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486D" w14:textId="66626DC4" w:rsidR="00275112" w:rsidRPr="00C01810" w:rsidRDefault="00560B9A" w:rsidP="00560B9A">
      <w:pPr>
        <w:pStyle w:val="a3"/>
      </w:pPr>
      <w:r w:rsidRPr="00C01810">
        <w:rPr>
          <w:rFonts w:ascii="ＭＳ ゴシック" w:eastAsia="ＭＳ ゴシック" w:hAnsi="ＭＳ ゴシック" w:hint="eastAsia"/>
          <w:sz w:val="22"/>
          <w:szCs w:val="24"/>
        </w:rPr>
        <w:t>令和</w:t>
      </w:r>
      <w:r w:rsidR="003E56D3" w:rsidRPr="00C01810">
        <w:rPr>
          <w:rFonts w:ascii="ＭＳ ゴシック" w:eastAsia="ＭＳ ゴシック" w:hAnsi="ＭＳ ゴシック" w:hint="eastAsia"/>
          <w:sz w:val="22"/>
          <w:szCs w:val="24"/>
        </w:rPr>
        <w:t>６</w:t>
      </w:r>
      <w:r w:rsidRPr="00C01810">
        <w:rPr>
          <w:rFonts w:ascii="ＭＳ ゴシック" w:eastAsia="ＭＳ ゴシック" w:hAnsi="ＭＳ ゴシック" w:hint="eastAsia"/>
          <w:sz w:val="22"/>
          <w:szCs w:val="24"/>
        </w:rPr>
        <w:t>年度　堺市バリアフリー化検討委員会　委員名簿</w:t>
      </w:r>
    </w:p>
    <w:tbl>
      <w:tblPr>
        <w:tblpPr w:leftFromText="142" w:rightFromText="142" w:vertAnchor="text" w:horzAnchor="margin" w:tblpX="13" w:tblpY="2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4"/>
        <w:gridCol w:w="1662"/>
        <w:gridCol w:w="6690"/>
      </w:tblGrid>
      <w:tr w:rsidR="00C01810" w:rsidRPr="00C01810" w14:paraId="1395A249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2E66FA3" w14:textId="77777777" w:rsidR="00275112" w:rsidRPr="00C01810" w:rsidRDefault="00275112" w:rsidP="00CE2EC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45" w:type="pct"/>
            <w:vAlign w:val="center"/>
          </w:tcPr>
          <w:p w14:paraId="1D55AB97" w14:textId="77777777" w:rsidR="00275112" w:rsidRPr="00C01810" w:rsidRDefault="00275112" w:rsidP="00CE2EC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氏　　名</w:t>
            </w:r>
          </w:p>
        </w:tc>
        <w:tc>
          <w:tcPr>
            <w:tcW w:w="3401" w:type="pct"/>
            <w:vAlign w:val="center"/>
          </w:tcPr>
          <w:p w14:paraId="7AA47E7E" w14:textId="77777777" w:rsidR="00275112" w:rsidRPr="00C01810" w:rsidRDefault="00275112" w:rsidP="00CE2EC4">
            <w:pPr>
              <w:ind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役　　　　　　　職</w:t>
            </w:r>
          </w:p>
        </w:tc>
      </w:tr>
      <w:tr w:rsidR="00C01810" w:rsidRPr="00C01810" w14:paraId="4BEA27B3" w14:textId="77777777" w:rsidTr="00CE2EC4">
        <w:trPr>
          <w:cantSplit/>
          <w:trHeight w:val="340"/>
        </w:trPr>
        <w:tc>
          <w:tcPr>
            <w:tcW w:w="754" w:type="pct"/>
          </w:tcPr>
          <w:p w14:paraId="6E7F7D65" w14:textId="77777777" w:rsidR="001C67D4" w:rsidRPr="00C01810" w:rsidRDefault="003D355A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委員長</w:t>
            </w:r>
          </w:p>
        </w:tc>
        <w:tc>
          <w:tcPr>
            <w:tcW w:w="845" w:type="pct"/>
            <w:vAlign w:val="center"/>
          </w:tcPr>
          <w:p w14:paraId="2BFA7258" w14:textId="77777777" w:rsidR="001C67D4" w:rsidRPr="00C01810" w:rsidRDefault="001C67D4" w:rsidP="00CE2EC4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三星　昭宏</w:t>
            </w:r>
          </w:p>
        </w:tc>
        <w:tc>
          <w:tcPr>
            <w:tcW w:w="3401" w:type="pct"/>
            <w:vAlign w:val="center"/>
          </w:tcPr>
          <w:p w14:paraId="42016E1D" w14:textId="77777777" w:rsidR="001C67D4" w:rsidRPr="00C01810" w:rsidRDefault="001C67D4" w:rsidP="000840B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近畿大学名誉教授</w:t>
            </w:r>
          </w:p>
        </w:tc>
      </w:tr>
      <w:tr w:rsidR="00C01810" w:rsidRPr="00C01810" w14:paraId="511652D3" w14:textId="77777777" w:rsidTr="00026950">
        <w:trPr>
          <w:cantSplit/>
          <w:trHeight w:val="340"/>
        </w:trPr>
        <w:tc>
          <w:tcPr>
            <w:tcW w:w="754" w:type="pct"/>
            <w:vAlign w:val="center"/>
          </w:tcPr>
          <w:p w14:paraId="7101DDB5" w14:textId="77777777" w:rsidR="00275112" w:rsidRPr="00C01810" w:rsidRDefault="003D355A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副委員長</w:t>
            </w:r>
          </w:p>
        </w:tc>
        <w:tc>
          <w:tcPr>
            <w:tcW w:w="845" w:type="pct"/>
            <w:vAlign w:val="center"/>
          </w:tcPr>
          <w:p w14:paraId="6FA3673B" w14:textId="77777777" w:rsidR="00275112" w:rsidRPr="00C01810" w:rsidRDefault="00275112" w:rsidP="00CE2EC4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石塚　裕子</w:t>
            </w:r>
          </w:p>
        </w:tc>
        <w:tc>
          <w:tcPr>
            <w:tcW w:w="3401" w:type="pct"/>
            <w:vAlign w:val="center"/>
          </w:tcPr>
          <w:p w14:paraId="6ABC33A6" w14:textId="5A695BEE" w:rsidR="00275112" w:rsidRPr="00C01810" w:rsidRDefault="009C1FFB" w:rsidP="00026950">
            <w:pPr>
              <w:spacing w:line="24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東北福祉大学総合マネジメント学部　産業福祉マネジメント学科　教授</w:t>
            </w:r>
          </w:p>
        </w:tc>
      </w:tr>
      <w:tr w:rsidR="00C01810" w:rsidRPr="00C01810" w14:paraId="131BEBFE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0745B97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AEAA21E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岸本　啓司</w:t>
            </w:r>
          </w:p>
        </w:tc>
        <w:tc>
          <w:tcPr>
            <w:tcW w:w="3401" w:type="pct"/>
          </w:tcPr>
          <w:p w14:paraId="465A592D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堺市自治連合協議会副会長兼会計</w:t>
            </w:r>
          </w:p>
        </w:tc>
      </w:tr>
      <w:tr w:rsidR="00C01810" w:rsidRPr="00C01810" w14:paraId="4A81CCFB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31391E2E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7747994F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西尾　峯継</w:t>
            </w:r>
          </w:p>
        </w:tc>
        <w:tc>
          <w:tcPr>
            <w:tcW w:w="3401" w:type="pct"/>
          </w:tcPr>
          <w:p w14:paraId="10D15A4C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堺市自治連合協議会　理事</w:t>
            </w:r>
          </w:p>
        </w:tc>
      </w:tr>
      <w:tr w:rsidR="00C01810" w:rsidRPr="00C01810" w14:paraId="429FF2B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70A19BF0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02E82F77" w14:textId="77777777" w:rsidR="00A50169" w:rsidRPr="00C01810" w:rsidRDefault="009E70C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大町　むら子</w:t>
            </w:r>
          </w:p>
        </w:tc>
        <w:tc>
          <w:tcPr>
            <w:tcW w:w="3401" w:type="pct"/>
          </w:tcPr>
          <w:p w14:paraId="2071A3A7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堺市女性団体協議会　委員長</w:t>
            </w:r>
          </w:p>
        </w:tc>
      </w:tr>
      <w:tr w:rsidR="00C01810" w:rsidRPr="00C01810" w14:paraId="0DC3E9E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D2F5E67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D455BEC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矢本　憲久</w:t>
            </w:r>
          </w:p>
        </w:tc>
        <w:tc>
          <w:tcPr>
            <w:tcW w:w="3401" w:type="pct"/>
          </w:tcPr>
          <w:p w14:paraId="18E46A04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 xml:space="preserve">堺市商店連合会　</w:t>
            </w:r>
            <w:r w:rsidR="009E70C3" w:rsidRPr="00C01810">
              <w:rPr>
                <w:rFonts w:ascii="HG丸ｺﾞｼｯｸM-PRO" w:eastAsia="HG丸ｺﾞｼｯｸM-PRO" w:hAnsi="HG丸ｺﾞｼｯｸM-PRO" w:hint="eastAsia"/>
              </w:rPr>
              <w:t>副会長</w:t>
            </w:r>
          </w:p>
        </w:tc>
      </w:tr>
      <w:tr w:rsidR="00C01810" w:rsidRPr="00C01810" w14:paraId="1C60DDD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2FF12394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0EEA461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久保　直樹</w:t>
            </w:r>
          </w:p>
        </w:tc>
        <w:tc>
          <w:tcPr>
            <w:tcW w:w="3401" w:type="pct"/>
          </w:tcPr>
          <w:p w14:paraId="6E24FF3E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堺商工会議所　常務理事</w:t>
            </w:r>
            <w:r w:rsidR="00CE2EC4" w:rsidRPr="00C01810">
              <w:rPr>
                <w:rFonts w:ascii="HG丸ｺﾞｼｯｸM-PRO" w:eastAsia="HG丸ｺﾞｼｯｸM-PRO" w:hAnsi="HG丸ｺﾞｼｯｸM-PRO" w:hint="eastAsia"/>
              </w:rPr>
              <w:t>兼</w:t>
            </w:r>
            <w:r w:rsidRPr="00C01810">
              <w:rPr>
                <w:rFonts w:ascii="HG丸ｺﾞｼｯｸM-PRO" w:eastAsia="HG丸ｺﾞｼｯｸM-PRO" w:hAnsi="HG丸ｺﾞｼｯｸM-PRO" w:hint="eastAsia"/>
              </w:rPr>
              <w:t>事務局長</w:t>
            </w:r>
          </w:p>
        </w:tc>
      </w:tr>
      <w:tr w:rsidR="00C01810" w:rsidRPr="00C01810" w14:paraId="55762F86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B2B65BC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AEAB4F6" w14:textId="2ED2AA6E" w:rsidR="00A50169" w:rsidRPr="00C01810" w:rsidRDefault="00530E8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中川　祐子</w:t>
            </w:r>
          </w:p>
        </w:tc>
        <w:tc>
          <w:tcPr>
            <w:tcW w:w="3401" w:type="pct"/>
          </w:tcPr>
          <w:p w14:paraId="792D2F22" w14:textId="15E56882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堺市老人クラブ連合会</w:t>
            </w:r>
            <w:r w:rsidR="00530E89" w:rsidRPr="00C01810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7C7B19">
              <w:rPr>
                <w:rFonts w:ascii="HG丸ｺﾞｼｯｸM-PRO" w:eastAsia="HG丸ｺﾞｼｯｸM-PRO" w:hAnsi="HG丸ｺﾞｼｯｸM-PRO" w:hint="eastAsia"/>
              </w:rPr>
              <w:t>理事</w:t>
            </w:r>
          </w:p>
        </w:tc>
      </w:tr>
      <w:tr w:rsidR="00C01810" w:rsidRPr="00C01810" w14:paraId="43B58C04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96E6981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BD2714C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杉本　由紀</w:t>
            </w:r>
          </w:p>
        </w:tc>
        <w:tc>
          <w:tcPr>
            <w:tcW w:w="3401" w:type="pct"/>
          </w:tcPr>
          <w:p w14:paraId="63515EFA" w14:textId="77777777" w:rsidR="009264B8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堺市身体障害者福祉協会</w:t>
            </w:r>
            <w:r w:rsidR="009264B8" w:rsidRPr="00C01810">
              <w:rPr>
                <w:rFonts w:ascii="HG丸ｺﾞｼｯｸM-PRO" w:eastAsia="HG丸ｺﾞｼｯｸM-PRO" w:hAnsi="HG丸ｺﾞｼｯｸM-PRO" w:hint="eastAsia"/>
              </w:rPr>
              <w:t xml:space="preserve">　会長</w:t>
            </w:r>
          </w:p>
        </w:tc>
      </w:tr>
      <w:tr w:rsidR="00C01810" w:rsidRPr="00C01810" w14:paraId="4CE7F1D5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26C93E36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1645F68" w14:textId="77777777" w:rsidR="00A50169" w:rsidRPr="00C01810" w:rsidRDefault="006D6E90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髙塚　稔</w:t>
            </w:r>
          </w:p>
        </w:tc>
        <w:tc>
          <w:tcPr>
            <w:tcW w:w="3401" w:type="pct"/>
          </w:tcPr>
          <w:p w14:paraId="52ACDEB0" w14:textId="77777777" w:rsidR="00A50169" w:rsidRPr="00C01810" w:rsidRDefault="006D6E90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堺市ろうあ者福祉協会　事務局長</w:t>
            </w:r>
          </w:p>
        </w:tc>
      </w:tr>
      <w:tr w:rsidR="00C01810" w:rsidRPr="00C01810" w14:paraId="767B90D4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793567CB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0DBDAC6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土屋　昭男</w:t>
            </w:r>
          </w:p>
        </w:tc>
        <w:tc>
          <w:tcPr>
            <w:tcW w:w="3401" w:type="pct"/>
          </w:tcPr>
          <w:p w14:paraId="5D649380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特定非営利活動法人堺市視覚障害者福祉協会　会長</w:t>
            </w:r>
          </w:p>
        </w:tc>
      </w:tr>
      <w:tr w:rsidR="00C01810" w:rsidRPr="00C01810" w14:paraId="747B0C6D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E9E3F9F" w14:textId="7483AD6C" w:rsidR="009C02C2" w:rsidRPr="00C01810" w:rsidRDefault="009C02C2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7FB9446" w14:textId="7430ABD0" w:rsidR="009C02C2" w:rsidRPr="00C01810" w:rsidRDefault="000574EA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豆夛　由紀子</w:t>
            </w:r>
          </w:p>
        </w:tc>
        <w:tc>
          <w:tcPr>
            <w:tcW w:w="3401" w:type="pct"/>
          </w:tcPr>
          <w:p w14:paraId="79740F47" w14:textId="006C255B" w:rsidR="009C02C2" w:rsidRPr="00C01810" w:rsidRDefault="009C02C2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堺市肢体不自由児（者）父母の会</w:t>
            </w:r>
          </w:p>
        </w:tc>
      </w:tr>
      <w:tr w:rsidR="00C01810" w:rsidRPr="00C01810" w14:paraId="66229F3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3F8ED521" w14:textId="6B377CDF" w:rsidR="003E56D3" w:rsidRPr="00C01810" w:rsidRDefault="003E56D3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593367E" w14:textId="6189497D" w:rsidR="003E56D3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森口　三枝</w:t>
            </w:r>
          </w:p>
        </w:tc>
        <w:tc>
          <w:tcPr>
            <w:tcW w:w="3401" w:type="pct"/>
          </w:tcPr>
          <w:p w14:paraId="5B9E6201" w14:textId="16BAAA88" w:rsidR="003E56D3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特定非営利活動法人堺子育て・教育ネットワーク</w:t>
            </w:r>
            <w:r w:rsidR="002B2646" w:rsidRPr="00C01810">
              <w:rPr>
                <w:rFonts w:ascii="HG丸ｺﾞｼｯｸM-PRO" w:eastAsia="HG丸ｺﾞｼｯｸM-PRO" w:hAnsi="HG丸ｺﾞｼｯｸM-PRO" w:hint="eastAsia"/>
              </w:rPr>
              <w:t xml:space="preserve">　理事</w:t>
            </w:r>
          </w:p>
        </w:tc>
      </w:tr>
      <w:tr w:rsidR="00C01810" w:rsidRPr="00C01810" w14:paraId="44678D6D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7D701477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FCE1862" w14:textId="52EC17A3" w:rsidR="00A50169" w:rsidRPr="00C01810" w:rsidRDefault="00506054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野村　育代</w:t>
            </w:r>
          </w:p>
        </w:tc>
        <w:tc>
          <w:tcPr>
            <w:tcW w:w="3401" w:type="pct"/>
          </w:tcPr>
          <w:p w14:paraId="308A4AE2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国土交通省近畿運輸局交通政策部バリアフリー推進課長</w:t>
            </w:r>
          </w:p>
        </w:tc>
      </w:tr>
      <w:tr w:rsidR="00C01810" w:rsidRPr="00C01810" w14:paraId="238C74D5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3A979D2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7B3445C" w14:textId="431AA24D" w:rsidR="00A50169" w:rsidRPr="00C01810" w:rsidRDefault="003E56D3" w:rsidP="003E56D3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佐治　嘉朗</w:t>
            </w:r>
          </w:p>
        </w:tc>
        <w:tc>
          <w:tcPr>
            <w:tcW w:w="3401" w:type="pct"/>
          </w:tcPr>
          <w:p w14:paraId="23523372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国土交通省近畿地方整備局大阪国道事務所事業対策官</w:t>
            </w:r>
          </w:p>
        </w:tc>
      </w:tr>
      <w:tr w:rsidR="00C01810" w:rsidRPr="00C01810" w14:paraId="2C4504C1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E6ACFBE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2B086FD" w14:textId="11B4A6AD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池田　優</w:t>
            </w:r>
          </w:p>
        </w:tc>
        <w:tc>
          <w:tcPr>
            <w:tcW w:w="3401" w:type="pct"/>
          </w:tcPr>
          <w:p w14:paraId="09375F05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大阪府堺警察署交通課長</w:t>
            </w:r>
          </w:p>
        </w:tc>
      </w:tr>
      <w:tr w:rsidR="00C01810" w:rsidRPr="00C01810" w14:paraId="79E1ACE2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ED433F5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DDA21A8" w14:textId="4E0988F9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平野　晃一</w:t>
            </w:r>
          </w:p>
        </w:tc>
        <w:tc>
          <w:tcPr>
            <w:tcW w:w="3401" w:type="pct"/>
          </w:tcPr>
          <w:p w14:paraId="144A1A5A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大阪府北堺警察署交通課長</w:t>
            </w:r>
          </w:p>
        </w:tc>
      </w:tr>
      <w:tr w:rsidR="00C01810" w:rsidRPr="00C01810" w14:paraId="0768204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1B25129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0E083DD" w14:textId="5BD72C8A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宮原　秀昭</w:t>
            </w:r>
          </w:p>
        </w:tc>
        <w:tc>
          <w:tcPr>
            <w:tcW w:w="3401" w:type="pct"/>
          </w:tcPr>
          <w:p w14:paraId="102F7354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大阪府西堺警察署交通課長</w:t>
            </w:r>
          </w:p>
        </w:tc>
      </w:tr>
      <w:tr w:rsidR="00C01810" w:rsidRPr="00C01810" w14:paraId="420BFF57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0AB1790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7EB3CBFF" w14:textId="4FD8DDBF" w:rsidR="00A50169" w:rsidRPr="00C01810" w:rsidRDefault="009C1FFB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飯坂　敏彦</w:t>
            </w:r>
          </w:p>
        </w:tc>
        <w:tc>
          <w:tcPr>
            <w:tcW w:w="3401" w:type="pct"/>
          </w:tcPr>
          <w:p w14:paraId="52A5E9ED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大阪府中堺警察署交通課長</w:t>
            </w:r>
          </w:p>
        </w:tc>
      </w:tr>
      <w:tr w:rsidR="00C01810" w:rsidRPr="00C01810" w14:paraId="7928E2EC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14F8911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34A308F" w14:textId="09AA81A4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山川　勝</w:t>
            </w:r>
          </w:p>
        </w:tc>
        <w:tc>
          <w:tcPr>
            <w:tcW w:w="3401" w:type="pct"/>
          </w:tcPr>
          <w:p w14:paraId="1035C08F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大阪府南堺警察署交通課長</w:t>
            </w:r>
          </w:p>
        </w:tc>
      </w:tr>
      <w:tr w:rsidR="00C01810" w:rsidRPr="00C01810" w14:paraId="7AA4DAD8" w14:textId="77777777" w:rsidTr="006D6E90">
        <w:trPr>
          <w:cantSplit/>
          <w:trHeight w:val="218"/>
        </w:trPr>
        <w:tc>
          <w:tcPr>
            <w:tcW w:w="754" w:type="pct"/>
            <w:vAlign w:val="center"/>
          </w:tcPr>
          <w:p w14:paraId="309661AF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42E4A6C" w14:textId="625B1794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上田　聡一郎</w:t>
            </w:r>
          </w:p>
        </w:tc>
        <w:tc>
          <w:tcPr>
            <w:tcW w:w="3401" w:type="pct"/>
          </w:tcPr>
          <w:p w14:paraId="4EE9CE86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大阪府黒山警察署交通課長</w:t>
            </w:r>
          </w:p>
        </w:tc>
      </w:tr>
      <w:tr w:rsidR="00C01810" w:rsidRPr="00C01810" w14:paraId="0E44F63E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216C8D74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C7B4DB7" w14:textId="22852917" w:rsidR="00A50169" w:rsidRPr="00C01810" w:rsidRDefault="00650CF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北村　周郎</w:t>
            </w:r>
          </w:p>
        </w:tc>
        <w:tc>
          <w:tcPr>
            <w:tcW w:w="3401" w:type="pct"/>
          </w:tcPr>
          <w:p w14:paraId="016156A0" w14:textId="3A65C21B" w:rsidR="00A50169" w:rsidRPr="00C01810" w:rsidRDefault="00A107B1" w:rsidP="00CE2EC4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西日本旅客鉄道株式会社　近畿統括本部　</w:t>
            </w:r>
            <w:r w:rsidR="009C1FFB" w:rsidRPr="00C0181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経営企画部</w:t>
            </w:r>
            <w:r w:rsidR="00650CF9" w:rsidRPr="00C0181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（協議）</w:t>
            </w:r>
            <w:r w:rsidR="009C1FFB" w:rsidRPr="00C0181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担当課長</w:t>
            </w:r>
          </w:p>
        </w:tc>
      </w:tr>
      <w:tr w:rsidR="00C01810" w:rsidRPr="00C01810" w14:paraId="7E1391FF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6A77242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0D702C3" w14:textId="21B26925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西谷　興季</w:t>
            </w:r>
          </w:p>
        </w:tc>
        <w:tc>
          <w:tcPr>
            <w:tcW w:w="3401" w:type="pct"/>
          </w:tcPr>
          <w:p w14:paraId="3391DE8D" w14:textId="6443C498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南海電気鉄道株式会社　鉄道</w:t>
            </w:r>
            <w:r w:rsidR="00994602">
              <w:rPr>
                <w:rFonts w:ascii="HG丸ｺﾞｼｯｸM-PRO" w:eastAsia="HG丸ｺﾞｼｯｸM-PRO" w:hAnsi="HG丸ｺﾞｼｯｸM-PRO" w:hint="eastAsia"/>
              </w:rPr>
              <w:t>事業</w:t>
            </w:r>
            <w:r w:rsidRPr="00C01810">
              <w:rPr>
                <w:rFonts w:ascii="HG丸ｺﾞｼｯｸM-PRO" w:eastAsia="HG丸ｺﾞｼｯｸM-PRO" w:hAnsi="HG丸ｺﾞｼｯｸM-PRO" w:hint="eastAsia"/>
              </w:rPr>
              <w:t>本部　えきまち計画推進部</w:t>
            </w:r>
            <w:r w:rsidR="00CF4AA1" w:rsidRPr="00C01810">
              <w:rPr>
                <w:rFonts w:ascii="HG丸ｺﾞｼｯｸM-PRO" w:eastAsia="HG丸ｺﾞｼｯｸM-PRO" w:hAnsi="HG丸ｺﾞｼｯｸM-PRO" w:hint="eastAsia"/>
              </w:rPr>
              <w:t xml:space="preserve">　課長</w:t>
            </w:r>
          </w:p>
        </w:tc>
      </w:tr>
      <w:tr w:rsidR="00C01810" w:rsidRPr="00C01810" w14:paraId="58258D7B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FD4EE7A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36CDAE7D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仁尾　勝利</w:t>
            </w:r>
          </w:p>
        </w:tc>
        <w:tc>
          <w:tcPr>
            <w:tcW w:w="3401" w:type="pct"/>
          </w:tcPr>
          <w:p w14:paraId="0BABC808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泉北高速鉄道株式会社 鉄道事業本部　運輸部 運輸部長</w:t>
            </w:r>
          </w:p>
        </w:tc>
      </w:tr>
      <w:tr w:rsidR="00C01810" w:rsidRPr="00C01810" w14:paraId="10FCE248" w14:textId="77777777" w:rsidTr="00203DB8">
        <w:trPr>
          <w:cantSplit/>
          <w:trHeight w:val="340"/>
        </w:trPr>
        <w:tc>
          <w:tcPr>
            <w:tcW w:w="754" w:type="pct"/>
            <w:vAlign w:val="center"/>
          </w:tcPr>
          <w:p w14:paraId="33B198D4" w14:textId="77777777" w:rsidR="00A50169" w:rsidRPr="00C01810" w:rsidRDefault="00A50169" w:rsidP="00203DB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  <w:vAlign w:val="center"/>
          </w:tcPr>
          <w:p w14:paraId="3F40BB22" w14:textId="09EC77E5" w:rsidR="00A50169" w:rsidRPr="00C01810" w:rsidRDefault="003E56D3" w:rsidP="00203DB8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酒田　直哉</w:t>
            </w:r>
          </w:p>
        </w:tc>
        <w:tc>
          <w:tcPr>
            <w:tcW w:w="3401" w:type="pct"/>
            <w:vAlign w:val="center"/>
          </w:tcPr>
          <w:p w14:paraId="7BD1786E" w14:textId="2E0619C9" w:rsidR="003E56D3" w:rsidRPr="00C01810" w:rsidRDefault="00A50169" w:rsidP="00203DB8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 w:val="18"/>
              </w:rPr>
              <w:t>大阪市高速電気軌道株式会社　交通事業本部</w:t>
            </w:r>
            <w:r w:rsidR="003E56D3" w:rsidRPr="00C01810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</w:t>
            </w:r>
            <w:r w:rsidR="009C1FFB" w:rsidRPr="00C01810">
              <w:rPr>
                <w:rFonts w:ascii="HG丸ｺﾞｼｯｸM-PRO" w:eastAsia="HG丸ｺﾞｼｯｸM-PRO" w:hAnsi="HG丸ｺﾞｼｯｸM-PRO" w:hint="eastAsia"/>
                <w:sz w:val="18"/>
              </w:rPr>
              <w:t>交通</w:t>
            </w:r>
            <w:r w:rsidR="003E56D3" w:rsidRPr="00C01810">
              <w:rPr>
                <w:rFonts w:ascii="HG丸ｺﾞｼｯｸM-PRO" w:eastAsia="HG丸ｺﾞｼｯｸM-PRO" w:hAnsi="HG丸ｺﾞｼｯｸM-PRO" w:hint="eastAsia"/>
                <w:sz w:val="18"/>
              </w:rPr>
              <w:t>ネットワーク</w:t>
            </w:r>
            <w:r w:rsidRPr="00C01810">
              <w:rPr>
                <w:rFonts w:ascii="HG丸ｺﾞｼｯｸM-PRO" w:eastAsia="HG丸ｺﾞｼｯｸM-PRO" w:hAnsi="HG丸ｺﾞｼｯｸM-PRO" w:hint="eastAsia"/>
                <w:sz w:val="18"/>
              </w:rPr>
              <w:t>部</w:t>
            </w:r>
          </w:p>
          <w:p w14:paraId="3157D115" w14:textId="4AD22B3C" w:rsidR="00A50169" w:rsidRPr="00C01810" w:rsidRDefault="00A50169" w:rsidP="00203DB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 w:val="18"/>
              </w:rPr>
              <w:t>バリアフリー企画課長</w:t>
            </w:r>
          </w:p>
        </w:tc>
      </w:tr>
      <w:tr w:rsidR="00C01810" w:rsidRPr="00C01810" w14:paraId="47833A7C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0819ADA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71E8DF7" w14:textId="77777777" w:rsidR="00A50169" w:rsidRPr="00C01810" w:rsidRDefault="00A66B2C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野谷　将一</w:t>
            </w:r>
          </w:p>
        </w:tc>
        <w:tc>
          <w:tcPr>
            <w:tcW w:w="3401" w:type="pct"/>
          </w:tcPr>
          <w:p w14:paraId="0A38FE5F" w14:textId="43EF281F" w:rsidR="00A50169" w:rsidRPr="00C01810" w:rsidRDefault="00CE2EC4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 xml:space="preserve">南海バス株式会社　</w:t>
            </w:r>
            <w:r w:rsidR="009C1FFB" w:rsidRPr="00C01810">
              <w:rPr>
                <w:rFonts w:ascii="HG丸ｺﾞｼｯｸM-PRO" w:eastAsia="HG丸ｺﾞｼｯｸM-PRO" w:hAnsi="HG丸ｺﾞｼｯｸM-PRO" w:hint="eastAsia"/>
              </w:rPr>
              <w:t>常務</w:t>
            </w:r>
            <w:r w:rsidRPr="00C01810">
              <w:rPr>
                <w:rFonts w:ascii="HG丸ｺﾞｼｯｸM-PRO" w:eastAsia="HG丸ｺﾞｼｯｸM-PRO" w:hAnsi="HG丸ｺﾞｼｯｸM-PRO" w:hint="eastAsia"/>
              </w:rPr>
              <w:t>取締役企画部長</w:t>
            </w:r>
          </w:p>
        </w:tc>
      </w:tr>
      <w:tr w:rsidR="00C01810" w:rsidRPr="00C01810" w14:paraId="50FEA763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106774D3" w14:textId="77777777" w:rsidR="00CE2EC4" w:rsidRPr="00C01810" w:rsidRDefault="00CE2EC4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BF98AF5" w14:textId="3A97C1AD" w:rsidR="00CE2EC4" w:rsidRPr="00C01810" w:rsidRDefault="00446CBF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宮本　義博</w:t>
            </w:r>
          </w:p>
        </w:tc>
        <w:tc>
          <w:tcPr>
            <w:tcW w:w="3401" w:type="pct"/>
          </w:tcPr>
          <w:p w14:paraId="5F54BDB5" w14:textId="5DBAE75C" w:rsidR="00CE2EC4" w:rsidRPr="00C01810" w:rsidRDefault="00CE2EC4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 xml:space="preserve">近鉄バス株式会社　</w:t>
            </w:r>
            <w:r w:rsidR="00576DA2" w:rsidRPr="00C01810">
              <w:rPr>
                <w:rFonts w:ascii="HG丸ｺﾞｼｯｸM-PRO" w:eastAsia="HG丸ｺﾞｼｯｸM-PRO" w:hAnsi="HG丸ｺﾞｼｯｸM-PRO" w:hint="eastAsia"/>
              </w:rPr>
              <w:t>営業部　乗合営業課長</w:t>
            </w:r>
          </w:p>
        </w:tc>
      </w:tr>
      <w:tr w:rsidR="00C01810" w:rsidRPr="00C01810" w14:paraId="3AD80C6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4686A9D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4CEE738" w14:textId="79ABD0D9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丸澤　廣芳</w:t>
            </w:r>
          </w:p>
        </w:tc>
        <w:tc>
          <w:tcPr>
            <w:tcW w:w="3401" w:type="pct"/>
            <w:vAlign w:val="center"/>
          </w:tcPr>
          <w:p w14:paraId="5089358C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市長公室政策企画部長</w:t>
            </w:r>
          </w:p>
        </w:tc>
      </w:tr>
      <w:tr w:rsidR="00C01810" w:rsidRPr="00C01810" w14:paraId="3D70B914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D60D5BD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6F472F9" w14:textId="4F78176E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山路　智志</w:t>
            </w:r>
          </w:p>
        </w:tc>
        <w:tc>
          <w:tcPr>
            <w:tcW w:w="3401" w:type="pct"/>
            <w:vAlign w:val="center"/>
          </w:tcPr>
          <w:p w14:paraId="7AEBA6F3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危機管理室長</w:t>
            </w:r>
          </w:p>
        </w:tc>
      </w:tr>
      <w:tr w:rsidR="00C01810" w:rsidRPr="00C01810" w14:paraId="5DA7A155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EB90F67" w14:textId="5E5B03B6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C90A075" w14:textId="4D27C7E1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高橋　悦子</w:t>
            </w:r>
          </w:p>
        </w:tc>
        <w:tc>
          <w:tcPr>
            <w:tcW w:w="3401" w:type="pct"/>
            <w:vAlign w:val="center"/>
          </w:tcPr>
          <w:p w14:paraId="036891A2" w14:textId="753E364E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泉北ニューデザイン推進室長</w:t>
            </w:r>
          </w:p>
        </w:tc>
      </w:tr>
      <w:tr w:rsidR="00C01810" w:rsidRPr="00C01810" w14:paraId="1F4A89BA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3519D2D6" w14:textId="4E97DE3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3ABA3DE6" w14:textId="0A2BD251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北野　雅史</w:t>
            </w:r>
          </w:p>
        </w:tc>
        <w:tc>
          <w:tcPr>
            <w:tcW w:w="3401" w:type="pct"/>
            <w:vAlign w:val="center"/>
          </w:tcPr>
          <w:p w14:paraId="15E57873" w14:textId="09B64F3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文化観光局観光部長</w:t>
            </w:r>
          </w:p>
        </w:tc>
      </w:tr>
      <w:tr w:rsidR="00C01810" w:rsidRPr="00C01810" w14:paraId="13EB299B" w14:textId="77777777" w:rsidTr="00D66115">
        <w:trPr>
          <w:cantSplit/>
          <w:trHeight w:val="340"/>
        </w:trPr>
        <w:tc>
          <w:tcPr>
            <w:tcW w:w="754" w:type="pct"/>
            <w:vAlign w:val="center"/>
          </w:tcPr>
          <w:p w14:paraId="4F312A2D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C2BE9EC" w14:textId="4E301D28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竹下　泰夫</w:t>
            </w:r>
          </w:p>
        </w:tc>
        <w:tc>
          <w:tcPr>
            <w:tcW w:w="3401" w:type="pct"/>
            <w:vAlign w:val="center"/>
          </w:tcPr>
          <w:p w14:paraId="2BB9D9F4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健康福祉局長</w:t>
            </w:r>
          </w:p>
        </w:tc>
      </w:tr>
      <w:tr w:rsidR="00C01810" w:rsidRPr="00C01810" w14:paraId="0EF45A19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06DAB7D" w14:textId="1C3E7D8F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A58B7B3" w14:textId="26DB560F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長尾　正志</w:t>
            </w:r>
          </w:p>
        </w:tc>
        <w:tc>
          <w:tcPr>
            <w:tcW w:w="3401" w:type="pct"/>
            <w:vAlign w:val="center"/>
          </w:tcPr>
          <w:p w14:paraId="588C06F9" w14:textId="1B4EF76D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健康福祉局生活福祉部長</w:t>
            </w:r>
          </w:p>
        </w:tc>
      </w:tr>
      <w:tr w:rsidR="00C01810" w:rsidRPr="00C01810" w14:paraId="0389ABCC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C345343" w14:textId="3F76CA5E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E6AF97F" w14:textId="47813EB6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佐野　庸子</w:t>
            </w:r>
          </w:p>
        </w:tc>
        <w:tc>
          <w:tcPr>
            <w:tcW w:w="3401" w:type="pct"/>
            <w:vAlign w:val="center"/>
          </w:tcPr>
          <w:p w14:paraId="78F253E7" w14:textId="311E459C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健康福祉局長寿社会部長</w:t>
            </w:r>
          </w:p>
        </w:tc>
      </w:tr>
      <w:tr w:rsidR="00C01810" w:rsidRPr="00C01810" w14:paraId="07689AFA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D2DB785" w14:textId="71613900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DE6318C" w14:textId="444FADF9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鳫野　雪保</w:t>
            </w:r>
          </w:p>
        </w:tc>
        <w:tc>
          <w:tcPr>
            <w:tcW w:w="3401" w:type="pct"/>
            <w:vAlign w:val="center"/>
          </w:tcPr>
          <w:p w14:paraId="7307A598" w14:textId="2FC562D0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健康福祉局障害福祉部長</w:t>
            </w:r>
          </w:p>
        </w:tc>
      </w:tr>
      <w:tr w:rsidR="00C01810" w:rsidRPr="00C01810" w14:paraId="7430778B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5B9256B" w14:textId="742A7FA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ADD2495" w14:textId="3FD20BD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橋本　隆之</w:t>
            </w:r>
          </w:p>
        </w:tc>
        <w:tc>
          <w:tcPr>
            <w:tcW w:w="3401" w:type="pct"/>
            <w:vAlign w:val="center"/>
          </w:tcPr>
          <w:p w14:paraId="00D13024" w14:textId="702EC259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産業振興局産業戦略部長</w:t>
            </w:r>
          </w:p>
        </w:tc>
      </w:tr>
      <w:tr w:rsidR="00C01810" w:rsidRPr="00C01810" w14:paraId="73C6AF90" w14:textId="77777777" w:rsidTr="00CE2EC4">
        <w:trPr>
          <w:trHeight w:val="340"/>
        </w:trPr>
        <w:tc>
          <w:tcPr>
            <w:tcW w:w="754" w:type="pct"/>
            <w:vAlign w:val="center"/>
          </w:tcPr>
          <w:p w14:paraId="297E75B1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7375D3E0" w14:textId="7948DC04" w:rsidR="006B71C5" w:rsidRPr="00C01810" w:rsidRDefault="00D561B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髙下　伸太朗</w:t>
            </w:r>
          </w:p>
        </w:tc>
        <w:tc>
          <w:tcPr>
            <w:tcW w:w="3401" w:type="pct"/>
            <w:vAlign w:val="center"/>
          </w:tcPr>
          <w:p w14:paraId="0A4E2AA5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建築都市局交通部長</w:t>
            </w:r>
          </w:p>
        </w:tc>
      </w:tr>
      <w:tr w:rsidR="00C01810" w:rsidRPr="00C01810" w14:paraId="4E3F40CA" w14:textId="77777777" w:rsidTr="00BE73C7">
        <w:trPr>
          <w:trHeight w:val="340"/>
        </w:trPr>
        <w:tc>
          <w:tcPr>
            <w:tcW w:w="754" w:type="pct"/>
            <w:vAlign w:val="center"/>
          </w:tcPr>
          <w:p w14:paraId="284A2D49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0B81AAB" w14:textId="0B376716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角田　悟</w:t>
            </w:r>
          </w:p>
        </w:tc>
        <w:tc>
          <w:tcPr>
            <w:tcW w:w="3401" w:type="pct"/>
            <w:vAlign w:val="center"/>
          </w:tcPr>
          <w:p w14:paraId="71E3E118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建築都市局開発調整部長</w:t>
            </w:r>
          </w:p>
        </w:tc>
      </w:tr>
      <w:tr w:rsidR="00C01810" w:rsidRPr="00C01810" w14:paraId="073A7A85" w14:textId="77777777" w:rsidTr="00BE73C7">
        <w:trPr>
          <w:trHeight w:val="340"/>
        </w:trPr>
        <w:tc>
          <w:tcPr>
            <w:tcW w:w="754" w:type="pct"/>
            <w:vAlign w:val="center"/>
          </w:tcPr>
          <w:p w14:paraId="6BA574F3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58479E0" w14:textId="677A6346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柿本　貴紀</w:t>
            </w:r>
          </w:p>
        </w:tc>
        <w:tc>
          <w:tcPr>
            <w:tcW w:w="3401" w:type="pct"/>
            <w:vAlign w:val="center"/>
          </w:tcPr>
          <w:p w14:paraId="064459ED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建設局土木部長</w:t>
            </w:r>
          </w:p>
        </w:tc>
      </w:tr>
      <w:tr w:rsidR="00C01810" w:rsidRPr="00C01810" w14:paraId="7C2577C7" w14:textId="77777777" w:rsidTr="00BE73C7">
        <w:trPr>
          <w:trHeight w:val="340"/>
        </w:trPr>
        <w:tc>
          <w:tcPr>
            <w:tcW w:w="754" w:type="pct"/>
            <w:vAlign w:val="center"/>
          </w:tcPr>
          <w:p w14:paraId="697AF43D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CF8C3A5" w14:textId="5D3F5BAE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金田　幸治</w:t>
            </w:r>
          </w:p>
        </w:tc>
        <w:tc>
          <w:tcPr>
            <w:tcW w:w="3401" w:type="pct"/>
            <w:vAlign w:val="center"/>
          </w:tcPr>
          <w:p w14:paraId="5E76519A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建設局道路部長</w:t>
            </w:r>
          </w:p>
        </w:tc>
      </w:tr>
      <w:tr w:rsidR="00C01810" w:rsidRPr="00C01810" w14:paraId="0B66497E" w14:textId="77777777" w:rsidTr="00BE73C7">
        <w:trPr>
          <w:trHeight w:val="340"/>
        </w:trPr>
        <w:tc>
          <w:tcPr>
            <w:tcW w:w="754" w:type="pct"/>
            <w:vAlign w:val="center"/>
          </w:tcPr>
          <w:p w14:paraId="447110A4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0984D74" w14:textId="62AD0796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室谷　直樹</w:t>
            </w:r>
          </w:p>
        </w:tc>
        <w:tc>
          <w:tcPr>
            <w:tcW w:w="3401" w:type="pct"/>
            <w:vAlign w:val="center"/>
          </w:tcPr>
          <w:p w14:paraId="2DE027DE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建設局公園緑地部長</w:t>
            </w:r>
          </w:p>
        </w:tc>
      </w:tr>
    </w:tbl>
    <w:p w14:paraId="6E1E1214" w14:textId="77777777" w:rsidR="00EA425B" w:rsidRPr="00C01810" w:rsidRDefault="00EA425B" w:rsidP="003E56D3">
      <w:pPr>
        <w:rPr>
          <w:rFonts w:ascii="ＭＳ ゴシック" w:eastAsia="ＭＳ ゴシック" w:hAnsi="ＭＳ ゴシック"/>
          <w:sz w:val="24"/>
          <w:szCs w:val="24"/>
        </w:rPr>
      </w:pPr>
    </w:p>
    <w:sectPr w:rsidR="00EA425B" w:rsidRPr="00C01810" w:rsidSect="00CD71D4">
      <w:footerReference w:type="default" r:id="rId7"/>
      <w:pgSz w:w="11906" w:h="16838" w:code="9"/>
      <w:pgMar w:top="426" w:right="1134" w:bottom="284" w:left="1134" w:header="397" w:footer="454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15A8" w14:textId="77777777" w:rsidR="00450A9D" w:rsidRDefault="00450A9D" w:rsidP="003F796C">
      <w:r>
        <w:separator/>
      </w:r>
    </w:p>
  </w:endnote>
  <w:endnote w:type="continuationSeparator" w:id="0">
    <w:p w14:paraId="5F3BB6F1" w14:textId="77777777" w:rsidR="00450A9D" w:rsidRDefault="00450A9D" w:rsidP="003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0C307" w14:textId="77777777" w:rsidR="00450A9D" w:rsidRPr="00F92039" w:rsidRDefault="00450A9D" w:rsidP="00560B9A">
    <w:pPr>
      <w:pStyle w:val="a5"/>
      <w:tabs>
        <w:tab w:val="left" w:pos="4470"/>
        <w:tab w:val="center" w:pos="4819"/>
      </w:tabs>
      <w:jc w:val="left"/>
      <w:rPr>
        <w:rFonts w:ascii="ＭＳ Ｐゴシック" w:eastAsia="ＭＳ Ｐゴシック" w:hAnsi="ＭＳ Ｐ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88905" w14:textId="77777777" w:rsidR="00450A9D" w:rsidRDefault="00450A9D" w:rsidP="003F796C">
      <w:r>
        <w:separator/>
      </w:r>
    </w:p>
  </w:footnote>
  <w:footnote w:type="continuationSeparator" w:id="0">
    <w:p w14:paraId="3C8A789F" w14:textId="77777777" w:rsidR="00450A9D" w:rsidRDefault="00450A9D" w:rsidP="003F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0FD4"/>
    <w:multiLevelType w:val="hybridMultilevel"/>
    <w:tmpl w:val="DA3CD998"/>
    <w:lvl w:ilvl="0" w:tplc="46A6B060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174F6832"/>
    <w:multiLevelType w:val="hybridMultilevel"/>
    <w:tmpl w:val="E8AA72D0"/>
    <w:lvl w:ilvl="0" w:tplc="30B29A2A">
      <w:numFmt w:val="bullet"/>
      <w:lvlText w:val="○"/>
      <w:lvlJc w:val="left"/>
      <w:pPr>
        <w:tabs>
          <w:tab w:val="num" w:pos="404"/>
        </w:tabs>
        <w:ind w:left="40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84"/>
        </w:tabs>
        <w:ind w:left="8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</w:abstractNum>
  <w:abstractNum w:abstractNumId="2" w15:restartNumberingAfterBreak="0">
    <w:nsid w:val="40717ACC"/>
    <w:multiLevelType w:val="hybridMultilevel"/>
    <w:tmpl w:val="E826B60E"/>
    <w:lvl w:ilvl="0" w:tplc="22D24E5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797080"/>
    <w:multiLevelType w:val="hybridMultilevel"/>
    <w:tmpl w:val="D65C093E"/>
    <w:lvl w:ilvl="0" w:tplc="B39E4080"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4" w15:restartNumberingAfterBreak="0">
    <w:nsid w:val="5A5F435C"/>
    <w:multiLevelType w:val="hybridMultilevel"/>
    <w:tmpl w:val="E2E29FF8"/>
    <w:lvl w:ilvl="0" w:tplc="58866A84">
      <w:start w:val="1"/>
      <w:numFmt w:val="bullet"/>
      <w:lvlText w:val=""/>
      <w:lvlJc w:val="left"/>
      <w:pPr>
        <w:tabs>
          <w:tab w:val="num" w:pos="1381"/>
        </w:tabs>
        <w:ind w:left="1134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66F062B"/>
    <w:multiLevelType w:val="hybridMultilevel"/>
    <w:tmpl w:val="9802F48E"/>
    <w:lvl w:ilvl="0" w:tplc="22D24E50">
      <w:start w:val="1"/>
      <w:numFmt w:val="bullet"/>
      <w:lvlText w:val=""/>
      <w:lvlJc w:val="left"/>
      <w:pPr>
        <w:tabs>
          <w:tab w:val="num" w:pos="1007"/>
        </w:tabs>
        <w:ind w:left="1007" w:hanging="227"/>
      </w:pPr>
      <w:rPr>
        <w:rFonts w:ascii="Symbol" w:hAnsi="Symbol" w:hint="default"/>
        <w:color w:val="auto"/>
        <w:sz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D3A"/>
    <w:rsid w:val="0000070D"/>
    <w:rsid w:val="0000426C"/>
    <w:rsid w:val="00006FA8"/>
    <w:rsid w:val="0001227D"/>
    <w:rsid w:val="00015BF8"/>
    <w:rsid w:val="00023C8E"/>
    <w:rsid w:val="00026950"/>
    <w:rsid w:val="00027449"/>
    <w:rsid w:val="00044D0B"/>
    <w:rsid w:val="00047776"/>
    <w:rsid w:val="00050BDA"/>
    <w:rsid w:val="000574EA"/>
    <w:rsid w:val="00061773"/>
    <w:rsid w:val="00073AA0"/>
    <w:rsid w:val="00083536"/>
    <w:rsid w:val="000840BB"/>
    <w:rsid w:val="00090085"/>
    <w:rsid w:val="0009591C"/>
    <w:rsid w:val="000B55EB"/>
    <w:rsid w:val="000F31B2"/>
    <w:rsid w:val="001138AD"/>
    <w:rsid w:val="00114651"/>
    <w:rsid w:val="00121FD9"/>
    <w:rsid w:val="00136BB8"/>
    <w:rsid w:val="00136FE2"/>
    <w:rsid w:val="00140A8E"/>
    <w:rsid w:val="00176F67"/>
    <w:rsid w:val="001779DB"/>
    <w:rsid w:val="00185552"/>
    <w:rsid w:val="001A31F5"/>
    <w:rsid w:val="001B1F31"/>
    <w:rsid w:val="001C3DD0"/>
    <w:rsid w:val="001C67D4"/>
    <w:rsid w:val="001E445E"/>
    <w:rsid w:val="00203DB8"/>
    <w:rsid w:val="00205E26"/>
    <w:rsid w:val="00222A1F"/>
    <w:rsid w:val="00232349"/>
    <w:rsid w:val="0024184E"/>
    <w:rsid w:val="00243F9D"/>
    <w:rsid w:val="00245B67"/>
    <w:rsid w:val="00252887"/>
    <w:rsid w:val="00252AE1"/>
    <w:rsid w:val="00275112"/>
    <w:rsid w:val="00294C75"/>
    <w:rsid w:val="002B1C4F"/>
    <w:rsid w:val="002B2646"/>
    <w:rsid w:val="002B3E52"/>
    <w:rsid w:val="002B5B4C"/>
    <w:rsid w:val="002B6CBC"/>
    <w:rsid w:val="00334294"/>
    <w:rsid w:val="00340E8C"/>
    <w:rsid w:val="00344B4B"/>
    <w:rsid w:val="00345FF8"/>
    <w:rsid w:val="00367314"/>
    <w:rsid w:val="00371B89"/>
    <w:rsid w:val="003A0B4B"/>
    <w:rsid w:val="003A2B1D"/>
    <w:rsid w:val="003D355A"/>
    <w:rsid w:val="003E56D3"/>
    <w:rsid w:val="003F01A3"/>
    <w:rsid w:val="003F0508"/>
    <w:rsid w:val="003F27F0"/>
    <w:rsid w:val="003F796C"/>
    <w:rsid w:val="00406C38"/>
    <w:rsid w:val="00407141"/>
    <w:rsid w:val="0041233C"/>
    <w:rsid w:val="00416807"/>
    <w:rsid w:val="004344F0"/>
    <w:rsid w:val="00442B02"/>
    <w:rsid w:val="00446CBF"/>
    <w:rsid w:val="00450A9D"/>
    <w:rsid w:val="00466D22"/>
    <w:rsid w:val="0047085C"/>
    <w:rsid w:val="004777E6"/>
    <w:rsid w:val="0049290D"/>
    <w:rsid w:val="004A7186"/>
    <w:rsid w:val="004E66C7"/>
    <w:rsid w:val="00506054"/>
    <w:rsid w:val="00527577"/>
    <w:rsid w:val="00530E89"/>
    <w:rsid w:val="005340DB"/>
    <w:rsid w:val="005532BF"/>
    <w:rsid w:val="00560B9A"/>
    <w:rsid w:val="0056495A"/>
    <w:rsid w:val="005739FB"/>
    <w:rsid w:val="00576DA2"/>
    <w:rsid w:val="00576EA8"/>
    <w:rsid w:val="00597971"/>
    <w:rsid w:val="005D71F7"/>
    <w:rsid w:val="005E0B70"/>
    <w:rsid w:val="00613535"/>
    <w:rsid w:val="00616855"/>
    <w:rsid w:val="006178B4"/>
    <w:rsid w:val="00650CF9"/>
    <w:rsid w:val="00651835"/>
    <w:rsid w:val="006529E6"/>
    <w:rsid w:val="00662215"/>
    <w:rsid w:val="006666E9"/>
    <w:rsid w:val="006679A6"/>
    <w:rsid w:val="0068474B"/>
    <w:rsid w:val="00691D3A"/>
    <w:rsid w:val="00693302"/>
    <w:rsid w:val="006A5ED7"/>
    <w:rsid w:val="006B71C5"/>
    <w:rsid w:val="006D6E90"/>
    <w:rsid w:val="007108D9"/>
    <w:rsid w:val="0073425E"/>
    <w:rsid w:val="00753092"/>
    <w:rsid w:val="00755E9B"/>
    <w:rsid w:val="007603F0"/>
    <w:rsid w:val="0077786B"/>
    <w:rsid w:val="00783C6C"/>
    <w:rsid w:val="007C7B19"/>
    <w:rsid w:val="007E0ABA"/>
    <w:rsid w:val="007F1E15"/>
    <w:rsid w:val="007F599E"/>
    <w:rsid w:val="008035E5"/>
    <w:rsid w:val="00813D07"/>
    <w:rsid w:val="00814DEF"/>
    <w:rsid w:val="00830D63"/>
    <w:rsid w:val="00876C99"/>
    <w:rsid w:val="00876CCD"/>
    <w:rsid w:val="0089786A"/>
    <w:rsid w:val="008A0601"/>
    <w:rsid w:val="008A6AE9"/>
    <w:rsid w:val="008B3528"/>
    <w:rsid w:val="008D2594"/>
    <w:rsid w:val="008E4270"/>
    <w:rsid w:val="008F3B16"/>
    <w:rsid w:val="008F3F18"/>
    <w:rsid w:val="0090703D"/>
    <w:rsid w:val="00912528"/>
    <w:rsid w:val="00916DDA"/>
    <w:rsid w:val="00916E68"/>
    <w:rsid w:val="009264B8"/>
    <w:rsid w:val="00984130"/>
    <w:rsid w:val="00994602"/>
    <w:rsid w:val="009A7D07"/>
    <w:rsid w:val="009B2315"/>
    <w:rsid w:val="009C02C2"/>
    <w:rsid w:val="009C1FFB"/>
    <w:rsid w:val="009C64F7"/>
    <w:rsid w:val="009C6E02"/>
    <w:rsid w:val="009E5858"/>
    <w:rsid w:val="009E70C3"/>
    <w:rsid w:val="009E7CDD"/>
    <w:rsid w:val="00A02E90"/>
    <w:rsid w:val="00A107B1"/>
    <w:rsid w:val="00A1082A"/>
    <w:rsid w:val="00A22B0C"/>
    <w:rsid w:val="00A42625"/>
    <w:rsid w:val="00A50169"/>
    <w:rsid w:val="00A51B85"/>
    <w:rsid w:val="00A64DD9"/>
    <w:rsid w:val="00A66B2C"/>
    <w:rsid w:val="00A855A2"/>
    <w:rsid w:val="00A922FE"/>
    <w:rsid w:val="00AA3A51"/>
    <w:rsid w:val="00AB1549"/>
    <w:rsid w:val="00AD5AF8"/>
    <w:rsid w:val="00AF2C60"/>
    <w:rsid w:val="00B015FB"/>
    <w:rsid w:val="00B501C0"/>
    <w:rsid w:val="00B66D8E"/>
    <w:rsid w:val="00B73C0F"/>
    <w:rsid w:val="00B75716"/>
    <w:rsid w:val="00BB3A49"/>
    <w:rsid w:val="00BD4F4E"/>
    <w:rsid w:val="00BE6144"/>
    <w:rsid w:val="00BE772F"/>
    <w:rsid w:val="00BE78DB"/>
    <w:rsid w:val="00BF0944"/>
    <w:rsid w:val="00BF6563"/>
    <w:rsid w:val="00C01810"/>
    <w:rsid w:val="00C2440E"/>
    <w:rsid w:val="00C468F1"/>
    <w:rsid w:val="00C8004D"/>
    <w:rsid w:val="00C94263"/>
    <w:rsid w:val="00CD71D4"/>
    <w:rsid w:val="00CE2EC4"/>
    <w:rsid w:val="00CF4AA1"/>
    <w:rsid w:val="00D154DC"/>
    <w:rsid w:val="00D2198E"/>
    <w:rsid w:val="00D2580D"/>
    <w:rsid w:val="00D450A4"/>
    <w:rsid w:val="00D456D9"/>
    <w:rsid w:val="00D52DBB"/>
    <w:rsid w:val="00D548D7"/>
    <w:rsid w:val="00D561B5"/>
    <w:rsid w:val="00D66629"/>
    <w:rsid w:val="00D91F97"/>
    <w:rsid w:val="00DA0BDF"/>
    <w:rsid w:val="00DA1C91"/>
    <w:rsid w:val="00DC537A"/>
    <w:rsid w:val="00DC6C2B"/>
    <w:rsid w:val="00DD1F73"/>
    <w:rsid w:val="00DE4795"/>
    <w:rsid w:val="00DF116D"/>
    <w:rsid w:val="00E00BCE"/>
    <w:rsid w:val="00E11877"/>
    <w:rsid w:val="00E21D42"/>
    <w:rsid w:val="00E2201F"/>
    <w:rsid w:val="00E24775"/>
    <w:rsid w:val="00E34C15"/>
    <w:rsid w:val="00E51CD2"/>
    <w:rsid w:val="00EA2514"/>
    <w:rsid w:val="00EA425B"/>
    <w:rsid w:val="00EB206D"/>
    <w:rsid w:val="00EB42E5"/>
    <w:rsid w:val="00EC4CE0"/>
    <w:rsid w:val="00EE4535"/>
    <w:rsid w:val="00EE7964"/>
    <w:rsid w:val="00EF76A3"/>
    <w:rsid w:val="00F1245B"/>
    <w:rsid w:val="00F23F0C"/>
    <w:rsid w:val="00F41153"/>
    <w:rsid w:val="00F730B1"/>
    <w:rsid w:val="00F73ACE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0FDC0EC7"/>
  <w15:docId w15:val="{3D7B9480-1E4D-4AD1-AC5B-D0843538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345FF8"/>
    <w:pPr>
      <w:keepNext/>
      <w:ind w:leftChars="400" w:left="400"/>
      <w:outlineLvl w:val="2"/>
    </w:pPr>
    <w:rPr>
      <w:rFonts w:ascii="Arial" w:eastAsia="ＭＳ ゴシック" w:hAnsi="Arial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F79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96C"/>
  </w:style>
  <w:style w:type="paragraph" w:styleId="a5">
    <w:name w:val="footer"/>
    <w:basedOn w:val="a"/>
    <w:link w:val="a6"/>
    <w:unhideWhenUsed/>
    <w:rsid w:val="003F79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96C"/>
  </w:style>
  <w:style w:type="paragraph" w:customStyle="1" w:styleId="a7">
    <w:name w:val="１．文章"/>
    <w:basedOn w:val="a"/>
    <w:rsid w:val="00345FF8"/>
    <w:pPr>
      <w:ind w:leftChars="100" w:left="220" w:firstLineChars="100" w:firstLine="220"/>
    </w:pPr>
    <w:rPr>
      <w:rFonts w:ascii="ＭＳ 明朝" w:eastAsia="ＭＳ 明朝" w:hAnsi="ＭＳ 明朝" w:cs="Times New Roman"/>
      <w:sz w:val="22"/>
      <w:szCs w:val="20"/>
    </w:rPr>
  </w:style>
  <w:style w:type="character" w:styleId="a8">
    <w:name w:val="page number"/>
    <w:basedOn w:val="a0"/>
    <w:rsid w:val="00345FF8"/>
  </w:style>
  <w:style w:type="paragraph" w:styleId="a9">
    <w:name w:val="Balloon Text"/>
    <w:basedOn w:val="a"/>
    <w:link w:val="aa"/>
    <w:unhideWhenUsed/>
    <w:rsid w:val="00345F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345FF8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rsid w:val="00345FF8"/>
    <w:rPr>
      <w:rFonts w:ascii="Arial" w:eastAsia="ＭＳ ゴシック" w:hAnsi="Arial" w:cs="Times New Roman"/>
      <w:sz w:val="22"/>
      <w:szCs w:val="20"/>
    </w:rPr>
  </w:style>
  <w:style w:type="table" w:styleId="ab">
    <w:name w:val="Table Grid"/>
    <w:basedOn w:val="a1"/>
    <w:rsid w:val="00345FF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１．●"/>
    <w:basedOn w:val="a"/>
    <w:rsid w:val="00345FF8"/>
    <w:pPr>
      <w:ind w:leftChars="100" w:left="100" w:hangingChars="100" w:hanging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d">
    <w:name w:val="１．タイトル"/>
    <w:basedOn w:val="a"/>
    <w:next w:val="a"/>
    <w:rsid w:val="00345FF8"/>
    <w:rPr>
      <w:rFonts w:ascii="ＭＳ ゴシック" w:eastAsia="ＭＳ ゴシック" w:hAnsi="ＭＳ 明朝" w:cs="Times New Roman"/>
      <w:sz w:val="22"/>
      <w:szCs w:val="20"/>
    </w:rPr>
  </w:style>
  <w:style w:type="paragraph" w:customStyle="1" w:styleId="ae">
    <w:name w:val="①●"/>
    <w:basedOn w:val="a"/>
    <w:rsid w:val="00345FF8"/>
    <w:pPr>
      <w:ind w:leftChars="300" w:left="400" w:hangingChars="100" w:hanging="10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">
    <w:name w:val="①タイトル"/>
    <w:basedOn w:val="a"/>
    <w:next w:val="a"/>
    <w:rsid w:val="00345FF8"/>
    <w:pPr>
      <w:ind w:leftChars="200" w:left="440"/>
    </w:pPr>
    <w:rPr>
      <w:rFonts w:ascii="ＭＳ ゴシック" w:eastAsia="ＭＳ ゴシック" w:hAnsi="ＭＳ 明朝" w:cs="Times New Roman"/>
      <w:sz w:val="22"/>
      <w:szCs w:val="20"/>
    </w:rPr>
  </w:style>
  <w:style w:type="paragraph" w:customStyle="1" w:styleId="af0">
    <w:name w:val="①文章"/>
    <w:basedOn w:val="a"/>
    <w:rsid w:val="00345FF8"/>
    <w:pPr>
      <w:ind w:leftChars="300" w:left="660" w:firstLineChars="100" w:firstLine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1">
    <w:name w:val="Ⅰ●"/>
    <w:basedOn w:val="a"/>
    <w:rsid w:val="00345FF8"/>
    <w:pPr>
      <w:ind w:left="220" w:hangingChars="100" w:hanging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2">
    <w:name w:val="Ⅰタイトル"/>
    <w:basedOn w:val="a"/>
    <w:next w:val="a"/>
    <w:autoRedefine/>
    <w:rsid w:val="00345FF8"/>
    <w:pPr>
      <w:spacing w:after="80" w:line="360" w:lineRule="exact"/>
    </w:pPr>
    <w:rPr>
      <w:rFonts w:ascii="ＭＳ ゴシック" w:eastAsia="ＭＳ ゴシック" w:hAnsi="ＭＳ ゴシック" w:cs="Times New Roman"/>
      <w:b/>
      <w:bCs/>
      <w:sz w:val="28"/>
      <w:szCs w:val="20"/>
    </w:rPr>
  </w:style>
  <w:style w:type="paragraph" w:customStyle="1" w:styleId="af3">
    <w:name w:val="Ⅰ文章"/>
    <w:basedOn w:val="a"/>
    <w:rsid w:val="00345FF8"/>
    <w:pPr>
      <w:ind w:firstLineChars="100" w:firstLine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4">
    <w:name w:val="ア．●"/>
    <w:basedOn w:val="a"/>
    <w:rsid w:val="00345FF8"/>
    <w:pPr>
      <w:ind w:leftChars="400" w:left="1100" w:hangingChars="100" w:hanging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5">
    <w:name w:val="ア．タイトル"/>
    <w:basedOn w:val="a"/>
    <w:next w:val="a"/>
    <w:rsid w:val="00345FF8"/>
    <w:pPr>
      <w:ind w:leftChars="300" w:left="300"/>
    </w:pPr>
    <w:rPr>
      <w:rFonts w:ascii="ＭＳ ゴシック" w:eastAsia="ＭＳ ゴシック" w:hAnsi="ＭＳ 明朝" w:cs="Times New Roman"/>
      <w:sz w:val="22"/>
      <w:szCs w:val="20"/>
    </w:rPr>
  </w:style>
  <w:style w:type="paragraph" w:customStyle="1" w:styleId="af6">
    <w:name w:val="ア．文章"/>
    <w:basedOn w:val="a"/>
    <w:rsid w:val="00345FF8"/>
    <w:pPr>
      <w:ind w:leftChars="400" w:left="400" w:firstLineChars="100" w:firstLine="10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7">
    <w:name w:val="行間小"/>
    <w:basedOn w:val="a"/>
    <w:next w:val="a"/>
    <w:rsid w:val="00345FF8"/>
    <w:pPr>
      <w:spacing w:line="180" w:lineRule="exact"/>
    </w:pPr>
    <w:rPr>
      <w:rFonts w:ascii="ＭＳ 明朝" w:eastAsia="ＭＳ 明朝" w:hAnsi="ＭＳ 明朝" w:cs="Times New Roman"/>
      <w:sz w:val="22"/>
      <w:szCs w:val="20"/>
    </w:rPr>
  </w:style>
  <w:style w:type="paragraph" w:styleId="af8">
    <w:name w:val="Body Text Indent"/>
    <w:basedOn w:val="a"/>
    <w:link w:val="af9"/>
    <w:rsid w:val="00345FF8"/>
    <w:pPr>
      <w:ind w:firstLineChars="100" w:firstLine="227"/>
    </w:pPr>
    <w:rPr>
      <w:rFonts w:ascii="ＭＳ 明朝" w:eastAsia="ＭＳ 明朝" w:hAnsi="Century" w:cs="Times New Roman"/>
      <w:szCs w:val="20"/>
    </w:rPr>
  </w:style>
  <w:style w:type="character" w:customStyle="1" w:styleId="af9">
    <w:name w:val="本文インデント (文字)"/>
    <w:basedOn w:val="a0"/>
    <w:link w:val="af8"/>
    <w:rsid w:val="00345FF8"/>
    <w:rPr>
      <w:rFonts w:ascii="ＭＳ 明朝" w:eastAsia="ＭＳ 明朝" w:hAnsi="Century" w:cs="Times New Roman"/>
      <w:szCs w:val="20"/>
    </w:rPr>
  </w:style>
  <w:style w:type="paragraph" w:customStyle="1" w:styleId="1">
    <w:name w:val="(1)文章"/>
    <w:basedOn w:val="a"/>
    <w:rsid w:val="00345FF8"/>
    <w:pPr>
      <w:ind w:leftChars="200" w:left="440" w:firstLineChars="100" w:firstLine="220"/>
    </w:pPr>
    <w:rPr>
      <w:rFonts w:ascii="ＭＳ 明朝" w:eastAsia="ＭＳ 明朝" w:hAnsi="ＭＳ 明朝" w:cs="Times New Roman"/>
      <w:sz w:val="22"/>
      <w:szCs w:val="20"/>
    </w:rPr>
  </w:style>
  <w:style w:type="paragraph" w:styleId="2">
    <w:name w:val="Body Text 2"/>
    <w:basedOn w:val="a"/>
    <w:link w:val="20"/>
    <w:rsid w:val="00345FF8"/>
    <w:pPr>
      <w:spacing w:line="480" w:lineRule="auto"/>
    </w:pPr>
    <w:rPr>
      <w:rFonts w:ascii="ＭＳ 明朝" w:eastAsia="ＭＳ 明朝" w:hAnsi="ＭＳ 明朝" w:cs="Times New Roman"/>
      <w:sz w:val="22"/>
      <w:szCs w:val="20"/>
    </w:rPr>
  </w:style>
  <w:style w:type="character" w:customStyle="1" w:styleId="20">
    <w:name w:val="本文 2 (文字)"/>
    <w:basedOn w:val="a0"/>
    <w:link w:val="2"/>
    <w:rsid w:val="00345FF8"/>
    <w:rPr>
      <w:rFonts w:ascii="ＭＳ 明朝" w:eastAsia="ＭＳ 明朝" w:hAnsi="ＭＳ 明朝" w:cs="Times New Roman"/>
      <w:sz w:val="22"/>
      <w:szCs w:val="20"/>
    </w:rPr>
  </w:style>
  <w:style w:type="paragraph" w:styleId="afa">
    <w:name w:val="Block Text"/>
    <w:basedOn w:val="a"/>
    <w:rsid w:val="00345FF8"/>
    <w:pPr>
      <w:ind w:leftChars="-15" w:left="-34" w:rightChars="1" w:right="2" w:firstLineChars="100" w:firstLine="234"/>
    </w:pPr>
    <w:rPr>
      <w:rFonts w:ascii="HG丸ｺﾞｼｯｸM-PRO" w:eastAsia="HG丸ｺﾞｼｯｸM-PRO" w:hAnsi="Century" w:cs="Times New Roman"/>
      <w:sz w:val="22"/>
    </w:rPr>
  </w:style>
  <w:style w:type="paragraph" w:styleId="afb">
    <w:name w:val="Date"/>
    <w:basedOn w:val="a"/>
    <w:next w:val="a"/>
    <w:link w:val="afc"/>
    <w:rsid w:val="00345FF8"/>
    <w:rPr>
      <w:rFonts w:ascii="ＭＳ 明朝" w:eastAsia="ＭＳ 明朝" w:hAnsi="ＭＳ 明朝" w:cs="Times New Roman"/>
      <w:sz w:val="22"/>
      <w:szCs w:val="20"/>
    </w:rPr>
  </w:style>
  <w:style w:type="character" w:customStyle="1" w:styleId="afc">
    <w:name w:val="日付 (文字)"/>
    <w:basedOn w:val="a0"/>
    <w:link w:val="afb"/>
    <w:rsid w:val="00345FF8"/>
    <w:rPr>
      <w:rFonts w:ascii="ＭＳ 明朝" w:eastAsia="ＭＳ 明朝" w:hAnsi="ＭＳ 明朝" w:cs="Times New Roman"/>
      <w:sz w:val="22"/>
      <w:szCs w:val="20"/>
    </w:rPr>
  </w:style>
  <w:style w:type="paragraph" w:customStyle="1" w:styleId="10">
    <w:name w:val="(1)タイトル"/>
    <w:basedOn w:val="a"/>
    <w:next w:val="1"/>
    <w:rsid w:val="00345FF8"/>
    <w:pPr>
      <w:ind w:leftChars="100" w:left="220"/>
    </w:pPr>
    <w:rPr>
      <w:rFonts w:ascii="ＭＳ ゴシック" w:eastAsia="ＭＳ ゴシック" w:hAnsi="ＭＳ ゴシック" w:cs="Times New Roman"/>
      <w:sz w:val="22"/>
      <w:szCs w:val="20"/>
    </w:rPr>
  </w:style>
  <w:style w:type="paragraph" w:styleId="afd">
    <w:name w:val="Body Text"/>
    <w:basedOn w:val="a"/>
    <w:link w:val="afe"/>
    <w:rsid w:val="00345FF8"/>
    <w:rPr>
      <w:rFonts w:ascii="ＭＳ 明朝" w:eastAsia="ＭＳ 明朝" w:hAnsi="ＭＳ 明朝" w:cs="Times New Roman"/>
      <w:color w:val="FF0000"/>
      <w:sz w:val="22"/>
      <w:szCs w:val="20"/>
    </w:rPr>
  </w:style>
  <w:style w:type="character" w:customStyle="1" w:styleId="afe">
    <w:name w:val="本文 (文字)"/>
    <w:basedOn w:val="a0"/>
    <w:link w:val="afd"/>
    <w:rsid w:val="00345FF8"/>
    <w:rPr>
      <w:rFonts w:ascii="ＭＳ 明朝" w:eastAsia="ＭＳ 明朝" w:hAnsi="ＭＳ 明朝" w:cs="Times New Roman"/>
      <w:color w:val="FF0000"/>
      <w:sz w:val="22"/>
      <w:szCs w:val="20"/>
    </w:rPr>
  </w:style>
  <w:style w:type="character" w:styleId="HTML">
    <w:name w:val="HTML Typewriter"/>
    <w:rsid w:val="00345FF8"/>
    <w:rPr>
      <w:rFonts w:ascii="ＭＳ ゴシック" w:eastAsia="ＭＳ ゴシック" w:hAnsi="ＭＳ ゴシック" w:cs="ＭＳ ゴシック"/>
      <w:sz w:val="24"/>
      <w:szCs w:val="24"/>
    </w:rPr>
  </w:style>
  <w:style w:type="character" w:styleId="aff">
    <w:name w:val="Hyperlink"/>
    <w:rsid w:val="00345FF8"/>
    <w:rPr>
      <w:color w:val="0000FF"/>
      <w:u w:val="single"/>
    </w:rPr>
  </w:style>
  <w:style w:type="character" w:customStyle="1" w:styleId="st">
    <w:name w:val="st"/>
    <w:basedOn w:val="a0"/>
    <w:rsid w:val="00345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吉川</cp:lastModifiedBy>
  <cp:revision>13</cp:revision>
  <cp:lastPrinted>2022-08-17T23:59:00Z</cp:lastPrinted>
  <dcterms:created xsi:type="dcterms:W3CDTF">2024-04-05T05:40:00Z</dcterms:created>
  <dcterms:modified xsi:type="dcterms:W3CDTF">2025-01-30T08:03:00Z</dcterms:modified>
</cp:coreProperties>
</file>