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1EC" w:rsidRDefault="006A7BB7" w:rsidP="00BA31EC">
      <w:pPr>
        <w:spacing w:line="400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令和３年度　第１</w:t>
      </w:r>
      <w:r w:rsidR="00BA31EC">
        <w:rPr>
          <w:rFonts w:hint="eastAsia"/>
          <w:sz w:val="22"/>
          <w:szCs w:val="22"/>
        </w:rPr>
        <w:t>回堺市バリアフリー化</w:t>
      </w:r>
      <w:r w:rsidR="00BF64BA">
        <w:rPr>
          <w:rFonts w:hint="eastAsia"/>
          <w:sz w:val="22"/>
          <w:szCs w:val="22"/>
        </w:rPr>
        <w:t>検討委員会</w:t>
      </w:r>
    </w:p>
    <w:p w:rsidR="00BA31EC" w:rsidRDefault="00BA31EC" w:rsidP="00BA31EC">
      <w:pPr>
        <w:spacing w:line="400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ご意見聴取用紙</w:t>
      </w:r>
    </w:p>
    <w:p w:rsidR="00BA31EC" w:rsidRDefault="00BA31EC" w:rsidP="00BA31EC">
      <w:pPr>
        <w:spacing w:line="400" w:lineRule="exact"/>
        <w:rPr>
          <w:sz w:val="22"/>
          <w:szCs w:val="22"/>
        </w:rPr>
      </w:pPr>
    </w:p>
    <w:p w:rsidR="008C69FF" w:rsidRDefault="00BF64BA" w:rsidP="00BA31EC">
      <w:pPr>
        <w:wordWrap w:val="0"/>
        <w:spacing w:line="400" w:lineRule="exact"/>
        <w:jc w:val="righ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>役職</w:t>
      </w:r>
      <w:r w:rsidR="00134928">
        <w:rPr>
          <w:rFonts w:hint="eastAsia"/>
          <w:sz w:val="22"/>
          <w:szCs w:val="22"/>
          <w:u w:val="single"/>
        </w:rPr>
        <w:t xml:space="preserve">　</w:t>
      </w:r>
      <w:r w:rsidR="008C69FF">
        <w:rPr>
          <w:rFonts w:hint="eastAsia"/>
          <w:sz w:val="22"/>
          <w:szCs w:val="22"/>
          <w:u w:val="single"/>
        </w:rPr>
        <w:t xml:space="preserve">　　　　　　　　　　　</w:t>
      </w:r>
      <w:r>
        <w:rPr>
          <w:rFonts w:hint="eastAsia"/>
          <w:sz w:val="22"/>
          <w:szCs w:val="22"/>
          <w:u w:val="single"/>
        </w:rPr>
        <w:t xml:space="preserve">　</w:t>
      </w:r>
    </w:p>
    <w:p w:rsidR="008C69FF" w:rsidRPr="00BF64BA" w:rsidRDefault="008C69FF" w:rsidP="00BA31EC">
      <w:pPr>
        <w:wordWrap w:val="0"/>
        <w:spacing w:line="400" w:lineRule="exact"/>
        <w:jc w:val="right"/>
        <w:rPr>
          <w:sz w:val="22"/>
          <w:szCs w:val="22"/>
          <w:u w:val="single"/>
        </w:rPr>
      </w:pPr>
    </w:p>
    <w:p w:rsidR="00BA31EC" w:rsidRPr="00BB6A60" w:rsidRDefault="00BA31EC" w:rsidP="00BA31EC">
      <w:pPr>
        <w:wordWrap w:val="0"/>
        <w:spacing w:line="400" w:lineRule="exact"/>
        <w:jc w:val="right"/>
        <w:rPr>
          <w:sz w:val="22"/>
          <w:szCs w:val="22"/>
          <w:u w:val="single"/>
        </w:rPr>
      </w:pPr>
      <w:r w:rsidRPr="00BB6A60">
        <w:rPr>
          <w:rFonts w:hint="eastAsia"/>
          <w:sz w:val="22"/>
          <w:szCs w:val="22"/>
          <w:u w:val="single"/>
        </w:rPr>
        <w:t xml:space="preserve">委員名　　　　　　　　　</w:t>
      </w:r>
      <w:r w:rsidR="008C69FF">
        <w:rPr>
          <w:rFonts w:hint="eastAsia"/>
          <w:sz w:val="22"/>
          <w:szCs w:val="22"/>
          <w:u w:val="single"/>
        </w:rPr>
        <w:t xml:space="preserve">　</w:t>
      </w:r>
      <w:r w:rsidRPr="00BB6A60">
        <w:rPr>
          <w:rFonts w:hint="eastAsia"/>
          <w:sz w:val="22"/>
          <w:szCs w:val="22"/>
          <w:u w:val="single"/>
        </w:rPr>
        <w:t xml:space="preserve">　</w:t>
      </w:r>
      <w:r w:rsidR="00BF64BA">
        <w:rPr>
          <w:rFonts w:hint="eastAsia"/>
          <w:sz w:val="22"/>
          <w:szCs w:val="22"/>
          <w:u w:val="single"/>
        </w:rPr>
        <w:t xml:space="preserve">　</w:t>
      </w:r>
    </w:p>
    <w:p w:rsidR="00BA31EC" w:rsidRPr="00BB6A60" w:rsidRDefault="00BA31EC" w:rsidP="00BA31EC">
      <w:pPr>
        <w:spacing w:line="400" w:lineRule="exact"/>
        <w:rPr>
          <w:dstrike/>
          <w:sz w:val="22"/>
          <w:szCs w:val="22"/>
        </w:rPr>
      </w:pPr>
      <w:r w:rsidRPr="00BB6A60">
        <w:rPr>
          <w:rFonts w:hint="eastAsia"/>
          <w:dstrike/>
          <w:sz w:val="22"/>
          <w:szCs w:val="22"/>
        </w:rPr>
        <w:t xml:space="preserve">　　　　　　　　　　　　　　　　　　　　　　　　　　　　　　　　　　　　　　　　　</w:t>
      </w:r>
    </w:p>
    <w:p w:rsidR="00BA31EC" w:rsidRDefault="00BA31EC" w:rsidP="00BA31EC">
      <w:pPr>
        <w:spacing w:line="40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【案件】</w:t>
      </w:r>
    </w:p>
    <w:p w:rsidR="004443ED" w:rsidRPr="003B2D4D" w:rsidRDefault="004443ED" w:rsidP="004443ED">
      <w:pPr>
        <w:ind w:firstLineChars="100" w:firstLine="200"/>
        <w:rPr>
          <w:sz w:val="20"/>
        </w:rPr>
      </w:pPr>
      <w:r w:rsidRPr="003B2D4D">
        <w:rPr>
          <w:rFonts w:hint="eastAsia"/>
          <w:sz w:val="20"/>
        </w:rPr>
        <w:t>（１）堺市移動等円滑化促進方針</w:t>
      </w:r>
      <w:r>
        <w:rPr>
          <w:rFonts w:hint="eastAsia"/>
          <w:sz w:val="20"/>
        </w:rPr>
        <w:t>の策定</w:t>
      </w:r>
      <w:r w:rsidRPr="003B2D4D">
        <w:rPr>
          <w:rFonts w:hint="eastAsia"/>
          <w:sz w:val="20"/>
        </w:rPr>
        <w:t>について</w:t>
      </w:r>
    </w:p>
    <w:p w:rsidR="004443ED" w:rsidRPr="003B2D4D" w:rsidRDefault="004443ED" w:rsidP="004443ED">
      <w:pPr>
        <w:ind w:firstLineChars="100" w:firstLine="200"/>
        <w:rPr>
          <w:sz w:val="20"/>
        </w:rPr>
      </w:pPr>
      <w:r w:rsidRPr="003B2D4D">
        <w:rPr>
          <w:rFonts w:hint="eastAsia"/>
          <w:sz w:val="20"/>
        </w:rPr>
        <w:t>（２）</w:t>
      </w:r>
      <w:r>
        <w:rPr>
          <w:rFonts w:hint="eastAsia"/>
          <w:sz w:val="20"/>
        </w:rPr>
        <w:t>重点整備地区の内、</w:t>
      </w:r>
      <w:r w:rsidRPr="003B2D4D">
        <w:rPr>
          <w:rFonts w:hint="eastAsia"/>
          <w:sz w:val="20"/>
        </w:rPr>
        <w:t>令和４年度</w:t>
      </w:r>
      <w:r>
        <w:rPr>
          <w:rFonts w:hint="eastAsia"/>
          <w:sz w:val="20"/>
        </w:rPr>
        <w:t>に</w:t>
      </w:r>
      <w:r w:rsidRPr="003B2D4D">
        <w:rPr>
          <w:rFonts w:hint="eastAsia"/>
          <w:sz w:val="20"/>
        </w:rPr>
        <w:t>評価・見直し</w:t>
      </w:r>
      <w:r>
        <w:rPr>
          <w:rFonts w:hint="eastAsia"/>
          <w:sz w:val="20"/>
        </w:rPr>
        <w:t>を行う</w:t>
      </w:r>
      <w:r w:rsidRPr="003B2D4D">
        <w:rPr>
          <w:rFonts w:hint="eastAsia"/>
          <w:sz w:val="20"/>
        </w:rPr>
        <w:t>地区の選定について</w:t>
      </w:r>
    </w:p>
    <w:p w:rsidR="004443ED" w:rsidRPr="003B2D4D" w:rsidRDefault="004443ED" w:rsidP="004443ED">
      <w:pPr>
        <w:ind w:firstLineChars="100" w:firstLine="200"/>
        <w:rPr>
          <w:sz w:val="20"/>
        </w:rPr>
      </w:pPr>
      <w:r w:rsidRPr="003B2D4D">
        <w:rPr>
          <w:rFonts w:hint="eastAsia"/>
          <w:sz w:val="20"/>
        </w:rPr>
        <w:t>（３）</w:t>
      </w:r>
      <w:r>
        <w:rPr>
          <w:rFonts w:hint="eastAsia"/>
          <w:sz w:val="20"/>
        </w:rPr>
        <w:t>公共</w:t>
      </w:r>
      <w:r w:rsidR="002D6A6E">
        <w:rPr>
          <w:rFonts w:hint="eastAsia"/>
          <w:sz w:val="20"/>
        </w:rPr>
        <w:t>施設等のバリアフリー化推進協議</w:t>
      </w:r>
      <w:r w:rsidRPr="003B2D4D">
        <w:rPr>
          <w:rFonts w:hint="eastAsia"/>
          <w:sz w:val="20"/>
        </w:rPr>
        <w:t>実施要綱（案）について</w:t>
      </w:r>
    </w:p>
    <w:p w:rsidR="004443ED" w:rsidRPr="003B2D4D" w:rsidRDefault="004443ED" w:rsidP="004443ED">
      <w:pPr>
        <w:ind w:firstLineChars="100" w:firstLine="200"/>
        <w:rPr>
          <w:sz w:val="20"/>
        </w:rPr>
      </w:pPr>
      <w:r>
        <w:rPr>
          <w:rFonts w:hint="eastAsia"/>
          <w:sz w:val="20"/>
        </w:rPr>
        <w:t>（４</w:t>
      </w:r>
      <w:r w:rsidRPr="003B2D4D">
        <w:rPr>
          <w:rFonts w:hint="eastAsia"/>
          <w:sz w:val="20"/>
        </w:rPr>
        <w:t>）その他</w:t>
      </w:r>
    </w:p>
    <w:p w:rsidR="00F31370" w:rsidRPr="003D0116" w:rsidRDefault="00F31370" w:rsidP="00F31370">
      <w:pPr>
        <w:ind w:right="960"/>
        <w:rPr>
          <w:rFonts w:ascii="ＭＳ 明朝" w:hAnsi="ＭＳ 明朝"/>
          <w:sz w:val="22"/>
          <w:szCs w:val="22"/>
        </w:rPr>
      </w:pPr>
    </w:p>
    <w:p w:rsidR="0001722F" w:rsidRPr="00BA31EC" w:rsidRDefault="0001722F" w:rsidP="00BA31EC">
      <w:pPr>
        <w:ind w:right="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【意見】</w:t>
      </w:r>
    </w:p>
    <w:p w:rsidR="00BA31EC" w:rsidRDefault="00BF64BA" w:rsidP="00BA31EC">
      <w:pPr>
        <w:spacing w:line="4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2458</wp:posOffset>
                </wp:positionH>
                <wp:positionV relativeFrom="paragraph">
                  <wp:posOffset>99142</wp:posOffset>
                </wp:positionV>
                <wp:extent cx="5899355" cy="4119716"/>
                <wp:effectExtent l="0" t="0" r="25400" b="146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9355" cy="41197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F64BA" w:rsidRDefault="00BF64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2pt;margin-top:7.8pt;width:464.5pt;height:324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DLibwIAALMEAAAOAAAAZHJzL2Uyb0RvYy54bWysVMFu2zAMvQ/YPwi6L47TJG2COkWWIsOA&#10;oi3QDj0rspwYk0VNUmJnxwYo9hH7hWHnfY9/ZJTspGm307CLTIrkE/lI+vyiKiTZCGNzUAmNO11K&#10;hOKQ5mqZ0E/383dnlFjHVMokKJHQrbD0YvL2zXmpx6IHK5CpMARBlB2XOqEr5/Q4iixfiYLZDmih&#10;0JiBKZhD1Syj1LAS0QsZ9brdYVSCSbUBLqzF28vGSCcBP8sEdzdZZoUjMqGYmwunCefCn9HknI2X&#10;hulVzts02D9kUbBc4aMHqEvmGFmb/A+oIucGLGSuw6GIIMtyLkINWE3cfVXN3YppEWpBcqw+0GT/&#10;Hyy/3twakqcJ7VGiWIEtqndP9eOP+vFXvftG6t33ererH3+iTnqerlLbMUbdaYxz1XuosO37e4uX&#10;noUqM4X/Yn0E7Uj89kC2qBzheDk4G41OBgNKONr6cTw6jYceJ3oO18a6DwIK4oWEGuxmIJltrqxr&#10;XPcu/jULMk/nuZRB8RMkZtKQDcPeSxeSRPAXXlKRMqHDk0E3AL+weehD/EIy/rlN78gL8aTCnD0p&#10;TfFectWiaplaQLpFogw0k2c1n+eIe8Wsu2UGRw25wfVxN3hkEjAZaCVKVmC+/u3e++MEoJWSEkc3&#10;ofbLmhlBifyocDZGcb/vZz0o/cFpDxVzbFkcW9S6mAEyFOOiah5E7+/kXswMFA+4ZVP/KpqY4vh2&#10;Qt1enLlmoXBLuZhOgxNOt2buSt1p7qF9Rzyf99UDM7rtp8NRuIb9kLPxq7Y2vj5SwXTtIMtDzz3B&#10;Dast77gZYWraLfard6wHr+d/zeQ3AAAA//8DAFBLAwQUAAYACAAAACEAJkfIudkAAAAHAQAADwAA&#10;AGRycy9kb3ducmV2LnhtbEyOvU7DMBSFdyTewbpIbNRpFaIkxKkAFRYmCmJ2Y9e2Gl9HtpuGt+cy&#10;wXh+dM7XbRc/slnH5AIKWK8KYBqHoBwaAZ8fL3c1sJQlKjkG1AK+dYJtf33VyVaFC77reZ8NoxFM&#10;rRRgc55aztNgtZdpFSaNlB1D9DKTjIarKC807ke+KYqKe+mQHqyc9LPVw2l/9gJ2T6YxQy2j3dXK&#10;uXn5Or6ZVyFub5bHB2BZL/mvDL/4hA49MR3CGVVio4CSeuTeV8AobTYNGQcBVVWWwPuO/+fvfwAA&#10;AP//AwBQSwECLQAUAAYACAAAACEAtoM4kv4AAADhAQAAEwAAAAAAAAAAAAAAAAAAAAAAW0NvbnRl&#10;bnRfVHlwZXNdLnhtbFBLAQItABQABgAIAAAAIQA4/SH/1gAAAJQBAAALAAAAAAAAAAAAAAAAAC8B&#10;AABfcmVscy8ucmVsc1BLAQItABQABgAIAAAAIQDAiDLibwIAALMEAAAOAAAAAAAAAAAAAAAAAC4C&#10;AABkcnMvZTJvRG9jLnhtbFBLAQItABQABgAIAAAAIQAmR8i52QAAAAcBAAAPAAAAAAAAAAAAAAAA&#10;AMkEAABkcnMvZG93bnJldi54bWxQSwUGAAAAAAQABADzAAAAzwUAAAAA&#10;" fillcolor="white [3201]" strokeweight=".5pt">
                <v:textbox>
                  <w:txbxContent>
                    <w:p w:rsidR="00BF64BA" w:rsidRDefault="00BF64BA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F64BA" w:rsidRDefault="00BF64BA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F64BA" w:rsidRDefault="00BF64BA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F64BA" w:rsidRDefault="00BF64BA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F64BA" w:rsidRDefault="00BF64BA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F64BA" w:rsidRDefault="00BF64BA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F64BA" w:rsidRDefault="00BF64BA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Pr="00C50724" w:rsidRDefault="00BA31EC" w:rsidP="00BA31EC">
      <w:pPr>
        <w:spacing w:line="400" w:lineRule="exact"/>
        <w:ind w:left="210" w:hangingChars="100" w:hanging="210"/>
        <w:rPr>
          <w:rFonts w:ascii="ＭＳ 明朝" w:hAnsi="ＭＳ 明朝"/>
          <w:szCs w:val="22"/>
        </w:rPr>
      </w:pPr>
      <w:r w:rsidRPr="00C50724">
        <w:rPr>
          <w:rFonts w:ascii="ＭＳ 明朝" w:hAnsi="ＭＳ 明朝" w:hint="eastAsia"/>
          <w:szCs w:val="22"/>
        </w:rPr>
        <w:t>※ご意見のほかに、ご質問や疑問に思われたことなどがございましたら、それらも併せてご記入いただきますようお願いいたします。</w:t>
      </w:r>
    </w:p>
    <w:p w:rsidR="00CC2056" w:rsidRDefault="00CC2056"/>
    <w:p w:rsidR="00EA5B02" w:rsidRPr="00BA31EC" w:rsidRDefault="00CD1C3F">
      <w:r>
        <w:rPr>
          <w:rFonts w:hint="eastAsia"/>
        </w:rPr>
        <w:t>回答期日：令和３年１０月１５日（金</w:t>
      </w:r>
      <w:bookmarkStart w:id="0" w:name="_GoBack"/>
      <w:bookmarkEnd w:id="0"/>
      <w:r w:rsidR="00EA5B02">
        <w:rPr>
          <w:rFonts w:hint="eastAsia"/>
        </w:rPr>
        <w:t>）</w:t>
      </w:r>
    </w:p>
    <w:sectPr w:rsidR="00EA5B02" w:rsidRPr="00BA31EC" w:rsidSect="0076624F">
      <w:pgSz w:w="11906" w:h="16838"/>
      <w:pgMar w:top="1560" w:right="1416" w:bottom="1134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EC" w:rsidRDefault="00BA31EC" w:rsidP="00BA31EC">
      <w:r>
        <w:separator/>
      </w:r>
    </w:p>
  </w:endnote>
  <w:endnote w:type="continuationSeparator" w:id="0">
    <w:p w:rsidR="00BA31EC" w:rsidRDefault="00BA31EC" w:rsidP="00BA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EC" w:rsidRDefault="00BA31EC" w:rsidP="00BA31EC">
      <w:r>
        <w:separator/>
      </w:r>
    </w:p>
  </w:footnote>
  <w:footnote w:type="continuationSeparator" w:id="0">
    <w:p w:rsidR="00BA31EC" w:rsidRDefault="00BA31EC" w:rsidP="00BA31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3B5"/>
    <w:rsid w:val="0001722F"/>
    <w:rsid w:val="00086FC3"/>
    <w:rsid w:val="00134928"/>
    <w:rsid w:val="002D6A6E"/>
    <w:rsid w:val="003D0116"/>
    <w:rsid w:val="004443ED"/>
    <w:rsid w:val="006A7BB7"/>
    <w:rsid w:val="00750763"/>
    <w:rsid w:val="007B174D"/>
    <w:rsid w:val="00817DDC"/>
    <w:rsid w:val="008C69FF"/>
    <w:rsid w:val="00BA31EC"/>
    <w:rsid w:val="00BF64BA"/>
    <w:rsid w:val="00CC2056"/>
    <w:rsid w:val="00CD1C3F"/>
    <w:rsid w:val="00E274DC"/>
    <w:rsid w:val="00EA5B02"/>
    <w:rsid w:val="00F31370"/>
    <w:rsid w:val="00F3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931E7E"/>
  <w15:chartTrackingRefBased/>
  <w15:docId w15:val="{98253EDB-F7D4-4CAC-A82E-03701A461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1E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1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31EC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BA31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31EC"/>
    <w:rPr>
      <w:rFonts w:eastAsia="ＭＳ 明朝"/>
    </w:rPr>
  </w:style>
  <w:style w:type="paragraph" w:styleId="a7">
    <w:name w:val="Balloon Text"/>
    <w:basedOn w:val="a"/>
    <w:link w:val="a8"/>
    <w:uiPriority w:val="99"/>
    <w:semiHidden/>
    <w:unhideWhenUsed/>
    <w:rsid w:val="000172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172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</Words>
  <Characters>270</Characters>
  <Application>Microsoft Office Word</Application>
  <DocSecurity>0</DocSecurity>
  <Lines>2</Lines>
  <Paragraphs>1</Paragraphs>
  <ScaleCrop>false</ScaleCrop>
  <Company>堺市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　菜穂 (758997)</dc:creator>
  <cp:keywords/>
  <dc:description/>
  <cp:lastModifiedBy>山中　訓子 (753671)</cp:lastModifiedBy>
  <cp:revision>17</cp:revision>
  <cp:lastPrinted>2020-08-12T05:16:00Z</cp:lastPrinted>
  <dcterms:created xsi:type="dcterms:W3CDTF">2020-07-13T08:30:00Z</dcterms:created>
  <dcterms:modified xsi:type="dcterms:W3CDTF">2021-09-29T03:56:00Z</dcterms:modified>
</cp:coreProperties>
</file>