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D45228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地下鉄北花田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EA7E69">
              <w:rPr>
                <w:rFonts w:ascii="Meiryo UI" w:eastAsia="Meiryo UI" w:hAnsi="Meiryo UI" w:hint="eastAsia"/>
                <w:sz w:val="22"/>
              </w:rPr>
              <w:t>5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EA7E69">
              <w:rPr>
                <w:rFonts w:ascii="Meiryo UI" w:eastAsia="Meiryo UI" w:hAnsi="Meiryo UI"/>
                <w:sz w:val="22"/>
              </w:rPr>
              <w:t>3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</w:t>
            </w:r>
            <w:r w:rsidR="00C430DA">
              <w:rPr>
                <w:rFonts w:ascii="Meiryo UI" w:eastAsia="Meiryo UI" w:hAnsi="Meiryo UI" w:hint="eastAsia"/>
                <w:sz w:val="22"/>
              </w:rPr>
              <w:t>１</w:t>
            </w:r>
            <w:r>
              <w:rPr>
                <w:rFonts w:ascii="Meiryo UI" w:eastAsia="Meiryo UI" w:hAnsi="Meiryo UI" w:hint="eastAsia"/>
                <w:sz w:val="22"/>
              </w:rPr>
              <w:t>）平成</w:t>
            </w:r>
            <w:r w:rsidR="00EA7E69">
              <w:rPr>
                <w:rFonts w:ascii="Meiryo UI" w:eastAsia="Meiryo UI" w:hAnsi="Meiryo UI" w:hint="eastAsia"/>
                <w:sz w:val="22"/>
              </w:rPr>
              <w:t>15</w:t>
            </w:r>
            <w:r w:rsidR="00C430DA">
              <w:rPr>
                <w:rFonts w:ascii="Meiryo UI" w:eastAsia="Meiryo UI" w:hAnsi="Meiryo UI" w:hint="eastAsia"/>
                <w:sz w:val="22"/>
              </w:rPr>
              <w:t>年度基本構想策定地区の選定</w:t>
            </w:r>
            <w:r w:rsidR="00506B4A">
              <w:rPr>
                <w:rFonts w:ascii="Meiryo UI" w:eastAsia="Meiryo UI" w:hAnsi="Meiryo UI" w:hint="eastAsia"/>
                <w:sz w:val="22"/>
              </w:rPr>
              <w:t>理由</w:t>
            </w:r>
          </w:p>
          <w:p w:rsidR="00964A1E" w:rsidRDefault="00992615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C430DA">
              <w:rPr>
                <w:rFonts w:ascii="Meiryo UI" w:eastAsia="Meiryo UI" w:hAnsi="Meiryo UI" w:hint="eastAsia"/>
                <w:sz w:val="22"/>
              </w:rPr>
              <w:t>拠点整備などのまちづくりの観点から</w:t>
            </w:r>
          </w:p>
          <w:p w:rsidR="00D45228" w:rsidRDefault="00C430DA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・</w:t>
            </w:r>
            <w:r w:rsidR="00D45228">
              <w:rPr>
                <w:rFonts w:ascii="Meiryo UI" w:eastAsia="Meiryo UI" w:hAnsi="Meiryo UI" w:hint="eastAsia"/>
                <w:sz w:val="22"/>
              </w:rPr>
              <w:t>社宅跡地における大規模商業施設等の事業中である。</w:t>
            </w:r>
          </w:p>
          <w:p w:rsidR="00C430DA" w:rsidRPr="00491237" w:rsidRDefault="00C430DA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※交通バリアフリー基本構想策定にあたっての第１次抽出の対象とはなっていない。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491237" w:rsidRPr="00D45228" w:rsidRDefault="00491237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D45228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331610" w:rsidRDefault="00491237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D45228">
              <w:rPr>
                <w:rFonts w:ascii="Meiryo UI" w:eastAsia="Meiryo UI" w:hAnsi="Meiryo UI" w:hint="eastAsia"/>
                <w:sz w:val="22"/>
              </w:rPr>
              <w:t>（平成1</w:t>
            </w:r>
            <w:r w:rsidR="00D45228" w:rsidRPr="00D45228">
              <w:rPr>
                <w:rFonts w:ascii="Meiryo UI" w:eastAsia="Meiryo UI" w:hAnsi="Meiryo UI"/>
                <w:sz w:val="22"/>
              </w:rPr>
              <w:t>0</w:t>
            </w:r>
            <w:r w:rsidRPr="00D45228">
              <w:rPr>
                <w:rFonts w:ascii="Meiryo UI" w:eastAsia="Meiryo UI" w:hAnsi="Meiryo UI" w:hint="eastAsia"/>
                <w:sz w:val="22"/>
              </w:rPr>
              <w:t>年度）</w:t>
            </w:r>
            <w:r w:rsidR="00D45228" w:rsidRPr="00D45228">
              <w:rPr>
                <w:rFonts w:ascii="Meiryo UI" w:eastAsia="Meiryo UI" w:hAnsi="Meiryo UI" w:hint="eastAsia"/>
                <w:sz w:val="22"/>
              </w:rPr>
              <w:t>15,375</w:t>
            </w:r>
            <w:r w:rsidRPr="00D45228">
              <w:rPr>
                <w:rFonts w:ascii="Meiryo UI" w:eastAsia="Meiryo UI" w:hAnsi="Meiryo UI" w:hint="eastAsia"/>
                <w:sz w:val="22"/>
              </w:rPr>
              <w:t>人⇒</w:t>
            </w:r>
            <w:bookmarkStart w:id="0" w:name="_GoBack"/>
            <w:r w:rsidRPr="00331610">
              <w:rPr>
                <w:rFonts w:ascii="Meiryo UI" w:eastAsia="Meiryo UI" w:hAnsi="Meiryo UI" w:hint="eastAsia"/>
                <w:sz w:val="22"/>
              </w:rPr>
              <w:t>（平成</w:t>
            </w:r>
            <w:r w:rsidR="00BB1367" w:rsidRPr="00331610">
              <w:rPr>
                <w:rFonts w:ascii="Meiryo UI" w:eastAsia="Meiryo UI" w:hAnsi="Meiryo UI" w:hint="eastAsia"/>
                <w:sz w:val="22"/>
              </w:rPr>
              <w:t>30</w:t>
            </w:r>
            <w:r w:rsidRPr="00331610">
              <w:rPr>
                <w:rFonts w:ascii="Meiryo UI" w:eastAsia="Meiryo UI" w:hAnsi="Meiryo UI" w:hint="eastAsia"/>
                <w:sz w:val="22"/>
              </w:rPr>
              <w:t>年度）</w:t>
            </w:r>
            <w:r w:rsidR="00BB1367" w:rsidRPr="00331610">
              <w:rPr>
                <w:rFonts w:ascii="Meiryo UI" w:eastAsia="Meiryo UI" w:hAnsi="Meiryo UI" w:hint="eastAsia"/>
                <w:sz w:val="22"/>
              </w:rPr>
              <w:t>26,066</w:t>
            </w:r>
            <w:r w:rsidR="0007561A" w:rsidRPr="00331610">
              <w:rPr>
                <w:rFonts w:ascii="Meiryo UI" w:eastAsia="Meiryo UI" w:hAnsi="Meiryo UI" w:hint="eastAsia"/>
                <w:sz w:val="22"/>
              </w:rPr>
              <w:t>人</w:t>
            </w:r>
          </w:p>
          <w:bookmarkEnd w:id="0"/>
          <w:p w:rsidR="00694592" w:rsidRPr="00D45228" w:rsidRDefault="00694592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D45228" w:rsidRDefault="00491237" w:rsidP="00D45228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D45228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D45228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D45228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・本地区は、堺市の北東端に位置し、</w:t>
            </w:r>
            <w:r w:rsidRPr="00D45228">
              <w:rPr>
                <w:rFonts w:ascii="Meiryo UI" w:eastAsia="Meiryo UI" w:hAnsi="Meiryo UI" w:cs="ＭＳゴシック"/>
                <w:kern w:val="0"/>
                <w:sz w:val="22"/>
              </w:rPr>
              <w:t>6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つの支所区域のうち「北地域」に含まれる。</w:t>
            </w:r>
          </w:p>
          <w:p w:rsidR="00EA7E69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本地区は、主に住宅地であるが、駅の北西角に大規模商業施設が建設中である。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D45228" w:rsidRDefault="005A7526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D45228">
              <w:rPr>
                <w:rFonts w:ascii="Meiryo UI" w:eastAsia="Meiryo UI" w:hAnsi="Meiryo UI"/>
                <w:sz w:val="22"/>
              </w:rPr>
              <w:t>3</w:t>
            </w:r>
            <w:r w:rsidR="008D1590" w:rsidRPr="00D45228">
              <w:rPr>
                <w:rFonts w:ascii="Meiryo UI" w:eastAsia="Meiryo UI" w:hAnsi="Meiryo UI" w:hint="eastAsia"/>
                <w:sz w:val="22"/>
              </w:rPr>
              <w:t>.</w:t>
            </w:r>
            <w:r w:rsidRPr="00D45228">
              <w:rPr>
                <w:rFonts w:ascii="Meiryo UI" w:eastAsia="Meiryo UI" w:hAnsi="Meiryo UI"/>
                <w:sz w:val="22"/>
              </w:rPr>
              <w:t>1</w:t>
            </w:r>
            <w:r w:rsidR="005A7526" w:rsidRPr="00D45228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 w:rsidRPr="00D45228">
              <w:rPr>
                <w:rFonts w:ascii="Meiryo UI" w:eastAsia="Meiryo UI" w:hAnsi="Meiryo UI" w:hint="eastAsia"/>
                <w:sz w:val="22"/>
              </w:rPr>
              <w:t>1</w:t>
            </w:r>
            <w:r w:rsidR="005A7526" w:rsidRPr="00D45228">
              <w:rPr>
                <w:rFonts w:ascii="Meiryo UI" w:eastAsia="Meiryo UI" w:hAnsi="Meiryo UI" w:hint="eastAsia"/>
                <w:sz w:val="22"/>
              </w:rPr>
              <w:t>.</w:t>
            </w:r>
            <w:r w:rsidRPr="00D45228">
              <w:rPr>
                <w:rFonts w:ascii="Meiryo UI" w:eastAsia="Meiryo UI" w:hAnsi="Meiryo UI"/>
                <w:sz w:val="22"/>
              </w:rPr>
              <w:t>0</w:t>
            </w:r>
            <w:r w:rsidR="005A7526" w:rsidRPr="00D45228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・大規模な商業施設整備に伴う駅構外のエレベーター整備などバリアフリーイヒの施設整備が必要で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ある。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・幹線道路における歩道整備が行われているが、一部の区間で歩道の舗装・段差・勾配の改良が課題である。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・駅出入り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口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付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近における放置自転車、駐車車両の削減等による歩行空間の確保が必要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信号・交差点</w:t>
            </w:r>
          </w:p>
          <w:p w:rsidR="00D45228" w:rsidRPr="00D45228" w:rsidRDefault="00D45228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・特定経路等における音響信号機等の設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置・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改良など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視覚障害者の横断の安全確保の検討が必要</w:t>
            </w:r>
            <w:r w:rsidRPr="00D45228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694592" w:rsidRPr="00D45228" w:rsidRDefault="00694592" w:rsidP="00D4522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517BFC" w:rsidRPr="00491237" w:rsidTr="0016076A">
        <w:tc>
          <w:tcPr>
            <w:tcW w:w="2200" w:type="dxa"/>
          </w:tcPr>
          <w:p w:rsidR="00517BFC" w:rsidRPr="00491237" w:rsidRDefault="00517BFC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⑥特記事項・備考</w:t>
            </w:r>
          </w:p>
        </w:tc>
        <w:tc>
          <w:tcPr>
            <w:tcW w:w="8295" w:type="dxa"/>
          </w:tcPr>
          <w:p w:rsidR="00517BFC" w:rsidRDefault="00517BFC" w:rsidP="00517BF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・平成16（200</w:t>
            </w:r>
            <w:r>
              <w:rPr>
                <w:rFonts w:ascii="Meiryo UI" w:eastAsia="Meiryo UI" w:hAnsi="Meiryo UI" w:cs="ＭＳゴシック"/>
                <w:kern w:val="0"/>
                <w:sz w:val="22"/>
              </w:rPr>
              <w:t>4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）年　新日本製鐵花田社宅跡地にイオン堺北花田店（現イオンモール堺北花田）開業</w:t>
            </w:r>
          </w:p>
          <w:p w:rsidR="00517BFC" w:rsidRDefault="00517BFC" w:rsidP="00517BF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・平成27（2015）年　正風病院が新金岡へ移転</w:t>
            </w:r>
          </w:p>
          <w:p w:rsidR="00517BFC" w:rsidRPr="00D45228" w:rsidRDefault="00517BFC" w:rsidP="00517BF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</w:tc>
      </w:tr>
    </w:tbl>
    <w:p w:rsidR="00680886" w:rsidRPr="00694592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694592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6076A"/>
    <w:rsid w:val="002F2B59"/>
    <w:rsid w:val="00331610"/>
    <w:rsid w:val="0035598A"/>
    <w:rsid w:val="003D7E57"/>
    <w:rsid w:val="00441A50"/>
    <w:rsid w:val="00491237"/>
    <w:rsid w:val="00506B4A"/>
    <w:rsid w:val="00517BFC"/>
    <w:rsid w:val="005622DC"/>
    <w:rsid w:val="005A7526"/>
    <w:rsid w:val="00680886"/>
    <w:rsid w:val="00694592"/>
    <w:rsid w:val="006F048F"/>
    <w:rsid w:val="00750763"/>
    <w:rsid w:val="007A3598"/>
    <w:rsid w:val="008D1590"/>
    <w:rsid w:val="00964A1E"/>
    <w:rsid w:val="009804A9"/>
    <w:rsid w:val="00992615"/>
    <w:rsid w:val="00AE018D"/>
    <w:rsid w:val="00BB1367"/>
    <w:rsid w:val="00C430DA"/>
    <w:rsid w:val="00C556AF"/>
    <w:rsid w:val="00CB7909"/>
    <w:rsid w:val="00D45228"/>
    <w:rsid w:val="00EA7E69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C095A-6369-4F25-8295-5ABB8F7F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10</cp:revision>
  <cp:lastPrinted>2021-01-06T01:59:00Z</cp:lastPrinted>
  <dcterms:created xsi:type="dcterms:W3CDTF">2021-01-06T06:46:00Z</dcterms:created>
  <dcterms:modified xsi:type="dcterms:W3CDTF">2021-01-21T05:15:00Z</dcterms:modified>
</cp:coreProperties>
</file>