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04" w:rsidRPr="00D15EAE" w:rsidRDefault="00536817" w:rsidP="00563400">
      <w:pPr>
        <w:jc w:val="center"/>
        <w:rPr>
          <w:rFonts w:ascii="ＭＳ 明朝" w:eastAsia="ＭＳ 明朝" w:hAnsi="ＭＳ 明朝"/>
          <w:sz w:val="32"/>
          <w:szCs w:val="26"/>
        </w:rPr>
      </w:pPr>
      <w:r w:rsidRPr="00D15EAE">
        <w:rPr>
          <w:rFonts w:ascii="ＭＳ 明朝" w:eastAsia="ＭＳ 明朝" w:hAnsi="ＭＳ 明朝" w:hint="eastAsia"/>
          <w:sz w:val="32"/>
          <w:szCs w:val="26"/>
        </w:rPr>
        <w:t>児童自立支援施設</w:t>
      </w:r>
      <w:r w:rsidR="00922D26" w:rsidRPr="00D15EAE">
        <w:rPr>
          <w:rFonts w:ascii="ＭＳ 明朝" w:eastAsia="ＭＳ 明朝" w:hAnsi="ＭＳ 明朝" w:hint="eastAsia"/>
          <w:sz w:val="32"/>
          <w:szCs w:val="26"/>
        </w:rPr>
        <w:t>整備事業</w:t>
      </w:r>
      <w:r w:rsidR="009423C5" w:rsidRPr="00D15EAE">
        <w:rPr>
          <w:rFonts w:ascii="ＭＳ 明朝" w:eastAsia="ＭＳ 明朝" w:hAnsi="ＭＳ 明朝" w:hint="eastAsia"/>
          <w:sz w:val="32"/>
          <w:szCs w:val="26"/>
        </w:rPr>
        <w:t>について</w:t>
      </w:r>
    </w:p>
    <w:p w:rsidR="00922D26" w:rsidRPr="00E25153" w:rsidRDefault="00922D26" w:rsidP="009037A9">
      <w:pPr>
        <w:rPr>
          <w:rFonts w:ascii="ＭＳ 明朝" w:eastAsia="ＭＳ 明朝" w:hAnsi="ＭＳ 明朝"/>
          <w:sz w:val="22"/>
          <w:szCs w:val="26"/>
        </w:rPr>
      </w:pPr>
    </w:p>
    <w:p w:rsidR="00A608B4" w:rsidRPr="00E25153" w:rsidRDefault="0059280D" w:rsidP="00916404">
      <w:pPr>
        <w:rPr>
          <w:rFonts w:ascii="ＭＳ 明朝" w:eastAsia="ＭＳ 明朝" w:hAnsi="ＭＳ 明朝"/>
          <w:sz w:val="22"/>
          <w:szCs w:val="26"/>
        </w:rPr>
      </w:pPr>
      <w:r w:rsidRPr="00E25153">
        <w:rPr>
          <w:rFonts w:ascii="ＭＳ 明朝" w:eastAsia="ＭＳ 明朝" w:hAnsi="ＭＳ 明朝" w:hint="eastAsia"/>
          <w:sz w:val="22"/>
          <w:szCs w:val="26"/>
        </w:rPr>
        <w:t>１</w:t>
      </w:r>
      <w:r w:rsidR="000A3B9D">
        <w:rPr>
          <w:rFonts w:ascii="ＭＳ 明朝" w:eastAsia="ＭＳ 明朝" w:hAnsi="ＭＳ 明朝" w:hint="eastAsia"/>
          <w:sz w:val="22"/>
          <w:szCs w:val="26"/>
        </w:rPr>
        <w:t xml:space="preserve">　</w:t>
      </w:r>
      <w:r w:rsidRPr="00E25153">
        <w:rPr>
          <w:rFonts w:ascii="ＭＳ 明朝" w:eastAsia="ＭＳ 明朝" w:hAnsi="ＭＳ 明朝" w:hint="eastAsia"/>
          <w:sz w:val="22"/>
          <w:szCs w:val="26"/>
        </w:rPr>
        <w:t>児童自立支援施設とは</w:t>
      </w:r>
    </w:p>
    <w:p w:rsidR="00134CEC" w:rsidRPr="00E25153" w:rsidRDefault="00134CEC" w:rsidP="00134CEC">
      <w:pPr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 w:rsidRPr="00E25153">
        <w:rPr>
          <w:rFonts w:ascii="ＭＳ 明朝" w:eastAsia="ＭＳ 明朝" w:hAnsi="ＭＳ 明朝" w:hint="eastAsia"/>
          <w:sz w:val="22"/>
          <w:szCs w:val="24"/>
        </w:rPr>
        <w:t xml:space="preserve">　・児童福祉法第44条に規定された児童福祉施設で、非行や家庭環境などに問題を抱える児童を入所させ、個々の児童の状況に応じて必要な指導を行い、自立を支援するための施設で、退所した児童の相談などの援助も行う。</w:t>
      </w:r>
    </w:p>
    <w:p w:rsidR="00134CEC" w:rsidRPr="00E25153" w:rsidRDefault="000A3B9D" w:rsidP="000A3B9D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134CEC" w:rsidRPr="00E25153">
        <w:rPr>
          <w:rFonts w:ascii="ＭＳ 明朝" w:eastAsia="ＭＳ 明朝" w:hAnsi="ＭＳ 明朝" w:hint="eastAsia"/>
          <w:sz w:val="22"/>
          <w:szCs w:val="24"/>
        </w:rPr>
        <w:t>・</w:t>
      </w:r>
      <w:r w:rsidR="00FE2C51" w:rsidRPr="00E25153">
        <w:rPr>
          <w:rFonts w:ascii="ＭＳ 明朝" w:eastAsia="ＭＳ 明朝" w:hAnsi="ＭＳ 明朝" w:hint="eastAsia"/>
          <w:sz w:val="22"/>
          <w:szCs w:val="24"/>
        </w:rPr>
        <w:t>入所</w:t>
      </w:r>
      <w:r w:rsidR="00FE2C51" w:rsidRPr="00E25153">
        <w:rPr>
          <w:rFonts w:ascii="ＭＳ 明朝" w:eastAsia="ＭＳ 明朝" w:hAnsi="ＭＳ 明朝"/>
          <w:sz w:val="22"/>
          <w:szCs w:val="24"/>
        </w:rPr>
        <w:t>対象は主に中学生</w:t>
      </w:r>
      <w:r w:rsidR="00FE2C51" w:rsidRPr="00E25153">
        <w:rPr>
          <w:rFonts w:ascii="ＭＳ 明朝" w:eastAsia="ＭＳ 明朝" w:hAnsi="ＭＳ 明朝" w:hint="eastAsia"/>
          <w:sz w:val="22"/>
          <w:szCs w:val="24"/>
        </w:rPr>
        <w:t>だが、</w:t>
      </w:r>
      <w:r w:rsidR="00134CEC" w:rsidRPr="00E25153">
        <w:rPr>
          <w:rFonts w:ascii="ＭＳ 明朝" w:eastAsia="ＭＳ 明朝" w:hAnsi="ＭＳ 明朝"/>
          <w:sz w:val="22"/>
          <w:szCs w:val="24"/>
        </w:rPr>
        <w:t>小学校高学年の</w:t>
      </w:r>
      <w:r w:rsidR="00FE2C51" w:rsidRPr="00E25153">
        <w:rPr>
          <w:rFonts w:ascii="ＭＳ 明朝" w:eastAsia="ＭＳ 明朝" w:hAnsi="ＭＳ 明朝" w:hint="eastAsia"/>
          <w:sz w:val="22"/>
          <w:szCs w:val="24"/>
        </w:rPr>
        <w:t>子どもが入所することもある</w:t>
      </w:r>
      <w:r w:rsidR="00134CEC" w:rsidRPr="00E25153">
        <w:rPr>
          <w:rFonts w:ascii="ＭＳ 明朝" w:eastAsia="ＭＳ 明朝" w:hAnsi="ＭＳ 明朝"/>
          <w:sz w:val="22"/>
          <w:szCs w:val="24"/>
        </w:rPr>
        <w:t>。</w:t>
      </w:r>
    </w:p>
    <w:p w:rsidR="0059280D" w:rsidRPr="00E25153" w:rsidRDefault="000A3B9D" w:rsidP="000A3B9D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134CEC" w:rsidRPr="00E25153">
        <w:rPr>
          <w:rFonts w:ascii="ＭＳ 明朝" w:eastAsia="ＭＳ 明朝" w:hAnsi="ＭＳ 明朝" w:hint="eastAsia"/>
          <w:sz w:val="22"/>
          <w:szCs w:val="24"/>
        </w:rPr>
        <w:t>・法令により、都道府県と政令指定都市に設置が義務付けられている。</w:t>
      </w:r>
    </w:p>
    <w:p w:rsidR="0059280D" w:rsidRPr="00E25153" w:rsidRDefault="009F571C" w:rsidP="00030BBB">
      <w:pPr>
        <w:ind w:leftChars="300" w:left="850" w:hangingChars="100" w:hanging="220"/>
        <w:rPr>
          <w:rFonts w:ascii="ＭＳ 明朝" w:eastAsia="ＭＳ 明朝" w:hAnsi="ＭＳ 明朝"/>
          <w:sz w:val="22"/>
          <w:szCs w:val="24"/>
        </w:rPr>
      </w:pPr>
      <w:r w:rsidRPr="00E25153">
        <w:rPr>
          <w:rFonts w:ascii="ＭＳ 明朝" w:eastAsia="ＭＳ 明朝" w:hAnsi="ＭＳ 明朝" w:hint="eastAsia"/>
          <w:sz w:val="22"/>
          <w:szCs w:val="24"/>
        </w:rPr>
        <w:t>＊</w:t>
      </w:r>
      <w:r w:rsidR="00030BBB" w:rsidRPr="00E25153">
        <w:rPr>
          <w:rFonts w:ascii="ＭＳ 明朝" w:eastAsia="ＭＳ 明朝" w:hAnsi="ＭＳ 明朝" w:hint="eastAsia"/>
          <w:sz w:val="22"/>
          <w:szCs w:val="24"/>
        </w:rPr>
        <w:t>政令指定都市は4</w:t>
      </w:r>
      <w:r w:rsidR="003B38DC" w:rsidRPr="00E25153">
        <w:rPr>
          <w:rFonts w:ascii="ＭＳ 明朝" w:eastAsia="ＭＳ 明朝" w:hAnsi="ＭＳ 明朝" w:hint="eastAsia"/>
          <w:sz w:val="22"/>
          <w:szCs w:val="24"/>
        </w:rPr>
        <w:t>市</w:t>
      </w:r>
      <w:r w:rsidR="00536817" w:rsidRPr="00E25153">
        <w:rPr>
          <w:rFonts w:ascii="ＭＳ 明朝" w:eastAsia="ＭＳ 明朝" w:hAnsi="ＭＳ 明朝" w:hint="eastAsia"/>
          <w:sz w:val="22"/>
          <w:szCs w:val="24"/>
        </w:rPr>
        <w:t>(</w:t>
      </w:r>
      <w:r w:rsidR="003B38DC" w:rsidRPr="00E25153">
        <w:rPr>
          <w:rFonts w:ascii="ＭＳ 明朝" w:eastAsia="ＭＳ 明朝" w:hAnsi="ＭＳ 明朝" w:hint="eastAsia"/>
          <w:sz w:val="22"/>
          <w:szCs w:val="24"/>
        </w:rPr>
        <w:t>名古屋市、神戸市、横浜市、大阪市</w:t>
      </w:r>
      <w:r w:rsidR="00536817" w:rsidRPr="00E25153">
        <w:rPr>
          <w:rFonts w:ascii="ＭＳ 明朝" w:eastAsia="ＭＳ 明朝" w:hAnsi="ＭＳ 明朝" w:hint="eastAsia"/>
          <w:sz w:val="22"/>
          <w:szCs w:val="24"/>
        </w:rPr>
        <w:t>)</w:t>
      </w:r>
      <w:r w:rsidR="003B38DC" w:rsidRPr="00E25153">
        <w:rPr>
          <w:rFonts w:ascii="ＭＳ 明朝" w:eastAsia="ＭＳ 明朝" w:hAnsi="ＭＳ 明朝" w:hint="eastAsia"/>
          <w:sz w:val="22"/>
          <w:szCs w:val="24"/>
        </w:rPr>
        <w:t>のみ設置</w:t>
      </w:r>
    </w:p>
    <w:p w:rsidR="00F66012" w:rsidRPr="00E25153" w:rsidRDefault="00F66012" w:rsidP="00916404">
      <w:pPr>
        <w:rPr>
          <w:rFonts w:ascii="ＭＳ 明朝" w:eastAsia="ＭＳ 明朝" w:hAnsi="ＭＳ 明朝"/>
          <w:szCs w:val="24"/>
        </w:rPr>
      </w:pPr>
    </w:p>
    <w:p w:rsidR="00916404" w:rsidRPr="00E25153" w:rsidRDefault="00DA3047" w:rsidP="00916404">
      <w:pPr>
        <w:rPr>
          <w:rFonts w:ascii="ＭＳ 明朝" w:eastAsia="ＭＳ 明朝" w:hAnsi="ＭＳ 明朝"/>
          <w:sz w:val="22"/>
          <w:szCs w:val="26"/>
        </w:rPr>
      </w:pPr>
      <w:r w:rsidRPr="00E25153">
        <w:rPr>
          <w:rFonts w:ascii="ＭＳ 明朝" w:eastAsia="ＭＳ 明朝" w:hAnsi="ＭＳ 明朝" w:hint="eastAsia"/>
          <w:sz w:val="22"/>
          <w:szCs w:val="26"/>
        </w:rPr>
        <w:t>２</w:t>
      </w:r>
      <w:r w:rsidR="000A3B9D">
        <w:rPr>
          <w:rFonts w:ascii="ＭＳ 明朝" w:eastAsia="ＭＳ 明朝" w:hAnsi="ＭＳ 明朝" w:hint="eastAsia"/>
          <w:sz w:val="22"/>
          <w:szCs w:val="26"/>
        </w:rPr>
        <w:t xml:space="preserve">　</w:t>
      </w:r>
      <w:r w:rsidRPr="00E25153">
        <w:rPr>
          <w:rFonts w:ascii="ＭＳ 明朝" w:eastAsia="ＭＳ 明朝" w:hAnsi="ＭＳ 明朝" w:hint="eastAsia"/>
          <w:sz w:val="22"/>
          <w:szCs w:val="26"/>
        </w:rPr>
        <w:t>これまで</w:t>
      </w:r>
      <w:r w:rsidR="0071393E" w:rsidRPr="00E25153">
        <w:rPr>
          <w:rFonts w:ascii="ＭＳ 明朝" w:eastAsia="ＭＳ 明朝" w:hAnsi="ＭＳ 明朝" w:hint="eastAsia"/>
          <w:sz w:val="22"/>
          <w:szCs w:val="26"/>
        </w:rPr>
        <w:t>の</w:t>
      </w:r>
      <w:r w:rsidR="00664C31" w:rsidRPr="00E25153">
        <w:rPr>
          <w:rFonts w:ascii="ＭＳ 明朝" w:eastAsia="ＭＳ 明朝" w:hAnsi="ＭＳ 明朝" w:hint="eastAsia"/>
          <w:sz w:val="22"/>
          <w:szCs w:val="26"/>
        </w:rPr>
        <w:t>経過</w:t>
      </w:r>
    </w:p>
    <w:p w:rsidR="00F66012" w:rsidRPr="00E25153" w:rsidRDefault="0005123F" w:rsidP="0005123F">
      <w:pPr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 w:rsidRPr="00E25153">
        <w:rPr>
          <w:rFonts w:ascii="ＭＳ 明朝" w:eastAsia="ＭＳ 明朝" w:hAnsi="ＭＳ 明朝" w:hint="eastAsia"/>
          <w:sz w:val="22"/>
          <w:szCs w:val="26"/>
        </w:rPr>
        <w:t xml:space="preserve">　</w:t>
      </w:r>
      <w:r w:rsidR="00F66012" w:rsidRPr="00E25153">
        <w:rPr>
          <w:rFonts w:ascii="ＭＳ 明朝" w:eastAsia="ＭＳ 明朝" w:hAnsi="ＭＳ 明朝" w:hint="eastAsia"/>
          <w:sz w:val="22"/>
          <w:szCs w:val="24"/>
        </w:rPr>
        <w:t>・平成17年5月、政令指定都市移行に際し「堺市の政令指定都市移行に係る事務移譲等に関する確認書」を</w:t>
      </w:r>
      <w:r w:rsidR="00F74BAA" w:rsidRPr="00E25153">
        <w:rPr>
          <w:rFonts w:ascii="ＭＳ 明朝" w:eastAsia="ＭＳ 明朝" w:hAnsi="ＭＳ 明朝" w:hint="eastAsia"/>
          <w:sz w:val="22"/>
          <w:szCs w:val="24"/>
        </w:rPr>
        <w:t>大阪府と交わし、同確認書の項目の一つとして、堺市が平成22</w:t>
      </w:r>
      <w:r w:rsidR="00993DE2" w:rsidRPr="00E25153">
        <w:rPr>
          <w:rFonts w:ascii="ＭＳ 明朝" w:eastAsia="ＭＳ 明朝" w:hAnsi="ＭＳ 明朝" w:hint="eastAsia"/>
          <w:sz w:val="22"/>
          <w:szCs w:val="24"/>
        </w:rPr>
        <w:t>年度までに児童自立支援施設を整備することを確認</w:t>
      </w:r>
    </w:p>
    <w:p w:rsidR="00F66012" w:rsidRPr="00E25153" w:rsidRDefault="00F66012" w:rsidP="00F66012">
      <w:pPr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 w:rsidRPr="00E25153">
        <w:rPr>
          <w:rFonts w:ascii="ＭＳ 明朝" w:eastAsia="ＭＳ 明朝" w:hAnsi="ＭＳ 明朝" w:hint="eastAsia"/>
          <w:sz w:val="22"/>
          <w:szCs w:val="24"/>
        </w:rPr>
        <w:t xml:space="preserve">　・平成18年4</w:t>
      </w:r>
      <w:r w:rsidR="00B13F74" w:rsidRPr="00E25153">
        <w:rPr>
          <w:rFonts w:ascii="ＭＳ 明朝" w:eastAsia="ＭＳ 明朝" w:hAnsi="ＭＳ 明朝" w:hint="eastAsia"/>
          <w:sz w:val="22"/>
          <w:szCs w:val="24"/>
        </w:rPr>
        <w:t>月</w:t>
      </w:r>
      <w:r w:rsidRPr="00E25153">
        <w:rPr>
          <w:rFonts w:ascii="ＭＳ 明朝" w:eastAsia="ＭＳ 明朝" w:hAnsi="ＭＳ 明朝" w:hint="eastAsia"/>
          <w:sz w:val="22"/>
          <w:szCs w:val="24"/>
        </w:rPr>
        <w:t>、</w:t>
      </w:r>
      <w:r w:rsidR="00F74BAA" w:rsidRPr="00E25153">
        <w:rPr>
          <w:rFonts w:ascii="ＭＳ 明朝" w:eastAsia="ＭＳ 明朝" w:hAnsi="ＭＳ 明朝" w:hint="eastAsia"/>
          <w:sz w:val="22"/>
          <w:szCs w:val="24"/>
        </w:rPr>
        <w:t>同</w:t>
      </w:r>
      <w:r w:rsidRPr="00E25153">
        <w:rPr>
          <w:rFonts w:ascii="ＭＳ 明朝" w:eastAsia="ＭＳ 明朝" w:hAnsi="ＭＳ 明朝" w:hint="eastAsia"/>
          <w:sz w:val="22"/>
          <w:szCs w:val="24"/>
        </w:rPr>
        <w:t>確認書に基づき、「児童自立支援施設に関する事務の委託に関する規約」を交わし、平成23年度以降は1年単位で延長</w:t>
      </w:r>
    </w:p>
    <w:p w:rsidR="00F66012" w:rsidRPr="00E25153" w:rsidRDefault="00F66012" w:rsidP="00F66012">
      <w:pPr>
        <w:rPr>
          <w:rFonts w:ascii="ＭＳ 明朝" w:eastAsia="ＭＳ 明朝" w:hAnsi="ＭＳ 明朝"/>
          <w:sz w:val="22"/>
          <w:szCs w:val="24"/>
        </w:rPr>
      </w:pPr>
      <w:r w:rsidRPr="00E25153">
        <w:rPr>
          <w:rFonts w:ascii="ＭＳ 明朝" w:eastAsia="ＭＳ 明朝" w:hAnsi="ＭＳ 明朝" w:hint="eastAsia"/>
          <w:sz w:val="22"/>
          <w:szCs w:val="24"/>
        </w:rPr>
        <w:t xml:space="preserve">　・平成23年3月、堺市マスタープランに本施設の整備を位置づけ</w:t>
      </w:r>
      <w:r w:rsidR="00C165E3" w:rsidRPr="00E25153">
        <w:rPr>
          <w:rFonts w:ascii="ＭＳ 明朝" w:eastAsia="ＭＳ 明朝" w:hAnsi="ＭＳ 明朝" w:hint="eastAsia"/>
          <w:sz w:val="22"/>
          <w:szCs w:val="24"/>
        </w:rPr>
        <w:t>る。</w:t>
      </w:r>
    </w:p>
    <w:p w:rsidR="009F571C" w:rsidRPr="00E25153" w:rsidRDefault="00FD27B6" w:rsidP="00E53901">
      <w:pPr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 w:rsidRPr="00E2515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1B4F8A" w:rsidRPr="00E25153">
        <w:rPr>
          <w:rFonts w:ascii="ＭＳ 明朝" w:eastAsia="ＭＳ 明朝" w:hAnsi="ＭＳ 明朝" w:hint="eastAsia"/>
          <w:sz w:val="22"/>
          <w:szCs w:val="24"/>
        </w:rPr>
        <w:t>・</w:t>
      </w:r>
      <w:r w:rsidR="00A43F2F" w:rsidRPr="00E25153">
        <w:rPr>
          <w:rFonts w:ascii="ＭＳ 明朝" w:eastAsia="ＭＳ 明朝" w:hAnsi="ＭＳ 明朝" w:hint="eastAsia"/>
          <w:sz w:val="22"/>
          <w:szCs w:val="24"/>
        </w:rPr>
        <w:t>平成30年第1回市議会</w:t>
      </w:r>
      <w:r w:rsidR="00916404" w:rsidRPr="00E25153">
        <w:rPr>
          <w:rFonts w:ascii="ＭＳ 明朝" w:eastAsia="ＭＳ 明朝" w:hAnsi="ＭＳ 明朝" w:hint="eastAsia"/>
          <w:sz w:val="22"/>
          <w:szCs w:val="24"/>
        </w:rPr>
        <w:t>で</w:t>
      </w:r>
      <w:r w:rsidR="00981206" w:rsidRPr="00E25153">
        <w:rPr>
          <w:rFonts w:ascii="ＭＳ 明朝" w:eastAsia="ＭＳ 明朝" w:hAnsi="ＭＳ 明朝" w:hint="eastAsia"/>
          <w:sz w:val="22"/>
          <w:szCs w:val="24"/>
        </w:rPr>
        <w:t>土地の買い入れについて、</w:t>
      </w:r>
      <w:r w:rsidR="00916404" w:rsidRPr="00E25153">
        <w:rPr>
          <w:rFonts w:ascii="ＭＳ 明朝" w:eastAsia="ＭＳ 明朝" w:hAnsi="ＭＳ 明朝" w:hint="eastAsia"/>
          <w:sz w:val="22"/>
          <w:szCs w:val="24"/>
        </w:rPr>
        <w:t>全会一致</w:t>
      </w:r>
      <w:r w:rsidR="00604B70" w:rsidRPr="00E25153">
        <w:rPr>
          <w:rFonts w:ascii="ＭＳ 明朝" w:eastAsia="ＭＳ 明朝" w:hAnsi="ＭＳ 明朝" w:hint="eastAsia"/>
          <w:sz w:val="22"/>
          <w:szCs w:val="24"/>
        </w:rPr>
        <w:t>により</w:t>
      </w:r>
      <w:r w:rsidR="001B4F8A" w:rsidRPr="00E25153">
        <w:rPr>
          <w:rFonts w:ascii="ＭＳ 明朝" w:eastAsia="ＭＳ 明朝" w:hAnsi="ＭＳ 明朝" w:hint="eastAsia"/>
          <w:sz w:val="22"/>
          <w:szCs w:val="24"/>
        </w:rPr>
        <w:t>同意</w:t>
      </w:r>
    </w:p>
    <w:p w:rsidR="00A43F2F" w:rsidRPr="00E25153" w:rsidRDefault="009F571C" w:rsidP="00E53901">
      <w:pPr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 w:rsidRPr="00E25153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BB6754" w:rsidRPr="00E25153">
        <w:rPr>
          <w:rFonts w:ascii="ＭＳ 明朝" w:eastAsia="ＭＳ 明朝" w:hAnsi="ＭＳ 明朝" w:hint="eastAsia"/>
          <w:sz w:val="22"/>
          <w:szCs w:val="24"/>
        </w:rPr>
        <w:t>(</w:t>
      </w:r>
      <w:r w:rsidR="00A43F2F" w:rsidRPr="00E25153">
        <w:rPr>
          <w:rFonts w:ascii="ＭＳ 明朝" w:eastAsia="ＭＳ 明朝" w:hAnsi="ＭＳ 明朝" w:hint="eastAsia"/>
          <w:sz w:val="22"/>
          <w:szCs w:val="24"/>
        </w:rPr>
        <w:t>平成30年3月</w:t>
      </w:r>
      <w:r w:rsidR="00922D26">
        <w:rPr>
          <w:rFonts w:ascii="ＭＳ 明朝" w:eastAsia="ＭＳ 明朝" w:hAnsi="ＭＳ 明朝" w:hint="eastAsia"/>
          <w:sz w:val="22"/>
          <w:szCs w:val="24"/>
        </w:rPr>
        <w:t>28</w:t>
      </w:r>
      <w:r w:rsidR="00A43F2F" w:rsidRPr="00E25153">
        <w:rPr>
          <w:rFonts w:ascii="ＭＳ 明朝" w:eastAsia="ＭＳ 明朝" w:hAnsi="ＭＳ 明朝" w:hint="eastAsia"/>
          <w:sz w:val="22"/>
          <w:szCs w:val="24"/>
        </w:rPr>
        <w:t>日：土地売買契約成立</w:t>
      </w:r>
      <w:r w:rsidR="00BB6754" w:rsidRPr="00E25153">
        <w:rPr>
          <w:rFonts w:ascii="ＭＳ 明朝" w:eastAsia="ＭＳ 明朝" w:hAnsi="ＭＳ 明朝" w:hint="eastAsia"/>
          <w:sz w:val="22"/>
          <w:szCs w:val="24"/>
        </w:rPr>
        <w:t>)</w:t>
      </w:r>
    </w:p>
    <w:p w:rsidR="00916404" w:rsidRPr="00E25153" w:rsidRDefault="00FD27B6" w:rsidP="00FD27B6">
      <w:pPr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 w:rsidRPr="00E2515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A43F2F" w:rsidRPr="00E25153">
        <w:rPr>
          <w:rFonts w:ascii="ＭＳ 明朝" w:eastAsia="ＭＳ 明朝" w:hAnsi="ＭＳ 明朝" w:hint="eastAsia"/>
          <w:sz w:val="22"/>
          <w:szCs w:val="24"/>
        </w:rPr>
        <w:t>・平成31年</w:t>
      </w:r>
      <w:r w:rsidR="00916404" w:rsidRPr="00E25153">
        <w:rPr>
          <w:rFonts w:ascii="ＭＳ 明朝" w:eastAsia="ＭＳ 明朝" w:hAnsi="ＭＳ 明朝" w:hint="eastAsia"/>
          <w:sz w:val="22"/>
          <w:szCs w:val="24"/>
        </w:rPr>
        <w:t>1月</w:t>
      </w:r>
      <w:r w:rsidR="000F186C" w:rsidRPr="00E25153">
        <w:rPr>
          <w:rFonts w:ascii="ＭＳ 明朝" w:eastAsia="ＭＳ 明朝" w:hAnsi="ＭＳ 明朝" w:hint="eastAsia"/>
          <w:sz w:val="22"/>
          <w:szCs w:val="24"/>
        </w:rPr>
        <w:t>、</w:t>
      </w:r>
      <w:r w:rsidR="00536817" w:rsidRPr="00E25153">
        <w:rPr>
          <w:rFonts w:ascii="ＭＳ 明朝" w:eastAsia="ＭＳ 明朝" w:hAnsi="ＭＳ 明朝" w:hint="eastAsia"/>
          <w:sz w:val="22"/>
          <w:szCs w:val="24"/>
        </w:rPr>
        <w:t>「</w:t>
      </w:r>
      <w:r w:rsidR="00A43F2F" w:rsidRPr="00E25153">
        <w:rPr>
          <w:rFonts w:ascii="ＭＳ 明朝" w:eastAsia="ＭＳ 明朝" w:hAnsi="ＭＳ 明朝" w:hint="eastAsia"/>
          <w:sz w:val="22"/>
          <w:szCs w:val="24"/>
        </w:rPr>
        <w:t>堺市立児童自立支援施設</w:t>
      </w:r>
      <w:r w:rsidR="00916404" w:rsidRPr="00E25153">
        <w:rPr>
          <w:rFonts w:ascii="ＭＳ 明朝" w:eastAsia="ＭＳ 明朝" w:hAnsi="ＭＳ 明朝" w:hint="eastAsia"/>
          <w:sz w:val="22"/>
          <w:szCs w:val="24"/>
        </w:rPr>
        <w:t>基本計画</w:t>
      </w:r>
      <w:r w:rsidR="00536817" w:rsidRPr="00E25153">
        <w:rPr>
          <w:rFonts w:ascii="ＭＳ 明朝" w:eastAsia="ＭＳ 明朝" w:hAnsi="ＭＳ 明朝" w:hint="eastAsia"/>
          <w:sz w:val="22"/>
          <w:szCs w:val="24"/>
        </w:rPr>
        <w:t>」</w:t>
      </w:r>
      <w:r w:rsidR="00916404" w:rsidRPr="00E25153">
        <w:rPr>
          <w:rFonts w:ascii="ＭＳ 明朝" w:eastAsia="ＭＳ 明朝" w:hAnsi="ＭＳ 明朝" w:hint="eastAsia"/>
          <w:sz w:val="22"/>
          <w:szCs w:val="24"/>
        </w:rPr>
        <w:t>を策定</w:t>
      </w:r>
    </w:p>
    <w:p w:rsidR="0005123F" w:rsidRPr="00E25153" w:rsidRDefault="00FD27B6" w:rsidP="0005123F">
      <w:pPr>
        <w:rPr>
          <w:rFonts w:ascii="ＭＳ 明朝" w:eastAsia="ＭＳ 明朝" w:hAnsi="ＭＳ 明朝"/>
          <w:sz w:val="22"/>
          <w:szCs w:val="26"/>
        </w:rPr>
      </w:pPr>
      <w:r w:rsidRPr="00E2515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BB6754" w:rsidRPr="00E25153">
        <w:rPr>
          <w:rFonts w:ascii="ＭＳ 明朝" w:eastAsia="ＭＳ 明朝" w:hAnsi="ＭＳ 明朝" w:hint="eastAsia"/>
          <w:sz w:val="22"/>
          <w:szCs w:val="26"/>
        </w:rPr>
        <w:t>・令和元年</w:t>
      </w:r>
      <w:r w:rsidR="00BB6754" w:rsidRPr="00E25153">
        <w:rPr>
          <w:rFonts w:ascii="ＭＳ 明朝" w:eastAsia="ＭＳ 明朝" w:hAnsi="ＭＳ 明朝"/>
          <w:sz w:val="22"/>
          <w:szCs w:val="26"/>
        </w:rPr>
        <w:t>6月10日</w:t>
      </w:r>
      <w:r w:rsidR="00BB6754" w:rsidRPr="00E25153">
        <w:rPr>
          <w:rFonts w:ascii="ＭＳ 明朝" w:eastAsia="ＭＳ 明朝" w:hAnsi="ＭＳ 明朝" w:hint="eastAsia"/>
          <w:sz w:val="22"/>
          <w:szCs w:val="26"/>
        </w:rPr>
        <w:t>、</w:t>
      </w:r>
      <w:r w:rsidR="00BB6754" w:rsidRPr="00E25153">
        <w:rPr>
          <w:rFonts w:ascii="ＭＳ 明朝" w:eastAsia="ＭＳ 明朝" w:hAnsi="ＭＳ 明朝"/>
          <w:sz w:val="22"/>
          <w:szCs w:val="26"/>
        </w:rPr>
        <w:t>永藤市長就任</w:t>
      </w:r>
    </w:p>
    <w:p w:rsidR="0005123F" w:rsidRPr="00E25153" w:rsidRDefault="0005123F" w:rsidP="0005123F">
      <w:pPr>
        <w:ind w:left="440" w:hangingChars="200" w:hanging="440"/>
        <w:rPr>
          <w:rFonts w:ascii="ＭＳ 明朝" w:eastAsia="ＭＳ 明朝" w:hAnsi="ＭＳ 明朝"/>
          <w:sz w:val="22"/>
          <w:szCs w:val="26"/>
        </w:rPr>
      </w:pPr>
      <w:r w:rsidRPr="00E25153">
        <w:rPr>
          <w:rFonts w:ascii="ＭＳ 明朝" w:eastAsia="ＭＳ 明朝" w:hAnsi="ＭＳ 明朝" w:hint="eastAsia"/>
          <w:sz w:val="22"/>
          <w:szCs w:val="26"/>
        </w:rPr>
        <w:t xml:space="preserve">　</w:t>
      </w:r>
      <w:r w:rsidR="00DA3047" w:rsidRPr="00E25153">
        <w:rPr>
          <w:rFonts w:ascii="ＭＳ 明朝" w:eastAsia="ＭＳ 明朝" w:hAnsi="ＭＳ 明朝" w:hint="eastAsia"/>
          <w:sz w:val="22"/>
          <w:szCs w:val="26"/>
        </w:rPr>
        <w:t>・</w:t>
      </w:r>
      <w:r w:rsidR="00DA3047" w:rsidRPr="00E25153">
        <w:rPr>
          <w:rFonts w:ascii="ＭＳ 明朝" w:eastAsia="ＭＳ 明朝" w:hAnsi="ＭＳ 明朝"/>
          <w:sz w:val="22"/>
          <w:szCs w:val="26"/>
        </w:rPr>
        <w:t>令和元年6月18日、永藤市長と吉村知事が協議し、府として事務委託に向けて検討する意向が示される。</w:t>
      </w:r>
    </w:p>
    <w:p w:rsidR="0005123F" w:rsidRPr="00E25153" w:rsidRDefault="0005123F" w:rsidP="0005123F">
      <w:pPr>
        <w:ind w:left="440" w:hangingChars="200" w:hanging="440"/>
        <w:rPr>
          <w:rFonts w:ascii="ＭＳ 明朝" w:eastAsia="ＭＳ 明朝" w:hAnsi="ＭＳ 明朝"/>
          <w:sz w:val="22"/>
          <w:szCs w:val="26"/>
        </w:rPr>
      </w:pPr>
      <w:r w:rsidRPr="00E25153">
        <w:rPr>
          <w:rFonts w:ascii="ＭＳ 明朝" w:eastAsia="ＭＳ 明朝" w:hAnsi="ＭＳ 明朝" w:hint="eastAsia"/>
          <w:sz w:val="22"/>
          <w:szCs w:val="26"/>
        </w:rPr>
        <w:t xml:space="preserve">　</w:t>
      </w:r>
      <w:r w:rsidR="00DA3047" w:rsidRPr="00E25153">
        <w:rPr>
          <w:rFonts w:ascii="ＭＳ 明朝" w:eastAsia="ＭＳ 明朝" w:hAnsi="ＭＳ 明朝" w:hint="eastAsia"/>
          <w:sz w:val="22"/>
          <w:szCs w:val="26"/>
        </w:rPr>
        <w:t>・</w:t>
      </w:r>
      <w:r w:rsidR="00DA3047" w:rsidRPr="00E25153">
        <w:rPr>
          <w:rFonts w:ascii="ＭＳ 明朝" w:eastAsia="ＭＳ 明朝" w:hAnsi="ＭＳ 明朝"/>
          <w:sz w:val="22"/>
          <w:szCs w:val="26"/>
        </w:rPr>
        <w:t>令和元年8月22日、市長会見で施設整備の中断を表明</w:t>
      </w:r>
    </w:p>
    <w:p w:rsidR="0005123F" w:rsidRPr="00E25153" w:rsidRDefault="0005123F" w:rsidP="0005123F">
      <w:pPr>
        <w:ind w:left="440" w:hangingChars="200" w:hanging="440"/>
        <w:rPr>
          <w:rFonts w:ascii="ＭＳ 明朝" w:eastAsia="ＭＳ 明朝" w:hAnsi="ＭＳ 明朝"/>
          <w:sz w:val="22"/>
          <w:highlight w:val="yellow"/>
        </w:rPr>
      </w:pPr>
      <w:r w:rsidRPr="00E25153">
        <w:rPr>
          <w:rFonts w:ascii="ＭＳ 明朝" w:eastAsia="ＭＳ 明朝" w:hAnsi="ＭＳ 明朝" w:hint="eastAsia"/>
          <w:sz w:val="22"/>
          <w:szCs w:val="26"/>
        </w:rPr>
        <w:t xml:space="preserve">　</w:t>
      </w:r>
      <w:r w:rsidR="00DA3047" w:rsidRPr="00E25153">
        <w:rPr>
          <w:rFonts w:ascii="ＭＳ 明朝" w:eastAsia="ＭＳ 明朝" w:hAnsi="ＭＳ 明朝" w:hint="eastAsia"/>
          <w:sz w:val="22"/>
          <w:szCs w:val="26"/>
        </w:rPr>
        <w:t>・</w:t>
      </w:r>
      <w:r w:rsidR="00DA3047" w:rsidRPr="00E25153">
        <w:rPr>
          <w:rFonts w:ascii="ＭＳ 明朝" w:eastAsia="ＭＳ 明朝" w:hAnsi="ＭＳ 明朝"/>
          <w:sz w:val="22"/>
          <w:szCs w:val="26"/>
        </w:rPr>
        <w:t>令和2年3月10日、大阪府から文化財試掘調査の結果、施設整備を進めることが可能であることが</w:t>
      </w:r>
      <w:r w:rsidR="00922D26">
        <w:rPr>
          <w:rFonts w:ascii="ＭＳ 明朝" w:eastAsia="ＭＳ 明朝" w:hAnsi="ＭＳ 明朝" w:hint="eastAsia"/>
          <w:sz w:val="22"/>
          <w:szCs w:val="26"/>
        </w:rPr>
        <w:t>報告</w:t>
      </w:r>
      <w:r w:rsidR="00DA3047" w:rsidRPr="00E25153">
        <w:rPr>
          <w:rFonts w:ascii="ＭＳ 明朝" w:eastAsia="ＭＳ 明朝" w:hAnsi="ＭＳ 明朝"/>
          <w:sz w:val="22"/>
          <w:szCs w:val="26"/>
        </w:rPr>
        <w:t>される。</w:t>
      </w:r>
    </w:p>
    <w:p w:rsidR="00DA3047" w:rsidRPr="00E25153" w:rsidRDefault="00DA3047" w:rsidP="007D70EB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515E29" w:rsidRPr="00E25153" w:rsidRDefault="00922D26" w:rsidP="00515E29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0A3B9D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現状</w:t>
      </w:r>
    </w:p>
    <w:p w:rsidR="00567BAD" w:rsidRPr="00E25153" w:rsidRDefault="00567BAD" w:rsidP="00D15EAE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E25153">
        <w:rPr>
          <w:rFonts w:ascii="ＭＳ 明朝" w:eastAsia="ＭＳ 明朝" w:hAnsi="ＭＳ 明朝" w:hint="eastAsia"/>
          <w:sz w:val="22"/>
        </w:rPr>
        <w:t xml:space="preserve">　・</w:t>
      </w:r>
      <w:r w:rsidR="00922D26" w:rsidRPr="00922D26">
        <w:rPr>
          <w:rFonts w:ascii="ＭＳ 明朝" w:eastAsia="ＭＳ 明朝" w:hAnsi="ＭＳ 明朝" w:hint="eastAsia"/>
          <w:sz w:val="22"/>
        </w:rPr>
        <w:t>現在、大阪府と、費用負担をはじめ、府立施設での体制確保等について協議</w:t>
      </w:r>
      <w:r w:rsidR="00922D26">
        <w:rPr>
          <w:rFonts w:ascii="ＭＳ 明朝" w:eastAsia="ＭＳ 明朝" w:hAnsi="ＭＳ 明朝" w:hint="eastAsia"/>
          <w:sz w:val="22"/>
        </w:rPr>
        <w:t>を行っている。</w:t>
      </w:r>
    </w:p>
    <w:p w:rsidR="007E4A6A" w:rsidRPr="00E25153" w:rsidRDefault="007E4A6A" w:rsidP="00515E29">
      <w:pPr>
        <w:ind w:left="440" w:hangingChars="200" w:hanging="440"/>
        <w:rPr>
          <w:rFonts w:ascii="ＭＳ 明朝" w:eastAsia="ＭＳ 明朝" w:hAnsi="ＭＳ 明朝"/>
          <w:sz w:val="22"/>
        </w:rPr>
      </w:pPr>
    </w:p>
    <w:sectPr w:rsidR="007E4A6A" w:rsidRPr="00E25153" w:rsidSect="00922D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418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40" w:rsidRDefault="00865040" w:rsidP="0080534B">
      <w:r>
        <w:separator/>
      </w:r>
    </w:p>
  </w:endnote>
  <w:endnote w:type="continuationSeparator" w:id="0">
    <w:p w:rsidR="00865040" w:rsidRDefault="00865040" w:rsidP="0080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BA2" w:rsidRDefault="00F63B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BA2" w:rsidRDefault="00F63B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BA2" w:rsidRDefault="00F63B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40" w:rsidRDefault="00865040" w:rsidP="0080534B">
      <w:r>
        <w:separator/>
      </w:r>
    </w:p>
  </w:footnote>
  <w:footnote w:type="continuationSeparator" w:id="0">
    <w:p w:rsidR="00865040" w:rsidRDefault="00865040" w:rsidP="0080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BA2" w:rsidRDefault="00F63B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5C" w:rsidRPr="00F63BA2" w:rsidRDefault="00E8745C" w:rsidP="00F63BA2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BA2" w:rsidRDefault="00F63B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04"/>
    <w:rsid w:val="00006425"/>
    <w:rsid w:val="00015703"/>
    <w:rsid w:val="00030BBB"/>
    <w:rsid w:val="0005123F"/>
    <w:rsid w:val="000A3B9D"/>
    <w:rsid w:val="000E2679"/>
    <w:rsid w:val="000F186C"/>
    <w:rsid w:val="000F1AD6"/>
    <w:rsid w:val="00104239"/>
    <w:rsid w:val="00116345"/>
    <w:rsid w:val="001165E7"/>
    <w:rsid w:val="001339F1"/>
    <w:rsid w:val="00134CEC"/>
    <w:rsid w:val="001727B4"/>
    <w:rsid w:val="001A7FD2"/>
    <w:rsid w:val="001B4F8A"/>
    <w:rsid w:val="001D7757"/>
    <w:rsid w:val="001F4306"/>
    <w:rsid w:val="002051EF"/>
    <w:rsid w:val="00213CF0"/>
    <w:rsid w:val="00231387"/>
    <w:rsid w:val="0024500D"/>
    <w:rsid w:val="002823F1"/>
    <w:rsid w:val="00285737"/>
    <w:rsid w:val="002B3855"/>
    <w:rsid w:val="002D6268"/>
    <w:rsid w:val="002E55CB"/>
    <w:rsid w:val="002F2AC1"/>
    <w:rsid w:val="00301AF2"/>
    <w:rsid w:val="00322354"/>
    <w:rsid w:val="0035791E"/>
    <w:rsid w:val="0039118C"/>
    <w:rsid w:val="003B38DC"/>
    <w:rsid w:val="003B5AB0"/>
    <w:rsid w:val="00413D80"/>
    <w:rsid w:val="00424380"/>
    <w:rsid w:val="00437B5A"/>
    <w:rsid w:val="00441EED"/>
    <w:rsid w:val="00452F5A"/>
    <w:rsid w:val="00460B16"/>
    <w:rsid w:val="004A2176"/>
    <w:rsid w:val="004B3548"/>
    <w:rsid w:val="004B723D"/>
    <w:rsid w:val="004C536C"/>
    <w:rsid w:val="004F6504"/>
    <w:rsid w:val="00500C07"/>
    <w:rsid w:val="0051333D"/>
    <w:rsid w:val="00515E29"/>
    <w:rsid w:val="00516FAD"/>
    <w:rsid w:val="00522355"/>
    <w:rsid w:val="00536817"/>
    <w:rsid w:val="00556363"/>
    <w:rsid w:val="005616AF"/>
    <w:rsid w:val="00563400"/>
    <w:rsid w:val="00566632"/>
    <w:rsid w:val="00567BAD"/>
    <w:rsid w:val="0057029C"/>
    <w:rsid w:val="00574334"/>
    <w:rsid w:val="00576051"/>
    <w:rsid w:val="005809A5"/>
    <w:rsid w:val="0059280D"/>
    <w:rsid w:val="005C1F44"/>
    <w:rsid w:val="005C23BB"/>
    <w:rsid w:val="005C3D3E"/>
    <w:rsid w:val="005D0B89"/>
    <w:rsid w:val="005D198F"/>
    <w:rsid w:val="005D2D6E"/>
    <w:rsid w:val="005F25BD"/>
    <w:rsid w:val="00604B70"/>
    <w:rsid w:val="0061084A"/>
    <w:rsid w:val="0061787F"/>
    <w:rsid w:val="006615EB"/>
    <w:rsid w:val="00664C31"/>
    <w:rsid w:val="00683182"/>
    <w:rsid w:val="006909E6"/>
    <w:rsid w:val="006A2264"/>
    <w:rsid w:val="006D5A84"/>
    <w:rsid w:val="006F181B"/>
    <w:rsid w:val="00707A1F"/>
    <w:rsid w:val="0071393E"/>
    <w:rsid w:val="0072157F"/>
    <w:rsid w:val="00750763"/>
    <w:rsid w:val="00771F6E"/>
    <w:rsid w:val="007747A0"/>
    <w:rsid w:val="007B0BE4"/>
    <w:rsid w:val="007D1E68"/>
    <w:rsid w:val="007D70EB"/>
    <w:rsid w:val="007E4A6A"/>
    <w:rsid w:val="0080534B"/>
    <w:rsid w:val="00837890"/>
    <w:rsid w:val="00865040"/>
    <w:rsid w:val="008A7882"/>
    <w:rsid w:val="008C2F51"/>
    <w:rsid w:val="008D1968"/>
    <w:rsid w:val="008E43EE"/>
    <w:rsid w:val="008E5F45"/>
    <w:rsid w:val="00903580"/>
    <w:rsid w:val="009037A9"/>
    <w:rsid w:val="00916404"/>
    <w:rsid w:val="00922D26"/>
    <w:rsid w:val="009362FE"/>
    <w:rsid w:val="009423C5"/>
    <w:rsid w:val="00950C39"/>
    <w:rsid w:val="0096489C"/>
    <w:rsid w:val="00981206"/>
    <w:rsid w:val="009855F9"/>
    <w:rsid w:val="009867FC"/>
    <w:rsid w:val="00992A86"/>
    <w:rsid w:val="009933D2"/>
    <w:rsid w:val="00993DE2"/>
    <w:rsid w:val="00995EDC"/>
    <w:rsid w:val="009A07F4"/>
    <w:rsid w:val="009A7958"/>
    <w:rsid w:val="009B0FB1"/>
    <w:rsid w:val="009C4758"/>
    <w:rsid w:val="009D68BB"/>
    <w:rsid w:val="009E2DE3"/>
    <w:rsid w:val="009F571C"/>
    <w:rsid w:val="00A0271D"/>
    <w:rsid w:val="00A25785"/>
    <w:rsid w:val="00A43F2F"/>
    <w:rsid w:val="00A47A96"/>
    <w:rsid w:val="00A5787D"/>
    <w:rsid w:val="00A608B4"/>
    <w:rsid w:val="00A64D95"/>
    <w:rsid w:val="00AA5C62"/>
    <w:rsid w:val="00AC3107"/>
    <w:rsid w:val="00AD0D22"/>
    <w:rsid w:val="00B13F74"/>
    <w:rsid w:val="00B15FEC"/>
    <w:rsid w:val="00B20D21"/>
    <w:rsid w:val="00B51A7F"/>
    <w:rsid w:val="00B6143A"/>
    <w:rsid w:val="00B90D23"/>
    <w:rsid w:val="00B93FD1"/>
    <w:rsid w:val="00BA386A"/>
    <w:rsid w:val="00BB6754"/>
    <w:rsid w:val="00BF05A6"/>
    <w:rsid w:val="00C02E69"/>
    <w:rsid w:val="00C11F9C"/>
    <w:rsid w:val="00C165E3"/>
    <w:rsid w:val="00C37735"/>
    <w:rsid w:val="00CE11F5"/>
    <w:rsid w:val="00D010B5"/>
    <w:rsid w:val="00D03B37"/>
    <w:rsid w:val="00D06877"/>
    <w:rsid w:val="00D15EAE"/>
    <w:rsid w:val="00D3060B"/>
    <w:rsid w:val="00D6710B"/>
    <w:rsid w:val="00D7047B"/>
    <w:rsid w:val="00D750D3"/>
    <w:rsid w:val="00DA3047"/>
    <w:rsid w:val="00DD19A9"/>
    <w:rsid w:val="00DD5E82"/>
    <w:rsid w:val="00DE2ACC"/>
    <w:rsid w:val="00DF4B63"/>
    <w:rsid w:val="00E25153"/>
    <w:rsid w:val="00E422AC"/>
    <w:rsid w:val="00E53901"/>
    <w:rsid w:val="00E8745C"/>
    <w:rsid w:val="00EA1F2D"/>
    <w:rsid w:val="00EC363B"/>
    <w:rsid w:val="00EC5257"/>
    <w:rsid w:val="00EC66D9"/>
    <w:rsid w:val="00ED5146"/>
    <w:rsid w:val="00EE5320"/>
    <w:rsid w:val="00F00D3D"/>
    <w:rsid w:val="00F22E8D"/>
    <w:rsid w:val="00F26A64"/>
    <w:rsid w:val="00F45160"/>
    <w:rsid w:val="00F457EA"/>
    <w:rsid w:val="00F57011"/>
    <w:rsid w:val="00F63BA2"/>
    <w:rsid w:val="00F66012"/>
    <w:rsid w:val="00F74BAA"/>
    <w:rsid w:val="00F75CD2"/>
    <w:rsid w:val="00F82E95"/>
    <w:rsid w:val="00FD2275"/>
    <w:rsid w:val="00FD27B6"/>
    <w:rsid w:val="00FD6DE3"/>
    <w:rsid w:val="00FE2C51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259B67"/>
  <w15:chartTrackingRefBased/>
  <w15:docId w15:val="{EE652BE4-56B7-4092-86C3-959438C2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34B"/>
  </w:style>
  <w:style w:type="paragraph" w:styleId="a5">
    <w:name w:val="footer"/>
    <w:basedOn w:val="a"/>
    <w:link w:val="a6"/>
    <w:uiPriority w:val="99"/>
    <w:unhideWhenUsed/>
    <w:rsid w:val="00805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34B"/>
  </w:style>
  <w:style w:type="paragraph" w:styleId="a7">
    <w:name w:val="Balloon Text"/>
    <w:basedOn w:val="a"/>
    <w:link w:val="a8"/>
    <w:uiPriority w:val="99"/>
    <w:semiHidden/>
    <w:unhideWhenUsed/>
    <w:rsid w:val="00DD1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9A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B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中辻　綜介 (758959)</cp:lastModifiedBy>
  <cp:revision>4</cp:revision>
  <cp:lastPrinted>2020-07-21T10:28:00Z</cp:lastPrinted>
  <dcterms:created xsi:type="dcterms:W3CDTF">2020-07-27T02:23:00Z</dcterms:created>
  <dcterms:modified xsi:type="dcterms:W3CDTF">2020-09-02T08:07:00Z</dcterms:modified>
</cp:coreProperties>
</file>