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B5" w:rsidRDefault="00EE34B5" w:rsidP="00C042D9">
      <w:pPr>
        <w:snapToGrid w:val="0"/>
        <w:rPr>
          <w:rFonts w:ascii="メイリオ" w:eastAsia="メイリオ" w:hAnsi="メイリオ"/>
          <w:sz w:val="22"/>
          <w:bdr w:val="single" w:sz="4" w:space="0" w:color="auto"/>
        </w:rPr>
      </w:pPr>
      <w:bookmarkStart w:id="0" w:name="_GoBack"/>
      <w:bookmarkEnd w:id="0"/>
      <w:r>
        <w:rPr>
          <w:rFonts w:ascii="HGSｺﾞｼｯｸE" w:eastAsia="HGSｺﾞｼｯｸE" w:hAnsi="HGSｺﾞｼｯｸE" w:hint="eastAsia"/>
          <w:sz w:val="28"/>
        </w:rPr>
        <w:t>◆人口の推移（推計値）</w:t>
      </w:r>
    </w:p>
    <w:p w:rsidR="004878A6" w:rsidRPr="004878A6" w:rsidRDefault="00EE34B5" w:rsidP="00EE34B5">
      <w:pPr>
        <w:snapToGrid w:val="0"/>
        <w:spacing w:beforeLines="100" w:before="360"/>
        <w:rPr>
          <w:rFonts w:ascii="メイリオ" w:eastAsia="メイリオ" w:hAnsi="メイリオ"/>
          <w:sz w:val="22"/>
          <w:bdr w:val="single" w:sz="4" w:space="0" w:color="auto"/>
        </w:rPr>
      </w:pPr>
      <w:r w:rsidRPr="00EE34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504190</wp:posOffset>
            </wp:positionV>
            <wp:extent cx="9828530" cy="5718810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530" cy="571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8A6" w:rsidRPr="004878A6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 堺市全域 </w:t>
      </w:r>
    </w:p>
    <w:p w:rsidR="004878A6" w:rsidRDefault="00EE34B5" w:rsidP="00EE34B5">
      <w:pPr>
        <w:spacing w:beforeLines="30" w:before="108"/>
        <w:ind w:firstLineChars="100" w:firstLine="160"/>
      </w:pPr>
      <w:r w:rsidRPr="00EE34B5">
        <w:rPr>
          <w:rFonts w:asciiTheme="minorEastAsia" w:hAnsiTheme="minorEastAsia" w:hint="eastAsia"/>
          <w:sz w:val="16"/>
          <w:u w:val="single"/>
        </w:rPr>
        <w:t>※令和２年（2020年）は実際人口</w:t>
      </w:r>
    </w:p>
    <w:p w:rsidR="004878A6" w:rsidRDefault="004878A6"/>
    <w:p w:rsidR="004878A6" w:rsidRDefault="004878A6"/>
    <w:p w:rsidR="004878A6" w:rsidRDefault="004878A6"/>
    <w:p w:rsidR="004878A6" w:rsidRDefault="004878A6"/>
    <w:p w:rsidR="004878A6" w:rsidRDefault="004878A6"/>
    <w:p w:rsidR="003416AA" w:rsidRDefault="003416AA"/>
    <w:p w:rsidR="003416AA" w:rsidRDefault="003416AA"/>
    <w:p w:rsidR="003416AA" w:rsidRDefault="003416AA"/>
    <w:p w:rsidR="003416AA" w:rsidRDefault="003416AA"/>
    <w:p w:rsidR="00DA6C13" w:rsidRDefault="00DA6C13"/>
    <w:p w:rsidR="00C042D9" w:rsidRDefault="00C042D9"/>
    <w:p w:rsidR="004878A6" w:rsidRDefault="004878A6"/>
    <w:p w:rsidR="000706CF" w:rsidRDefault="000706CF"/>
    <w:p w:rsidR="000706CF" w:rsidRDefault="000706CF"/>
    <w:p w:rsidR="00EE34B5" w:rsidRDefault="00EE34B5"/>
    <w:p w:rsidR="00EE34B5" w:rsidRDefault="00EE34B5"/>
    <w:p w:rsidR="00EE34B5" w:rsidRDefault="00EE34B5"/>
    <w:p w:rsidR="00EE34B5" w:rsidRDefault="00EE34B5"/>
    <w:p w:rsidR="00EE34B5" w:rsidRDefault="00EE34B5"/>
    <w:p w:rsidR="00EE34B5" w:rsidRDefault="00EE34B5"/>
    <w:p w:rsidR="00EE34B5" w:rsidRDefault="00EE34B5"/>
    <w:p w:rsidR="00EE34B5" w:rsidRDefault="00EE34B5"/>
    <w:p w:rsidR="00EE34B5" w:rsidRDefault="00EE34B5"/>
    <w:p w:rsidR="00EE34B5" w:rsidRDefault="00EE34B5"/>
    <w:sectPr w:rsidR="00EE34B5" w:rsidSect="0016053F">
      <w:headerReference w:type="default" r:id="rId7"/>
      <w:pgSz w:w="16840" w:h="11907" w:orient="landscape" w:code="9"/>
      <w:pgMar w:top="737" w:right="737" w:bottom="737" w:left="737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40" w:rsidRDefault="00147640" w:rsidP="004878A6">
      <w:r>
        <w:separator/>
      </w:r>
    </w:p>
  </w:endnote>
  <w:endnote w:type="continuationSeparator" w:id="0">
    <w:p w:rsidR="00147640" w:rsidRDefault="00147640" w:rsidP="0048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40" w:rsidRDefault="00147640" w:rsidP="004878A6">
      <w:r>
        <w:separator/>
      </w:r>
    </w:p>
  </w:footnote>
  <w:footnote w:type="continuationSeparator" w:id="0">
    <w:p w:rsidR="00147640" w:rsidRDefault="00147640" w:rsidP="0048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83" w:rsidRPr="0023349B" w:rsidRDefault="00E75B83" w:rsidP="0023349B">
    <w:pPr>
      <w:pStyle w:val="a3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A6"/>
    <w:rsid w:val="00033400"/>
    <w:rsid w:val="000706CF"/>
    <w:rsid w:val="00086D55"/>
    <w:rsid w:val="000B74AD"/>
    <w:rsid w:val="00143BB0"/>
    <w:rsid w:val="00147640"/>
    <w:rsid w:val="0016053F"/>
    <w:rsid w:val="00207C16"/>
    <w:rsid w:val="0023349B"/>
    <w:rsid w:val="002B0077"/>
    <w:rsid w:val="003416AA"/>
    <w:rsid w:val="0044476D"/>
    <w:rsid w:val="004878A6"/>
    <w:rsid w:val="00541F9B"/>
    <w:rsid w:val="006D57F1"/>
    <w:rsid w:val="007D1EBE"/>
    <w:rsid w:val="007F3358"/>
    <w:rsid w:val="008652E0"/>
    <w:rsid w:val="00956AAB"/>
    <w:rsid w:val="00C042D9"/>
    <w:rsid w:val="00C679EA"/>
    <w:rsid w:val="00DA6C13"/>
    <w:rsid w:val="00DB126B"/>
    <w:rsid w:val="00E54D80"/>
    <w:rsid w:val="00E74A42"/>
    <w:rsid w:val="00E75B83"/>
    <w:rsid w:val="00E920D6"/>
    <w:rsid w:val="00E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67FA9-9879-46CB-8F4B-20C19725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8A6"/>
  </w:style>
  <w:style w:type="paragraph" w:styleId="a5">
    <w:name w:val="footer"/>
    <w:basedOn w:val="a"/>
    <w:link w:val="a6"/>
    <w:uiPriority w:val="99"/>
    <w:unhideWhenUsed/>
    <w:rsid w:val="00487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8A6"/>
  </w:style>
  <w:style w:type="paragraph" w:styleId="a7">
    <w:name w:val="Balloon Text"/>
    <w:basedOn w:val="a"/>
    <w:link w:val="a8"/>
    <w:uiPriority w:val="99"/>
    <w:semiHidden/>
    <w:unhideWhenUsed/>
    <w:rsid w:val="0054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 純也</dc:creator>
  <cp:keywords/>
  <dc:description/>
  <cp:lastModifiedBy>堺市</cp:lastModifiedBy>
  <cp:revision>10</cp:revision>
  <cp:lastPrinted>2020-07-20T00:48:00Z</cp:lastPrinted>
  <dcterms:created xsi:type="dcterms:W3CDTF">2020-06-14T23:04:00Z</dcterms:created>
  <dcterms:modified xsi:type="dcterms:W3CDTF">2020-07-20T07:44:00Z</dcterms:modified>
</cp:coreProperties>
</file>