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8F" w:rsidRPr="002871F4" w:rsidRDefault="00D8248F" w:rsidP="00D8248F">
      <w:pPr>
        <w:rPr>
          <w:noProof/>
        </w:rPr>
      </w:pPr>
      <w:bookmarkStart w:id="0" w:name="_GoBack"/>
      <w:bookmarkEnd w:id="0"/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C2333D" wp14:editId="3A348287">
                <wp:simplePos x="0" y="0"/>
                <wp:positionH relativeFrom="margin">
                  <wp:posOffset>9446375</wp:posOffset>
                </wp:positionH>
                <wp:positionV relativeFrom="paragraph">
                  <wp:posOffset>19512</wp:posOffset>
                </wp:positionV>
                <wp:extent cx="4683068" cy="572770"/>
                <wp:effectExtent l="0" t="0" r="22860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068" cy="5727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517" w:rsidRPr="00432517" w:rsidRDefault="00651C29" w:rsidP="004325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主な取組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="0024606E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進捗状況</w:t>
                            </w:r>
                            <w:r w:rsidR="009C48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="00382A12" w:rsidRPr="00EA3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365F91" w:themeColor="accent1" w:themeShade="BF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令和元</w:t>
                            </w:r>
                            <w:r w:rsidR="00432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="00432517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実績</w:t>
                            </w:r>
                            <w:r w:rsidR="00432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333D" id="角丸四角形 4" o:spid="_x0000_s1026" style="position:absolute;left:0;text-align:left;margin-left:743.8pt;margin-top:1.55pt;width:368.75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7pjgIAAOgEAAAOAAAAZHJzL2Uyb0RvYy54bWysVEtu2zAQ3RfoHQjuG8mu8qkROXBjuCgQ&#10;JEaTIusxRVoC+CtJW0qP0W122fQK2fQ2DdBjdEgpiZF2VdQLeoYznM+bNzo+6ZQkW+58Y3RJR3s5&#10;JVwzUzV6XdLPV4s3R5T4ALoCaTQv6Q339GT6+tVxayd8bGojK+4IBtF+0tqS1iHYSZZ5VnMFfs9Y&#10;rtEojFMQUHXrrHLQYnQls3GeH2StcZV1hnHv8XbeG+k0xReCs3AhhOeByJJibSGdLp2reGbTY5is&#10;Hdi6YUMZ8A9VKGg0Jn0KNYcAZOOaP0KphjnjjQh7zKjMCNEwnnrAbkb5i24ua7A89YLgePsEk/9/&#10;Ydn5dulIU5W0oESDwhH9+v7t5/39w+0tCg8/7kgRQWqtn6DvpV26QfMoxo474VT8x15Il4C9eQKW&#10;d4EwvCwOjt7mB0gFhrb9w/HhYUI+e35tnQ8fuFEkCiV1ZqOrTzi9BCpsz3zAtOj/6BczarNopEwT&#10;lJq0JR3vFzkOmQESSUgIKCqLrXm9pgTkGhnKgkshvZFNFZ/HQN6tV6fSkS0gS4rF0ej9vHeqoeL9&#10;7X6OvwgE1jC49/JunFjcHHzdP0kphidSxzw8EXLoJSLaYxil0K26AdiVqW5wJs70ZPWWLRoMfAY+&#10;LMEhO7FF3LhwgYeQBvs2g0RJbdzXv91HfyQNWilpke2IyZcNOE6J/KiRTu9GRRHXIykFTggVt2tZ&#10;7Vr0Rp0ahGqEu21ZEqN/kI+icEZd42LOYlY0gWaYu0d/UE5Dv4W42ozPZskNV8JCONOXlsXgEbII&#10;6VV3Dc4OzAjIqXPzuBkwecGN3rdnx2wTjGgScSLEPa44tajgOqX5Dasf93VXT17PH6jpbwAAAP//&#10;AwBQSwMEFAAGAAgAAAAhAN0bZHzgAAAACgEAAA8AAABkcnMvZG93bnJldi54bWxMj9FOg0AQRd9N&#10;/IfNmPhml4K2iCyNMZoYa9JK/YAtOwIpO0vYLeDfOz7p29zMyZ0z+Wa2nRhx8K0jBctFBAKpcqal&#10;WsHn4eUmBeGDJqM7R6jgGz1sisuLXGfGTfSBYxlqwSXkM62gCaHPpPRVg1b7heuRePflBqsDx6GW&#10;ZtATl9tOxlG0kla3xBca3eNTg9WpPFsFr8lp+z6Nuzfpdfvcp+v9rjzslbq+mh8fQAScwx8Mv/qs&#10;DgU7Hd2ZjBcd59t0vWJWQbIEwUAcx3c8HRXcJwnIIpf/Xyh+AAAA//8DAFBLAQItABQABgAIAAAA&#10;IQC2gziS/gAAAOEBAAATAAAAAAAAAAAAAAAAAAAAAABbQ29udGVudF9UeXBlc10ueG1sUEsBAi0A&#10;FAAGAAgAAAAhADj9If/WAAAAlAEAAAsAAAAAAAAAAAAAAAAALwEAAF9yZWxzLy5yZWxzUEsBAi0A&#10;FAAGAAgAAAAhACYXjumOAgAA6AQAAA4AAAAAAAAAAAAAAAAALgIAAGRycy9lMm9Eb2MueG1sUEsB&#10;Ai0AFAAGAAgAAAAhAN0bZHzgAAAACgEAAA8AAAAAAAAAAAAAAAAA6AQAAGRycy9kb3ducmV2Lnht&#10;bFBLBQYAAAAABAAEAPMAAAD1BQAAAAA=&#10;" filled="f" strokecolor="#385d8a" strokeweight="2pt">
                <v:textbox>
                  <w:txbxContent>
                    <w:p w:rsidR="00432517" w:rsidRPr="00432517" w:rsidRDefault="00651C29" w:rsidP="004325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主な取組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の</w:t>
                      </w:r>
                      <w:r w:rsidR="0024606E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進捗状況</w:t>
                      </w:r>
                      <w:r w:rsidR="009C48A2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(</w:t>
                      </w:r>
                      <w:r w:rsidR="00382A12" w:rsidRPr="00EA3682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365F91" w:themeColor="accent1" w:themeShade="BF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令和元</w:t>
                      </w:r>
                      <w:r w:rsidR="0043251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年度</w:t>
                      </w:r>
                      <w:r w:rsidR="00432517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実績</w:t>
                      </w:r>
                      <w:r w:rsidR="0043251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6D46A3" wp14:editId="123B99EF">
                <wp:simplePos x="0" y="0"/>
                <wp:positionH relativeFrom="margin">
                  <wp:posOffset>6193667</wp:posOffset>
                </wp:positionH>
                <wp:positionV relativeFrom="paragraph">
                  <wp:posOffset>22148</wp:posOffset>
                </wp:positionV>
                <wp:extent cx="3055434" cy="572770"/>
                <wp:effectExtent l="0" t="0" r="1206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434" cy="5727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AF4" w:rsidRPr="00D76271" w:rsidRDefault="00825377" w:rsidP="008D5A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施策</w:t>
                            </w:r>
                            <w:r w:rsidR="00651C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D46A3" id="角丸四角形 3" o:spid="_x0000_s1027" style="position:absolute;left:0;text-align:left;margin-left:487.7pt;margin-top:1.75pt;width:240.6pt;height:45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R2kgIAAO8EAAAOAAAAZHJzL2Uyb0RvYy54bWysVL1u2zAQ3gv0HQjutWRbblIjcuDacFEg&#10;SIImReYzRVoCKJIlaUvpY3TNlqWvkKVv0wB9jB4pOTHSTkU90He84/18951OTttakh23rtIqp8NB&#10;SglXTBeV2uT08/XqzTElzoMqQGrFc3rLHT2dvX510pgpH+lSy4JbgkGUmzYmp6X3ZpokjpW8BjfQ&#10;his0Cm1r8KjaTVJYaDB6LZNRmr5NGm0LYzXjzuHtsjPSWYwvBGf+QgjHPZE5xdp8PG081+FMZicw&#10;3VgwZcX6MuAfqqihUpj0KdQSPJCtrf4IVVfMaqeFHzBdJ1qIivHYA3YzTF90c1WC4bEXBMeZJ5jc&#10;/wvLzneXllRFTseUKKhxRL++f/v58PB4d4fC4497Mg4gNcZN0ffKXNpecyiGjlth6/CPvZA2Anv7&#10;BCxvPWF4OU4nk2ycUcLQNjkaHR1F5JPn18Y6/4HrmgQhp1ZvVfEJpxdBhd2Z85gW/fd+IaPSq0rK&#10;OEGpSJPT0SRLccgMkEhCgkexNtiaUxtKQG6QoczbGNJpWRXheQjk7Ga9kJbsAFmSrY6H75edUwkF&#10;724nKf4CEFhD797Jh3FCcUtwZfckpuifSBXy8EjIvpeAaIdhkHy7buMYhnu017q4xdFY3XHWGbaq&#10;MP4ZOH8JFkmKneLi+Qs8hNTYvu4lSkptv/7tPvgjd9BKSYOkR2i+bMFySuRHhax6N8yysCVRyXBQ&#10;qNhDy/rQorb1QiNiQ1xxw6IY/L3ci8Lq+gb3cx6yogkUw9zdEHpl4btlxA1nfD6PbrgZBvyZujIs&#10;BA/IBWSv2xuwpieIR2qd6/2CwPQFRTrfjiTzrdeiivwJSHe44vCCglsVx9h/AcLaHurR6/k7NfsN&#10;AAD//wMAUEsDBBQABgAIAAAAIQDRyQYh3wAAAAkBAAAPAAAAZHJzL2Rvd25yZXYueG1sTI/RToNA&#10;EEXfTfyHzZj4ZhelQEtZGmM0MWrSSv2AKYxAys4Sdgv4926f9HFybu49k21n3YmRBtsaVnC/CEAQ&#10;l6ZquVbwdXi5W4GwDrnCzjAp+CEL2/z6KsO0MhN/0li4WvgStikqaJzrUylt2ZBGuzA9sWffZtDo&#10;/DnUshpw8uW6kw9BEEuNLfuFBnt6aqg8FWet4DU8vX9M4+5NWmyf+1Wy3xWHvVK3N/PjBoSj2f2F&#10;4aLv1SH3Tkdz5sqKTsE6iZY+qiCMQFz4MopjEEdPwgRknsn/H+S/AAAA//8DAFBLAQItABQABgAI&#10;AAAAIQC2gziS/gAAAOEBAAATAAAAAAAAAAAAAAAAAAAAAABbQ29udGVudF9UeXBlc10ueG1sUEsB&#10;Ai0AFAAGAAgAAAAhADj9If/WAAAAlAEAAAsAAAAAAAAAAAAAAAAALwEAAF9yZWxzLy5yZWxzUEsB&#10;Ai0AFAAGAAgAAAAhAFtdZHaSAgAA7wQAAA4AAAAAAAAAAAAAAAAALgIAAGRycy9lMm9Eb2MueG1s&#10;UEsBAi0AFAAGAAgAAAAhANHJBiHfAAAACQEAAA8AAAAAAAAAAAAAAAAA7AQAAGRycy9kb3ducmV2&#10;LnhtbFBLBQYAAAAABAAEAPMAAAD4BQAAAAA=&#10;" filled="f" strokecolor="#385d8a" strokeweight="2pt">
                <v:textbox>
                  <w:txbxContent>
                    <w:p w:rsidR="008D5AF4" w:rsidRPr="00D76271" w:rsidRDefault="00825377" w:rsidP="008D5A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施策</w:t>
                      </w:r>
                      <w:r w:rsidR="00651C29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展開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63DB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2A6EE" wp14:editId="047AE316">
                <wp:simplePos x="0" y="0"/>
                <wp:positionH relativeFrom="column">
                  <wp:posOffset>4384173</wp:posOffset>
                </wp:positionH>
                <wp:positionV relativeFrom="paragraph">
                  <wp:posOffset>23978</wp:posOffset>
                </wp:positionV>
                <wp:extent cx="1336675" cy="596758"/>
                <wp:effectExtent l="0" t="0" r="15875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59675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AF4" w:rsidRPr="00D76271" w:rsidRDefault="008D5AF4" w:rsidP="008D5A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0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重点施策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2A6EE" id="角丸四角形 2" o:spid="_x0000_s1028" style="position:absolute;left:0;text-align:left;margin-left:345.2pt;margin-top:1.9pt;width:105.25pt;height:4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mkAIAAO8EAAAOAAAAZHJzL2Uyb0RvYy54bWysVM1u2zAMvg/YOwi6r07SpD9GnSJrkGFA&#10;0RZrh54ZWY4NyKImKbG7x9i1t132Cr3sbVZgjzFKdtKu22lYDgop/oj8+NEnp22t2EZaV6HO+HBv&#10;wJnUAvNKrzL+8Wbx5ogz50HnoFDLjN9Jx0+nr1+dNCaVIyxR5dIySqJd2piMl96bNEmcKGUNbg+N&#10;1GQs0NbgSbWrJLfQUPZaJaPB4CBp0ObGopDO0e28M/JpzF8UUvjLonDSM5Vxqs3H08ZzGc5kegLp&#10;yoIpK9GXAf9QRQ2Vpkd3qebgga1t9UequhIWHRZ+T2CdYFFUQsYeqJvh4EU31yUYGXshcJzZweT+&#10;X1pxsbmyrMozPuJMQ00j+vnty4+Hh8f7exIev39lowBSY1xKvtfmyvaaIzF03Ba2Dv/UC2sjsHc7&#10;YGXrmaDL4f7+wcHhhDNBtskxiUchafIUbazz7yTWLAgZt7jW+QeaXgQVNufOd/5bv/CixkWlFN1D&#10;qjRrqIXJeEBDFkBEKhR4EmtDrTm94gzUihgqvI0pHaoqD+Eh2tnV8kxZtgFiyXhxNHw775xKyGV3&#10;OxnQr6+5d4/1/5YnFDcHV3Yh0dSHKB3ekZGQfS8B0Q7DIPl22fZj6PFdYn5Ho7HYcdYZsago/zk4&#10;fwWWSEqd0uL5SzoKhdQ+9hJnJdrPf7sP/sQdsnLWEOkJmk9rsJIz9V4Tq46H43HYkqiMJ4cjUuxz&#10;y/K5Ra/rMyTEhrTiRkQx+Hu1FQuL9S3t5yy8SibQgt7uhtArZ75bRtpwIWez6EabYcCf62sjQvKA&#10;XED2pr0Fa3qCeKLWBW4XBNIXFOl8Q6TG2dpjUUX+BKQ7XGl4QaGtimPsvwBhbZ/r0evpOzX9BQAA&#10;//8DAFBLAwQUAAYACAAAACEAXaDFXd4AAAAIAQAADwAAAGRycy9kb3ducmV2LnhtbEyPwU7DMBBE&#10;70j8g7VI3KgNRW0S4lQIgYSgUkvKB2zjJYka21HsJuHvWU5w29GMZt/km9l2YqQhtN5puF0oEOQq&#10;b1pXa/g8vNwkIEJEZ7DzjjR8U4BNcXmRY2b85D5oLGMtuMSFDDU0MfaZlKFqyGJY+J4ce19+sBhZ&#10;DrU0A05cbjt5p9RKWmwdf2iwp6eGqlN5thpel6f37TTu3mTA9rlP1vtdedhrfX01Pz6AiDTHvzD8&#10;4jM6FMx09Gdngug0rFJ1z1ENS17AfqpUCuLIxzoBWeTy/4DiBwAA//8DAFBLAQItABQABgAIAAAA&#10;IQC2gziS/gAAAOEBAAATAAAAAAAAAAAAAAAAAAAAAABbQ29udGVudF9UeXBlc10ueG1sUEsBAi0A&#10;FAAGAAgAAAAhADj9If/WAAAAlAEAAAsAAAAAAAAAAAAAAAAALwEAAF9yZWxzLy5yZWxzUEsBAi0A&#10;FAAGAAgAAAAhAJO8QGaQAgAA7wQAAA4AAAAAAAAAAAAAAAAALgIAAGRycy9lMm9Eb2MueG1sUEsB&#10;Ai0AFAAGAAgAAAAhAF2gxV3eAAAACAEAAA8AAAAAAAAAAAAAAAAA6gQAAGRycy9kb3ducmV2Lnht&#10;bFBLBQYAAAAABAAEAPMAAAD1BQAAAAA=&#10;" filled="f" strokecolor="#385d8a" strokeweight="2pt">
                <v:textbox>
                  <w:txbxContent>
                    <w:p w:rsidR="008D5AF4" w:rsidRPr="00D76271" w:rsidRDefault="008D5AF4" w:rsidP="008D5A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0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重点施策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8F" w:rsidRPr="002871F4" w:rsidRDefault="00AC782F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A21DF" wp14:editId="03324F6B">
                <wp:simplePos x="0" y="0"/>
                <wp:positionH relativeFrom="column">
                  <wp:posOffset>-74186</wp:posOffset>
                </wp:positionH>
                <wp:positionV relativeFrom="paragraph">
                  <wp:posOffset>245110</wp:posOffset>
                </wp:positionV>
                <wp:extent cx="1447800" cy="3333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【基本理念】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A2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9" type="#_x0000_t202" style="position:absolute;left:0;text-align:left;margin-left:-5.85pt;margin-top:19.3pt;width:11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UuVAIAAHkEAAAOAAAAZHJzL2Uyb0RvYy54bWysVEtu2zAQ3RfoHQjuaznOt4blwE3gokCQ&#10;BEiKrGmKigVIHJakLbnLGAh6iF6h6Lrn0UX6SNmOkXZV1At6hvPjvDej0XlTlWyprCtIp/yg1+dM&#10;aUlZoR9T/vl++u6MM+eFzkRJWqV8pRw/H799M6rNUA1oTmWmLEMS7Ya1SfncezNMEifnqhKuR0Zp&#10;GHOylfBQ7WOSWVEje1Umg37/JKnJZsaSVM7h9rIz8nHMn+dK+ps8d8qzMuV4m4+njecsnMl4JIaP&#10;Vph5ITfPEP/wikoUGkV3qS6FF2xhiz9SVYW05Cj3PUlVQnleSBV7QDcH/Vfd3M2FUbEXgOPMDib3&#10;/9LK6+WtZUWW8gGY0qICR+36uX360T79atffWLv+3q7X7dNP6Aw+AKw2boi4O4NI33ygBsRv7x0u&#10;Aw5Nbqvwjw4Z7IB+tYNbNZ7JEHR0dHrWh0nCdojf6XFIk7xEG+v8R0UVC0LKLeiMKIvllfOd69Yl&#10;FNM0LcoyUlpqVqf85PC4HwN2FiQvdfBVcTg2aUJH3cuD5JtZEyE53HY1o2yFZi118+OMnBZ40ZVw&#10;/lZYDAyawBL4Gxx5SahMG4mzOdmvf7sP/uARVs5qDGDK3ZeFsIqz8pMGw+8BT5jYqBwdnw6g2H3L&#10;bN+iF9UFYcYPsG5GRjH4+3Ir5paqB+zKJFSFSWiJ2in3W/HCd2uBXZNqMolOmFEj/JW+MzKkDrgF&#10;vO+bB2HNhhQPOq9pO6pi+IqbzrdjZ7LwlBeRuIBzhyoIDwrmO1K/2cWwQPt69Hr5Yox/AwAA//8D&#10;AFBLAwQUAAYACAAAACEAX35prOEAAAAJAQAADwAAAGRycy9kb3ducmV2LnhtbEyPwU7DMBBE70j8&#10;g7VI3FrHqQghxKmqSBUSgkNLL9w2sZtE2OsQu23g6zEnOK7maeZtuZ6tYWc9+cGRBLFMgGlqnRqo&#10;k3B42y5yYD4gKTSOtIQv7WFdXV+VWCh3oZ0+70PHYgn5AiX0IYwF577ttUW/dKOmmB3dZDHEc+q4&#10;mvASy63haZJk3OJAcaHHUde9bj/2Jyvhud6+4q5Jbf5t6qeX42b8PLzfSXl7M28egQU9hz8YfvWj&#10;OlTRqXEnUp4ZCQsh7iMqYZVnwCKQimwFrJHwIATwquT/P6h+AAAA//8DAFBLAQItABQABgAIAAAA&#10;IQC2gziS/gAAAOEBAAATAAAAAAAAAAAAAAAAAAAAAABbQ29udGVudF9UeXBlc10ueG1sUEsBAi0A&#10;FAAGAAgAAAAhADj9If/WAAAAlAEAAAsAAAAAAAAAAAAAAAAALwEAAF9yZWxzLy5yZWxzUEsBAi0A&#10;FAAGAAgAAAAhAG+KtS5UAgAAeQQAAA4AAAAAAAAAAAAAAAAALgIAAGRycy9lMm9Eb2MueG1sUEsB&#10;Ai0AFAAGAAgAAAAhAF9+aazhAAAACQEAAA8AAAAAAAAAAAAAAAAArgQAAGRycy9kb3ducmV2Lnht&#10;bFBLBQYAAAAABAAEAPMAAAC8BQAAAAA=&#10;" filled="f" stroked="f" strokeweight=".5pt">
                <v:textbox>
                  <w:txbxContent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【基本理念】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AC782F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D6276" wp14:editId="4E571140">
                <wp:simplePos x="0" y="0"/>
                <wp:positionH relativeFrom="column">
                  <wp:posOffset>1200259</wp:posOffset>
                </wp:positionH>
                <wp:positionV relativeFrom="paragraph">
                  <wp:posOffset>17145</wp:posOffset>
                </wp:positionV>
                <wp:extent cx="1906270" cy="333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【計画目標】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6276" id="テキスト ボックス 50" o:spid="_x0000_s1030" type="#_x0000_t202" style="position:absolute;left:0;text-align:left;margin-left:94.5pt;margin-top:1.35pt;width:150.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ayVQIAAHkEAAAOAAAAZHJzL2Uyb0RvYy54bWysVMFuEzEQvSPxD5bvdJM0bWnUTRVaBSFV&#10;baUU9ex4vc1Kux5jO9ktx0ZCfAS/gDjzPfsjPHuTNBROiBwcj2f8PPPezJ6dN1XJVsq6gnTK+wc9&#10;zpSWlBX6IeUf76Zv3nLmvNCZKEmrlD8qx8/Hr1+d1WakBrSgMlOWAUS7UW1SvvDejJLEyYWqhDsg&#10;ozScOdlKeJj2IcmsqIFelcmg1ztOarKZsSSVczi97Jx8HPHzXEl/k+dOeVamHLn5uNq4zsOajM/E&#10;6MEKsyjkJg3xD1lUotB4dAd1KbxgS1v8AVUV0pKj3B9IqhLK80KqWAOq6fdeVDNbCKNiLSDHmR1N&#10;7v/ByuvVrWVFlvIj0KNFBY3a9Zf26Xv79LNdf2Xt+lu7XrdPP2AzxICw2rgR7s0MbvrmHTUQfnvu&#10;cBh4aHJbhX9UyOAH9uOObtV4JsOl097x4AQuCd8hfidHASZ5vm2s8+8VVSxsUm4hZ2RZrK6c70K3&#10;IeExTdOiLKOkpWZ1yo8PkfFvHoCXOpyo2BwbmFBRl3nY+WbeREqG26rmlD2iWEtd/zgjpwUyuhLO&#10;3wqLhkERGAJ/gyUvCS/TZsfZguznv52HeOgIL2c1GjDl7tNSWMVZ+UFD4dP+cAhYH43h0ckAht33&#10;zPc9elldEHq8j3EzMm5DvC+329xSdY9ZmYRX4RJa4u2U++32wndjgVmTajKJQehRI/yVnhkZoANv&#10;ge+75l5YsxHFQ85r2raqGL3QpovtNJgsPeVFFC7w3LEKwYOB/o7Sb2YxDNC+HaOevxjjXwAAAP//&#10;AwBQSwMEFAAGAAgAAAAhAFO0E0bfAAAACAEAAA8AAABkcnMvZG93bnJldi54bWxMj8FOwzAQRO9I&#10;/IO1SNyog0UgDXGqKlKFhODQ0gu3TbxNImI7xG4b+HqWExxHM5p5U6xmO4gTTaH3TsPtIgFBrvGm&#10;d62G/dvmJgMRIjqDg3ek4YsCrMrLiwJz489uS6ddbAWXuJCjhi7GMZcyNB1ZDAs/kmPv4CeLkeXU&#10;SjPhmcvtIFWS3EuLveOFDkeqOmo+dker4bnavOK2Vjb7Hqqnl8N6/Ny/p1pfX83rRxCR5vgXhl98&#10;RoeSmWp/dCaIgXW25C9Rg3oAwf5dtlQgag1pqkCWhfx/oPwBAAD//wMAUEsBAi0AFAAGAAgAAAAh&#10;ALaDOJL+AAAA4QEAABMAAAAAAAAAAAAAAAAAAAAAAFtDb250ZW50X1R5cGVzXS54bWxQSwECLQAU&#10;AAYACAAAACEAOP0h/9YAAACUAQAACwAAAAAAAAAAAAAAAAAvAQAAX3JlbHMvLnJlbHNQSwECLQAU&#10;AAYACAAAACEAPTgmslUCAAB5BAAADgAAAAAAAAAAAAAAAAAuAgAAZHJzL2Uyb0RvYy54bWxQSwEC&#10;LQAUAAYACAAAACEAU7QTRt8AAAAIAQAADwAAAAAAAAAAAAAAAACvBAAAZHJzL2Rvd25yZXYueG1s&#10;UEsFBgAAAAAEAAQA8wAAALsFAAAAAA==&#10;" filled="f" stroked="f" strokeweight=".5pt">
                <v:textbox>
                  <w:txbxContent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【計画目標】</w:t>
                      </w:r>
                    </w:p>
                  </w:txbxContent>
                </v:textbox>
              </v:shape>
            </w:pict>
          </mc:Fallback>
        </mc:AlternateContent>
      </w:r>
      <w:r w:rsidR="008D5A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A2D9F" wp14:editId="0164FC44">
                <wp:simplePos x="0" y="0"/>
                <wp:positionH relativeFrom="column">
                  <wp:posOffset>3483420</wp:posOffset>
                </wp:positionH>
                <wp:positionV relativeFrom="paragraph">
                  <wp:posOffset>283301</wp:posOffset>
                </wp:positionV>
                <wp:extent cx="712470" cy="8100708"/>
                <wp:effectExtent l="0" t="0" r="11430" b="1460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8100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998" w:rsidRPr="00D76271" w:rsidRDefault="00E27998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高齢者を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地域全体で支える保健福祉の仕組み</w:t>
                            </w:r>
                          </w:p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1"/>
                                <w:sz w:val="32"/>
                                <w:szCs w:val="28"/>
                                <w:fitText w:val="8640" w:id="709056768"/>
                              </w:rPr>
                              <w:t>地域包括ケアシステムの</w:t>
                            </w:r>
                            <w:r w:rsidR="00703D32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1"/>
                                <w:sz w:val="32"/>
                                <w:szCs w:val="28"/>
                                <w:fitText w:val="8640" w:id="709056768"/>
                              </w:rPr>
                              <w:t>構築</w:t>
                            </w:r>
                            <w:r w:rsidR="00703D32"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1"/>
                                <w:sz w:val="32"/>
                                <w:szCs w:val="28"/>
                                <w:fitText w:val="8640" w:id="709056768"/>
                              </w:rPr>
                              <w:t>及び深化</w:t>
                            </w:r>
                            <w:r w:rsidR="00703D32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1"/>
                                <w:sz w:val="32"/>
                                <w:szCs w:val="28"/>
                                <w:fitText w:val="8640" w:id="709056768"/>
                              </w:rPr>
                              <w:t>・推</w:t>
                            </w:r>
                            <w:r w:rsidR="00703D32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sz w:val="32"/>
                                <w:szCs w:val="28"/>
                                <w:fitText w:val="8640" w:id="709056768"/>
                              </w:rPr>
                              <w:t>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2D9F" id="テキスト ボックス 46" o:spid="_x0000_s1031" type="#_x0000_t202" style="position:absolute;left:0;text-align:left;margin-left:274.3pt;margin-top:22.3pt;width:56.1pt;height:6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JjggIAAN4EAAAOAAAAZHJzL2Uyb0RvYy54bWysVEtu2zAQ3RfoHQjuG0muE7tG5MBN4KJA&#10;kARI2qxpioqEUhyWpC25SxsIeoheoei659FFOqQs59dVUS8ozoczw8f3fHzSVJKshLElqJQmBzEl&#10;QnHISnWX0k838zdjSqxjKmMSlEjpWlh6Mn396rjWEzGAAmQmDMEiyk5qndLCOT2JIssLUTF7AFoo&#10;DOZgKubQNHdRZliN1SsZDeL4KKrBZNoAF9ai96wL0mmon+eCu8s8t8IRmVKczYXVhHXh12h6zCZ3&#10;humi5Lsx2D9MUbFSYdN9qTPmGFma8kWpquQGLOTugEMVQZ6XXIQ74G2S+NltrgumRbgLgmP1Hib7&#10;/8ryi9WVIWWW0uERJYpV+Ebt9r7d/Gw3v9vtd9Juf7Tbbbv5hTbBHASs1naC5641nnTNe2jw4Xu/&#10;RafHoclN5b94Q4JxhH69h1s0jnB0jpLBcIQRjqFxEsejeOzLRA+ntbHug4CK+E1KDT5nQJmtzq3r&#10;UvsU38yCLLN5KWUw1vZUGrJi+PJImAxqSiSzDp0pnYffrtuTY1KROqVHbw/j0OlJzPfa11xIxr+8&#10;rIDTS+X7i8C+3Zwesg4av3PNogmYH/awLSBbI5oGOoJazeclNjvHea+YQUYiTKgyd4lLLgEnhN2O&#10;kgLMt7/5fX5KBfuMX0pq5HhK7dclMwKB+KiQRO+S4dCLIhjDw9EADfM4sngcUcvqFBDMBBWtedj6&#10;fCf7bW6gukU5znxfDDHFcbaUcmd649R12kNBczGbhTQUgmbuXF1r7ot77DzQN80tM3r38g45cwG9&#10;HtjkGQG6XH9SwWzpIC8DOzzWHbLIKm+giAK/doL3Kn1sh6yHv6XpHwAAAP//AwBQSwMEFAAGAAgA&#10;AAAhANULlCXfAAAACwEAAA8AAABkcnMvZG93bnJldi54bWxMj8FOwzAMhu9IvENkJG4sYSvVVJpO&#10;CGkHBJdtCK5Z4zYVTVw12Vp4esyJnSzLn35/f7mZfS/OOMaOgob7hQKBoSbbhVbD+2F7twYRkwnW&#10;9BRQwzdG2FTXV6UpLE1hh+d9agWHhFgYDS6loZAy1g69iQsaMPCtodGbxOvYSjuaicN9L5dK5dKb&#10;LvAHZwZ8dlh/7U9eg4xvRMnYn9ftZ+cO00uz+6BG69ub+ekRRMI5/cPwp8/qULHTkU7BRtFreMjW&#10;OaMasownA3muuMuRydVSrUBWpbzsUP0CAAD//wMAUEsBAi0AFAAGAAgAAAAhALaDOJL+AAAA4QEA&#10;ABMAAAAAAAAAAAAAAAAAAAAAAFtDb250ZW50X1R5cGVzXS54bWxQSwECLQAUAAYACAAAACEAOP0h&#10;/9YAAACUAQAACwAAAAAAAAAAAAAAAAAvAQAAX3JlbHMvLnJlbHNQSwECLQAUAAYACAAAACEArSIy&#10;Y4ICAADeBAAADgAAAAAAAAAAAAAAAAAuAgAAZHJzL2Uyb0RvYy54bWxQSwECLQAUAAYACAAAACEA&#10;1QuUJd8AAAALAQAADwAAAAAAAAAAAAAAAADcBAAAZHJzL2Rvd25yZXYueG1sUEsFBgAAAAAEAAQA&#10;8wAAAOgFAAAAAA==&#10;" fillcolor="window" strokeweight=".5pt">
                <v:textbox style="layout-flow:vertical-ideographic">
                  <w:txbxContent>
                    <w:p w:rsidR="00E27998" w:rsidRPr="00D76271" w:rsidRDefault="00E27998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高齢者を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地域全体で支える保健福祉の仕組み</w:t>
                      </w:r>
                    </w:p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1"/>
                          <w:sz w:val="32"/>
                          <w:szCs w:val="28"/>
                          <w:fitText w:val="8640" w:id="709056768"/>
                        </w:rPr>
                        <w:t>地域包括ケアシステムの</w:t>
                      </w:r>
                      <w:r w:rsidR="00703D32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1"/>
                          <w:sz w:val="32"/>
                          <w:szCs w:val="28"/>
                          <w:fitText w:val="8640" w:id="709056768"/>
                        </w:rPr>
                        <w:t>構築</w:t>
                      </w:r>
                      <w:r w:rsidR="00703D32" w:rsidRPr="00D76271">
                        <w:rPr>
                          <w:rFonts w:ascii="HG丸ｺﾞｼｯｸM-PRO" w:eastAsia="HG丸ｺﾞｼｯｸM-PRO" w:hAnsi="HG丸ｺﾞｼｯｸM-PRO"/>
                          <w:b/>
                          <w:spacing w:val="61"/>
                          <w:sz w:val="32"/>
                          <w:szCs w:val="28"/>
                          <w:fitText w:val="8640" w:id="709056768"/>
                        </w:rPr>
                        <w:t>及び深化</w:t>
                      </w:r>
                      <w:r w:rsidR="00703D32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1"/>
                          <w:sz w:val="32"/>
                          <w:szCs w:val="28"/>
                          <w:fitText w:val="8640" w:id="709056768"/>
                        </w:rPr>
                        <w:t>・推</w:t>
                      </w:r>
                      <w:r w:rsidR="00703D32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sz w:val="32"/>
                          <w:szCs w:val="28"/>
                          <w:fitText w:val="8640" w:id="709056768"/>
                        </w:rPr>
                        <w:t>進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C6008" wp14:editId="27CCFB95">
                <wp:simplePos x="0" y="0"/>
                <wp:positionH relativeFrom="column">
                  <wp:posOffset>9449822</wp:posOffset>
                </wp:positionH>
                <wp:positionV relativeFrom="paragraph">
                  <wp:posOffset>16572</wp:posOffset>
                </wp:positionV>
                <wp:extent cx="4683125" cy="975995"/>
                <wp:effectExtent l="0" t="0" r="22225" b="14605"/>
                <wp:wrapNone/>
                <wp:docPr id="69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975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D2568" w:rsidRPr="001D354D" w:rsidRDefault="008E1802" w:rsidP="000D2568">
                            <w:pPr>
                              <w:pStyle w:val="a3"/>
                              <w:spacing w:line="22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0D2568"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げんき</w:t>
                            </w:r>
                            <w:r w:rsidR="000D2568"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あっぷ（ロコモ予防）教室の開催</w:t>
                            </w:r>
                          </w:p>
                          <w:p w:rsidR="000D2568" w:rsidRPr="001D354D" w:rsidRDefault="000D2568" w:rsidP="00E45D1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参加者数</w:t>
                            </w:r>
                            <w:r w:rsidR="00121AA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14</w:t>
                            </w:r>
                            <w:r w:rsidR="00121AA2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121AA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201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人(</w:t>
                            </w:r>
                            <w:r w:rsidR="001C606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121AA2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121AA2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12,211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(</w:t>
                            </w:r>
                            <w:r w:rsidR="00121AA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E45D1D" w:rsidRPr="001D354D" w:rsidRDefault="008E1802" w:rsidP="00E45D1D">
                            <w:pPr>
                              <w:pStyle w:val="a3"/>
                              <w:spacing w:line="22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介護予防ケアマネジメント検討会議</w:t>
                            </w:r>
                          </w:p>
                          <w:p w:rsidR="000D2568" w:rsidRPr="001D354D" w:rsidRDefault="000D2568" w:rsidP="00E45D1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検討事例数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1C6068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233</w:t>
                            </w:r>
                            <w:r w:rsidR="001C606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事例(</w:t>
                            </w:r>
                            <w:r w:rsidR="003921F4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1C6068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30</w:t>
                            </w:r>
                            <w:r w:rsidR="001C606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DC1336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203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事例(</w:t>
                            </w:r>
                            <w:r w:rsidR="00DC1336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DC1336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E45D1D" w:rsidRPr="001D354D" w:rsidRDefault="000D2568" w:rsidP="00E45D1D">
                            <w:pPr>
                              <w:pStyle w:val="a3"/>
                              <w:spacing w:line="22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日常生活圏域コーディネーターの圏域配置</w:t>
                            </w:r>
                          </w:p>
                          <w:p w:rsidR="000D2568" w:rsidRPr="001D354D" w:rsidRDefault="000D2568" w:rsidP="00E45D1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配置数</w:t>
                            </w:r>
                            <w:r w:rsidR="00EE033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13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名(</w:t>
                            </w:r>
                            <w:r w:rsidR="001C606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AE421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⇒</w:t>
                            </w:r>
                            <w:r w:rsidR="00EE033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15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名(</w:t>
                            </w:r>
                            <w:r w:rsidR="00EE033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EE0333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6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2" type="#_x0000_t202" style="position:absolute;left:0;text-align:left;margin-left:744.1pt;margin-top:1.3pt;width:368.75pt;height:7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3RYgIAAIkEAAAOAAAAZHJzL2Uyb0RvYy54bWysVM2O2jAQvlfqO1i+lxAW2CUirCiIqhLa&#10;rsRWezaOQ6I6tmsbEnpcpKoP0Veoeu7z5EU6dhIW7d6qXpwZz5/nm28yva0Kjg5Mm1yKGIe9PkZM&#10;UJnkYhfjzw+rdzcYGUtEQrgULMZHZvDt7O2baakiNpCZ5AnTCJIIE5Uqxpm1KgoCQzNWENOTigkw&#10;plIXxIKqd0GiSQnZCx4M+v1xUEqdKC0pMwZul40Rz3z+NGXUfkpTwyziMYa3WX9qf27dGcymJNpp&#10;orKcts8g//CKguQCip5TLYklaK/zV6mKnGppZGp7VBaBTNOcMt8DdBP2X3SzyYhivhcAx6gzTOb/&#10;paV3h3uN8iTG4wlGghQwo/r0vX76VT/9qU8/UH36WZ9O9dNv0NEodICVykQQt1EQaav3soLBd/cG&#10;Lh0OVaoL94UOEdgB+uMZblZZROFyOL65CgcjjCjYJtejyWTk0gTP0Uob+4HJAjkhxhrG6VEmh7Wx&#10;jWvn4ooJuco59yPlApXQ09Wo7wOM5HnijM7NhSy4RgcCpNhyQr+0ZV95LYnJGrcEpNaLC5eEeXK1&#10;z3CINJ07yVbbqoG0Q2UrkyOApWXDP6PoKodHrImx90QD4QAfWCKwZlJ/w6gEQsbYfN0TzTDiHwVM&#10;fBIOh47BXhmOrgeg6EvL9tIi9sVCQnshrJ+iXnT+lndiqmXxCLszd1XBRASF2jG2nbiwzZrA7lE2&#10;n3sn4Kwidi02irrUHZgP1SPRqh2ShfHeyY66JHoxq8a3mdZ8b2Wa+0E63BqUgABOAb57KrS76Rbq&#10;Uvdez3+Q2V8AAAD//wMAUEsDBBQABgAIAAAAIQAn3eoG3wAAAAsBAAAPAAAAZHJzL2Rvd25yZXYu&#10;eG1sTI9BS8NAEIXvgv9hGcGb3bjaGGI2RcSiCEVti3jcZsdsMDsbsts2/nvHkx4f7+PNN9Vi8r04&#10;4Bi7QBouZxkIpCbYjloN283yogARkyFr+kCo4RsjLOrTk8qUNhzpDQ/r1AoeoVgaDS6loZQyNg69&#10;ibMwIHH3GUZvEsexlXY0Rx73vVRZlktvOuILzgx477D5Wu+9htXr85LwsfA4uNX7x9NLyLOHoPX5&#10;2XR3CyLhlP5g+NVndajZaRf2ZKPoOV8XhWJWg8pBMKCUmt+A2HE1z69A1pX8/0P9AwAA//8DAFBL&#10;AQItABQABgAIAAAAIQC2gziS/gAAAOEBAAATAAAAAAAAAAAAAAAAAAAAAABbQ29udGVudF9UeXBl&#10;c10ueG1sUEsBAi0AFAAGAAgAAAAhADj9If/WAAAAlAEAAAsAAAAAAAAAAAAAAAAALwEAAF9yZWxz&#10;Ly5yZWxzUEsBAi0AFAAGAAgAAAAhADgc/dFiAgAAiQQAAA4AAAAAAAAAAAAAAAAALgIAAGRycy9l&#10;Mm9Eb2MueG1sUEsBAi0AFAAGAAgAAAAhACfd6gbfAAAACwEAAA8AAAAAAAAAAAAAAAAAvAQAAGRy&#10;cy9kb3ducmV2LnhtbFBLBQYAAAAABAAEAPMAAADIBQAAAAA=&#10;" filled="f" strokeweight=".5pt">
                <v:stroke dashstyle="dash"/>
                <v:textbox>
                  <w:txbxContent>
                    <w:p w:rsidR="000D2568" w:rsidRPr="001D354D" w:rsidRDefault="008E1802" w:rsidP="000D2568">
                      <w:pPr>
                        <w:pStyle w:val="a3"/>
                        <w:spacing w:line="22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0D2568"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げんき</w:t>
                      </w:r>
                      <w:r w:rsidR="000D2568" w:rsidRPr="001D354D">
                        <w:rPr>
                          <w:rFonts w:ascii="HG丸ｺﾞｼｯｸM-PRO" w:eastAsia="HG丸ｺﾞｼｯｸM-PRO" w:hAnsi="HG丸ｺﾞｼｯｸM-PRO"/>
                        </w:rPr>
                        <w:t>あっぷ（ロコモ予防）教室の開催</w:t>
                      </w:r>
                    </w:p>
                    <w:p w:rsidR="000D2568" w:rsidRPr="001D354D" w:rsidRDefault="000D2568" w:rsidP="00E45D1D">
                      <w:pPr>
                        <w:spacing w:line="22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参加者数</w:t>
                      </w:r>
                      <w:r w:rsidR="00121AA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14</w:t>
                      </w:r>
                      <w:r w:rsidR="00121AA2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121AA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201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人(</w:t>
                      </w:r>
                      <w:r w:rsidR="001C606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121AA2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121AA2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12,211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(</w:t>
                      </w:r>
                      <w:r w:rsidR="00121AA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E45D1D" w:rsidRPr="001D354D" w:rsidRDefault="008E1802" w:rsidP="00E45D1D">
                      <w:pPr>
                        <w:pStyle w:val="a3"/>
                        <w:spacing w:line="22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介護予防ケアマネジメント検討会議</w:t>
                      </w:r>
                    </w:p>
                    <w:p w:rsidR="000D2568" w:rsidRPr="001D354D" w:rsidRDefault="000D2568" w:rsidP="00E45D1D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検討事例数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="001C6068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233</w:t>
                      </w:r>
                      <w:r w:rsidR="001C606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事例(</w:t>
                      </w:r>
                      <w:r w:rsidR="003921F4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1C6068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30</w:t>
                      </w:r>
                      <w:r w:rsidR="001C606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DC1336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203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事例(</w:t>
                      </w:r>
                      <w:r w:rsidR="00DC1336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DC1336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E45D1D" w:rsidRPr="001D354D" w:rsidRDefault="000D2568" w:rsidP="00E45D1D">
                      <w:pPr>
                        <w:pStyle w:val="a3"/>
                        <w:spacing w:line="22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日常生活圏域コーディネーターの圏域配置</w:t>
                      </w:r>
                    </w:p>
                    <w:p w:rsidR="000D2568" w:rsidRPr="001D354D" w:rsidRDefault="000D2568" w:rsidP="00E45D1D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配置数</w:t>
                      </w:r>
                      <w:r w:rsidR="00EE033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13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名(</w:t>
                      </w:r>
                      <w:r w:rsidR="001C606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AE421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⇒</w:t>
                      </w:r>
                      <w:r w:rsidR="00EE033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15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名(</w:t>
                      </w:r>
                      <w:r w:rsidR="00EE033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EE0333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1BDF2" wp14:editId="60C0A87B">
                <wp:simplePos x="0" y="0"/>
                <wp:positionH relativeFrom="column">
                  <wp:posOffset>5893272</wp:posOffset>
                </wp:positionH>
                <wp:positionV relativeFrom="paragraph">
                  <wp:posOffset>5080</wp:posOffset>
                </wp:positionV>
                <wp:extent cx="3489960" cy="1022985"/>
                <wp:effectExtent l="0" t="0" r="15240" b="24765"/>
                <wp:wrapNone/>
                <wp:docPr id="1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022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介護保険制度の理念周知</w:t>
                            </w:r>
                          </w:p>
                          <w:p w:rsidR="00E27998" w:rsidRPr="00D76271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介護予防の推進と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普及啓発</w:t>
                            </w:r>
                          </w:p>
                          <w:p w:rsidR="00E27998" w:rsidRPr="00D76271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介護予防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ケアマネジメントの推進</w:t>
                            </w:r>
                          </w:p>
                          <w:p w:rsidR="00E27998" w:rsidRPr="00B74EFA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リハビリテーション</w:t>
                            </w:r>
                            <w:r w:rsidRPr="00B74EF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専門職を活かした取組の推進</w:t>
                            </w:r>
                          </w:p>
                          <w:p w:rsidR="00E27998" w:rsidRPr="00D76271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介護予防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・生活支援サービス事業の推進</w:t>
                            </w:r>
                          </w:p>
                          <w:p w:rsidR="00E27998" w:rsidRPr="00D76271" w:rsidRDefault="00136ADC" w:rsidP="00A563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通いの場の創出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BDF2" id="_x0000_s1033" type="#_x0000_t202" style="position:absolute;left:0;text-align:left;margin-left:464.05pt;margin-top:.4pt;width:274.8pt;height:8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gVewIAAMAEAAAOAAAAZHJzL2Uyb0RvYy54bWysVEtu2zAQ3RfoHQjua0mOndhG5MB1kKJA&#10;mgZIiqxpirIFkByWpC2lyxgIeoheoei659FFOqRs59Nd0Q3F4cw8Dt+80elZoyTZCOsq0DnNeikl&#10;QnMoKr3M6Zfbi3cjSpxnumAStMjpvXD0bPr2zWltJqIPK5CFsARBtJvUJqcr780kSRxfCcVcD4zQ&#10;6CzBKubRtMuksKxGdCWTfpoeJzXYwljgwjk8Pe+cdBrxy1Jw/7ksnfBE5hRr83G1cV2ENZmessnS&#10;MrOq+K4M9g9VKFZpvPQAdc48I2tb/QWlKm7BQel7HFQCZVlxEd+Ar8nSV6+5WTEj4luQHGcONLn/&#10;B8uvNteWVAX2rk+JZgp71G4f24ef7cPvdvudtNsf7XbbPvxCmwyzQFht3ATzbgxm+uY9NJi8P3d4&#10;GHhoSqvCF19I0I/U3x/oFo0nHA+PBqPx+BhdHH1Z2u+PR8OAkzylG+v8BwGKhE1OLfYz0sw2l853&#10;ofuQcJsDWRUXlZTRCBoSc2nJhmH3F8sspsq1+gRFdzYapmnUAF4ZJRfCYwEvkKQmdU6Pj4ZpRHjh&#10;O6R1iL6JVAS8p1rQkjqUJKIid6UHGju6ws43iyb24WRP5QKKe2TYQidaZ/hFhSxcMuevmUWVInM4&#10;eehdgf1GSY0qzqn7umZWUCI/apTJOBsMguyjMRie9NGwzz2L5x69VnNAqjKcWcPjNsR7ud+WFtQd&#10;Dtws3IoupjnenVPu7d6Y+266cGS5mM1iGErdMH+pbwwP4IGJ0LXb5o5Zs2utR1VcwV7xbPKqw11s&#10;yNQwW3soq9j+wFzHE3YtGDgmsX+7kQ5z+NyOUU8/nukfAAAA//8DAFBLAwQUAAYACAAAACEAbztP&#10;J90AAAAJAQAADwAAAGRycy9kb3ducmV2LnhtbEyPwU7DMBBE70j8g7VI3KiTCJImxKkACYkDF9pe&#10;uDmxsSPidWS7Tfh7tie47WhGs2/a3eomdtYhjh4F5JsMmMbBqxGNgOPh9W4LLCaJSk4etYAfHWHX&#10;XV+1slF+wQ993ifDqARjIwXYlOaG8zhY7WTc+FkjeV8+OJlIBsNVkAuVu4kXWVZyJ0ekD1bO+sXq&#10;4Xt/cgJCP5vw+R6WQ1k85Ma8WUz1sxC3N+vTI7Ck1/QXhgs+oUNHTL0/oYpsElAX25yiAmjAxb6v&#10;qgpYT1eZ18C7lv9f0P0CAAD//wMAUEsBAi0AFAAGAAgAAAAhALaDOJL+AAAA4QEAABMAAAAAAAAA&#10;AAAAAAAAAAAAAFtDb250ZW50X1R5cGVzXS54bWxQSwECLQAUAAYACAAAACEAOP0h/9YAAACUAQAA&#10;CwAAAAAAAAAAAAAAAAAvAQAAX3JlbHMvLnJlbHNQSwECLQAUAAYACAAAACEAtR6IFXsCAADABAAA&#10;DgAAAAAAAAAAAAAAAAAuAgAAZHJzL2Uyb0RvYy54bWxQSwECLQAUAAYACAAAACEAbztPJ90AAAAJ&#10;AQAADwAAAAAAAAAAAAAAAADVBAAAZHJzL2Rvd25yZXYueG1sUEsFBgAAAAAEAAQA8wAAAN8FAAAA&#10;AA==&#10;" fillcolor="#d8d8d8 [2732]" strokecolor="black [3213]" strokeweight=".5pt">
                <v:textbox>
                  <w:txbxContent>
                    <w:p w:rsidR="00D8248F" w:rsidRPr="00D76271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介護保険制度の理念周知</w:t>
                      </w:r>
                    </w:p>
                    <w:p w:rsidR="00E27998" w:rsidRPr="00D76271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介護予防の推進と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普及啓発</w:t>
                      </w:r>
                    </w:p>
                    <w:p w:rsidR="00E27998" w:rsidRPr="00D76271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介護予防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ケアマネジメントの推進</w:t>
                      </w:r>
                    </w:p>
                    <w:p w:rsidR="00E27998" w:rsidRPr="00B74EFA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リハビリテーション</w:t>
                      </w:r>
                      <w:r w:rsidRPr="00B74EF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専門職を活かした取組の推進</w:t>
                      </w:r>
                    </w:p>
                    <w:p w:rsidR="00E27998" w:rsidRPr="00D76271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介護予防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・生活支援サービス事業の推進</w:t>
                      </w:r>
                    </w:p>
                    <w:p w:rsidR="00E27998" w:rsidRPr="00D76271" w:rsidRDefault="00136ADC" w:rsidP="00A563D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地域の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通いの場の創出</w:t>
                      </w:r>
                    </w:p>
                  </w:txbxContent>
                </v:textbox>
              </v:shape>
            </w:pict>
          </mc:Fallback>
        </mc:AlternateContent>
      </w:r>
      <w:r w:rsidR="008D5A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E2BB7" wp14:editId="4A0FC660">
                <wp:simplePos x="0" y="0"/>
                <wp:positionH relativeFrom="column">
                  <wp:posOffset>4234047</wp:posOffset>
                </wp:positionH>
                <wp:positionV relativeFrom="paragraph">
                  <wp:posOffset>22519</wp:posOffset>
                </wp:positionV>
                <wp:extent cx="1583690" cy="978269"/>
                <wp:effectExtent l="0" t="0" r="16510" b="1270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97826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D76271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自立</w:t>
                            </w:r>
                            <w:r w:rsidR="00E27998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支援</w:t>
                            </w:r>
                            <w:r w:rsidR="00E27998"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、介護予防・重度化防止の推進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2BB7" id="Rectangle 39" o:spid="_x0000_s1034" style="position:absolute;left:0;text-align:left;margin-left:333.4pt;margin-top:1.75pt;width:124.7pt;height:7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9gUgIAAJQEAAAOAAAAZHJzL2Uyb0RvYy54bWysVFFv0zAQfkfiP1h+Z0k7uqVR02naGEIa&#10;MDH4Aa7jNBa2z5zdpuXXc3ba0sEbog9W7nz+7rv77rq42VnDtgqDBtfwyUXJmXISWu3WDf/29eFN&#10;xVmIwrXCgFMN36vAb5avXy0GX6sp9GBahYxAXKgH3/A+Rl8XRZC9siJcgFeOLjtAKyKZuC5aFAOh&#10;W1NMy/KqGABbjyBVCOS9Hy/5MuN3nZLxc9cFFZlpOHGL+cR8rtJZLBeiXqPwvZYHGuIfWFihHSU9&#10;Qd2LKNgG9V9QVkuEAF28kGAL6DotVa6BqpmUf1Tz3Auvci3UnOBPbQr/D1Z+2j4h0y1pN+HMCUsa&#10;faGuCbc2il3OU4MGH2qKe/ZPmEoM/hHk98Ac3PUUpm4RYeiVaInWJMUXLx4kI9BTtho+QkvwYhMh&#10;92rXoU2A1AW2y5LsT5KoXWSSnJNZdXk1J+Uk3c2vq+lVplSI+vjaY4jvFViWPhqORD6ji+1jiImN&#10;qI8hmT0Y3T5oY7KxD3cG2VbQdNBQtTBwZkSI5Gz4Q/5lLLOxxH2Mq2ZleZgbctN0je7solwhQ+a0&#10;4TyVcWygCmbTWUZ8cRdwvTrxIPRDgoR2DmF1pF0x2ja8OgWJOrX+nWvzJEehzfhNj407aJHaP8oY&#10;d6tdVrs6CruCdk/iIIyrQatMHz3gT84GWouGhx8bgYr68sGRwNdvp/MZ7VE2qiopg+cXq7ML4SQB&#10;NVxG5Gw07uK4exuPet1TpknuhoNbGopOZ73SwIysDvRp9HM/D2uaduvczlG//0yWvwAAAP//AwBQ&#10;SwMEFAAGAAgAAAAhAFUhhljfAAAACQEAAA8AAABkcnMvZG93bnJldi54bWxMj8FOwzAQRO9I/IO1&#10;SNyo01Q1EOJULaISPbZFVY9OssQR8TrEbhv4epYTHEczmnmTL0bXiTMOofWkYTpJQCBVvm6p0fC2&#10;X989gAjRUG06T6jhCwMsiuur3GS1v9AWz7vYCC6hkBkNNsY+kzJUFp0JE98jsffuB2ciy6GR9WAu&#10;XO46mSaJks60xAvW9PhssfrYnZyGz035ajf7dVyGl8NI6fdqdixXWt/ejMsnEBHH+BeGX3xGh4KZ&#10;Sn+iOohOg1KK0aOG2RwE+49TlYIoOTi/VyCLXP5/UPwAAAD//wMAUEsBAi0AFAAGAAgAAAAhALaD&#10;OJL+AAAA4QEAABMAAAAAAAAAAAAAAAAAAAAAAFtDb250ZW50X1R5cGVzXS54bWxQSwECLQAUAAYA&#10;CAAAACEAOP0h/9YAAACUAQAACwAAAAAAAAAAAAAAAAAvAQAAX3JlbHMvLnJlbHNQSwECLQAUAAYA&#10;CAAAACEAMSe/YFICAACUBAAADgAAAAAAAAAAAAAAAAAuAgAAZHJzL2Uyb0RvYy54bWxQSwECLQAU&#10;AAYACAAAACEAVSGGWN8AAAAJAQAADwAAAAAAAAAAAAAAAACsBAAAZHJzL2Rvd25yZXYueG1sUEsF&#10;BgAAAAAEAAQA8wAAALgFAAAAAA==&#10;" fillcolor="#d9d9d9">
                <v:textbox inset="5.85pt,.7pt,5.85pt,.7pt">
                  <w:txbxContent>
                    <w:p w:rsidR="00D8248F" w:rsidRPr="00D76271" w:rsidRDefault="00D76271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自立</w:t>
                      </w:r>
                      <w:r w:rsidR="00E27998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支援</w:t>
                      </w:r>
                      <w:r w:rsidR="00E27998"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、介護予防・重度化防止の推進</w:t>
                      </w:r>
                    </w:p>
                  </w:txbxContent>
                </v:textbox>
              </v:rect>
            </w:pict>
          </mc:Fallback>
        </mc:AlternateContent>
      </w:r>
      <w:r w:rsidR="00021E88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94E66" wp14:editId="39B1809D">
                <wp:simplePos x="0" y="0"/>
                <wp:positionH relativeFrom="column">
                  <wp:posOffset>4240530</wp:posOffset>
                </wp:positionH>
                <wp:positionV relativeFrom="paragraph">
                  <wp:posOffset>3625850</wp:posOffset>
                </wp:positionV>
                <wp:extent cx="1583055" cy="1009650"/>
                <wp:effectExtent l="0" t="0" r="17145" b="19050"/>
                <wp:wrapNone/>
                <wp:docPr id="8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E27998" w:rsidP="00D762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認知症施策の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4E66" id="_x0000_s1035" style="position:absolute;left:0;text-align:left;margin-left:333.9pt;margin-top:285.5pt;width:124.6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5fUgIAAJYEAAAOAAAAZHJzL2Uyb0RvYy54bWysVF1v0zAUfUfiP1h+Z0k6MtKo6TRtDCEN&#10;mBj8gFvHaSz8xbXbtPx6bpy26+AN0Qcr1/f6+Pice7u43hnNthKDcrbhxUXOmbTCtcquG/792/2b&#10;irMQwbagnZUN38vAr5evXy0GX8uZ651uJTICsaEefMP7GH2dZUH00kC4cF5aSnYODUQKcZ21CAOh&#10;G53N8vwqGxy2Hp2QIdDu3ZTky4TfdVLEL10XZGS64cQtphXTuhrXbLmAeo3geyUONOAfWBhQli49&#10;Qd1BBLZB9ReUUQJdcF28EM5kruuUkOkN9Joi/+M1Tz14md5C4gR/kin8P1jxefuITLUNry45s2DI&#10;o6+kGti1luxyPgo0+FBT3ZN/xPGJwT848SMw6257KpM3iG7oJbREqxjrsxcHxiDQUbYaPrmW4GET&#10;XdJq16EZAUkFtkuW7E+WyF1kgjaLsrrMy5IzQbkiz+dXZTItg/p43GOIH6QzbPxoOBL7BA/bhxBH&#10;OlAfSxJ9p1V7r7ROwT7camRboPagrmrdwJmGEGmz4ffpl7D0xhD5qa4q8/zQOLRN7TVtH2mFBJmu&#10;DedXacuGhs/LWZkQX+QCrlcnHoR+uICYvygzKtKwaGXIrVMR1KP2722bWjmC0tM3Hdb2YMao/+Rj&#10;3K12ye4i8R3NWbl2T/agm4aDhpk+eoe/OBtoMBoefm4AJQnz0ZLF797O5uRHTEFVzWmq8DyxOkuA&#10;FQTUcBGRsym4jdP0bTyqdU83FUkO626oLTqVDHtmdeBPzZ8EPQzqOF3ncap6/jtZ/gYAAP//AwBQ&#10;SwMEFAAGAAgAAAAhAMfOIt7hAAAACwEAAA8AAABkcnMvZG93bnJldi54bWxMj8FOwzAQRO9I/IO1&#10;SNyok1YkELKpWkQlemyLEEcnXuKIeB1itw18PeYEx9GMZt6Uy8n24kSj7xwjpLMEBHHjdMctwsth&#10;c3MHwgfFWvWOCeGLPCyry4tSFdqdeUenfWhFLGFfKAQTwlBI6RtDVvmZG4ij9+5Gq0KUYyv1qM6x&#10;3PZyniSZtKrjuGDUQI+Gmo/90SJ8butnsz1swso/vU48/14v3uo14vXVtHoAEWgKf2H4xY/oUEWm&#10;2h1Ze9EjZFke0QPCbZ7GUzFxn+YpiBohXyQJyKqU/z9UPwAAAP//AwBQSwECLQAUAAYACAAAACEA&#10;toM4kv4AAADhAQAAEwAAAAAAAAAAAAAAAAAAAAAAW0NvbnRlbnRfVHlwZXNdLnhtbFBLAQItABQA&#10;BgAIAAAAIQA4/SH/1gAAAJQBAAALAAAAAAAAAAAAAAAAAC8BAABfcmVscy8ucmVsc1BLAQItABQA&#10;BgAIAAAAIQAznw5fUgIAAJYEAAAOAAAAAAAAAAAAAAAAAC4CAABkcnMvZTJvRG9jLnhtbFBLAQIt&#10;ABQABgAIAAAAIQDHziLe4QAAAAsBAAAPAAAAAAAAAAAAAAAAAKwEAABkcnMvZG93bnJldi54bWxQ&#10;SwUGAAAAAAQABADzAAAAugUAAAAA&#10;" fillcolor="#d9d9d9">
                <v:textbox inset="5.85pt,.7pt,5.85pt,.7pt">
                  <w:txbxContent>
                    <w:p w:rsidR="00D8248F" w:rsidRPr="00D76271" w:rsidRDefault="00E27998" w:rsidP="00D7627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認知症施策の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推進</w:t>
                      </w:r>
                    </w:p>
                  </w:txbxContent>
                </v:textbox>
              </v:rect>
            </w:pict>
          </mc:Fallback>
        </mc:AlternateContent>
      </w:r>
    </w:p>
    <w:p w:rsidR="00D8248F" w:rsidRPr="002871F4" w:rsidRDefault="008D5A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49977" wp14:editId="3CD00F65">
                <wp:simplePos x="0" y="0"/>
                <wp:positionH relativeFrom="column">
                  <wp:posOffset>147429</wp:posOffset>
                </wp:positionH>
                <wp:positionV relativeFrom="paragraph">
                  <wp:posOffset>123825</wp:posOffset>
                </wp:positionV>
                <wp:extent cx="900430" cy="7162800"/>
                <wp:effectExtent l="0" t="0" r="1397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71628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FC728C" w:rsidRDefault="00D8248F" w:rsidP="00D8248F">
                            <w:pPr>
                              <w:pStyle w:val="a3"/>
                              <w:ind w:left="88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728C">
                              <w:rPr>
                                <w:rFonts w:ascii="HG創英角ｺﾞｼｯｸUB" w:eastAsia="HG創英角ｺﾞｼｯｸUB" w:hAnsi="HG創英角ｺﾞｼｯｸUB" w:hint="eastAsia"/>
                                <w:kern w:val="2"/>
                                <w:sz w:val="40"/>
                                <w:szCs w:val="40"/>
                              </w:rPr>
                              <w:t>安心で　すこやかに　いきいきと暮らせるまち　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4997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45" o:spid="_x0000_s1037" type="#_x0000_t84" style="position:absolute;left:0;text-align:left;margin-left:11.6pt;margin-top:9.75pt;width:70.9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LTigIAAOwEAAAOAAAAZHJzL2Uyb0RvYy54bWysVEtu2zAQ3RfoHQjua8mu8zMiB64DFwWC&#10;JEDSZk1TlC2UIlmStuQuY6DoIXqFouueRxfpI/3Jr6uiXlCcD9/MvJnx6VlTSbIU1pVaZbTbSSkR&#10;iuu8VLOMfrydvDmmxHmmcia1EhldCUfPhq9fndZmIHp6rmUuLAGIcoPaZHTuvRkkieNzUTHX0UYo&#10;GAttK+Yh2lmSW1YDvZJJL00Pk1rb3FjNhXPQnm+MdBjxi0Jwf1UUTngiM4rcfDxtPKfhTIanbDCz&#10;zMxLvk2D/UMWFSsVgu6hzplnZGHLF1BVya12uvAdrqtEF0XJRawB1XTTZ9XczJkRsRaQ48yeJvf/&#10;YPnl8tqSMs9o/4ASxSr0qF1/a+9/tve/2/V30q5/tOt1e/8LMoEPCKuNG+DdjcFL37zTDRq/0zso&#10;Aw9NYavwRYUEdlC/2tMtGk84lCdp2n8LC4fpqHvYO05jP5KH18Y6/17oioRLRqdiKWSkmS0vnEcq&#10;8N35hGhOyzKflFJGYeXG0pIlQ+sxMbmuKZHMeSgzOom/kDUgnjyTitQoqHeEbAivDKhxahajPvEL&#10;cff4U8n455dowJYq5CLiKG5zDvxteAo330yb2IDunsSpzlfg1urNuDrDJyWiXSD5a2Yxn8gMO+ev&#10;cBRSI129vVEy1/br3/TBP6OCfcKXkhoTj7q+LJgVYOWDwkiddPt9APso9A+OehDsY8v0sUUtqrEG&#10;s13st+HxGvy93F0Lq6s7LOcoxIWJKY7cMsq93Qljv9lErDcXo1F0w1oY5i/UjeEBPJAXmL5t7pg1&#10;2znwmKBLvdsONng2DRvf8FLp0cLrooyjEsjeMIumBwErFdu/Xf+ws4/l6PXwJzX8AwAA//8DAFBL&#10;AwQUAAYACAAAACEAnZErIuAAAAAKAQAADwAAAGRycy9kb3ducmV2LnhtbEyP0UrDQBBF3wX/YRnB&#10;F7GbxE2rMZsiRcGCILb9gG12TEKzsyG7bePfO33St5m5lzvnlsvJ9eKEY+g8aUhnCQik2tuOGg27&#10;7dv9I4gQDVnTe0INPxhgWV1flaaw/kxfeNrERnAIhcJoaGMcCilD3aIzYeYHJNa+/ehM5HVspB3N&#10;mcNdL7MkmUtnOuIPrRlw1WJ92BydBpXtPt7jAl/XB2q26d2n8iultL69mV6eQUSc4p8ZLviMDhUz&#10;7f2RbBC9huwhYyffn3IQF32ec7c9D6la5CCrUv6vUP0CAAD//wMAUEsBAi0AFAAGAAgAAAAhALaD&#10;OJL+AAAA4QEAABMAAAAAAAAAAAAAAAAAAAAAAFtDb250ZW50X1R5cGVzXS54bWxQSwECLQAUAAYA&#10;CAAAACEAOP0h/9YAAACUAQAACwAAAAAAAAAAAAAAAAAvAQAAX3JlbHMvLnJlbHNQSwECLQAUAAYA&#10;CAAAACEASRBi04oCAADsBAAADgAAAAAAAAAAAAAAAAAuAgAAZHJzL2Uyb0RvYy54bWxQSwECLQAU&#10;AAYACAAAACEAnZErIuAAAAAKAQAADwAAAAAAAAAAAAAAAADkBAAAZHJzL2Rvd25yZXYueG1sUEsF&#10;BgAAAAAEAAQA8wAAAPEFAAAAAA==&#10;" fillcolor="window" strokeweight="1pt">
                <v:textbox style="layout-flow:vertical-ideographic">
                  <w:txbxContent>
                    <w:p w:rsidR="00D8248F" w:rsidRPr="00FC728C" w:rsidRDefault="00D8248F" w:rsidP="00D8248F">
                      <w:pPr>
                        <w:pStyle w:val="a3"/>
                        <w:ind w:left="88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C728C">
                        <w:rPr>
                          <w:rFonts w:ascii="HG創英角ｺﾞｼｯｸUB" w:eastAsia="HG創英角ｺﾞｼｯｸUB" w:hAnsi="HG創英角ｺﾞｼｯｸUB" w:hint="eastAsia"/>
                          <w:kern w:val="2"/>
                          <w:sz w:val="40"/>
                          <w:szCs w:val="40"/>
                        </w:rPr>
                        <w:t>安心で　すこやかに　いきいきと暮らせるまち　堺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8D5A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B7322" wp14:editId="27AC8B56">
                <wp:simplePos x="0" y="0"/>
                <wp:positionH relativeFrom="column">
                  <wp:posOffset>1207879</wp:posOffset>
                </wp:positionH>
                <wp:positionV relativeFrom="paragraph">
                  <wp:posOffset>60960</wp:posOffset>
                </wp:positionV>
                <wp:extent cx="1906270" cy="1647825"/>
                <wp:effectExtent l="0" t="0" r="17780" b="285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1647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生活の安心を支える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B7322" id="角丸四角形 47" o:spid="_x0000_s1038" style="position:absolute;left:0;text-align:left;margin-left:95.1pt;margin-top:4.8pt;width:150.1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LskwIAAPMEAAAOAAAAZHJzL2Uyb0RvYy54bWysVEtu2zAQ3RfoHQjuG30gx4kQOXBjuCgQ&#10;JEGTIusxRVkCKJIlaUvpMbrNrpteIZvepgF6jA4pxU7Trop6Qc9wfpw3b3Ry2reCbLmxjZIFTQ5i&#10;SrhkqmzkuqAfb5ZvjiixDmQJQkle0Dtu6ens9auTTuc8VbUSJTcEk0ibd7qgtXM6jyLLat6CPVCa&#10;SzRWyrTgUDXrqDTQYfZWRGkcH0adMqU2inFr8XYxGOks5K8qztxlVVnuiCgovs2F04Rz5c9odgL5&#10;2oCuGzY+A/7hFS00EovuUi3AAdmY5o9UbcOMsqpyB0y1kaqqhvHQA3aTxC+6ua5B89ALgmP1Dib7&#10;/9Kyi+2VIU1Z0GxKiYQWZ/Tz25cfDw+P9/coPH7/StCCMHXa5uh9ra/MqFkUfc99ZVr/j92QPkB7&#10;t4OW944wvEyO48N0ihNgaEsOs+lROvFZo324Nta946olXiioURtZfsABBlxhe27d4P/k50tKtWyE&#10;wHvIhSRdQdNJFvsqgFyqBDgUW43dWbmmBMQaScqcCSmtEk3pw320NevVmTBkC0iUbHmUvF0MTjWU&#10;fLidxPgb3zy6h/f/lsc/bgG2HkKCaQwR0tfhgZNjLx7SAUQvuX7Vh0kkqQ/xVytV3uF4jBp4azVb&#10;NljgHKy7AoNExVZx+dwlHpVQ2L8aJUpqZT7/7d77I3/QSkmHxEdsPm3AcErEe4nMOk6yzG9KULLJ&#10;NEXFPLesnlvkpj1TCFmCa65ZEL2/E09iZVR7izs691XRBJJh7WEKo3LmhoXELWd8Pg9uuB0a3Lm8&#10;1swn99B5aG/6WzB6ZIhDcl2opyWB/AVHBl8fKdV841TVBALtccXpeQU3K8xx/Ar41X2uB6/9t2r2&#10;CwAA//8DAFBLAwQUAAYACAAAACEApcuryt8AAAAJAQAADwAAAGRycy9kb3ducmV2LnhtbEyP0UrD&#10;QBRE3wX/YbmCb3a3scQmZlNEFESF1tQPuE3WJDR7N2S3Sfz73j7p4zDDzJlsM9tOjGbwrSMNy4UC&#10;Yah0VUu1hu/9690ahA9IFXaOjIZf42GTX19lmFZuoi8zFqEWXEI+RQ1NCH0qpS8bY9EvXG+IvR83&#10;WAwsh1pWA05cbjsZKRVLiy3xQoO9eW5MeSxOVsPb/fHjcxq379Jj+9KvH3bbYr/T+vZmfnoEEcwc&#10;/sJwwWd0yJnp4E5UedGxTlTEUQ1JDIL9VaJWIA4aojhZgswz+f9BfgYAAP//AwBQSwECLQAUAAYA&#10;CAAAACEAtoM4kv4AAADhAQAAEwAAAAAAAAAAAAAAAAAAAAAAW0NvbnRlbnRfVHlwZXNdLnhtbFBL&#10;AQItABQABgAIAAAAIQA4/SH/1gAAAJQBAAALAAAAAAAAAAAAAAAAAC8BAABfcmVscy8ucmVsc1BL&#10;AQItABQABgAIAAAAIQCmGcLskwIAAPMEAAAOAAAAAAAAAAAAAAAAAC4CAABkcnMvZTJvRG9jLnht&#10;bFBLAQItABQABgAIAAAAIQCly6vK3wAAAAkBAAAPAAAAAAAAAAAAAAAAAO0EAABkcnMvZG93bnJl&#10;di54bWxQSwUGAAAAAAQABADzAAAA+QUAAAAA&#10;" filled="f" strokecolor="#385d8a" strokeweight="2pt">
                <v:textbox>
                  <w:txbxContent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生活の安心を支える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C5373" wp14:editId="087A5832">
                <wp:simplePos x="0" y="0"/>
                <wp:positionH relativeFrom="column">
                  <wp:posOffset>9449821</wp:posOffset>
                </wp:positionH>
                <wp:positionV relativeFrom="paragraph">
                  <wp:posOffset>172689</wp:posOffset>
                </wp:positionV>
                <wp:extent cx="4683125" cy="1007745"/>
                <wp:effectExtent l="0" t="0" r="22225" b="20955"/>
                <wp:wrapNone/>
                <wp:docPr id="70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45D1D" w:rsidRPr="001D354D" w:rsidRDefault="00E45D1D" w:rsidP="00063F54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在宅医療・介護連携推進事業</w:t>
                            </w:r>
                          </w:p>
                          <w:p w:rsidR="00E45D1D" w:rsidRPr="001D354D" w:rsidRDefault="00E45D1D" w:rsidP="00E45D1D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医療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・介護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機関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のリストを一元化し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市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ホームページ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に掲載(</w:t>
                            </w:r>
                            <w:r w:rsidR="00C964A5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C964A5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063F54" w:rsidRPr="001D354D" w:rsidRDefault="000D2568" w:rsidP="00063F54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見守りネットワーク事業の推進</w:t>
                            </w:r>
                          </w:p>
                          <w:p w:rsidR="00063F54" w:rsidRPr="001D354D" w:rsidRDefault="000D2568" w:rsidP="00E45D1D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登録事業者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数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2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189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件(</w:t>
                            </w:r>
                            <w:r w:rsidR="00C964A5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⇒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242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件(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F1495E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063F54" w:rsidRPr="001D354D" w:rsidRDefault="00063F54" w:rsidP="00063F54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〇ダブルケア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相談窓口の充実</w:t>
                            </w:r>
                          </w:p>
                          <w:p w:rsidR="00063F54" w:rsidRPr="001D354D" w:rsidRDefault="00063F54" w:rsidP="00E45D1D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相談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件数</w:t>
                            </w:r>
                            <w:r w:rsidR="0061055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FA109C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246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件(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FA109C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FA109C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269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件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3137E4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3137E4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063F54" w:rsidRPr="00E45D1D" w:rsidRDefault="00063F54" w:rsidP="00063F54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5373" id="_x0000_s1038" type="#_x0000_t202" style="position:absolute;left:0;text-align:left;margin-left:744.1pt;margin-top:13.6pt;width:368.75pt;height:7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dFZAIAAIsEAAAOAAAAZHJzL2Uyb0RvYy54bWysVEtu2zAQ3RfoHQjua0mOP6lgOXBtuChg&#10;pAGcImuaoiyhFMmStCV3GQNBD9ErFF33PLpIh5TlGMmu6Iaa4fw4b95oclOXHO2ZNoUUCY56IUZM&#10;UJkWYpvgL/fLd9cYGUtESrgULMEHZvDN9O2bSaVi1pe55CnTCJIIE1cqwbm1Kg4CQ3NWEtOTigkw&#10;ZlKXxIKqt0GqSQXZSx70w3AUVFKnSkvKjIHbRWvEU58/yxi1n7PMMIt4guFt1p/anxt3BtMJibea&#10;qLygp2eQf3hFSQoBRc+pFsQStNPFq1RlQbU0MrM9KstAZllBme8BuonCF92sc6KY7wXAMeoMk/l/&#10;aent/k6jIk3wGOARpIQZNcen5vFX8/inOf5AzfFnczw2j79BR8PIAVYpE0PcWkGkrT/IGgbf3Ru4&#10;dDjUmS7dFzpEYIfchzPcrLaIwuVgdH0V9YcYUbBFYTgeD4YuT/AcrrSxH5kskRMSrGGeHmayXxnb&#10;unYurpqQy4JzP1MuUJXg0dUw9AFG8iJ1RufmQuZcoz0BVmw4oV9PZV95LYjJW7cUpJMXFy4J8+w6&#10;PcNB0rbuJFtvao9p1O9w2cj0AHBp2TLQKLos4BUrYuwd0UA5QAjWCKy51N8xqoCSCTbfdkQzjPgn&#10;ATN/Hw0GjsNeGQzHfVD0pWVzaRG7ci6hvwgWUFEvOn/LOzHTsnyA7Zm5qmAigkLtBNtOnNt2UWD7&#10;KJvNvBOwVhG7EmtFXeoOzfv6gWh1mpKFAd/KjrwkfjGs1rcd12xnZVb4STrgWpSAAU4BxnsunLbT&#10;rdSl7r2e/yHTvwAAAP//AwBQSwMEFAAGAAgAAAAhAEmS1DLhAAAADAEAAA8AAABkcnMvZG93bnJl&#10;di54bWxMj0FLw0AQhe+C/2EZwZvduNh2jdkUEYsiFG0r4nGbHZNgdjZkt2389x1Pehoe7+PNe8Vi&#10;9J044BDbQAauJxkIpCq4lmoD79vllQYRkyVnu0Bo4AcjLMrzs8LmLhxpjYdNqgWHUMytgSalPpcy&#10;Vg16GyehR2LvKwzeJpZDLd1gjxzuO6mybCa9bYk/NLbHhwar783eG1i9vSwJn7THvll9fD6/hln2&#10;GIy5vBjv70AkHNMfDL/1uTqU3GkX9uSi6FjfaK2YNaDmfJlQSk3nIHbs6ektyLKQ/0eUJwAAAP//&#10;AwBQSwECLQAUAAYACAAAACEAtoM4kv4AAADhAQAAEwAAAAAAAAAAAAAAAAAAAAAAW0NvbnRlbnRf&#10;VHlwZXNdLnhtbFBLAQItABQABgAIAAAAIQA4/SH/1gAAAJQBAAALAAAAAAAAAAAAAAAAAC8BAABf&#10;cmVscy8ucmVsc1BLAQItABQABgAIAAAAIQA+rHdFZAIAAIsEAAAOAAAAAAAAAAAAAAAAAC4CAABk&#10;cnMvZTJvRG9jLnhtbFBLAQItABQABgAIAAAAIQBJktQy4QAAAAwBAAAPAAAAAAAAAAAAAAAAAL4E&#10;AABkcnMvZG93bnJldi54bWxQSwUGAAAAAAQABADzAAAAzAUAAAAA&#10;" filled="f" strokeweight=".5pt">
                <v:stroke dashstyle="dash"/>
                <v:textbox>
                  <w:txbxContent>
                    <w:p w:rsidR="00E45D1D" w:rsidRPr="001D354D" w:rsidRDefault="00E45D1D" w:rsidP="00063F54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在宅医療・介護連携推進事業</w:t>
                      </w:r>
                    </w:p>
                    <w:p w:rsidR="00E45D1D" w:rsidRPr="001D354D" w:rsidRDefault="00E45D1D" w:rsidP="00E45D1D">
                      <w:pPr>
                        <w:tabs>
                          <w:tab w:val="left" w:pos="284"/>
                        </w:tabs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医療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・介護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機関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のリストを一元化し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、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市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ホームページ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に掲載(</w:t>
                      </w:r>
                      <w:r w:rsidR="00C964A5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C964A5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063F54" w:rsidRPr="001D354D" w:rsidRDefault="000D2568" w:rsidP="00063F54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見守りネットワーク事業の推進</w:t>
                      </w:r>
                    </w:p>
                    <w:p w:rsidR="00063F54" w:rsidRPr="001D354D" w:rsidRDefault="000D2568" w:rsidP="00E45D1D">
                      <w:pPr>
                        <w:tabs>
                          <w:tab w:val="left" w:pos="284"/>
                        </w:tabs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登録事業者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数</w:t>
                      </w:r>
                      <w:r w:rsidR="00F1495E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2</w:t>
                      </w:r>
                      <w:r w:rsidR="00F1495E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F1495E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189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件(</w:t>
                      </w:r>
                      <w:r w:rsidR="00C964A5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F1495E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⇒</w:t>
                      </w:r>
                      <w:r w:rsidR="00F1495E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</w:t>
                      </w:r>
                      <w:r w:rsidR="00F1495E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F1495E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242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件(</w:t>
                      </w:r>
                      <w:r w:rsidR="00F1495E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F1495E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063F54" w:rsidRPr="001D354D" w:rsidRDefault="00063F54" w:rsidP="00063F54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〇ダブルケア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相談窓口の充実</w:t>
                      </w:r>
                    </w:p>
                    <w:p w:rsidR="00063F54" w:rsidRPr="001D354D" w:rsidRDefault="00063F54" w:rsidP="00E45D1D">
                      <w:pPr>
                        <w:tabs>
                          <w:tab w:val="left" w:pos="284"/>
                        </w:tabs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相談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件数</w:t>
                      </w:r>
                      <w:r w:rsidR="0061055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="00FA109C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246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件(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FA109C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FA109C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269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件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3137E4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3137E4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063F54" w:rsidRPr="00E45D1D" w:rsidRDefault="00063F54" w:rsidP="00063F54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B579E" wp14:editId="43DD120E">
                <wp:simplePos x="0" y="0"/>
                <wp:positionH relativeFrom="column">
                  <wp:posOffset>5894542</wp:posOffset>
                </wp:positionH>
                <wp:positionV relativeFrom="paragraph">
                  <wp:posOffset>172085</wp:posOffset>
                </wp:positionV>
                <wp:extent cx="3478530" cy="1007110"/>
                <wp:effectExtent l="0" t="0" r="26670" b="21590"/>
                <wp:wrapNone/>
                <wp:docPr id="13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007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在宅医療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・介護の連携強化</w:t>
                            </w:r>
                          </w:p>
                          <w:p w:rsidR="00136ADC" w:rsidRPr="00D76271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地域包括支援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センターの運営</w:t>
                            </w:r>
                          </w:p>
                          <w:p w:rsidR="00136ADC" w:rsidRPr="00B74EFA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在宅生活を</w:t>
                            </w:r>
                            <w:r w:rsidRPr="00B74EF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支援する多様なサービス基盤の充実</w:t>
                            </w:r>
                          </w:p>
                          <w:p w:rsidR="00136ADC" w:rsidRPr="00D76271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家族介護者等への支援の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充実</w:t>
                            </w:r>
                          </w:p>
                          <w:p w:rsidR="00136ADC" w:rsidRPr="00D76271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市民への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情報提供の充実や意識の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啓発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579E" id="_x0000_s1040" type="#_x0000_t202" style="position:absolute;left:0;text-align:left;margin-left:464.15pt;margin-top:13.55pt;width:273.9pt;height:7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opeQIAAMEEAAAOAAAAZHJzL2Uyb0RvYy54bWysVMFu2zAMvQ/YPwi6r7abpO2COEWWosOA&#10;rivQDj0rspwYkERNUmJ3xwYY9hH7hWHnfY9/ZJQcp2l3G3aRRZF8ot4jPTlvlCQbYV0FOqfZUUqJ&#10;0ByKSi9z+vnu8s0ZJc4zXTAJWuT0QTh6Pn39alKbsTiGFchCWIIg2o1rk9OV92acJI6vhGLuCIzQ&#10;6CzBKubRtMuksKxGdCWT4zQ9SWqwhbHAhXN4etE56TTil6Xg/lNZOuGJzCnW5uNq47oIazKdsPHS&#10;MrOq+K4M9g9VKFZpvHQPdcE8I2tb/QWlKm7BQemPOKgEyrLiIr4BX5OlL15zu2JGxLcgOc7saXL/&#10;D5Zfb24sqQrUbkCJZgo1arff2sef7ePvdvudtNsf7XbbPv5Cm4yyQFht3Bjzbg1m+uYdNJjcnzs8&#10;DDw0pVXhiy8k6EfqH/Z0i8YTjoeD4enZaIAujr4sTU+zLAqSPKUb6/x7AYqETU4t6hlpZpsr57EU&#10;DO1Dwm0OZFVcVlJGI/SQmEtLNgzVXyyzmCrX6iMU3dnZKE37K2PLhfCI+gxJalLn9GQwSiPCM98+&#10;rUP0TaQC6zqIQkvqUJKIHbkrPdDY0RV2vlk0nQ7DnssFFA9IsYWua53hlxXScMWcv2EW2xSpw9FD&#10;7wrsV0pqbOOcui9rZgUl8oPGPnmbDYeh76MxHJ0eo2EPPYtDj16rOSBXGQ6t4XEb4r3st6UFdY8T&#10;Nwu3ootpjnfnlHvbG3PfjRfOLBezWQzDXjfMX+lbwwN4oCLIdtfcM2t22npsi2voW56NX0jcxYZM&#10;DbO1h7KK+gfqOp5QtmDgnEQBdzMdBvHQjlFPf57pHwAAAP//AwBQSwMEFAAGAAgAAAAhAJOoWrbf&#10;AAAACwEAAA8AAABkcnMvZG93bnJldi54bWxMj7FOwzAQhnck3sE6JDbqJNAkTeNUgITEwELLwuYk&#10;hx01Pke224S3x53o9p/u03/f1bvFjOyMzg+WBKSrBBhSZ/uBlICvw9tDCcwHSb0cLaGAX/Swa25v&#10;aln1dqZPPO+DYrGEfCUF6BCminPfaTTSr+yEFHc/1hkZ4ugU752cY7kZeZYkOTdyoHhBywlfNXbH&#10;/ckIcO2k3PeHmw95tk6VetcUNi9C3N8tz1tgAZfwD8NFP6pDE51ae6Les1HAJisfIyogK1JgF+Cp&#10;yGNqYyrXBfCm5tc/NH8AAAD//wMAUEsBAi0AFAAGAAgAAAAhALaDOJL+AAAA4QEAABMAAAAAAAAA&#10;AAAAAAAAAAAAAFtDb250ZW50X1R5cGVzXS54bWxQSwECLQAUAAYACAAAACEAOP0h/9YAAACUAQAA&#10;CwAAAAAAAAAAAAAAAAAvAQAAX3JlbHMvLnJlbHNQSwECLQAUAAYACAAAACEAgnyqKXkCAADBBAAA&#10;DgAAAAAAAAAAAAAAAAAuAgAAZHJzL2Uyb0RvYy54bWxQSwECLQAUAAYACAAAACEAk6hatt8AAAAL&#10;AQAADwAAAAAAAAAAAAAAAADTBAAAZHJzL2Rvd25yZXYueG1sUEsFBgAAAAAEAAQA8wAAAN8FAAAA&#10;AA==&#10;" fillcolor="#d8d8d8 [2732]" strokecolor="black [3213]" strokeweight=".5pt">
                <v:textbox>
                  <w:txbxContent>
                    <w:p w:rsidR="00D8248F" w:rsidRPr="00D76271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在宅医療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・介護の連携強化</w:t>
                      </w:r>
                    </w:p>
                    <w:p w:rsidR="00136ADC" w:rsidRPr="00D76271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地域包括支援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センターの運営</w:t>
                      </w:r>
                    </w:p>
                    <w:p w:rsidR="00136ADC" w:rsidRPr="00B74EFA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在宅生活を</w:t>
                      </w:r>
                      <w:r w:rsidRPr="00B74EF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支援する多様なサービス基盤の充実</w:t>
                      </w:r>
                    </w:p>
                    <w:p w:rsidR="00136ADC" w:rsidRPr="00D76271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家族介護者等への支援の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充実</w:t>
                      </w:r>
                    </w:p>
                    <w:p w:rsidR="00136ADC" w:rsidRPr="00D76271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市民への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情報提供の充実や意識の</w:t>
                      </w: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啓発</w:t>
                      </w:r>
                    </w:p>
                  </w:txbxContent>
                </v:textbox>
              </v:shape>
            </w:pict>
          </mc:Fallback>
        </mc:AlternateContent>
      </w:r>
      <w:r w:rsidR="00DE33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6EAE1" wp14:editId="31BD91B5">
                <wp:simplePos x="0" y="0"/>
                <wp:positionH relativeFrom="column">
                  <wp:posOffset>4240530</wp:posOffset>
                </wp:positionH>
                <wp:positionV relativeFrom="paragraph">
                  <wp:posOffset>158750</wp:posOffset>
                </wp:positionV>
                <wp:extent cx="1583055" cy="1009650"/>
                <wp:effectExtent l="0" t="0" r="17145" b="19050"/>
                <wp:wrapNone/>
                <wp:docPr id="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E27998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在宅ケアの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充実および連携体制の整備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6EAE1" id="_x0000_s1041" style="position:absolute;left:0;text-align:left;margin-left:333.9pt;margin-top:12.5pt;width:124.6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NmUwIAAJYEAAAOAAAAZHJzL2Uyb0RvYy54bWysVMGO0zAQvSPxD5bvNEmXLG3UdLXqsghp&#10;gRULH+A6TmNhe8zYbVq+fidOW7pwQ/RgZTzj5+f3Zrq42VvDdgqDBlfzYpJzppyERrtNzb9/u38z&#10;4yxE4RphwKmaH1TgN8vXrxa9r9QUOjCNQkYgLlS9r3kXo6+yLMhOWREm4JWjZAtoRaQQN1mDoid0&#10;a7Jpnl9nPWDjEaQKgXbvxiRfJvy2VTJ+adugIjM1J24xrZjW9bBmy4WoNih8p+WRhvgHFlZoR5ee&#10;oe5EFGyL+i8oqyVCgDZOJNgM2lZLld5ArynyP17z1Amv0ltInODPMoX/Bys/7x6R6abms4IzJyx5&#10;9JVUE25jFLuaDwL1PlRU9+QfcXhi8A8gfwTmYNVRmbpFhL5ToiFaxVCfvTgwBIGOsnX/CRqCF9sI&#10;Sat9i3YAJBXYPllyOFui9pFJ2izK2VVelpxJyhV5Pr8uk2mZqE7HPYb4QYFlw0fNkdgneLF7CHGg&#10;I6pTSaIPRjf32pgUHMLKINsJag/qqgZ6zowIkTZrfp9+CctsLZEf62Zlnh8bh7apvcbtE62QINO1&#10;4fIq41hf83k5LRPii1zAzfrMg9CPFxDzF2VWRxoWoy25dS4S1aD9e9ekVo5Cm/GbDht3NGPQf/Qx&#10;7tf7ZHdRnqxdQ3MgexDG4aBhpo8O8BdnPQ1GzcPPrUBFwnx0ZPG7t9M5+RFTMJvNaarwMrG+SAgn&#10;CajmMiJnY7CK4/RtPepNRzcVSQ4Ht9QWrU6GDS0zsjryp+ZPgh4HdZiuyzhV/f47WT4DAAD//wMA&#10;UEsDBBQABgAIAAAAIQAgdk7T4AAAAAoBAAAPAAAAZHJzL2Rvd25yZXYueG1sTI/BTsMwEETvSPyD&#10;tUjcqJMAaQlxqhZRiR5pEeLoxEscEa9D7LaBr2c5wXG1TzNvyuXkenHEMXSeFKSzBARS401HrYKX&#10;/eZqASJETUb3nlDBFwZYVudnpS6MP9EzHnexFRxCodAKbIxDIWVoLDodZn5A4t+7H52OfI6tNKM+&#10;cbjrZZYkuXS6I26wesAHi83H7uAUfG7rJ7vdb+IqPL5OlH2vr9/qtVKXF9PqHkTEKf7B8KvP6lCx&#10;U+0PZILoFeT5nNWjguyWNzFwl85TEDWTi5sEZFXK/xOqHwAAAP//AwBQSwECLQAUAAYACAAAACEA&#10;toM4kv4AAADhAQAAEwAAAAAAAAAAAAAAAAAAAAAAW0NvbnRlbnRfVHlwZXNdLnhtbFBLAQItABQA&#10;BgAIAAAAIQA4/SH/1gAAAJQBAAALAAAAAAAAAAAAAAAAAC8BAABfcmVscy8ucmVsc1BLAQItABQA&#10;BgAIAAAAIQC07nNmUwIAAJYEAAAOAAAAAAAAAAAAAAAAAC4CAABkcnMvZTJvRG9jLnhtbFBLAQIt&#10;ABQABgAIAAAAIQAgdk7T4AAAAAoBAAAPAAAAAAAAAAAAAAAAAK0EAABkcnMvZG93bnJldi54bWxQ&#10;SwUGAAAAAAQABADzAAAAugUAAAAA&#10;" fillcolor="#d9d9d9">
                <v:textbox inset="5.85pt,.7pt,5.85pt,.7pt">
                  <w:txbxContent>
                    <w:p w:rsidR="00D8248F" w:rsidRPr="00D76271" w:rsidRDefault="00E27998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在宅ケアの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充実および連携体制の整備</w:t>
                      </w:r>
                    </w:p>
                  </w:txbxContent>
                </v:textbox>
              </v:rect>
            </w:pict>
          </mc:Fallback>
        </mc:AlternateContent>
      </w:r>
    </w:p>
    <w:p w:rsidR="00D8248F" w:rsidRPr="002871F4" w:rsidRDefault="00D8248F" w:rsidP="00136ADC">
      <w:pPr>
        <w:jc w:val="left"/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61B8D" wp14:editId="11ABE291">
                <wp:simplePos x="0" y="0"/>
                <wp:positionH relativeFrom="column">
                  <wp:posOffset>9449821</wp:posOffset>
                </wp:positionH>
                <wp:positionV relativeFrom="paragraph">
                  <wp:posOffset>122509</wp:posOffset>
                </wp:positionV>
                <wp:extent cx="4683125" cy="1364615"/>
                <wp:effectExtent l="0" t="0" r="22225" b="26035"/>
                <wp:wrapNone/>
                <wp:docPr id="7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364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8248F" w:rsidRPr="001D354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C48A2"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ケアプラン</w:t>
                            </w:r>
                            <w:r w:rsidR="009C48A2"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点検事業</w:t>
                            </w:r>
                          </w:p>
                          <w:p w:rsidR="00E45D1D" w:rsidRPr="001D354D" w:rsidRDefault="009C48A2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点検事業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者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数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118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か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所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145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か所(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="001B3B06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)</w:t>
                            </w:r>
                          </w:p>
                          <w:p w:rsidR="00E45D1D" w:rsidRPr="001D354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介護サービス事業者表彰制度</w:t>
                            </w:r>
                          </w:p>
                          <w:p w:rsidR="00E45D1D" w:rsidRPr="001D354D" w:rsidRDefault="00610559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表彰事業者数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6件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（平成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30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年度）⇒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12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件(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3F74F8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Pr="001D354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介護サービス事業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活動発表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会と就職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相談会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の実施</w:t>
                            </w:r>
                          </w:p>
                          <w:p w:rsidR="00610559" w:rsidRPr="001D354D" w:rsidRDefault="00610559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="00F05B77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活動発表会の参加者</w:t>
                            </w:r>
                            <w:r w:rsidR="00F05B7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数</w:t>
                            </w:r>
                            <w:r w:rsidR="0088610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227人（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30年度）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⇒</w:t>
                            </w:r>
                            <w:r w:rsidR="0088610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170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人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88610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88610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9C48A2" w:rsidRPr="001D354D" w:rsidRDefault="009C48A2" w:rsidP="009C48A2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〇介護相談員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派遣事業</w:t>
                            </w:r>
                          </w:p>
                          <w:p w:rsidR="009C48A2" w:rsidRPr="001D354D" w:rsidRDefault="009C48A2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派遣回数</w:t>
                            </w:r>
                            <w:r w:rsidR="00F5146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139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回(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F5146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F5146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82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回(</w:t>
                            </w:r>
                            <w:r w:rsidR="00F5146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F51469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="001B3B06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1B8D" id="_x0000_s1041" type="#_x0000_t202" style="position:absolute;left:0;text-align:left;margin-left:744.1pt;margin-top:9.65pt;width:368.75pt;height:1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b8YgIAAIsEAAAOAAAAZHJzL2Uyb0RvYy54bWysVM2O2jAQvlfqO1i+lxD+dhsRVhREVQlt&#10;V2KrPRvHIVEd27UNCT2CtOpD9BWqnvs8eZGOnfCj3VvVS5jxjGc83/cN47uq4GjHtMmliHHY6WLE&#10;BJVJLjYx/vK4eHeLkbFEJIRLwWK8ZwbfTd6+GZcqYj2ZSZ4wjaCIMFGpYpxZq6IgMDRjBTEdqZiA&#10;YCp1QSy4ehMkmpRQveBBr9sdBaXUidKSMmPgdN4E8cTXT1NG7ec0NcwiHmN4m/Vf7b9r9w0mYxJt&#10;NFFZTttnkH94RUFyAU3PpebEErTV+atSRU61NDK1HSqLQKZpTpmfAaYJuy+mWWVEMT8LgGPUGSbz&#10;/8rS+92DRnkS45sQI0EK4Kg+PteHX/XhT338gerjz/p4rA+/wUfD0AFWKhPBvZWCm7b6ICsg/nRu&#10;4NDhUKW6cL8wIYI4QL8/w80qiygcDka3/bA3xIhCLOyPBqNw6OoEl+tKG/uRyQI5I8Ya+PQwk93S&#10;2Cb1lOK6CbnIOfeccoHKGI/6w66/YCTPExd0ae7KjGu0I6CKNSf0a9v2VdacmKxJS8Bqs7hwRZhX&#10;V/sMB0kzurNsta48ps087mgtkz3ApWWjQKPoIodXLImxD0SD5AAhWCOIZlJ/x6gEScbYfNsSzTDi&#10;nwRw/j4cDJyGvTMY3vTA0deR9XVEbIuZhPmAVujmTZdv+clMtSyeYHumriuEiKDQO8b2ZM5ssyiw&#10;fZRNpz4JVKuIXYqVoq70Cc3H6olo1bJkgeB7eRIviV6Q1eQ2dE23Vqa5Z/KCEijAOaB4r4V2O91K&#10;Xfs+6/IfMvkLAAD//wMAUEsDBBQABgAIAAAAIQCgMXhY4QAAAAwBAAAPAAAAZHJzL2Rvd25yZXYu&#10;eG1sTI/BTsMwEETvSPyDtUjcqINb2hDiVAhRgZAqaEGIoxsvcUS8jmK3DX/PcoLbjPZpdqZcjr4T&#10;BxxiG0jD5SQDgVQH21Kj4e11dZGDiMmQNV0g1PCNEZbV6UlpChuOtMHDNjWCQygWRoNLqS+kjLVD&#10;b+Ik9Eh8+wyDN4nt0Eg7mCOH+06qLJtLb1riD870eOew/truvYb1y9OK8CH32Lv1+8fjc5hn90Hr&#10;87Px9gZEwjH9wfBbn6tDxZ12YU82io79LM8Vs6yupyCYUEpdLUDsWE1nCmRVyv8jqh8AAAD//wMA&#10;UEsBAi0AFAAGAAgAAAAhALaDOJL+AAAA4QEAABMAAAAAAAAAAAAAAAAAAAAAAFtDb250ZW50X1R5&#10;cGVzXS54bWxQSwECLQAUAAYACAAAACEAOP0h/9YAAACUAQAACwAAAAAAAAAAAAAAAAAvAQAAX3Jl&#10;bHMvLnJlbHNQSwECLQAUAAYACAAAACEATWVW/GICAACLBAAADgAAAAAAAAAAAAAAAAAuAgAAZHJz&#10;L2Uyb0RvYy54bWxQSwECLQAUAAYACAAAACEAoDF4WOEAAAAMAQAADwAAAAAAAAAAAAAAAAC8BAAA&#10;ZHJzL2Rvd25yZXYueG1sUEsFBgAAAAAEAAQA8wAAAMoFAAAAAA==&#10;" filled="f" strokeweight=".5pt">
                <v:stroke dashstyle="dash"/>
                <v:textbox>
                  <w:txbxContent>
                    <w:p w:rsidR="00D8248F" w:rsidRPr="001D354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C48A2"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ケアプラン</w:t>
                      </w:r>
                      <w:r w:rsidR="009C48A2" w:rsidRPr="001D354D">
                        <w:rPr>
                          <w:rFonts w:ascii="HG丸ｺﾞｼｯｸM-PRO" w:eastAsia="HG丸ｺﾞｼｯｸM-PRO" w:hAnsi="HG丸ｺﾞｼｯｸM-PRO"/>
                        </w:rPr>
                        <w:t>点検事業</w:t>
                      </w:r>
                    </w:p>
                    <w:p w:rsidR="00E45D1D" w:rsidRPr="001D354D" w:rsidRDefault="009C48A2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点検事業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者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数</w:t>
                      </w:r>
                      <w:r w:rsidR="003F74F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118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か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所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3F74F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3F74F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145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か所(</w:t>
                      </w:r>
                      <w:r w:rsidR="003F74F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3F74F8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="001B3B06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)</w:t>
                      </w:r>
                    </w:p>
                    <w:p w:rsidR="00E45D1D" w:rsidRPr="001D354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介護サービス事業者表彰制度</w:t>
                      </w:r>
                    </w:p>
                    <w:p w:rsidR="00E45D1D" w:rsidRPr="001D354D" w:rsidRDefault="00610559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表彰事業者数</w:t>
                      </w:r>
                      <w:r w:rsidR="003F74F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="00BE78B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6件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（平成</w:t>
                      </w:r>
                      <w:r w:rsidR="00BE78B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30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年度）⇒</w:t>
                      </w:r>
                      <w:r w:rsidR="003F74F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12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件(</w:t>
                      </w:r>
                      <w:r w:rsidR="003F74F8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3F74F8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Pr="001D354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介護サービス事業</w:t>
                      </w: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活動発表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会と就職</w:t>
                      </w: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相談会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の実施</w:t>
                      </w:r>
                    </w:p>
                    <w:p w:rsidR="00610559" w:rsidRPr="001D354D" w:rsidRDefault="00610559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="00F05B77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活動発表会の参加者</w:t>
                      </w:r>
                      <w:r w:rsidR="00F05B7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数</w:t>
                      </w:r>
                      <w:r w:rsidR="0088610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="00BE78B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227人（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BE78B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30年度）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⇒</w:t>
                      </w:r>
                      <w:r w:rsidR="0088610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170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人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88610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88610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9C48A2" w:rsidRPr="001D354D" w:rsidRDefault="009C48A2" w:rsidP="009C48A2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〇介護相談員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派遣事業</w:t>
                      </w:r>
                    </w:p>
                    <w:p w:rsidR="009C48A2" w:rsidRPr="001D354D" w:rsidRDefault="009C48A2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派遣回数</w:t>
                      </w:r>
                      <w:r w:rsidR="00F5146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139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回(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F5146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F5146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82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回(</w:t>
                      </w:r>
                      <w:r w:rsidR="00F5146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F51469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="001B3B06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1FFD9" wp14:editId="0F60D518">
                <wp:simplePos x="0" y="0"/>
                <wp:positionH relativeFrom="column">
                  <wp:posOffset>5893272</wp:posOffset>
                </wp:positionH>
                <wp:positionV relativeFrom="paragraph">
                  <wp:posOffset>121920</wp:posOffset>
                </wp:positionV>
                <wp:extent cx="3489960" cy="1364615"/>
                <wp:effectExtent l="0" t="0" r="15240" b="26035"/>
                <wp:wrapNone/>
                <wp:docPr id="7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364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介護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サービスの質の向上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ケアマネジメント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の質の向上</w:t>
                            </w:r>
                          </w:p>
                          <w:p w:rsidR="00D8248F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介護人材の確保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・育成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介護保険施設の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適正な整備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介護給付適正化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事業の推進</w:t>
                            </w:r>
                          </w:p>
                          <w:p w:rsidR="001C2A52" w:rsidRPr="00D76271" w:rsidRDefault="00DE33F4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費用負担への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配慮</w:t>
                            </w:r>
                          </w:p>
                          <w:p w:rsidR="00DE33F4" w:rsidRPr="00B74EFA" w:rsidRDefault="00651C29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介護</w:t>
                            </w:r>
                            <w:r w:rsidR="00DE33F4"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保険制度</w:t>
                            </w:r>
                            <w:r w:rsidR="00DE33F4" w:rsidRPr="00B74E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  <w:t>に関する啓発、情報提供、</w:t>
                            </w:r>
                            <w:r w:rsidR="00DE33F4"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苦情相談等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FD9" id="_x0000_s1043" type="#_x0000_t202" style="position:absolute;left:0;text-align:left;margin-left:464.05pt;margin-top:9.6pt;width:274.8pt;height:10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yxfAIAAMEEAAAOAAAAZHJzL2Uyb0RvYy54bWysVEtu2zAQ3RfoHQjuG0mO7diG5cBNkKJA&#10;mgZIiqxpirIFkByWpC2lyxgIeoheoei659FFOqRs59Nd0Q3F4cw8Dt+80fS0UZJshHUV6JxmRykl&#10;QnMoKr3M6Zfbi3cjSpxnumAStMjpvXD0dPb2zbQ2E9GDFchCWIIg2k1qk9OV92aSJI6vhGLuCIzQ&#10;6CzBKubRtMuksKxGdCWTXpoOkxpsYSxw4RyenndOOov4ZSm4/1yWTngic4q1+bjauC7CmsymbLK0&#10;zKwqviuD/UMVilUaLz1AnTPPyNpWf0GpiltwUPojDiqBsqy4iG/A12Tpq9fcrJgR8S1IjjMHmtz/&#10;g+VXm2tLqiKnJz1KNFPYo3b72D78bB9+t9vvpN3+aLfb9uEX2mSQBcJq4yaYd2Mw0zfvocHG788d&#10;HgYemtKq8MUXEvQj9fcHukXjCcfD4/5oPB6ii6MvOx72h9kg4CRP6cY6/0GAImGTU4v9jDSzzaXz&#10;Xeg+JNzmQFbFRSVlNIKGxJm0ZMOw+4tlFlPlWn2CojsbDdI0agCvjJIL4bGAF0hSkzqnw+NBGhFe&#10;+A5pHaJvIhUB76kWtKQOJYmoyF3pgcaOrrDzzaKJfchO9lwuoLhHii10qnWGX1RIwyVz/ppZlClS&#10;h6OH3hXYb5TUKOOcuq9rZgUl8qNGnYyzfj/oPhr9wUkPDfvcs3ju0Wt1BshVhkNreNyGeC/329KC&#10;usOJm4db0cU0x7tzyr3dG2e+Gy+cWS7m8xiGWjfMX+obwwN4oCK07ba5Y9bseutRFlewlzybvGpx&#10;FxsyNczXHsoq9j9Q1/GEbQsGzkls4G6mwyA+t2PU059n9gcAAP//AwBQSwMEFAAGAAgAAAAhAIyG&#10;lbLfAAAACwEAAA8AAABkcnMvZG93bnJldi54bWxMjzFPwzAQhXck/oN1SGzUSShNE+JUgITEwELL&#10;wubEhx0RnyPbbcK/x53oeHqf3vuu2S12ZCf0YXAkIF9lwJB6pwbSAj4Pr3dbYCFKUnJ0hAJ+McCu&#10;vb5qZK3cTB942kfNUgmFWgowMU4156E3aGVYuQkpZd/OWxnT6TVXXs6p3I68yLINt3KgtGDkhC8G&#10;+5/90Qrw3aT917ufD5viIdf6zVCsnoW4vVmeHoFFXOI/DGf9pA5tcurckVRgo4Cq2OYJTUFVADsD&#10;67IsgXUCivt1Drxt+OUP7R8AAAD//wMAUEsBAi0AFAAGAAgAAAAhALaDOJL+AAAA4QEAABMAAAAA&#10;AAAAAAAAAAAAAAAAAFtDb250ZW50X1R5cGVzXS54bWxQSwECLQAUAAYACAAAACEAOP0h/9YAAACU&#10;AQAACwAAAAAAAAAAAAAAAAAvAQAAX3JlbHMvLnJlbHNQSwECLQAUAAYACAAAACEAzZ18sXwCAADB&#10;BAAADgAAAAAAAAAAAAAAAAAuAgAAZHJzL2Uyb0RvYy54bWxQSwECLQAUAAYACAAAACEAjIaVst8A&#10;AAALAQAADwAAAAAAAAAAAAAAAADWBAAAZHJzL2Rvd25yZXYueG1sUEsFBgAAAAAEAAQA8wAAAOIF&#10;AAAAAA==&#10;" fillcolor="#d8d8d8 [2732]" strokecolor="black [3213]" strokeweight=".5pt">
                <v:textbox>
                  <w:txbxContent>
                    <w:p w:rsidR="00D8248F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介護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サービスの質の向上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ケアマネジメント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の質の向上</w:t>
                      </w:r>
                    </w:p>
                    <w:p w:rsidR="00D8248F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介護人材の確保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・育成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介護保険施設の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適正な整備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介護給付適正化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事業の推進</w:t>
                      </w:r>
                    </w:p>
                    <w:p w:rsidR="001C2A52" w:rsidRPr="00D76271" w:rsidRDefault="00DE33F4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費用負担への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配慮</w:t>
                      </w:r>
                    </w:p>
                    <w:p w:rsidR="00DE33F4" w:rsidRPr="00B74EFA" w:rsidRDefault="00651C29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介護</w:t>
                      </w:r>
                      <w:r w:rsidR="00DE33F4"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保険制度</w:t>
                      </w:r>
                      <w:r w:rsidR="00DE33F4" w:rsidRPr="00B74EFA"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  <w:t>に関する啓発、情報提供、</w:t>
                      </w:r>
                      <w:r w:rsidR="00DE33F4"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苦情相談等</w:t>
                      </w:r>
                    </w:p>
                  </w:txbxContent>
                </v:textbox>
              </v:shape>
            </w:pict>
          </mc:Fallback>
        </mc:AlternateContent>
      </w:r>
      <w:r w:rsidR="00DE33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DA08F" wp14:editId="404585C3">
                <wp:simplePos x="0" y="0"/>
                <wp:positionH relativeFrom="column">
                  <wp:posOffset>4234047</wp:posOffset>
                </wp:positionH>
                <wp:positionV relativeFrom="paragraph">
                  <wp:posOffset>107817</wp:posOffset>
                </wp:positionV>
                <wp:extent cx="1583055" cy="1364776"/>
                <wp:effectExtent l="0" t="0" r="17145" b="26035"/>
                <wp:wrapNone/>
                <wp:docPr id="8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3647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E27998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介護サービス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等の充実・強化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DA08F" id="_x0000_s1044" style="position:absolute;left:0;text-align:left;margin-left:333.4pt;margin-top:8.5pt;width:124.65pt;height:10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GoVQIAAJYEAAAOAAAAZHJzL2Uyb0RvYy54bWysVNtu2zAMfR+wfxD0vtpOm9Yx6hRFuw4D&#10;dinW7QMYWY6F6TZKiZN9/Sg5zdLtbVgeBPOiQ+ocMtc3O6PZVmJQzra8Ois5k1a4Ttl1y799fXhT&#10;cxYi2A60s7Llexn4zfL1q+vRN3LmBqc7iYxAbGhG3/IhRt8URRCDNBDOnJeWgr1DA5FMXBcdwkjo&#10;RhezsrwsRoedRydkCOS9n4J8mfH7Xor4ue+DjEy3nHqL+cR8rtJZLK+hWSP4QYlDG/APXRhQlooe&#10;oe4hAtug+gvKKIEuuD6eCWcK1/dKyPwGek1V/vGapwG8zG8hcoI/0hT+H6z4tH1EprqW1zPOLBjS&#10;6AuxBnatJTtfJIJGHxrKe/KPmJ4Y/Acnvgdm3d1AafIW0Y2DhI7aqlJ+8eJCMgJdZavxo+sIHjbR&#10;Za52PZoESCywXZZkf5RE7iIT5Kzm9Xk5n3MmKFadX15cXV3mGtA8X/cY4jvpDEsfLUfqPsPD9kOI&#10;qR1onlNy+06r7kFpnY19uNPItkDjQVPVuZEzDSGSs+UP+Zex9MZQ81NePS/Lw+CQm8ZrcmcX1QoZ&#10;MpcNp6W0ZWPLF/PZPCO+iAVcr459EPqhQEI7hTAq0rJoZUitYxI0ifu3tsujHEHp6Zsua3sQI/E/&#10;6Rh3q12Wu6qfpV25bk/yoJuWg5aZPgaHPzkbaTFaHn5sACUR896SxFcXswXpEbNR1wvaKjwNrE4C&#10;YAUBtVxE5Gwy7uK0fRuPaj1QpSrTYd0tjUWvsmBpZKauDv3T8GdCD4uatuvUzlm//06WvwAAAP//&#10;AwBQSwMEFAAGAAgAAAAhAP6+Jk7fAAAACgEAAA8AAABkcnMvZG93bnJldi54bWxMj8FOwzAQRO9I&#10;/IO1SNyok1QKNMSpWkQleqRFVY9OvMQR8TrEbhv4epYTHEczmnlTLifXizOOofOkIJ0lIJAabzpq&#10;FbztN3cPIELUZHTvCRV8YYBldX1V6sL4C73ieRdbwSUUCq3AxjgUUobGotNh5gck9t796HRkObbS&#10;jPrC5a6XWZLk0umOeMHqAZ8sNh+7k1Pwua1f7Ha/iavwfJgo+17Pj/VaqdubafUIIuIU/8Lwi8/o&#10;UDFT7U9kgugV5HnO6JGNe/7EgUWapyBqBdk8XYCsSvn/QvUDAAD//wMAUEsBAi0AFAAGAAgAAAAh&#10;ALaDOJL+AAAA4QEAABMAAAAAAAAAAAAAAAAAAAAAAFtDb250ZW50X1R5cGVzXS54bWxQSwECLQAU&#10;AAYACAAAACEAOP0h/9YAAACUAQAACwAAAAAAAAAAAAAAAAAvAQAAX3JlbHMvLnJlbHNQSwECLQAU&#10;AAYACAAAACEAXA+BqFUCAACWBAAADgAAAAAAAAAAAAAAAAAuAgAAZHJzL2Uyb0RvYy54bWxQSwEC&#10;LQAUAAYACAAAACEA/r4mTt8AAAAKAQAADwAAAAAAAAAAAAAAAACvBAAAZHJzL2Rvd25yZXYueG1s&#10;UEsFBgAAAAAEAAQA8wAAALsFAAAAAA==&#10;" fillcolor="#d9d9d9">
                <v:textbox inset="5.85pt,.7pt,5.85pt,.7pt">
                  <w:txbxContent>
                    <w:p w:rsidR="00D8248F" w:rsidRPr="00D76271" w:rsidRDefault="00E27998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介護サービス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等の充実・強化</w:t>
                      </w:r>
                    </w:p>
                  </w:txbxContent>
                </v:textbox>
              </v:rect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8D5A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00370" wp14:editId="53A0DFD0">
                <wp:simplePos x="0" y="0"/>
                <wp:positionH relativeFrom="column">
                  <wp:posOffset>1169779</wp:posOffset>
                </wp:positionH>
                <wp:positionV relativeFrom="paragraph">
                  <wp:posOffset>130175</wp:posOffset>
                </wp:positionV>
                <wp:extent cx="1967865" cy="1638300"/>
                <wp:effectExtent l="0" t="0" r="1333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1638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すこやかに</w:t>
                            </w:r>
                          </w:p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暮らす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00370" id="角丸四角形 29" o:spid="_x0000_s1045" style="position:absolute;left:0;text-align:left;margin-left:92.1pt;margin-top:10.25pt;width:154.9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WqgwIAAMMEAAAOAAAAZHJzL2Uyb0RvYy54bWysVM1u2zAMvg/YOwi6r47TJE2DOkXWIMOA&#10;YivWDj0zshwbkCWNUmJ3j7Frb7vsFXrZ26zAHmOU7KZBdxuWg0KKFH8+fvTZeVsrtpPoKqMznh4N&#10;OJNamLzSm4x/vlm9mXLmPOgclNEy43fS8fP561dnjZ3JoSmNyiUyCqLdrLEZL723syRxopQ1uCNj&#10;pSZjYbAGTypukhyhoei1SoaDwSRpDOYWjZDO0e2yM/J5jF8UUviPReGkZyrjVJuPJ8ZzHc5kfgaz&#10;DYItK9GXAf9QRQ2VpqT7UEvwwLZY/RWqrgQaZwp/JEydmKKohIw9UDfp4EU31yVYGXshcJzdw+T+&#10;X1jxYXeFrMozPjzlTENNM/r949uvh4fH+3sSHn9+Z2QhmBrrZuR9ba+w1xyJoee2wDr8UzesjdDe&#10;7aGVrWeCLtPTycl0MuZMkC2dHE+PBxH85Pm5ReffSVOzIGQczVbnn2iAEVfYXTpPecn/yS+k1GZV&#10;KRWHqDRrqIvxiAIzAcSlQoEnsbbUndMbzkBtiKTCYwzpjKry8DwEcrhZXyhkOyCijFbT9O2ycyoh&#10;l93teEC/gATV0Lt38mGcUNwSXNk9iSn6J0qHPDJysu8lQNqBGCTfrts4iXSP99rkdzQeNB1vnRWr&#10;ihJcgvNXgERUapWWj6ylwa+cNURk6vXLFlBypt5rYsppOhoF5kdlND4ZkoKHlvWhRW/rC0MQpLS2&#10;VkQx+Hv1JBZo6lvauUXISibQgnJ3qPbKhe8WjLZWyMUiuhHbLfhLfW1FCB6gCFDdtLeAtp+4J7J8&#10;ME+kh9mLmXe+3dQXW2+KKhIiQNfhRNMICm1KnEu/1WEVD/Xo9fztmf8BAAD//wMAUEsDBBQABgAI&#10;AAAAIQB+c5qb4AAAAAoBAAAPAAAAZHJzL2Rvd25yZXYueG1sTI/RToNAEEXfTfyHzZj4ZpcitYgs&#10;jTGaGGvSSv2AKbsCKTtL2C3g3zs+6eOdOblzJt/MthOjGXzrSMFyEYEwVDndUq3g8/Byk4LwAUlj&#10;58go+DYeNsXlRY6ZdhN9mLEMteAS8hkqaELoMyl91RiLfuF6Q7z7coPFwHGopR5w4nLbyTiK7qTF&#10;lvhCg715akx1Ks9Wwevtafs+jbs36bF97tP1flce9kpdX82PDyCCmcMfDL/6rA4FOx3dmbQXHec0&#10;iRlVEEcrEAwk98kSxJEH63QFssjl/xeKHwAAAP//AwBQSwECLQAUAAYACAAAACEAtoM4kv4AAADh&#10;AQAAEwAAAAAAAAAAAAAAAAAAAAAAW0NvbnRlbnRfVHlwZXNdLnhtbFBLAQItABQABgAIAAAAIQA4&#10;/SH/1gAAAJQBAAALAAAAAAAAAAAAAAAAAC8BAABfcmVscy8ucmVsc1BLAQItABQABgAIAAAAIQAZ&#10;LjWqgwIAAMMEAAAOAAAAAAAAAAAAAAAAAC4CAABkcnMvZTJvRG9jLnhtbFBLAQItABQABgAIAAAA&#10;IQB+c5qb4AAAAAoBAAAPAAAAAAAAAAAAAAAAAN0EAABkcnMvZG93bnJldi54bWxQSwUGAAAAAAQA&#10;BADzAAAA6gUAAAAA&#10;" filled="f" strokecolor="#385d8a" strokeweight="2pt">
                <v:textbox>
                  <w:txbxContent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すこやかに</w:t>
                      </w:r>
                    </w:p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暮らす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AC782F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CD8A" wp14:editId="329D246A">
                <wp:simplePos x="0" y="0"/>
                <wp:positionH relativeFrom="column">
                  <wp:posOffset>-337664</wp:posOffset>
                </wp:positionH>
                <wp:positionV relativeFrom="paragraph">
                  <wp:posOffset>275907</wp:posOffset>
                </wp:positionV>
                <wp:extent cx="7288530" cy="224540"/>
                <wp:effectExtent l="7937" t="0" r="15558" b="15557"/>
                <wp:wrapNone/>
                <wp:docPr id="27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288530" cy="22454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4DC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o:spid="_x0000_s1026" type="#_x0000_t5" style="position:absolute;left:0;text-align:left;margin-left:-26.6pt;margin-top:21.7pt;width:573.9pt;height:17.7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KxngIAACIFAAAOAAAAZHJzL2Uyb0RvYy54bWysVM1uEzEQviPxDpbvdJMloSHqpgqNgpCq&#10;tlILPU+8dtaS1za2k015AyROPAIXTtxRJXiaIvoYjL2b/tCeEHuwZjzj+fnmm93b39SKrLnz0uiC&#10;9nd6lHDNTCn1sqBvz+bPRpT4ALoEZTQv6AX3dH/y9MleY8c8N5VRJXcEg2g/bmxBqxDsOMs8q3gN&#10;fsdYrtEojKshoOqWWemgwei1yvJe70XWGFdaZxj3Hm9nrZFOUnwhOAvHQngeiCoo1hbS6dK5iGc2&#10;2YPx0oGtJOvKgH+oogapMelNqBkEICsnH4SqJXPGGxF2mKkzI4RkPPWA3fR7f3VzWoHlqRcEx9sb&#10;mPz/C8uO1ieOyLKg+S4lGmqc0dXlp9/fPl7/vLz6/vH66+dfP74QNCJSjfVjfHBqT1yneRRj2xvh&#10;auIMwjsc9OJHiVDSvkNKJFiwUbJJqF/coM43gTC83M1Ho+FzfMHQlucDjBCTZW3UGN06H15zU5Mo&#10;FDQ4CXqpIjIwhvWhD6371i1ee6NkOZdKJcUtFwfKkTUgCwbzUf/VrMtwz01p0mAFsQMsBpCNQkFA&#10;sbaIj9dLSkAtkeYsuJT73mv/SJKUvIKSt6mHCZm22M499XkvTuxiBr5qnyRTV6zSMR5PrO6ajhNp&#10;ZxClhSkvcJppDtiCt2wuMdoh+HACDnmNl7ir4RgPoQw2azqJksq4D4/dR3+kG1opaXBPEIj3K3Cc&#10;EvVGIxFf9gc4LxKSMhju5qi4u5bFXYte1QcGh9BP1SUx+ge1FYUz9Tmu9DRmRRNohrlbyDvlILT7&#10;iz8FxqfT5IbLZCEc6lPLtpSLOJ5tzsHZLW2QcEdmu1MPmNP6RoS1ma6CETLR6hZXHFVUcBHT0Lqf&#10;Rtz0u3ryuv21Tf4AAAD//wMAUEsDBBQABgAIAAAAIQC5Ss654wAAAAwBAAAPAAAAZHJzL2Rvd25y&#10;ZXYueG1sTI9Ra8IwFIXfB/sP4Q72MjSxXURqb2UMZO5FmBsM32IT22KTlCRq9+939zQfL/dwzveV&#10;q9H27GJC7LxDmE0FMONqrzvXIHx9ricLYDEpp1XvnUH4MRFW1f1dqQrtr+7DXHapYVTiYqEQ2pSG&#10;gvNYt8aqOPWDcfQ7+mBVojM0XAd1pXLb80yIObeqc7TQqsG8tqY+7c4W4e1pH+RGZetjyDbf+/i+&#10;5dZvER8fxpclsGTG9B+GP3xCh4qYDv7sdGQ9ghQ5uSSEiZxlJEERmS+egR0Q5rkUwKuS30pUvwAA&#10;AP//AwBQSwECLQAUAAYACAAAACEAtoM4kv4AAADhAQAAEwAAAAAAAAAAAAAAAAAAAAAAW0NvbnRl&#10;bnRfVHlwZXNdLnhtbFBLAQItABQABgAIAAAAIQA4/SH/1gAAAJQBAAALAAAAAAAAAAAAAAAAAC8B&#10;AABfcmVscy8ucmVsc1BLAQItABQABgAIAAAAIQB7JMKxngIAACIFAAAOAAAAAAAAAAAAAAAAAC4C&#10;AABkcnMvZTJvRG9jLnhtbFBLAQItABQABgAIAAAAIQC5Ss654wAAAAwBAAAPAAAAAAAAAAAAAAAA&#10;APgEAABkcnMvZG93bnJldi54bWxQSwUGAAAAAAQABADzAAAACAYAAAAA&#10;" fillcolor="#4f81bd" strokecolor="#385d8a" strokeweight="2pt"/>
            </w:pict>
          </mc:Fallback>
        </mc:AlternateContent>
      </w: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F8F33" wp14:editId="77C545AE">
                <wp:simplePos x="0" y="0"/>
                <wp:positionH relativeFrom="column">
                  <wp:posOffset>9449821</wp:posOffset>
                </wp:positionH>
                <wp:positionV relativeFrom="paragraph">
                  <wp:posOffset>200567</wp:posOffset>
                </wp:positionV>
                <wp:extent cx="4683125" cy="1007745"/>
                <wp:effectExtent l="0" t="0" r="22225" b="20955"/>
                <wp:wrapNone/>
                <wp:docPr id="73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8248F" w:rsidRPr="001D354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認知症サポーター・認知症キャラバンメイトの育成</w:t>
                            </w:r>
                          </w:p>
                          <w:p w:rsidR="00E45D1D" w:rsidRPr="001D354D" w:rsidRDefault="00610559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認知症サポーター数</w:t>
                            </w:r>
                            <w:r w:rsidR="00A43A0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66</w:t>
                            </w:r>
                            <w:r w:rsidR="00A43A07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A43A0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560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A43A0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A43A07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75,032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人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A43A0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A43A07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Pr="001D354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認知症初期集中支援チームの充実</w:t>
                            </w:r>
                          </w:p>
                          <w:p w:rsidR="00E45D1D" w:rsidRPr="001D354D" w:rsidRDefault="00610559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069E0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対応件数</w:t>
                            </w:r>
                            <w:r w:rsidR="00ED3FB5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67</w:t>
                            </w:r>
                            <w:r w:rsidR="006069E0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件(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ED3FB5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="006069E0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ED3FB5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74</w:t>
                            </w:r>
                            <w:r w:rsidR="006069E0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件</w:t>
                            </w:r>
                            <w:r w:rsidR="006069E0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ED3FB5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ED3FB5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="006069E0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Pr="001D354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さかい見守りメールの充実</w:t>
                            </w:r>
                          </w:p>
                          <w:p w:rsidR="006069E0" w:rsidRPr="001D354D" w:rsidRDefault="006069E0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事前登録者数</w:t>
                            </w:r>
                            <w:r w:rsidR="003953EB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687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3953EB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3953EB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825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人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3953EB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3953EB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8F33" id="_x0000_s1045" type="#_x0000_t202" style="position:absolute;left:0;text-align:left;margin-left:744.1pt;margin-top:15.8pt;width:368.75pt;height:7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ukZAIAAIsEAAAOAAAAZHJzL2Uyb0RvYy54bWysVM2O2jAQvlfqO1i+lyT87iLCioKoKqHt&#10;Smy1Z+M4JKpju7YhoUeQqj5EX6Hquc+TF+nYISzavVW9ODOeP88332RyVxUc7Zk2uRQxjjohRkxQ&#10;meRiG+PPj8t3NxgZS0RCuBQsxgdm8N307ZtJqcasKzPJE6YRJBFmXKoYZ9aqcRAYmrGCmI5UTIAx&#10;lbogFlS9DRJNSshe8KAbhsOglDpRWlJmDNwuGiOe+vxpyqj9lKaGWcRjDG+z/tT+3LgzmE7IeKuJ&#10;ynJ6fgb5h1cUJBdQ9JJqQSxBO52/SlXkVEsjU9uhsghkmuaU+R6gmyh80c06I4r5XgAcoy4wmf+X&#10;lt7vHzTKkxiPehgJUsCM6tP3+virPv6pTz9QffpZn0718TfoaBA5wEplxhC3VhBpq/eygsG39wYu&#10;HQ5Vqgv3hQ4R2AH6wwVuVllE4bI/vOlF3QFGFGxRGI5G/YHLEzyHK23sByYL5IQYa5inh5nsV8Y2&#10;rq2LqybkMufcz5QLVMZ42BuEPsBInifO6NxcyJxrtCfAig0n9Mu57CuvBTFZ45aAdPbiwiVhnl3n&#10;ZzhImtadZKtN5TGNbltcNjI5AFxaNgw0ii5zeMWKGPtANFAOEII1Amsm9TeMSqBkjM3XHdEMI/5R&#10;wMxvo37fcdgr/cGoC4q+tmyuLWJXzCX0F8ECKupF5295K6ZaFk+wPTNXFUxEUKgdY9uKc9ssCmwf&#10;ZbOZdwLWKmJXYq2oS92i+Vg9Ea3OU7Iw4HvZkpeMXwyr8W3GNdtZmeZ+kg64BiVggFOA8Z4L5+10&#10;K3Wte6/nf8j0LwAAAP//AwBQSwMEFAAGAAgAAAAhAAeKInPhAAAADAEAAA8AAABkcnMvZG93bnJl&#10;di54bWxMj0FLxDAQhe+C/yGM4M1NNqu11qaLiIsiLOoq4jHbjG2xmZQmu1v/veNJj4/38eabcjn5&#10;XuxxjF0gA/OZAoFUB9dRY+DtdXWWg4jJkrN9IDTwjRGW1fFRaQsXDvSC+01qBI9QLKyBNqWhkDLW&#10;LXobZ2FA4u4zjN4mjmMj3WgPPO57qZXKpLcd8YXWDnjbYv212XkD6+fHFeF97nFo1+8fD08hU3fB&#10;mNOT6eYaRMIp/cHwq8/qULHTNuzIRdFzPs9zzayBxTwDwYTW+uISxJa7K7UAWZXy/xPVDwAAAP//&#10;AwBQSwECLQAUAAYACAAAACEAtoM4kv4AAADhAQAAEwAAAAAAAAAAAAAAAAAAAAAAW0NvbnRlbnRf&#10;VHlwZXNdLnhtbFBLAQItABQABgAIAAAAIQA4/SH/1gAAAJQBAAALAAAAAAAAAAAAAAAAAC8BAABf&#10;cmVscy8ucmVsc1BLAQItABQABgAIAAAAIQB+fdukZAIAAIsEAAAOAAAAAAAAAAAAAAAAAC4CAABk&#10;cnMvZTJvRG9jLnhtbFBLAQItABQABgAIAAAAIQAHiiJz4QAAAAwBAAAPAAAAAAAAAAAAAAAAAL4E&#10;AABkcnMvZG93bnJldi54bWxQSwUGAAAAAAQABADzAAAAzAUAAAAA&#10;" filled="f" strokeweight=".5pt">
                <v:stroke dashstyle="dash"/>
                <v:textbox>
                  <w:txbxContent>
                    <w:p w:rsidR="00D8248F" w:rsidRPr="001D354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認知症サポーター・認知症キャラバンメイトの育成</w:t>
                      </w:r>
                    </w:p>
                    <w:p w:rsidR="00E45D1D" w:rsidRPr="001D354D" w:rsidRDefault="00610559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認知症サポーター数</w:t>
                      </w:r>
                      <w:r w:rsidR="00A43A0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66</w:t>
                      </w:r>
                      <w:r w:rsidR="00A43A07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A43A0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560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A43A0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A43A07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75,032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人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A43A0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A43A07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Pr="001D354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認知症初期集中支援チームの充実</w:t>
                      </w:r>
                    </w:p>
                    <w:p w:rsidR="00E45D1D" w:rsidRPr="001D354D" w:rsidRDefault="00610559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069E0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対応件数</w:t>
                      </w:r>
                      <w:r w:rsidR="00ED3FB5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67</w:t>
                      </w:r>
                      <w:r w:rsidR="006069E0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件(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ED3FB5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="006069E0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ED3FB5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74</w:t>
                      </w:r>
                      <w:r w:rsidR="006069E0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件</w:t>
                      </w:r>
                      <w:r w:rsidR="006069E0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ED3FB5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ED3FB5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="006069E0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Pr="001D354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さかい見守りメールの充実</w:t>
                      </w:r>
                    </w:p>
                    <w:p w:rsidR="006069E0" w:rsidRPr="001D354D" w:rsidRDefault="006069E0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事前登録者数</w:t>
                      </w:r>
                      <w:r w:rsidR="003953EB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687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3953EB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3953EB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825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人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3953EB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3953EB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4A40C" wp14:editId="77660885">
                <wp:simplePos x="0" y="0"/>
                <wp:positionH relativeFrom="column">
                  <wp:posOffset>5885652</wp:posOffset>
                </wp:positionH>
                <wp:positionV relativeFrom="paragraph">
                  <wp:posOffset>207010</wp:posOffset>
                </wp:positionV>
                <wp:extent cx="3496310" cy="1007110"/>
                <wp:effectExtent l="0" t="0" r="27940" b="21590"/>
                <wp:wrapNone/>
                <wp:docPr id="74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007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認知症に関する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普及啓発の推進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認知症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への適切な対応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認知症家族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等への支援や居場所づくり</w:t>
                            </w:r>
                          </w:p>
                          <w:p w:rsidR="001C2A52" w:rsidRPr="00D76271" w:rsidRDefault="001C2A52" w:rsidP="00D7627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認知症予防の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A40C" id="_x0000_s1047" type="#_x0000_t202" style="position:absolute;left:0;text-align:left;margin-left:463.45pt;margin-top:16.3pt;width:275.3pt;height:7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EceQIAAMEEAAAOAAAAZHJzL2Uyb0RvYy54bWysVM1u2zAMvg/YOwi6L7bTpD9BnSJL0WFA&#10;1xVIh54VWU4MSKImKbG7YwMUe4i9wrDznscvMkpO0rS7Dbs4okh+Ij9+zPlFoyRZC+sq0DnNeikl&#10;QnMoKr3I6Ze7q3enlDjPdMEkaJHTB+Hoxfjtm/PajEQfliALYQmCaDeqTU6X3ptRkji+FIq5Hhih&#10;0VmCVcyjaRdJYVmN6Eom/TQ9TmqwhbHAhXN4e9k56Tjil6Xg/nNZOuGJzCnW5uPXxu88fJPxORst&#10;LDPLim/LYP9QhWKVxkf3UJfMM7Ky1V9QquIWHJS+x0ElUJYVF7EH7CZLX3UzWzIjYi9IjjN7mtz/&#10;g+U361tLqiKnJwNKNFM4o3bz1D7+bB9/t5vvpN38aDeb9vEX2mSYBcJq40aYNzOY6Zv30ODgd/cO&#10;LwMPTWlV+MUOCfqR+oc93aLxhOPl0eDs+ChDF0dflqYnGRqInzynG+v8BwGKhENOLc4z0szW1853&#10;obuQ8JoDWRVXlZTRCBoSU2nJmuH054sspsqV+gRFd3c6TNPdk1FyITwW8AJJalLn9PhomEaEF759&#10;Wofom0gFtnAQhZbUoSQRFbktPdDY0RVOvpk3cQ79PZdzKB6QYgudap3hVxXScM2cv2UWZYrU4eqh&#10;dwn2GyU1yjin7uuKWUGJ/KhRJ2fZYBB0H43B8KSPhj30zA89eqWmgFxluLSGx2OI93J3LC2oe9y4&#10;SXgVXUxzfDun3NudMfXdeuHOcjGZxDDUumH+Ws8MD+CBijC2u+aeWbOdrUdZ3MBO8mz0asRdbMjU&#10;MFl5KKs4/0BdxxOOLRi4J3GA250Oi3hox6jnf57xHwAAAP//AwBQSwMEFAAGAAgAAAAhABChh8zf&#10;AAAACwEAAA8AAABkcnMvZG93bnJldi54bWxMj7FOwzAQhnck3sE6JDbqJNC0CXEqQEJiYKFlYXPi&#10;qx0RnyPbbcLb406w3ek+/ff9zW6xIzujD4MjAfkqA4bUOzWQFvB5eL3bAgtRkpKjIxTwgwF27fVV&#10;I2vlZvrA8z5qlkIo1FKAiXGqOQ+9QSvDyk1I6XZ03sqYVq+58nJO4XbkRZaV3MqB0gcjJ3wx2H/v&#10;T1aA7ybtv979fCiLda71m6FYPQtxe7M8PQKLuMQ/GC76SR3a5NS5E6nARgFVUVYJFXBflMAuwMNm&#10;swbWpanKC+Btw/93aH8BAAD//wMAUEsBAi0AFAAGAAgAAAAhALaDOJL+AAAA4QEAABMAAAAAAAAA&#10;AAAAAAAAAAAAAFtDb250ZW50X1R5cGVzXS54bWxQSwECLQAUAAYACAAAACEAOP0h/9YAAACUAQAA&#10;CwAAAAAAAAAAAAAAAAAvAQAAX3JlbHMvLnJlbHNQSwECLQAUAAYACAAAACEAxSCRHHkCAADBBAAA&#10;DgAAAAAAAAAAAAAAAAAuAgAAZHJzL2Uyb0RvYy54bWxQSwECLQAUAAYACAAAACEAEKGHzN8AAAAL&#10;AQAADwAAAAAAAAAAAAAAAADTBAAAZHJzL2Rvd25yZXYueG1sUEsFBgAAAAAEAAQA8wAAAN8FAAAA&#10;AA==&#10;" fillcolor="#d8d8d8 [2732]" strokecolor="black [3213]" strokeweight=".5pt">
                <v:textbox>
                  <w:txbxContent>
                    <w:p w:rsidR="00D8248F" w:rsidRPr="00D76271" w:rsidRDefault="001C2A52" w:rsidP="001C2A52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認知症に関する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普及啓発の推進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認知症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への適切な対応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認知症家族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等への支援や居場所づくり</w:t>
                      </w:r>
                    </w:p>
                    <w:p w:rsidR="001C2A52" w:rsidRPr="00D76271" w:rsidRDefault="001C2A52" w:rsidP="00D76271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認知症予防の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推進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BE78B1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F2037" wp14:editId="6D53CF7F">
                <wp:simplePos x="0" y="0"/>
                <wp:positionH relativeFrom="column">
                  <wp:posOffset>5880735</wp:posOffset>
                </wp:positionH>
                <wp:positionV relativeFrom="paragraph">
                  <wp:posOffset>139700</wp:posOffset>
                </wp:positionV>
                <wp:extent cx="3496310" cy="1152525"/>
                <wp:effectExtent l="0" t="0" r="27940" b="28575"/>
                <wp:wrapNone/>
                <wp:docPr id="77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高齢者が安心して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暮らせる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住まい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の確保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高齢者が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暮らしやすい生活環境づくり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災害等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緊急時に備えた支援の充実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権利擁護支援の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充実</w:t>
                            </w:r>
                          </w:p>
                          <w:p w:rsidR="00DE33F4" w:rsidRPr="00D76271" w:rsidRDefault="00D824D6" w:rsidP="00DE33F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消費者被害の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未然防止及び救済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特殊詐欺の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被害防止の取組み促進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2037" id="_x0000_s1047" type="#_x0000_t202" style="position:absolute;left:0;text-align:left;margin-left:463.05pt;margin-top:11pt;width:275.3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sxewIAAMEEAAAOAAAAZHJzL2Uyb0RvYy54bWysVEtu2zAQ3RfoHQjuG0n+5GNEDlwHKQqk&#10;aQCnyJqmKFsAyWFJ2lK6jIGgh+gViq57Hl2kQ8p2nHRXFAZoDmfmcfjmjc4vGiXJWlhXgc5pdpRS&#10;IjSHotKLnH65u3p3SonzTBdMghY5fRCOXozfvjmvzUj0YAmyEJYgiHaj2uR06b0ZJYnjS6GYOwIj&#10;NDpLsIp5NO0iKSyrEV3JpJemx0kNtjAWuHAOTy87Jx1H/LIU3H8uSyc8kTnF2nxcbVznYU3G52y0&#10;sMwsK74tg/1DFYpVGi/dQ10yz8jKVn9BqYpbcFD6Iw4qgbKsuIhvwNdk6avXzJbMiPgWJMeZPU3u&#10;/8Hym/WtJVWR05MTSjRT2KN289Q+/mwff7eb76Td/Gg3m/bxF9pkmAXCauNGmDczmOmb99Bg43fn&#10;Dg8DD01pVfjHFxL0I/UPe7pF4wnHw/7g7LifoYujL8uGPfwFnOQ53VjnPwhQJGxyarGfkWa2vna+&#10;C92FhNscyKq4qqSMRtCQmEpL1gy7P19kMVWu1CcourPTYZpGDeCVUXIhPBbwAklqUuf0uD9MI8IL&#10;3z6tQ/RNpCLgPdeCltShJBEVuS090NjRFXa+mTexD73+jss5FA9IsYVOtc7wqwppuGbO3zKLMkXq&#10;cPTQuwT7jZIaZZxT93XFrKBEftSok7NsMAi6j8ZgeNJDwx565ocevVJTQK4yHFrD4zbEe7nblhbU&#10;PU7cJNyKLqY53p1T7u3OmPpuvHBmuZhMYhhq3TB/rWeGB/BARWjbXXPPrNn21qMsbmAneTZ61eIu&#10;NmRqmKw8lFXsf6Cu4wnbFgyck9jA7UyHQTy0Y9Tzl2f8BwAA//8DAFBLAwQUAAYACAAAACEA8hpx&#10;094AAAALAQAADwAAAGRycy9kb3ducmV2LnhtbEyPsU7DMBCGdyTewTokNurE0JSGOBUgITGw0LKw&#10;OfFhR8TnyHab8Pa4E4x39+m/7292ixvZCUMcPEkoVwUwpN7rgYyEj8PLzT2wmBRpNXpCCT8YYdde&#10;XjSq1n6mdzztk2E5hGKtJNiUpprz2Ft0Kq78hJRvXz44lfIYDNdBzTncjVwURcWdGih/sGrCZ4v9&#10;9/7oJIRuMuHzLcyHSqxLY14tpe2TlNdXy+MDsIRL+oPhrJ/Voc1OnT+SjmyUsBVVmVEJQuROZ+Bu&#10;U22AdXlT3K6Btw3/36H9BQAA//8DAFBLAQItABQABgAIAAAAIQC2gziS/gAAAOEBAAATAAAAAAAA&#10;AAAAAAAAAAAAAABbQ29udGVudF9UeXBlc10ueG1sUEsBAi0AFAAGAAgAAAAhADj9If/WAAAAlAEA&#10;AAsAAAAAAAAAAAAAAAAALwEAAF9yZWxzLy5yZWxzUEsBAi0AFAAGAAgAAAAhAIQ9azF7AgAAwQQA&#10;AA4AAAAAAAAAAAAAAAAALgIAAGRycy9lMm9Eb2MueG1sUEsBAi0AFAAGAAgAAAAhAPIacdPeAAAA&#10;CwEAAA8AAAAAAAAAAAAAAAAA1QQAAGRycy9kb3ducmV2LnhtbFBLBQYAAAAABAAEAPMAAADgBQAA&#10;AAA=&#10;" fillcolor="#d8d8d8 [2732]" strokecolor="black [3213]" strokeweight=".5pt">
                <v:textbox>
                  <w:txbxContent>
                    <w:p w:rsidR="00D8248F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高齢者が安心して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暮らせる</w:t>
                      </w: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住まい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の確保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高齢者が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暮らしやすい生活環境づくり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災害等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緊急時に備えた支援の充実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権利擁護支援の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充実</w:t>
                      </w:r>
                    </w:p>
                    <w:p w:rsidR="00DE33F4" w:rsidRPr="00D76271" w:rsidRDefault="00D824D6" w:rsidP="00DE33F4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消費者被害の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未然防止及び救済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特殊詐欺の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被害防止の取組み促進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AC4F5" wp14:editId="53B2CBA9">
                <wp:simplePos x="0" y="0"/>
                <wp:positionH relativeFrom="column">
                  <wp:posOffset>4232910</wp:posOffset>
                </wp:positionH>
                <wp:positionV relativeFrom="paragraph">
                  <wp:posOffset>149225</wp:posOffset>
                </wp:positionV>
                <wp:extent cx="1583055" cy="1152525"/>
                <wp:effectExtent l="0" t="0" r="17145" b="28575"/>
                <wp:wrapNone/>
                <wp:docPr id="8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E27998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高齢者が安心して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暮らせる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まち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・住まいの基盤整備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AC4F5" id="_x0000_s1048" style="position:absolute;left:0;text-align:left;margin-left:333.3pt;margin-top:11.75pt;width:124.6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ruTwIAAJUEAAAOAAAAZHJzL2Uyb0RvYy54bWysVFFv0zAQfkfiP1h+p0m6Fdpo6TRtFCEN&#10;mBj8ANdxGgvbZ85u0/Lrd3a6UtgbopUs3/n83ef77nJ1vbeG7RQGDa7h1aTkTDkJrXabhn//tnoz&#10;5yxE4VphwKmGH1Tg18vXr64GX6sp9GBahYxAXKgH3/A+Rl8XRZC9siJMwCtHhx2gFZFM3BQtioHQ&#10;rSmmZfm2GABbjyBVCOS9Gw/5MuN3nZLxS9cFFZlpOHGLecW8rtNaLK9EvUHhey2PNMQ/sLBCO0p6&#10;groTUbAt6hdQVkuEAF2cSLAFdJ2WKr+BXlOVf73msRde5bdQcYI/lSn8P1j5efeATLcNn19y5oQl&#10;jb5S1YTbGMUuFqlAgw81xT36B0xPDP4e5I/AHNz2FKZuEGHolWiJVpXiiz8uJCPQVbYePkFL8GIb&#10;Iddq36FNgFQFts+SHE6SqH1kkpzVbH5RzmacSTqrqtmU/jmHqJ+vewzxgwLL0qbhSOwzvNjdh5jo&#10;iPo5JNMHo9uVNiYbh3BrkO0EtQd1VQsDZ0aESM6Gr/IvY5mtJfJj3HxWlsfGITe11+jOLsoVMmRO&#10;G85TGceGhi8S/5c0cLM+8SD0Y4KEdg5hdaRhMdqSWqcgUafav3dtbuUotBn3dNm4oxip/qOOcb/e&#10;Z7lPyq6hPZA6CONs0CzTpgf8xdlAc9Hw8HMrUFFdPjpS+N3ldEFyxGzM5wsaKjw/WJ8dCCcJqOEy&#10;ImejcRvH4dt61JueMlW5Gg5uqCs6nfVKHTOyOtKn3s/1PM5pGq5zO0f9/posnwAAAP//AwBQSwME&#10;FAAGAAgAAAAhAIDFyQjfAAAACgEAAA8AAABkcnMvZG93bnJldi54bWxMj8FOwzAMhu9IvENkJG4s&#10;WadOrGs6bYhJ7MiG0I5pa5qKxilNthWeHnMavtn+9PtzvhpdJ844hNaThulEgUCqfN1So+HtsH14&#10;BBGiodp0nlDDNwZYFbc3uclqf6FXPO9jIziEQmY02Bj7TMpQWXQmTHyPxLsPPzgTuR0aWQ/mwuGu&#10;k4lSc+lMS3zBmh6fLFaf+5PT8LUrX+zusI3r8Pw+UvKzmR3Ljdb3d+N6CSLiGK8w/OmzOhTsVPoT&#10;1UF0GuZcjGpIZikIBhbTdAGi5IFKFcgil/9fKH4BAAD//wMAUEsBAi0AFAAGAAgAAAAhALaDOJL+&#10;AAAA4QEAABMAAAAAAAAAAAAAAAAAAAAAAFtDb250ZW50X1R5cGVzXS54bWxQSwECLQAUAAYACAAA&#10;ACEAOP0h/9YAAACUAQAACwAAAAAAAAAAAAAAAAAvAQAAX3JlbHMvLnJlbHNQSwECLQAUAAYACAAA&#10;ACEAmtRq7k8CAACVBAAADgAAAAAAAAAAAAAAAAAuAgAAZHJzL2Uyb0RvYy54bWxQSwECLQAUAAYA&#10;CAAAACEAgMXJCN8AAAAKAQAADwAAAAAAAAAAAAAAAACpBAAAZHJzL2Rvd25yZXYueG1sUEsFBgAA&#10;AAAEAAQA8wAAALUFAAAAAA==&#10;" fillcolor="#d9d9d9">
                <v:textbox inset="5.85pt,.7pt,5.85pt,.7pt">
                  <w:txbxContent>
                    <w:p w:rsidR="00D8248F" w:rsidRPr="00D76271" w:rsidRDefault="00E27998" w:rsidP="00D8248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高齢者が安心して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暮らせる</w:t>
                      </w: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まち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・住まいの基盤整備</w:t>
                      </w:r>
                    </w:p>
                  </w:txbxContent>
                </v:textbox>
              </v:rect>
            </w:pict>
          </mc:Fallback>
        </mc:AlternateContent>
      </w:r>
      <w:r w:rsidR="00B74EFA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4C86F" wp14:editId="4B29F495">
                <wp:simplePos x="0" y="0"/>
                <wp:positionH relativeFrom="column">
                  <wp:posOffset>9452610</wp:posOffset>
                </wp:positionH>
                <wp:positionV relativeFrom="paragraph">
                  <wp:posOffset>158750</wp:posOffset>
                </wp:positionV>
                <wp:extent cx="4683125" cy="1114425"/>
                <wp:effectExtent l="0" t="0" r="22225" b="28575"/>
                <wp:wrapNone/>
                <wp:docPr id="18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45D1D" w:rsidRPr="001D354D" w:rsidRDefault="00E45D1D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〇緊急通報システム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周知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・拡充</w:t>
                            </w:r>
                          </w:p>
                          <w:p w:rsidR="00E45D1D" w:rsidRPr="001D354D" w:rsidRDefault="00610559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設置台数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5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083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台(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4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865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台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BE2C7F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Pr="001D354D" w:rsidRDefault="00E45D1D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避難行動要支援者の避難支援の仕組みづくり</w:t>
                            </w:r>
                          </w:p>
                          <w:p w:rsidR="00E45D1D" w:rsidRPr="001D354D" w:rsidRDefault="00432517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避難行動要支援者支援の取組状況</w:t>
                            </w:r>
                            <w:r w:rsidR="003F72C3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="003F72C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91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校区(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3F72C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年度)⇒91校区(</w:t>
                            </w:r>
                            <w:r w:rsidR="003F72C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3F72C3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Pr="001D354D" w:rsidRDefault="00E45D1D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4F2CD4"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権利擁護サポート</w:t>
                            </w:r>
                            <w:r w:rsidR="004F2CD4"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センターの運営・市民後見人の養成</w:t>
                            </w:r>
                          </w:p>
                          <w:p w:rsidR="004F2CD4" w:rsidRPr="001D354D" w:rsidRDefault="004F2CD4" w:rsidP="00E82C62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74" w:left="16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市民後見人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バンク登録者数</w:t>
                            </w:r>
                            <w:r w:rsidR="0015609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156093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延べ</w:t>
                            </w:r>
                            <w:r w:rsidR="00D6355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64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</w:t>
                            </w:r>
                            <w:r w:rsidR="0015609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D6355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="00156093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D6355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59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</w:t>
                            </w:r>
                            <w:r w:rsidR="00E82C6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D6355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D63552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="00E82C6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C86F" id="_x0000_s1049" type="#_x0000_t202" style="position:absolute;left:0;text-align:left;margin-left:744.3pt;margin-top:12.5pt;width:368.75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xeYQIAAIsEAAAOAAAAZHJzL2Uyb0RvYy54bWysVM2O0zAQviPxDpbvNE3/WKKmq9KqCKla&#10;VuqiPbuO00Q4trHdJuXYSoiH4BUQZ54nL8LYSbrV7g1xSWc8P/Z83zed3lYFRwemTS5FjMNeHyMm&#10;qExysYvx54fVmxuMjCUiIVwKFuMjM/h29vrVtFQRG8hM8oRpBE2EiUoV48xaFQWBoRkriOlJxQQE&#10;U6kLYsHVuyDRpITuBQ8G/f4kKKVOlJaUGQOnyyaIZ75/mjJqP6WpYRbxGMPbrP9q/926bzCbkmin&#10;icpy2j6D/MMrCpILuPTSakksQXudv2hV5FRLI1Pbo7IIZJrmlPkZYJqw/2yaTUYU87MAOEZdYDL/&#10;ry29O9xrlCfAHTAlSAEc1efv9elXffpTn3+g+vyzPp/r02/w0Th0gJXKRFC3UVBpq/eyguLu3MCh&#10;w6FKdeF+YUIEcYD+eIGbVRZROBxNbobhYIwRhVgYhqMRONA/eCpX2tgPTBbIGTHWwKeHmRzWxjap&#10;XYq7TchVzrnnlAtUxngyHPd9gZE8T1zQpbmSBdfoQEAVW07ol/baF1lLYrImLQGrzeLCNWFeXe0z&#10;HCTN6M6y1bbymA6GHS5bmRwBLi0bBRpFVzm8Yk2MvScaJAcIwRpBNJP6G0YlSDLG5uueaIYR/yiA&#10;83eAkNOwd0bjtwNw9HVkex0R+2IhYb4QFlBRb7p8yzsz1bJ4hO2Zu1shRASFu2NsO3Nhm0WB7aNs&#10;PvdJoFpF7FpsFHWtOzQfqkeiVcuSBYLvZCdeEj0jq8lt6JrvrUxzz6QDrkEJFOAcULzXQrudbqWu&#10;fZ/19B8y+wsAAP//AwBQSwMEFAAGAAgAAAAhAP8RjDzgAAAADAEAAA8AAABkcnMvZG93bnJldi54&#10;bWxMj01Lw0AQhu+C/2EZwZvd7WJDSLMpIhZFKNYqxeM2OybB7GzIbtv47x1PepuXeXg/ytXke3HC&#10;MXaBDMxnCgRSHVxHjYH3t/VNDiImS872gdDAN0ZYVZcXpS1cONMrnnapEWxCsbAG2pSGQspYt+ht&#10;nIUBiX+fYfQ2sRwb6UZ7ZnPfS61UJr3tiBNaO+B9i/XX7ugNbLbPa8LH3OPQbvYfTy8hUw/BmOur&#10;6W4JIuGU/mD4rc/VoeJOh3AkF0XP+jbPM2YN6AWPYkJrnc1BHPhSagGyKuX/EdUPAAAA//8DAFBL&#10;AQItABQABgAIAAAAIQC2gziS/gAAAOEBAAATAAAAAAAAAAAAAAAAAAAAAABbQ29udGVudF9UeXBl&#10;c10ueG1sUEsBAi0AFAAGAAgAAAAhADj9If/WAAAAlAEAAAsAAAAAAAAAAAAAAAAALwEAAF9yZWxz&#10;Ly5yZWxzUEsBAi0AFAAGAAgAAAAhANCOLF5hAgAAiwQAAA4AAAAAAAAAAAAAAAAALgIAAGRycy9l&#10;Mm9Eb2MueG1sUEsBAi0AFAAGAAgAAAAhAP8RjDzgAAAADAEAAA8AAAAAAAAAAAAAAAAAuwQAAGRy&#10;cy9kb3ducmV2LnhtbFBLBQYAAAAABAAEAPMAAADIBQAAAAA=&#10;" filled="f" strokeweight=".5pt">
                <v:stroke dashstyle="dash"/>
                <v:textbox>
                  <w:txbxContent>
                    <w:p w:rsidR="00E45D1D" w:rsidRPr="001D354D" w:rsidRDefault="00E45D1D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〇緊急通報システム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周知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・拡充</w:t>
                      </w:r>
                    </w:p>
                    <w:p w:rsidR="00E45D1D" w:rsidRPr="001D354D" w:rsidRDefault="00610559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設置台数</w:t>
                      </w:r>
                      <w:r w:rsidR="00BE2C7F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5</w:t>
                      </w:r>
                      <w:r w:rsidR="00BE2C7F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BE2C7F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083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台(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BE2C7F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BE2C7F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4</w:t>
                      </w:r>
                      <w:r w:rsidR="00BE2C7F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BE2C7F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865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台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BE2C7F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BE2C7F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Pr="001D354D" w:rsidRDefault="00E45D1D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避難行動要支援者の避難支援の仕組みづくり</w:t>
                      </w:r>
                    </w:p>
                    <w:p w:rsidR="00E45D1D" w:rsidRPr="001D354D" w:rsidRDefault="00432517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避難行動要支援者支援の取組状況</w:t>
                      </w:r>
                      <w:r w:rsidR="003F72C3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</w:t>
                      </w:r>
                      <w:r w:rsidR="003F72C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91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校区(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3F72C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年度)⇒91校区(</w:t>
                      </w:r>
                      <w:r w:rsidR="003F72C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3F72C3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Pr="001D354D" w:rsidRDefault="00E45D1D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4F2CD4"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権利擁護サポート</w:t>
                      </w:r>
                      <w:r w:rsidR="004F2CD4" w:rsidRPr="001D354D">
                        <w:rPr>
                          <w:rFonts w:ascii="HG丸ｺﾞｼｯｸM-PRO" w:eastAsia="HG丸ｺﾞｼｯｸM-PRO" w:hAnsi="HG丸ｺﾞｼｯｸM-PRO"/>
                        </w:rPr>
                        <w:t>センターの運営・市民後見人の養成</w:t>
                      </w:r>
                    </w:p>
                    <w:p w:rsidR="004F2CD4" w:rsidRPr="001D354D" w:rsidRDefault="004F2CD4" w:rsidP="00E82C62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74" w:left="16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市民後見人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バンク登録者数</w:t>
                      </w:r>
                      <w:r w:rsidR="0015609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="00156093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延べ</w:t>
                      </w:r>
                      <w:r w:rsidR="00D6355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64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</w:t>
                      </w:r>
                      <w:r w:rsidR="0015609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D6355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="00156093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D6355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59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</w:t>
                      </w:r>
                      <w:r w:rsidR="00E82C6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D6355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D63552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="00E82C6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8D5A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5CFAA" wp14:editId="1B3C6734">
                <wp:simplePos x="0" y="0"/>
                <wp:positionH relativeFrom="column">
                  <wp:posOffset>1169779</wp:posOffset>
                </wp:positionH>
                <wp:positionV relativeFrom="paragraph">
                  <wp:posOffset>230505</wp:posOffset>
                </wp:positionV>
                <wp:extent cx="1944370" cy="1638300"/>
                <wp:effectExtent l="0" t="0" r="17780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638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いきいき</w:t>
                            </w:r>
                          </w:p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暮らす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5CFAA" id="角丸四角形 48" o:spid="_x0000_s1050" style="position:absolute;left:0;text-align:left;margin-left:92.1pt;margin-top:18.15pt;width:153.1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BghAIAAMMEAAAOAAAAZHJzL2Uyb0RvYy54bWysVM1u2zAMvg/YOwi6r45T9y+oU2QNMgwo&#10;umLt0DMjy7EBWdIoJXb3GLv21steoZe9zQrsMUbJTht0t2E5OKRJkeL3ffTpWdcotpHoaqNznu6N&#10;OJNamKLWq5x/uVm8O+bMedAFKKNlzu+k42fTt29OWzuRY1MZVUhkVES7SWtzXnlvJ0niRCUbcHvG&#10;Sk3B0mADnlxcJQVCS9UblYxHo8OkNVhYNEI6R2/nfZBPY/2ylMJ/KksnPVM5p7v5+MT4XIZnMj2F&#10;yQrBVrUYrgH/cIsGak1Nn0vNwQNbY/1XqaYWaJwp/Z4wTWLKshYyzkDTpKNX01xXYGWchcBx9hkm&#10;9//KisvNFbK6yHlGTGloiKPfP77/enx8ur8n4+nnA6MIwdRaN6Hsa3uFg+fIDDN3JTbhn6ZhXYT2&#10;7hla2Xkm6GV6kmX7R8SAoFh6uH+8P4rgJy/HLTr/QZqGBSPnaNa6+EwERlxhc+E89aX8bV5oqc2i&#10;ViqSqDRrcz4+yKgwE0BaKhV4MhtL0zm94gzUikQqPMaSzqi6CMdDIYer5blCtgESSrY4Tt/P+6QK&#10;Ctm/PRjRLyBBdxjSe3u3TrjcHFzVH4kthiNKhz4yanKYJUDagxgs3y27yMQ42+K9NMUd0YOm162z&#10;YlFTgwtw/gqQhEqj0vJRtDL4jbOWhEyzfl0DSs7UR01KOUmzLCg/OtnB0Zgc3I0sdyN63ZwbgiCl&#10;tbUimiHfq61ZomluaedmoSuFQAvq3aM6OOe+XzDaWiFns5hGarfgL/S1FaF4gCJAddPdAtqBcU9i&#10;uTRb0cPkFed9bs/6bO1NWUdBBOh6nIiN4NCmRF6GrQ6ruOvHrJdvz/QPAAAA//8DAFBLAwQUAAYA&#10;CAAAACEAKVcoN+AAAAAKAQAADwAAAGRycy9kb3ducmV2LnhtbEyP0U6DQBBF3038h82Y+GYXgVSK&#10;LI0xmhg1aaV+wJYdgZSdJewW8O8dn/TxZk7uPVNsF9uLCUffOVJwu4pAINXOdNQo+Dw832QgfNBk&#10;dO8IFXyjh215eVHo3LiZPnCqQiO4hHyuFbQhDLmUvm7Rar9yAxLfvtxodeA4NtKMeuZy28s4itbS&#10;6o54odUDPrZYn6qzVfCSnN7e52n3Kr3unobsbr+rDnulrq+Wh3sQAZfwB8OvPqtDyU5HdybjRc85&#10;S2NGFSTrBAQD6SZKQRwVxJs0AVkW8v8L5Q8AAAD//wMAUEsBAi0AFAAGAAgAAAAhALaDOJL+AAAA&#10;4QEAABMAAAAAAAAAAAAAAAAAAAAAAFtDb250ZW50X1R5cGVzXS54bWxQSwECLQAUAAYACAAAACEA&#10;OP0h/9YAAACUAQAACwAAAAAAAAAAAAAAAAAvAQAAX3JlbHMvLnJlbHNQSwECLQAUAAYACAAAACEA&#10;sF8AYIQCAADDBAAADgAAAAAAAAAAAAAAAAAuAgAAZHJzL2Uyb0RvYy54bWxQSwECLQAUAAYACAAA&#10;ACEAKVcoN+AAAAAKAQAADwAAAAAAAAAAAAAAAADeBAAAZHJzL2Rvd25yZXYueG1sUEsFBgAAAAAE&#10;AAQA8wAAAOsFAAAAAA==&#10;" filled="f" strokecolor="#385d8a" strokeweight="2pt">
                <v:textbox>
                  <w:txbxContent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いきいき</w:t>
                      </w:r>
                    </w:p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暮らす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3921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8E30E" wp14:editId="3B4B4B48">
                <wp:simplePos x="0" y="0"/>
                <wp:positionH relativeFrom="column">
                  <wp:posOffset>9452610</wp:posOffset>
                </wp:positionH>
                <wp:positionV relativeFrom="paragraph">
                  <wp:posOffset>206375</wp:posOffset>
                </wp:positionV>
                <wp:extent cx="4683125" cy="1181100"/>
                <wp:effectExtent l="0" t="0" r="22225" b="19050"/>
                <wp:wrapNone/>
                <wp:docPr id="78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8248F" w:rsidRPr="001D354D" w:rsidRDefault="00E55AB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専門職による健康教育・健康相談の実施</w:t>
                            </w:r>
                          </w:p>
                          <w:p w:rsidR="00BE78B1" w:rsidRPr="001D354D" w:rsidRDefault="00971C82" w:rsidP="00971C82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健康教育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受講者数(65歳以上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対象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)</w:t>
                            </w:r>
                            <w:r w:rsidR="00212C8C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</w:t>
                            </w:r>
                          </w:p>
                          <w:p w:rsidR="00971C82" w:rsidRPr="001D354D" w:rsidRDefault="00212C8C" w:rsidP="003921F4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200" w:firstLine="4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17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432</w:t>
                            </w:r>
                            <w:r w:rsidR="00971C8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="00971C8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16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850</w:t>
                            </w:r>
                            <w:r w:rsidR="00971C8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令和元</w:t>
                            </w:r>
                            <w:r w:rsidR="00971C8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55ABD" w:rsidRPr="001D354D" w:rsidRDefault="00E55AB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健康づくり自主活動グループの育成と活動支援</w:t>
                            </w:r>
                          </w:p>
                          <w:p w:rsidR="00E55ABD" w:rsidRPr="001D354D" w:rsidRDefault="00971C82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登録参加者数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6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558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6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608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C51932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55ABD" w:rsidRPr="001D354D" w:rsidRDefault="00E55AB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介護予防普及啓発事業</w:t>
                            </w:r>
                          </w:p>
                          <w:p w:rsidR="00971C82" w:rsidRPr="001D354D" w:rsidRDefault="00971C82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講座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・教室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関係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開催回数</w:t>
                            </w:r>
                            <w:r w:rsidR="0061055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D3714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539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回(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D3714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D3714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522</w:t>
                            </w:r>
                            <w:r w:rsidR="00B95E30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回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D37147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D37147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E30E" id="_x0000_s1051" type="#_x0000_t202" style="position:absolute;left:0;text-align:left;margin-left:744.3pt;margin-top:16.25pt;width:368.7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wPZgIAAIsEAAAOAAAAZHJzL2Uyb0RvYy54bWysVM2O2jAQvlfqO1i+lxAWWBoRVhREVQlt&#10;V2KrPRvHIVEd27UNCT0u0qoP0Veoeu7z5EU6dhIW7d6qXpwZz49nvm8m05uq4OjAtMmliHHY62PE&#10;BJVJLnYx/nK/ejfByFgiEsKlYDE+MoNvZm/fTEsVsYHMJE+YRpBEmKhUMc6sVVEQGJqxgpieVEyA&#10;MZW6IBZUvQsSTUrIXvBg0O+Pg1LqRGlJmTFwu2yMeObzpymj9nOaGmYRjzHUZv2p/bl1ZzCbkmin&#10;icpy2pZB/qGKguQCHj2nWhJL0F7nr1IVOdXSyNT2qCwCmaY5Zb4H6Cbsv+hmkxHFfC8AjlFnmMz/&#10;S0tvD3ca5UmMr4EpQQrgqD491Y+/6sc/9ekHqk8/69OpfvwNOhqFDrBSmQjiNgoibfVBVkB8d2/g&#10;0uFQpbpwX+gQgR2gP57hZpVFFC6H48lVOBhhRMEWhpMw7HtCgudwpY39yGSBnBBjDXx6mMlhbSyU&#10;Aq6di3tNyFXOueeUC1TGeHw16vsAI3meOKNzcyELrtGBwFRsOaFfXfmQ65XXkpiscUtAar24cEmY&#10;n662DAdJ07qTbLWtPKbQXIvXViZHgEvLZgKNoqscqlgTY++IhpEDhGCNwJpJ/R2jEkYyxubbnmiG&#10;Ef8kgPP34XDoZtgrw9H1ABR9adleWsS+WEjoL4QFVNSLzt/yTky1LB5ge+buVTARQeHtGNtOXNhm&#10;UWD7KJvPvRNMrSJ2LTaKutQdmvfVA9GqZckCwbeyG14SvSCr8W3omu+tTHPPpAOuQQmocApMvCel&#10;3U63Upe693r+h8z+AgAA//8DAFBLAwQUAAYACAAAACEAI+I/deAAAAAMAQAADwAAAGRycy9kb3du&#10;cmV2LnhtbEyPwUrEMBCG74LvEEbw5qatbgm16SLiogiLuop4zDZjU2wmpcnu1rd3POltfubjn2/q&#10;1ewHccAp9oE05IsMBFIbbE+dhrfX9YUCEZMha4ZAqOEbI6ya05PaVDYc6QUP29QJLqFYGQ0upbGS&#10;MrYOvYmLMCLx7jNM3iSOUyftZI5c7gdZZFkpvemJLzgz4q3D9mu79xo2z49rwnvlcXSb94+Hp1Bm&#10;d0Hr87P55hpEwjn9wfCrz+rQsNMu7MlGMXC+UqpkVsNlsQTBRFEUZQ5ix1OuliCbWv5/ovkBAAD/&#10;/wMAUEsBAi0AFAAGAAgAAAAhALaDOJL+AAAA4QEAABMAAAAAAAAAAAAAAAAAAAAAAFtDb250ZW50&#10;X1R5cGVzXS54bWxQSwECLQAUAAYACAAAACEAOP0h/9YAAACUAQAACwAAAAAAAAAAAAAAAAAvAQAA&#10;X3JlbHMvLnJlbHNQSwECLQAUAAYACAAAACEAL3jcD2YCAACLBAAADgAAAAAAAAAAAAAAAAAuAgAA&#10;ZHJzL2Uyb0RvYy54bWxQSwECLQAUAAYACAAAACEAI+I/deAAAAAMAQAADwAAAAAAAAAAAAAAAADA&#10;BAAAZHJzL2Rvd25yZXYueG1sUEsFBgAAAAAEAAQA8wAAAM0FAAAAAA==&#10;" filled="f" strokeweight=".5pt">
                <v:stroke dashstyle="dash"/>
                <v:textbox>
                  <w:txbxContent>
                    <w:p w:rsidR="00D8248F" w:rsidRPr="001D354D" w:rsidRDefault="00E55AB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専門職による健康教育・健康相談の実施</w:t>
                      </w:r>
                    </w:p>
                    <w:p w:rsidR="00BE78B1" w:rsidRPr="001D354D" w:rsidRDefault="00971C82" w:rsidP="00971C82">
                      <w:pPr>
                        <w:tabs>
                          <w:tab w:val="left" w:pos="284"/>
                        </w:tabs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健康教育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受講者数(65歳以上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対象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)</w:t>
                      </w:r>
                      <w:r w:rsidR="00212C8C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</w:t>
                      </w:r>
                    </w:p>
                    <w:p w:rsidR="00971C82" w:rsidRPr="001D354D" w:rsidRDefault="00212C8C" w:rsidP="003921F4">
                      <w:pPr>
                        <w:tabs>
                          <w:tab w:val="left" w:pos="284"/>
                        </w:tabs>
                        <w:spacing w:line="240" w:lineRule="exact"/>
                        <w:ind w:firstLineChars="200" w:firstLine="4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17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432</w:t>
                      </w:r>
                      <w:r w:rsidR="00971C8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="00971C8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16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850</w:t>
                      </w:r>
                      <w:r w:rsidR="00971C8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令和元</w:t>
                      </w:r>
                      <w:r w:rsidR="00971C8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55ABD" w:rsidRPr="001D354D" w:rsidRDefault="00E55AB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健康づくり自主活動グループの育成と活動支援</w:t>
                      </w:r>
                    </w:p>
                    <w:p w:rsidR="00E55ABD" w:rsidRPr="001D354D" w:rsidRDefault="00971C82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登録参加者数</w:t>
                      </w:r>
                      <w:r w:rsidR="00C5193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6</w:t>
                      </w:r>
                      <w:r w:rsidR="00C51932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C5193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558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C5193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C5193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6</w:t>
                      </w:r>
                      <w:r w:rsidR="00C51932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C5193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608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C51932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C51932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55ABD" w:rsidRPr="001D354D" w:rsidRDefault="00E55AB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介護予防普及啓発事業</w:t>
                      </w:r>
                    </w:p>
                    <w:p w:rsidR="00971C82" w:rsidRPr="001D354D" w:rsidRDefault="00971C82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講座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・教室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関係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開催回数</w:t>
                      </w:r>
                      <w:r w:rsidR="0061055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="00D3714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539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回(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D3714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D3714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522</w:t>
                      </w:r>
                      <w:r w:rsidR="00B95E30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回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D37147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D37147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3921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BF860" wp14:editId="50B43684">
                <wp:simplePos x="0" y="0"/>
                <wp:positionH relativeFrom="column">
                  <wp:posOffset>4242435</wp:posOffset>
                </wp:positionH>
                <wp:positionV relativeFrom="paragraph">
                  <wp:posOffset>6351</wp:posOffset>
                </wp:positionV>
                <wp:extent cx="1583055" cy="1104900"/>
                <wp:effectExtent l="0" t="0" r="17145" b="19050"/>
                <wp:wrapNone/>
                <wp:docPr id="8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104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健康の保持・増進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BF860" id="_x0000_s1052" style="position:absolute;left:0;text-align:left;margin-left:334.05pt;margin-top:.5pt;width:124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QkUwIAAJYEAAAOAAAAZHJzL2Uyb0RvYy54bWysVNuO0zAQfUfiHyy/0yTdLdtGTVerLkVI&#10;C6xY+ICp4zQWvjF2m5avZ+K0pYU3RB+sjGd8fHzOTOf3e6PZTmJQzla8GOWcSStcreym4t++rt5M&#10;OQsRbA3aWVnxgwz8fvH61bzzpRy71ulaIiMQG8rOV7yN0ZdZFkQrDYSR89JSsnFoIFKIm6xG6Ajd&#10;6Gyc52+zzmHt0QkZAu0+Dkm+SPhNI0X83DRBRqYrTtxiWjGt637NFnMoNwi+VeJIA/6BhQFl6dIz&#10;1CNEYFtUf0EZJdAF18SRcCZzTaOETG+g1xT5H695acHL9BYSJ/izTOH/wYpPu2dkqq74dMKZBUMe&#10;fSHVwG60ZDezXqDOh5LqXvwz9k8M/smJ74FZt2ypTD4guq6VUBOtoq/Prg70QaCjbN19dDXBwza6&#10;pNW+QdMDkgpsnyw5nC2R+8gEbRaT6U0+IWqCckWR387yZFoG5em4xxDfS2dY/1FxJPYJHnZPIfZ0&#10;oDyVJPpOq3qltE7BISw1sh1Qe1BX1a7jTEOItFnxVfolLL01RH6om07ygQOUtE3tNWyfaIUEma4N&#10;l1dpy7qKzybjSUK8ygXcrM88CP14ATG/KjMq0rBoZcitcxGUvfbvbJ1aOYLSwzcd1vZoRq//4GPc&#10;r/fJ7vHdydq1qw9kD7phOGiY6aN1+JOzjgaj4uHHFlCSMB8sWXx3O56RHzEF0+mMpgovE+uLBFhB&#10;QBUXETkbgmUcpm/rUW1auqlIclj3QG3RqGRY3zIDqyN/av4k6HFQ++m6jFPV77+TxS8AAAD//wMA&#10;UEsDBBQABgAIAAAAIQBGZ0Bg3gAAAAkBAAAPAAAAZHJzL2Rvd25yZXYueG1sTI/NTsMwEITvSLyD&#10;tUjcqJMCaRviVC2iEj3SItSjEy9xRLwOsdsGnp7lBMfRN5qfYjm6TpxwCK0nBekkAYFUe9NSo+B1&#10;v7mZgwhRk9GdJ1TwhQGW5eVFoXPjz/SCp11sBIdQyLUCG2OfSxlqi06Hie+RmL37wenIcmikGfSZ&#10;w10np0mSSadb4gare3y0WH/sjk7B57Z6ttv9Jq7C09tI0+/17aFaK3V9Na4eQEQc458ZfufzdCh5&#10;U+WPZILoFGTZPGUrA77EfJHO7kBUrGf3CciykP8flD8AAAD//wMAUEsBAi0AFAAGAAgAAAAhALaD&#10;OJL+AAAA4QEAABMAAAAAAAAAAAAAAAAAAAAAAFtDb250ZW50X1R5cGVzXS54bWxQSwECLQAUAAYA&#10;CAAAACEAOP0h/9YAAACUAQAACwAAAAAAAAAAAAAAAAAvAQAAX3JlbHMvLnJlbHNQSwECLQAUAAYA&#10;CAAAACEAStSkJFMCAACWBAAADgAAAAAAAAAAAAAAAAAuAgAAZHJzL2Uyb0RvYy54bWxQSwECLQAU&#10;AAYACAAAACEARmdAYN4AAAAJAQAADwAAAAAAAAAAAAAAAACtBAAAZHJzL2Rvd25yZXYueG1sUEsF&#10;BgAAAAAEAAQA8wAAALgFAAAAAA==&#10;" fillcolor="#d9d9d9">
                <v:textbox inset="5.85pt,.7pt,5.85pt,.7pt">
                  <w:txbxContent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健康の保持・増進</w:t>
                      </w:r>
                    </w:p>
                  </w:txbxContent>
                </v:textbox>
              </v:rect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C1C18" wp14:editId="59DEA034">
                <wp:simplePos x="0" y="0"/>
                <wp:positionH relativeFrom="column">
                  <wp:posOffset>5880735</wp:posOffset>
                </wp:positionH>
                <wp:positionV relativeFrom="paragraph">
                  <wp:posOffset>6349</wp:posOffset>
                </wp:positionV>
                <wp:extent cx="3496310" cy="1106805"/>
                <wp:effectExtent l="0" t="0" r="27940" b="17145"/>
                <wp:wrapNone/>
                <wp:docPr id="79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106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生涯にわたる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こころと体の健康づくり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健康を支える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地域社会づくり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生活習慣病など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の疾病予防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高齢期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特有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健康課題への対策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1C18" id="_x0000_s1053" type="#_x0000_t202" style="position:absolute;left:0;text-align:left;margin-left:463.05pt;margin-top:.5pt;width:275.3pt;height:8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FfAIAAMEEAAAOAAAAZHJzL2Uyb0RvYy54bWysVEtu2zAQ3RfoHQjuG0mO7diG5cBNkKJA&#10;mgZIiqxpirIFkByWpC2lyxgIeoheoei659FFOqRs59Nd0Q3F4cw8Dt+80fS0UZJshHUV6JxmRykl&#10;QnMoKr3M6Zfbi3cjSpxnumAStMjpvXD0dPb2zbQ2E9GDFchCWIIg2k1qk9OV92aSJI6vhGLuCIzQ&#10;6CzBKubRtMuksKxGdCWTXpoOkxpsYSxw4RyenndOOov4ZSm4/1yWTngic4q1+bjauC7CmsymbLK0&#10;zKwqviuD/UMVilUaLz1AnTPPyNpWf0GpiltwUPojDiqBsqy4iG/A12Tpq9fcrJgR8S1IjjMHmtz/&#10;g+VXm2tLqiKnJ2NKNFPYo3b72D78bB9+t9vvpN3+aLfb9uEX2mSQBcJq4yaYd2Mw0zfvocHG788d&#10;HgYemtKq8MUXEvQj9fcHukXjCcfD4/54eJyhi6Mvy9LhKB0EnOQp3VjnPwhQJGxyarGfkWa2uXS+&#10;C92HhNscyKq4qKSMRtCQOJOWbBh2f7HMYqpcq09QdGejQZpGDeCVUXIhPBbwAklqUud0eDxII8IL&#10;3yGtQ/RNpCLgPdWCltShJBEVuSs90NjRFXa+WTSxD73hnssFFPdIsYVOtc7wiwppuGTOXzOLMkXq&#10;cPTQuwL7jZIaZZxT93XNrKBEftSok3HW7wfdR6M/OOmhYZ97Fs89eq3OALnKcGgNj9sQ7+V+W1pQ&#10;dzhx83ArupjmeHdOubd748x344Uzy8V8HsNQ64b5S31jeAAPVIS23TZ3zJpdbz3K4gr2kmeTVy3u&#10;YkOmhvnaQ1nF/gfqOp6wbcHAOYkN3M10GMTndox6+vPM/gAAAP//AwBQSwMEFAAGAAgAAAAhAPyR&#10;7O7eAAAACgEAAA8AAABkcnMvZG93bnJldi54bWxMj8FOwzAQRO9I/IO1SNyok0CTNsSpAAmJAxda&#10;Ltyc2LUj4nVku034e7YnuO3ojWZnmt3iRnbWIQ4eBeSrDJjG3qsBjYDPw+vdBlhMEpUcPWoBPzrC&#10;rr2+amSt/Iwf+rxPhlEIxloKsClNNeext9rJuPKTRmJHH5xMJIPhKsiZwt3IiywruZMD0gcrJ/1i&#10;df+9PzkBoZtM+HoP86Es1rkxbxbT9lmI25vl6RFY0kv6M8OlPlWHljp1/oQqslHAtihzshKgSRf+&#10;UJUVsI6uan0PvG34/wntLwAAAP//AwBQSwECLQAUAAYACAAAACEAtoM4kv4AAADhAQAAEwAAAAAA&#10;AAAAAAAAAAAAAAAAW0NvbnRlbnRfVHlwZXNdLnhtbFBLAQItABQABgAIAAAAIQA4/SH/1gAAAJQB&#10;AAALAAAAAAAAAAAAAAAAAC8BAABfcmVscy8ucmVsc1BLAQItABQABgAIAAAAIQCoISRFfAIAAMEE&#10;AAAOAAAAAAAAAAAAAAAAAC4CAABkcnMvZTJvRG9jLnhtbFBLAQItABQABgAIAAAAIQD8kezu3gAA&#10;AAoBAAAPAAAAAAAAAAAAAAAAANYEAABkcnMvZG93bnJldi54bWxQSwUGAAAAAAQABADzAAAA4QUA&#10;AAAA&#10;" fillcolor="#d8d8d8 [2732]" strokecolor="black [3213]" strokeweight=".5pt">
                <v:textbox>
                  <w:txbxContent>
                    <w:p w:rsidR="00D8248F" w:rsidRPr="00D76271" w:rsidRDefault="00D824D6" w:rsidP="00D824D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生涯にわたる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こころと体の健康づくり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健康を支える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地域社会づくり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生活習慣病など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の疾病予防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高齢期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特有</w:t>
                      </w: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健康課題への対策</w:t>
                      </w:r>
                    </w:p>
                  </w:txbxContent>
                </v:textbox>
              </v:shape>
            </w:pict>
          </mc:Fallback>
        </mc:AlternateContent>
      </w:r>
      <w:r w:rsidR="00DE33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C5646" wp14:editId="04A679A0">
                <wp:simplePos x="0" y="0"/>
                <wp:positionH relativeFrom="column">
                  <wp:posOffset>4240530</wp:posOffset>
                </wp:positionH>
                <wp:positionV relativeFrom="paragraph">
                  <wp:posOffset>1196975</wp:posOffset>
                </wp:positionV>
                <wp:extent cx="1583055" cy="1009650"/>
                <wp:effectExtent l="0" t="0" r="17145" b="19050"/>
                <wp:wrapNone/>
                <wp:docPr id="8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高齢者の社会</w:t>
                            </w:r>
                          </w:p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参加と生きがい</w:t>
                            </w:r>
                          </w:p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づくりの支援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5646" id="_x0000_s1054" style="position:absolute;left:0;text-align:left;margin-left:333.9pt;margin-top:94.25pt;width:124.6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cLUwIAAJYEAAAOAAAAZHJzL2Uyb0RvYy54bWysVNuO0zAQfUfiHyy/06RdsqRR09WqyyKk&#10;BVYsfMDUcRoL3xi7TcvX78RpSxfeEH2wMp7x8fE5M13c7I1mO4lBOVvz6STnTFrhGmU3Nf/+7f5N&#10;yVmIYBvQzsqaH2TgN8vXrxa9r+TMdU43EhmB2FD1vuZdjL7KsiA6aSBMnJeWkq1DA5FC3GQNQk/o&#10;RmezPL/OeoeNRydkCLR7Nyb5MuG3rRTxS9sGGZmuOXGLacW0roc1Wy6g2iD4TokjDfgHFgaUpUvP&#10;UHcQgW1R/QVllEAXXBsnwpnMta0SMr2BXjPN/3jNUwdepreQOMGfZQr/D1Z83j0iU03Ny2vOLBjy&#10;6CupBnajJbuaDwL1PlRU9+QfcXhi8A9O/AjMulVHZfIW0fWdhIZoTYf67MWBIQh0lK37T64heNhG&#10;l7Tat2gGQFKB7ZMlh7Mlch+ZoM1pUV7lRcGZoNw0z+fXRTItg+p03GOIH6QzbPioORL7BA+7hxAH&#10;OlCdShJ9p1Vzr7ROwSGsNLIdUHtQVzWu50xDiLRZ8/v0S1h6a4j8WFcWeX5sHNqm9hq3T7RCgkzX&#10;hsurtGV9zefFrEiIL3IBN+szD0I/XkDMX5QZFWlYtDLk1rkIqkH797ZJrRxB6fGbDmt7NGPQf/Qx&#10;7tf7ZPesPFm7ds2B7EE3DgcNM310Dn9x1tNg1Dz83AJKEuajJYvfvZ3NyY+YgrKc01ThZWJ9kQAr&#10;CKjmIiJnY7CK4/RtPapNRzdNkxzW3VJbtCoZNrTMyOrIn5o/CXoc1GG6LuNU9fvvZPkMAAD//wMA&#10;UEsDBBQABgAIAAAAIQAolnQb4QAAAAsBAAAPAAAAZHJzL2Rvd25yZXYueG1sTI9BT4NAFITvJv6H&#10;zTPxZhdaC4gsTWtsYo+2xnhc2CcQ2bfIblv01/s86XEyk5lvitVke3HC0XeOFMSzCARS7UxHjYKX&#10;w/YmA+GDJqN7R6jgCz2sysuLQufGnekZT/vQCC4hn2sFbQhDLqWvW7Taz9yAxN67G60OLMdGmlGf&#10;udz2ch5FibS6I15o9YAPLdYf+6NV8LmrntrdYRvW/vF1ovn3ZvFWbZS6vprW9yACTuEvDL/4jA4l&#10;M1XuSMaLXkGSpIwe2MiyJQhO3MVpDKJSsLhNlyDLQv7/UP4AAAD//wMAUEsBAi0AFAAGAAgAAAAh&#10;ALaDOJL+AAAA4QEAABMAAAAAAAAAAAAAAAAAAAAAAFtDb250ZW50X1R5cGVzXS54bWxQSwECLQAU&#10;AAYACAAAACEAOP0h/9YAAACUAQAACwAAAAAAAAAAAAAAAAAvAQAAX3JlbHMvLnJlbHNQSwECLQAU&#10;AAYACAAAACEAJR23C1MCAACWBAAADgAAAAAAAAAAAAAAAAAuAgAAZHJzL2Uyb0RvYy54bWxQSwEC&#10;LQAUAAYACAAAACEAKJZ0G+EAAAALAQAADwAAAAAAAAAAAAAAAACtBAAAZHJzL2Rvd25yZXYueG1s&#10;UEsFBgAAAAAEAAQA8wAAALsFAAAAAA==&#10;" fillcolor="#d9d9d9">
                <v:textbox inset="5.85pt,.7pt,5.85pt,.7pt">
                  <w:txbxContent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高齢者の社会</w:t>
                      </w:r>
                    </w:p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参加と生きがい</w:t>
                      </w:r>
                    </w:p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づくりの支援</w:t>
                      </w:r>
                    </w:p>
                  </w:txbxContent>
                </v:textbox>
              </v:rect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93CFAA" wp14:editId="0B9283AE">
                <wp:simplePos x="0" y="0"/>
                <wp:positionH relativeFrom="column">
                  <wp:posOffset>9449822</wp:posOffset>
                </wp:positionH>
                <wp:positionV relativeFrom="paragraph">
                  <wp:posOffset>66752</wp:posOffset>
                </wp:positionV>
                <wp:extent cx="4683512" cy="1007745"/>
                <wp:effectExtent l="0" t="0" r="22225" b="20955"/>
                <wp:wrapNone/>
                <wp:docPr id="2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512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45D1D" w:rsidRPr="001D354D" w:rsidRDefault="00651C29" w:rsidP="00E45D1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〇おでかけ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応援制度</w:t>
                            </w:r>
                          </w:p>
                          <w:p w:rsidR="00651C29" w:rsidRPr="001D354D" w:rsidRDefault="00651C29" w:rsidP="00E45D1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年間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延べ利用回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数</w:t>
                            </w:r>
                            <w:r w:rsidR="00B74EFA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6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080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662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回</w:t>
                            </w:r>
                            <w:r w:rsidR="00B74EFA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30</w:t>
                            </w:r>
                            <w:r w:rsidR="00B74EFA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⇒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6,180,587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回</w:t>
                            </w:r>
                            <w:r w:rsidR="00B74EFA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7C3B21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="00B74EFA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="00B74EFA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651C29" w:rsidRPr="001D354D" w:rsidRDefault="00651C29" w:rsidP="0082537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〇シルバー人材センターの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活用</w:t>
                            </w:r>
                          </w:p>
                          <w:p w:rsidR="00651C29" w:rsidRPr="001D354D" w:rsidRDefault="005D7847" w:rsidP="00E45D1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契約件数</w:t>
                            </w:r>
                            <w:r w:rsidR="008F65AC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18</w:t>
                            </w:r>
                            <w:r w:rsidR="008F65AC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,</w:t>
                            </w:r>
                            <w:r w:rsidR="008F65AC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240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件(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8F65AC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8F65AC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18,029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件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(</w:t>
                            </w:r>
                            <w:r w:rsidR="008F65AC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8F65AC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6E3896" w:rsidRPr="001D354D" w:rsidRDefault="00651C29" w:rsidP="0082537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日常生活圏域コーディネーターの圏域配置</w:t>
                            </w:r>
                            <w:r w:rsidR="006E3896" w:rsidRPr="001D35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E3896" w:rsidRPr="001D354D">
                              <w:rPr>
                                <w:rFonts w:ascii="HG丸ｺﾞｼｯｸM-PRO" w:eastAsia="HG丸ｺﾞｼｯｸM-PRO" w:hAnsi="HG丸ｺﾞｼｯｸM-PRO"/>
                              </w:rPr>
                              <w:t>再掲）</w:t>
                            </w:r>
                          </w:p>
                          <w:p w:rsidR="005D7847" w:rsidRPr="001D354D" w:rsidRDefault="005D7847" w:rsidP="00E45D1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配置数</w:t>
                            </w:r>
                            <w:r w:rsidR="009947CD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13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名(</w:t>
                            </w:r>
                            <w:r w:rsidR="00BE78B1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平成</w:t>
                            </w:r>
                            <w:r w:rsidR="009947CD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⇒</w:t>
                            </w:r>
                            <w:r w:rsidR="00F2639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15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名(</w:t>
                            </w:r>
                            <w:r w:rsidR="00F26399"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令和</w:t>
                            </w:r>
                            <w:r w:rsidR="00F26399"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元</w:t>
                            </w:r>
                            <w:r w:rsidRPr="001D35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1D354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CFAA" id="_x0000_s1055" type="#_x0000_t202" style="position:absolute;left:0;text-align:left;margin-left:744.1pt;margin-top:5.25pt;width:368.8pt;height:7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aaYwIAAIsEAAAOAAAAZHJzL2Uyb0RvYy54bWysVEtu2zAQ3RfoHQjua0mOP4lgOXBtuChg&#10;pAGcImuaoiyhFMmStCV3GQNFD9ErFF33PLpIh5TlGMmu6Iaa4fw4b95ocluXHO2ZNoUUCY56IUZM&#10;UJkWYpvgzw/Ld9cYGUtESrgULMEHZvDt9O2bSaVi1pe55CnTCJIIE1cqwbm1Kg4CQ3NWEtOTigkw&#10;ZlKXxIKqt0GqSQXZSx70w3AUVFKnSkvKjIHbRWvEU58/yxi1n7LMMIt4guFt1p/anxt3BtMJibea&#10;qLygp2eQf3hFSQoBRc+pFsQStNPFq1RlQbU0MrM9KstAZllBme8BuonCF92sc6KY7wXAMeoMk/l/&#10;aend/l6jIk1wv4+RICXMqDl+b55+NU9/muMP1Bx/Nsdj8/QbdDSMHGCVMjHErRVE2vq9rGHw3b2B&#10;S4dDnenSfaFDBHaA/nCGm9UWUbgcjK6vhhGUpWCLwnA8HgxdnuA5XGljPzBZIickWMM8PcxkvzK2&#10;de1cXDUhlwXnfqZcoCrBo6th6AOM5EXqjM7Nhcy5RnsCrNhwQr+cyr7yWhCTt24pSCcvLlwS5tl1&#10;eoaDpG3dSbbe1C2mNx0uG5keAC4tWwYaRZcFvGJFjL0nGigHCMEagTWX+htGFVAywebrjmiGEf8o&#10;YOY30WDgOOyVwXDcB0VfWjaXFrEr5xL6i2ABFfWi87e8EzMty0fYnpmrCiYiKNROsO3EuW0XBbaP&#10;stnMOwFrFbErsVbUpe7QfKgfiVanKVkY8J3syEviF8NqfdtxzXZWZoWfpAOuRQkY4BRgvOfCaTvd&#10;Sl3q3uv5HzL9CwAA//8DAFBLAwQUAAYACAAAACEAP1pWn+AAAAAMAQAADwAAAGRycy9kb3ducmV2&#10;LnhtbEyPQUvDQBCF74L/YRnBm9242BBjNkXEogil2hbxuM2O2WB2NmS3bfz3jie9zZt5vPletZh8&#10;L444xi6QhutZBgKpCbajVsNuu7wqQMRkyJo+EGr4xgiL+vysMqUNJ3rD4ya1gkMolkaDS2kopYyN&#10;Q2/iLAxIfPsMozeJ5dhKO5oTh/teqizLpTcd8QdnBnxw2HxtDl7D6vVlSfhUeBzc6v3jeR3y7DFo&#10;fXkx3d+BSDilPzP84jM61My0DweyUfSsb4pCsZenbA6CHUqpObfZ8ya/VSDrSv4vUf8AAAD//wMA&#10;UEsBAi0AFAAGAAgAAAAhALaDOJL+AAAA4QEAABMAAAAAAAAAAAAAAAAAAAAAAFtDb250ZW50X1R5&#10;cGVzXS54bWxQSwECLQAUAAYACAAAACEAOP0h/9YAAACUAQAACwAAAAAAAAAAAAAAAAAvAQAAX3Jl&#10;bHMvLnJlbHNQSwECLQAUAAYACAAAACEACx/WmmMCAACLBAAADgAAAAAAAAAAAAAAAAAuAgAAZHJz&#10;L2Uyb0RvYy54bWxQSwECLQAUAAYACAAAACEAP1pWn+AAAAAMAQAADwAAAAAAAAAAAAAAAAC9BAAA&#10;ZHJzL2Rvd25yZXYueG1sUEsFBgAAAAAEAAQA8wAAAMoFAAAAAA==&#10;" filled="f" strokeweight=".5pt">
                <v:stroke dashstyle="dash"/>
                <v:textbox>
                  <w:txbxContent>
                    <w:p w:rsidR="00E45D1D" w:rsidRPr="001D354D" w:rsidRDefault="00651C29" w:rsidP="00E45D1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〇おでかけ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応援制度</w:t>
                      </w:r>
                    </w:p>
                    <w:p w:rsidR="00651C29" w:rsidRPr="001D354D" w:rsidRDefault="00651C29" w:rsidP="00E45D1D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年間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延べ利用回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数</w:t>
                      </w:r>
                      <w:r w:rsidR="00B74EFA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="007C3B2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6</w:t>
                      </w:r>
                      <w:r w:rsidR="007C3B2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7C3B2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080</w:t>
                      </w:r>
                      <w:r w:rsidR="007C3B2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7C3B2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662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回</w:t>
                      </w:r>
                      <w:r w:rsidR="00B74EFA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7C3B2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30</w:t>
                      </w:r>
                      <w:r w:rsidR="00B74EFA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⇒</w:t>
                      </w:r>
                      <w:r w:rsidR="007C3B2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6,180,587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回</w:t>
                      </w:r>
                      <w:r w:rsidR="00B74EFA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7C3B2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7C3B21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="00B74EFA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="00B74EFA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651C29" w:rsidRPr="001D354D" w:rsidRDefault="00651C29" w:rsidP="0082537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〇シルバー人材センターの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活用</w:t>
                      </w:r>
                    </w:p>
                    <w:p w:rsidR="00651C29" w:rsidRPr="001D354D" w:rsidRDefault="005D7847" w:rsidP="00E45D1D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契約件数</w:t>
                      </w:r>
                      <w:r w:rsidR="008F65AC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18</w:t>
                      </w:r>
                      <w:r w:rsidR="008F65AC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,</w:t>
                      </w:r>
                      <w:r w:rsidR="008F65AC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240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件(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8F65AC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8F65AC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18,029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件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(</w:t>
                      </w:r>
                      <w:r w:rsidR="008F65AC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8F65AC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6E3896" w:rsidRPr="001D354D" w:rsidRDefault="00651C29" w:rsidP="0082537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D354D">
                        <w:rPr>
                          <w:rFonts w:ascii="HG丸ｺﾞｼｯｸM-PRO" w:eastAsia="HG丸ｺﾞｼｯｸM-PRO" w:hAnsi="HG丸ｺﾞｼｯｸM-PRO"/>
                        </w:rPr>
                        <w:t>日常生活圏域コーディネーターの圏域配置</w:t>
                      </w:r>
                      <w:r w:rsidR="006E3896" w:rsidRPr="001D354D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E3896" w:rsidRPr="001D354D">
                        <w:rPr>
                          <w:rFonts w:ascii="HG丸ｺﾞｼｯｸM-PRO" w:eastAsia="HG丸ｺﾞｼｯｸM-PRO" w:hAnsi="HG丸ｺﾞｼｯｸM-PRO"/>
                        </w:rPr>
                        <w:t>再掲）</w:t>
                      </w:r>
                    </w:p>
                    <w:p w:rsidR="005D7847" w:rsidRPr="001D354D" w:rsidRDefault="005D7847" w:rsidP="00E45D1D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配置数</w:t>
                      </w:r>
                      <w:r w:rsidR="009947CD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13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名(</w:t>
                      </w:r>
                      <w:r w:rsidR="00BE78B1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平成</w:t>
                      </w:r>
                      <w:r w:rsidR="009947CD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30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⇒</w:t>
                      </w:r>
                      <w:r w:rsidR="00F2639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15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名(</w:t>
                      </w:r>
                      <w:r w:rsidR="00F26399"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令和</w:t>
                      </w:r>
                      <w:r w:rsidR="00F26399"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元</w:t>
                      </w:r>
                      <w:r w:rsidRPr="001D35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1D354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4E2C7" wp14:editId="526CB7BF">
                <wp:simplePos x="0" y="0"/>
                <wp:positionH relativeFrom="column">
                  <wp:posOffset>5876290</wp:posOffset>
                </wp:positionH>
                <wp:positionV relativeFrom="paragraph">
                  <wp:posOffset>61595</wp:posOffset>
                </wp:positionV>
                <wp:extent cx="3505200" cy="1007110"/>
                <wp:effectExtent l="0" t="0" r="19050" b="21590"/>
                <wp:wrapNone/>
                <wp:docPr id="80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07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021E88" w:rsidP="00021E8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情報提供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ときっかけづくり</w:t>
                            </w:r>
                          </w:p>
                          <w:p w:rsidR="00021E88" w:rsidRPr="00D76271" w:rsidRDefault="00021E88" w:rsidP="00021E8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担い手の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育成</w:t>
                            </w:r>
                          </w:p>
                          <w:p w:rsidR="00021E88" w:rsidRPr="00D76271" w:rsidRDefault="00021E88" w:rsidP="00021E8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社会参加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の機会の提供</w:t>
                            </w:r>
                          </w:p>
                          <w:p w:rsidR="00021E88" w:rsidRPr="00D76271" w:rsidRDefault="00021E88" w:rsidP="00021E8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助け合い活動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の推進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E2C7" id="_x0000_s1056" type="#_x0000_t202" style="position:absolute;left:0;text-align:left;margin-left:462.7pt;margin-top:4.85pt;width:276pt;height:7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ebdwIAAMEEAAAOAAAAZHJzL2Uyb0RvYy54bWysVM1uEzEQviPxDpbvZHfTpi1RN1VoFYQU&#10;SqUW9ex4vclKtsfYTnbDMZEQD8ErIM48z74IY2+SpuWGuGw8f5/H3zeTy6tGSbIS1lWgc5r1UkqE&#10;5lBUep7Tzw+TNxeUOM90wSRokdO1cPRq9PrVZW2Gog8LkIWwBEG0G9YmpwvvzTBJHF8IxVwPjNAY&#10;LMEq5tG086SwrEZ0JZN+mp4lNdjCWODCOfTedEE6ivhlKbj/VJZOeCJzir35+LXxOwvfZHTJhnPL&#10;zKLiuzbYP3ShWKXx0gPUDfOMLG31F5SquAUHpe9xUAmUZcVFfAO+JktfvOZ+wYyIb0FynDnQ5P4f&#10;LL9d3VlSFTm9QHo0U6hRu/3Wbn62m9/t9jtptz/a7bbd/EKbDLJAWG3cEOvuDVb65h00KPze79AZ&#10;eGhKq8IvvpBgHLHXB7pF4wlH58kgHaCGlHCMZWl6nmVRkOSp3Fjn3wtQJBxyalHPSDNbTZ3HVjB1&#10;nxJucyCrYlJJGY0wQ+JaWrJiqP5snsVSuVQfoeh8F4MU7+9w4siF9Ij6DElqUuf0DPuNCM9ih7IO&#10;0TeRCuzrKAstqUNLIk7krvVAY0dXOPlm1kQdTmJDwTWDYo0UW+im1hk+qZCGKXP+jlkcU6QOVw+j&#10;C7BfKalxjHPqviyZFZTIDxrn5G12eoppPhqng/M+GvY4MjuO6KW6BuQqw6U1PB5Dvpf7Y2lBPeLG&#10;jcOtGGKa49055d7ujWvfrRfuLBfjcUzDWTfMT/W94QE8UBFke2gemTU7bT2OxS3sR54NX0jc5YZK&#10;DeOlh7KK+j/xhLIFA/ckCrjb6bCIx3bMevrnGf0BAAD//wMAUEsDBBQABgAIAAAAIQBhTzpp3gAA&#10;AAoBAAAPAAAAZHJzL2Rvd25yZXYueG1sTI8xT8MwEIV3JP6DdUhs1GlokzaNUwESEgMLLQubE7t2&#10;RHyObLcJ/57rBNu7e0/vvqv3sxvYRYfYexSwXGTANHZe9WgEfB5fHzbAYpKo5OBRC/jREfbN7U0t&#10;K+Un/NCXQzKMSjBWUoBNaaw4j53VTsaFHzWSd/LByURjMFwFOVG5G3ieZQV3ske6YOWoX6zuvg9n&#10;JyC0owlf72E6Fvl6acybxbR9FuL+bn7aAUt6Tn9huOITOjTE1PozqsgGAdt8vaIoiRLY1V+VJS1a&#10;UsXmEXhT8/8vNL8AAAD//wMAUEsBAi0AFAAGAAgAAAAhALaDOJL+AAAA4QEAABMAAAAAAAAAAAAA&#10;AAAAAAAAAFtDb250ZW50X1R5cGVzXS54bWxQSwECLQAUAAYACAAAACEAOP0h/9YAAACUAQAACwAA&#10;AAAAAAAAAAAAAAAvAQAAX3JlbHMvLnJlbHNQSwECLQAUAAYACAAAACEAHGK3m3cCAADBBAAADgAA&#10;AAAAAAAAAAAAAAAuAgAAZHJzL2Uyb0RvYy54bWxQSwECLQAUAAYACAAAACEAYU86ad4AAAAKAQAA&#10;DwAAAAAAAAAAAAAAAADRBAAAZHJzL2Rvd25yZXYueG1sUEsFBgAAAAAEAAQA8wAAANwFAAAAAA==&#10;" fillcolor="#d8d8d8 [2732]" strokecolor="black [3213]" strokeweight=".5pt">
                <v:textbox>
                  <w:txbxContent>
                    <w:p w:rsidR="00D8248F" w:rsidRPr="00D76271" w:rsidRDefault="00021E88" w:rsidP="00021E8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情報提供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ときっかけづくり</w:t>
                      </w:r>
                    </w:p>
                    <w:p w:rsidR="00021E88" w:rsidRPr="00D76271" w:rsidRDefault="00021E88" w:rsidP="00021E8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担い手の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育成</w:t>
                      </w:r>
                    </w:p>
                    <w:p w:rsidR="00021E88" w:rsidRPr="00D76271" w:rsidRDefault="00021E88" w:rsidP="00021E8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社会参加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の機会の提供</w:t>
                      </w:r>
                    </w:p>
                    <w:p w:rsidR="00021E88" w:rsidRPr="00D76271" w:rsidRDefault="00021E88" w:rsidP="00021E8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助け合い活動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の推進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2524D" wp14:editId="35AC0E45">
                <wp:simplePos x="0" y="0"/>
                <wp:positionH relativeFrom="column">
                  <wp:posOffset>-539750</wp:posOffset>
                </wp:positionH>
                <wp:positionV relativeFrom="paragraph">
                  <wp:posOffset>1492250</wp:posOffset>
                </wp:positionV>
                <wp:extent cx="661035" cy="455930"/>
                <wp:effectExtent l="0" t="0" r="0" b="1270"/>
                <wp:wrapNone/>
                <wp:docPr id="3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48F" w:rsidRDefault="00D8248F" w:rsidP="00D8248F">
                            <w:pPr>
                              <w:pStyle w:val="a3"/>
                              <w:ind w:left="88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2"/>
                                <w:sz w:val="32"/>
                                <w:szCs w:val="32"/>
                              </w:rPr>
                              <w:t>【計画目標】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524D" id="_x0000_s1057" type="#_x0000_t202" style="position:absolute;left:0;text-align:left;margin-left:-42.5pt;margin-top:117.5pt;width:52.05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H+RQIAAEkEAAAOAAAAZHJzL2Uyb0RvYy54bWysVEtu2zAQ3RfoHQjua8nfJoLlwE3gooCR&#10;BnCKrGmKtASIn5K0JXdpA0EP0SsUXfc8ukiHlOUY6a7ohuJwhvN571HTm1qUaMeMLZRMcb8XY8Qk&#10;VVkhNyn+8rh4d4WRdURmpFSSpXjPLL6ZvX0zrXTCBipXZcYMgiTSJpVOce6cTqLI0pwJYntKMwlO&#10;rowgDkyziTJDKsguymgQx5OoUibTRlFmLZzetU48C/k5Z9R95twyh8oUQ28urCasa79GsylJNobo&#10;vKCnNsg/dCFIIaHoOdUdcQRtTfFXKlFQo6zirkeViBTnBWVhBpimH7+aZpUTzcIsAI7VZ5js/0tL&#10;73cPBhVZiod9jCQRwFFzfG4OP5vD7+b4HTXHH83x2Bx+gY0GVx6wStsE7q003HT1B1UD8d25hUOP&#10;Q82N8F+YEIEfoN+f4Wa1QxQOJ5N+PBxjRME1Go+vh4GO6OWyNtZ9ZEogv0mxATYDyGS3tA4agdAu&#10;xNeSalGUZWC0lKiCAsNxHC6cPXCjlD6WBW2c0viB2sb9ztXrukPkNO1aZXsY1qhWP1bTRQEtLYl1&#10;D8SAYGA+eATgzZX5hlEFgkqx/bolhmFUfpLA2HV/NPIKDMZo/H4Ahrn0rC89cituFWgWSIFqYevj&#10;XdltuVHiCbQ/91XBRSSF2il23fbWtTKHt0PZfB6CQHOauKVcaepTeyA8gI/1EzH6hLIDeu5VJz2S&#10;vAK7jW3hnm+d4kVgwgPXogS0eAP0Ggg6vS3/IC7tEPXyB5j9AQAA//8DAFBLAwQUAAYACAAAACEA&#10;/5QZ5eEAAAAKAQAADwAAAGRycy9kb3ducmV2LnhtbEyPQUvDQBCF74L/YRnBW7tpSkuM2ZQSKILo&#10;obUXb5PsNAlmZ2N220Z/vZuTvb3hPd58L9uMphMXGlxrWcFiHoEgrqxuuVZw/NjNEhDOI2vsLJOC&#10;H3Kwye/vMky1vfKeLgdfi1DCLkUFjfd9KqWrGjLo5rYnDt7JDgZ9OIda6gGvodx0Mo6itTTYcvjQ&#10;YE9FQ9XX4WwUvBa7d9yXsUl+u+Ll7bTtv4+fK6UeH8btMwhPo/8Pw4Qf0CEPTKU9s3aiUzBLVmGL&#10;VxAvJzElnhYgSgXLaJ2AzDN5OyH/AwAA//8DAFBLAQItABQABgAIAAAAIQC2gziS/gAAAOEBAAAT&#10;AAAAAAAAAAAAAAAAAAAAAABbQ29udGVudF9UeXBlc10ueG1sUEsBAi0AFAAGAAgAAAAhADj9If/W&#10;AAAAlAEAAAsAAAAAAAAAAAAAAAAALwEAAF9yZWxzLy5yZWxzUEsBAi0AFAAGAAgAAAAhAE2Mcf5F&#10;AgAASQQAAA4AAAAAAAAAAAAAAAAALgIAAGRycy9lMm9Eb2MueG1sUEsBAi0AFAAGAAgAAAAhAP+U&#10;GeXhAAAACgEAAA8AAAAAAAAAAAAAAAAAnwQAAGRycy9kb3ducmV2LnhtbFBLBQYAAAAABAAEAPMA&#10;AACtBQAAAAA=&#10;" filled="f" stroked="f" strokeweight=".5pt">
                <v:textbox>
                  <w:txbxContent>
                    <w:p w:rsidR="00D8248F" w:rsidRDefault="00D8248F" w:rsidP="00D8248F">
                      <w:pPr>
                        <w:pStyle w:val="a3"/>
                        <w:ind w:left="880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2"/>
                          <w:sz w:val="32"/>
                          <w:szCs w:val="32"/>
                        </w:rPr>
                        <w:t>【計画目標】</w:t>
                      </w:r>
                    </w:p>
                  </w:txbxContent>
                </v:textbox>
              </v:shape>
            </w:pict>
          </mc:Fallback>
        </mc:AlternateContent>
      </w:r>
    </w:p>
    <w:p w:rsidR="00872961" w:rsidRDefault="00872961"/>
    <w:sectPr w:rsidR="00872961" w:rsidSect="00D8248F">
      <w:headerReference w:type="default" r:id="rId7"/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C9" w:rsidRDefault="009B3CC9" w:rsidP="0024606E">
      <w:pPr>
        <w:spacing w:line="240" w:lineRule="auto"/>
      </w:pPr>
      <w:r>
        <w:separator/>
      </w:r>
    </w:p>
  </w:endnote>
  <w:endnote w:type="continuationSeparator" w:id="0">
    <w:p w:rsidR="009B3CC9" w:rsidRDefault="009B3CC9" w:rsidP="00246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C9" w:rsidRDefault="009B3CC9" w:rsidP="0024606E">
      <w:pPr>
        <w:spacing w:line="240" w:lineRule="auto"/>
      </w:pPr>
      <w:r>
        <w:separator/>
      </w:r>
    </w:p>
  </w:footnote>
  <w:footnote w:type="continuationSeparator" w:id="0">
    <w:p w:rsidR="009B3CC9" w:rsidRDefault="009B3CC9" w:rsidP="00246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6E" w:rsidRDefault="00A563DB" w:rsidP="00A563DB">
    <w:pPr>
      <w:pStyle w:val="a6"/>
      <w:wordWrap w:val="0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　　　　</w:t>
    </w:r>
  </w:p>
  <w:p w:rsidR="00A563DB" w:rsidRPr="00A73CDB" w:rsidRDefault="00A563DB" w:rsidP="008D46BB">
    <w:pPr>
      <w:pStyle w:val="a6"/>
      <w:ind w:firstLineChars="100" w:firstLine="400"/>
      <w:rPr>
        <w:rFonts w:ascii="HG丸ｺﾞｼｯｸM-PRO" w:eastAsia="HG丸ｺﾞｼｯｸM-PRO" w:hAnsi="HG丸ｺﾞｼｯｸM-PRO"/>
        <w:sz w:val="40"/>
        <w:szCs w:val="40"/>
      </w:rPr>
    </w:pPr>
    <w:r w:rsidRPr="00A73CDB">
      <w:rPr>
        <w:rFonts w:ascii="HG丸ｺﾞｼｯｸM-PRO" w:eastAsia="HG丸ｺﾞｼｯｸM-PRO" w:hAnsi="HG丸ｺﾞｼｯｸM-PRO" w:hint="eastAsia"/>
        <w:sz w:val="40"/>
        <w:szCs w:val="40"/>
      </w:rPr>
      <w:t>高齢者保健福祉計画・介護保険事業計画</w:t>
    </w:r>
    <w:r w:rsidR="008D46BB">
      <w:rPr>
        <w:rFonts w:ascii="HG丸ｺﾞｼｯｸM-PRO" w:eastAsia="HG丸ｺﾞｼｯｸM-PRO" w:hAnsi="HG丸ｺﾞｼｯｸM-PRO" w:hint="eastAsia"/>
        <w:sz w:val="40"/>
        <w:szCs w:val="40"/>
      </w:rPr>
      <w:t>（平成30～32年度）における各施策の</w:t>
    </w:r>
    <w:r w:rsidRPr="00A73CDB">
      <w:rPr>
        <w:rFonts w:ascii="HG丸ｺﾞｼｯｸM-PRO" w:eastAsia="HG丸ｺﾞｼｯｸM-PRO" w:hAnsi="HG丸ｺﾞｼｯｸM-PRO" w:hint="eastAsia"/>
        <w:sz w:val="40"/>
        <w:szCs w:val="40"/>
      </w:rPr>
      <w:t>進捗状況について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BA"/>
    <w:multiLevelType w:val="hybridMultilevel"/>
    <w:tmpl w:val="E306F7F0"/>
    <w:lvl w:ilvl="0" w:tplc="810C38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A72E2"/>
    <w:multiLevelType w:val="hybridMultilevel"/>
    <w:tmpl w:val="5F48C68E"/>
    <w:lvl w:ilvl="0" w:tplc="709C6C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60FDA"/>
    <w:multiLevelType w:val="hybridMultilevel"/>
    <w:tmpl w:val="D116F5C4"/>
    <w:lvl w:ilvl="0" w:tplc="FD58C6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800A8"/>
    <w:multiLevelType w:val="hybridMultilevel"/>
    <w:tmpl w:val="947CEA64"/>
    <w:lvl w:ilvl="0" w:tplc="12A241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55B11"/>
    <w:multiLevelType w:val="hybridMultilevel"/>
    <w:tmpl w:val="E582611C"/>
    <w:lvl w:ilvl="0" w:tplc="6270E3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C3F8F"/>
    <w:multiLevelType w:val="hybridMultilevel"/>
    <w:tmpl w:val="56046E24"/>
    <w:lvl w:ilvl="0" w:tplc="2D9C46E0">
      <w:start w:val="1"/>
      <w:numFmt w:val="decimalEnclosedCircle"/>
      <w:lvlText w:val="%1"/>
      <w:lvlJc w:val="left"/>
      <w:pPr>
        <w:ind w:left="720" w:hanging="360"/>
      </w:pPr>
      <w:rPr>
        <w:rFonts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29F19A1"/>
    <w:multiLevelType w:val="hybridMultilevel"/>
    <w:tmpl w:val="CA4C64B8"/>
    <w:lvl w:ilvl="0" w:tplc="1DDA76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C343C"/>
    <w:multiLevelType w:val="hybridMultilevel"/>
    <w:tmpl w:val="85E664AA"/>
    <w:lvl w:ilvl="0" w:tplc="0D6EA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8F"/>
    <w:rsid w:val="00021E88"/>
    <w:rsid w:val="00063F54"/>
    <w:rsid w:val="000D2568"/>
    <w:rsid w:val="00120688"/>
    <w:rsid w:val="00121AA2"/>
    <w:rsid w:val="00136ADC"/>
    <w:rsid w:val="00156093"/>
    <w:rsid w:val="001B3B06"/>
    <w:rsid w:val="001C2A52"/>
    <w:rsid w:val="001C6068"/>
    <w:rsid w:val="001D354D"/>
    <w:rsid w:val="00212C8C"/>
    <w:rsid w:val="0024606E"/>
    <w:rsid w:val="003137E4"/>
    <w:rsid w:val="00382A12"/>
    <w:rsid w:val="003921F4"/>
    <w:rsid w:val="003953EB"/>
    <w:rsid w:val="003F36F9"/>
    <w:rsid w:val="003F3F01"/>
    <w:rsid w:val="003F72C3"/>
    <w:rsid w:val="003F74F8"/>
    <w:rsid w:val="00421768"/>
    <w:rsid w:val="00432517"/>
    <w:rsid w:val="0044391B"/>
    <w:rsid w:val="0046533B"/>
    <w:rsid w:val="004962E4"/>
    <w:rsid w:val="004C1CE8"/>
    <w:rsid w:val="004F07C8"/>
    <w:rsid w:val="004F2CD4"/>
    <w:rsid w:val="0054452C"/>
    <w:rsid w:val="005D7847"/>
    <w:rsid w:val="006069E0"/>
    <w:rsid w:val="00610559"/>
    <w:rsid w:val="00632703"/>
    <w:rsid w:val="00651C29"/>
    <w:rsid w:val="006E3896"/>
    <w:rsid w:val="00703D32"/>
    <w:rsid w:val="00722BEE"/>
    <w:rsid w:val="007C3B21"/>
    <w:rsid w:val="00825377"/>
    <w:rsid w:val="00845D56"/>
    <w:rsid w:val="00872961"/>
    <w:rsid w:val="00886101"/>
    <w:rsid w:val="008D46BB"/>
    <w:rsid w:val="008D5AF4"/>
    <w:rsid w:val="008D71F2"/>
    <w:rsid w:val="008E1802"/>
    <w:rsid w:val="008F65AC"/>
    <w:rsid w:val="00971C82"/>
    <w:rsid w:val="009947CD"/>
    <w:rsid w:val="009B3CC9"/>
    <w:rsid w:val="009C48A2"/>
    <w:rsid w:val="009E58D2"/>
    <w:rsid w:val="009F6533"/>
    <w:rsid w:val="00A43A07"/>
    <w:rsid w:val="00A563DB"/>
    <w:rsid w:val="00A73CDB"/>
    <w:rsid w:val="00AA56BE"/>
    <w:rsid w:val="00AC1D4A"/>
    <w:rsid w:val="00AC782F"/>
    <w:rsid w:val="00AE4219"/>
    <w:rsid w:val="00B03611"/>
    <w:rsid w:val="00B74EFA"/>
    <w:rsid w:val="00B95E30"/>
    <w:rsid w:val="00BE2C7F"/>
    <w:rsid w:val="00BE78B1"/>
    <w:rsid w:val="00C073DE"/>
    <w:rsid w:val="00C51932"/>
    <w:rsid w:val="00C6643B"/>
    <w:rsid w:val="00C964A5"/>
    <w:rsid w:val="00D37147"/>
    <w:rsid w:val="00D63552"/>
    <w:rsid w:val="00D76271"/>
    <w:rsid w:val="00D8248F"/>
    <w:rsid w:val="00D824D6"/>
    <w:rsid w:val="00DC1336"/>
    <w:rsid w:val="00DE0376"/>
    <w:rsid w:val="00DE33F4"/>
    <w:rsid w:val="00E27998"/>
    <w:rsid w:val="00E45D1D"/>
    <w:rsid w:val="00E55ABD"/>
    <w:rsid w:val="00E82C62"/>
    <w:rsid w:val="00EA3682"/>
    <w:rsid w:val="00ED3FB5"/>
    <w:rsid w:val="00EE0333"/>
    <w:rsid w:val="00F05B77"/>
    <w:rsid w:val="00F1495E"/>
    <w:rsid w:val="00F26399"/>
    <w:rsid w:val="00F51469"/>
    <w:rsid w:val="00FA109C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A530BD5-231D-43E1-92F1-D6BC01E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8F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60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0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06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24606E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24606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24606E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中辻　綜介 (758959)</cp:lastModifiedBy>
  <cp:revision>9</cp:revision>
  <cp:lastPrinted>2019-06-11T08:59:00Z</cp:lastPrinted>
  <dcterms:created xsi:type="dcterms:W3CDTF">2020-07-17T10:24:00Z</dcterms:created>
  <dcterms:modified xsi:type="dcterms:W3CDTF">2020-09-11T07:00:00Z</dcterms:modified>
</cp:coreProperties>
</file>