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FF0D1" w14:textId="10B5B1AC" w:rsidR="00F43FD6" w:rsidRPr="00A61FA1" w:rsidRDefault="00B9753D" w:rsidP="00850898">
      <w:pPr>
        <w:jc w:val="center"/>
        <w:rPr>
          <w:rFonts w:ascii="HG丸ｺﾞｼｯｸM-PRO" w:eastAsia="HG丸ｺﾞｼｯｸM-PRO" w:hAnsi="ＭＳ Ｐゴシック"/>
          <w:b/>
          <w:color w:val="000000" w:themeColor="text1"/>
          <w:sz w:val="26"/>
          <w:szCs w:val="26"/>
        </w:rPr>
      </w:pPr>
      <w:r w:rsidRPr="00A61FA1">
        <w:rPr>
          <w:rFonts w:ascii="HG丸ｺﾞｼｯｸM-PRO" w:eastAsia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DD7E7" wp14:editId="69FEA373">
                <wp:simplePos x="0" y="0"/>
                <wp:positionH relativeFrom="column">
                  <wp:posOffset>4938395</wp:posOffset>
                </wp:positionH>
                <wp:positionV relativeFrom="paragraph">
                  <wp:posOffset>-131445</wp:posOffset>
                </wp:positionV>
                <wp:extent cx="981075" cy="352425"/>
                <wp:effectExtent l="0" t="0" r="28575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4C560" w14:textId="4BA7C2F5" w:rsidR="00DB3592" w:rsidRPr="002618F4" w:rsidRDefault="003D4D17" w:rsidP="000014A8">
                            <w:pPr>
                              <w:spacing w:line="4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618F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別紙</w:t>
                            </w:r>
                            <w:r w:rsidR="00A80AD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DD7E7" id="正方形/長方形 5" o:spid="_x0000_s1026" style="position:absolute;left:0;text-align:left;margin-left:388.85pt;margin-top:-10.35pt;width:77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">
                <v:textbox inset="5.85pt,.7pt,5.85pt,.7pt">
                  <w:txbxContent>
                    <w:p w14:paraId="56F4C560" w14:textId="4BA7C2F5" w:rsidR="00DB3592" w:rsidRPr="002618F4" w:rsidRDefault="003D4D17" w:rsidP="000014A8">
                      <w:pPr>
                        <w:spacing w:line="440" w:lineRule="exact"/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2618F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別紙</w:t>
                      </w:r>
                      <w:r w:rsidR="00A80AD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3E18051B" w14:textId="77777777" w:rsidR="00760529" w:rsidRDefault="00760529" w:rsidP="00B9753D">
      <w:pPr>
        <w:spacing w:afterLines="50" w:after="180"/>
        <w:jc w:val="center"/>
        <w:rPr>
          <w:rFonts w:ascii="HG丸ｺﾞｼｯｸM-PRO" w:eastAsia="HG丸ｺﾞｼｯｸM-PRO" w:hAnsi="ＭＳ Ｐゴシック"/>
          <w:b/>
          <w:color w:val="000000" w:themeColor="text1"/>
          <w:sz w:val="26"/>
          <w:szCs w:val="26"/>
        </w:rPr>
      </w:pPr>
    </w:p>
    <w:p w14:paraId="34C66D99" w14:textId="1C27CD30" w:rsidR="002D46E6" w:rsidRPr="002618F4" w:rsidRDefault="00A80AD3" w:rsidP="00B9753D">
      <w:pPr>
        <w:spacing w:afterLines="50" w:after="180"/>
        <w:jc w:val="center"/>
        <w:rPr>
          <w:rFonts w:ascii="HG丸ｺﾞｼｯｸM-PRO" w:eastAsia="HG丸ｺﾞｼｯｸM-PRO" w:hAnsi="ＭＳ Ｐゴシック"/>
          <w:b/>
          <w:color w:val="000000" w:themeColor="text1"/>
          <w:sz w:val="26"/>
          <w:szCs w:val="26"/>
        </w:rPr>
      </w:pPr>
      <w:r>
        <w:rPr>
          <w:rFonts w:ascii="HG丸ｺﾞｼｯｸM-PRO" w:eastAsia="HG丸ｺﾞｼｯｸM-PRO" w:hAnsi="ＭＳ Ｐゴシック" w:hint="eastAsia"/>
          <w:b/>
          <w:color w:val="000000" w:themeColor="text1"/>
          <w:sz w:val="26"/>
          <w:szCs w:val="26"/>
        </w:rPr>
        <w:t>案件（3</w:t>
      </w:r>
      <w:r w:rsidR="00730C3A" w:rsidRPr="002618F4">
        <w:rPr>
          <w:rFonts w:ascii="HG丸ｺﾞｼｯｸM-PRO" w:eastAsia="HG丸ｺﾞｼｯｸM-PRO" w:hAnsi="ＭＳ Ｐゴシック" w:hint="eastAsia"/>
          <w:b/>
          <w:color w:val="000000" w:themeColor="text1"/>
          <w:sz w:val="26"/>
          <w:szCs w:val="26"/>
        </w:rPr>
        <w:t>）</w:t>
      </w:r>
      <w:r w:rsidR="00C94B02" w:rsidRPr="002618F4">
        <w:rPr>
          <w:rFonts w:ascii="HG丸ｺﾞｼｯｸM-PRO" w:eastAsia="HG丸ｺﾞｼｯｸM-PRO" w:hAnsi="ＭＳ Ｐゴシック" w:hint="eastAsia"/>
          <w:b/>
          <w:color w:val="000000" w:themeColor="text1"/>
          <w:sz w:val="26"/>
          <w:szCs w:val="26"/>
        </w:rPr>
        <w:t>子宮頸がん予防接種の9</w:t>
      </w:r>
      <w:r w:rsidR="002238C5">
        <w:rPr>
          <w:rFonts w:ascii="HG丸ｺﾞｼｯｸM-PRO" w:eastAsia="HG丸ｺﾞｼｯｸM-PRO" w:hAnsi="ＭＳ Ｐゴシック" w:hint="eastAsia"/>
          <w:b/>
          <w:color w:val="000000" w:themeColor="text1"/>
          <w:sz w:val="26"/>
          <w:szCs w:val="26"/>
        </w:rPr>
        <w:t>価ワクチンの接種状況</w:t>
      </w:r>
      <w:r w:rsidR="00C43908">
        <w:rPr>
          <w:rFonts w:ascii="HG丸ｺﾞｼｯｸM-PRO" w:eastAsia="HG丸ｺﾞｼｯｸM-PRO" w:hAnsi="ＭＳ Ｐゴシック" w:hint="eastAsia"/>
          <w:b/>
          <w:color w:val="000000" w:themeColor="text1"/>
          <w:sz w:val="26"/>
          <w:szCs w:val="26"/>
        </w:rPr>
        <w:t>等</w:t>
      </w:r>
      <w:r w:rsidR="00C94B02" w:rsidRPr="002618F4">
        <w:rPr>
          <w:rFonts w:ascii="HG丸ｺﾞｼｯｸM-PRO" w:eastAsia="HG丸ｺﾞｼｯｸM-PRO" w:hAnsi="ＭＳ Ｐゴシック" w:hint="eastAsia"/>
          <w:b/>
          <w:color w:val="000000" w:themeColor="text1"/>
          <w:sz w:val="26"/>
          <w:szCs w:val="26"/>
        </w:rPr>
        <w:t>について</w:t>
      </w:r>
    </w:p>
    <w:p w14:paraId="421D49DF" w14:textId="77777777" w:rsidR="00682ECF" w:rsidRPr="0025620D" w:rsidRDefault="00682ECF" w:rsidP="00760529">
      <w:pPr>
        <w:spacing w:afterLines="50" w:after="180"/>
        <w:rPr>
          <w:rFonts w:ascii="HG丸ｺﾞｼｯｸM-PRO" w:eastAsia="HG丸ｺﾞｼｯｸM-PRO" w:hAnsi="ＭＳ Ｐゴシック"/>
          <w:b/>
          <w:color w:val="000000" w:themeColor="text1"/>
          <w:sz w:val="26"/>
          <w:szCs w:val="26"/>
        </w:rPr>
      </w:pPr>
    </w:p>
    <w:p w14:paraId="49E47F7C" w14:textId="46404AD2" w:rsidR="0022186C" w:rsidRDefault="00CD5274" w:rsidP="00DB4941">
      <w:pPr>
        <w:spacing w:line="276" w:lineRule="auto"/>
        <w:ind w:firstLineChars="100" w:firstLine="210"/>
        <w:rPr>
          <w:rFonts w:ascii="HG丸ｺﾞｼｯｸM-PRO" w:eastAsia="HG丸ｺﾞｼｯｸM-PRO"/>
          <w:color w:val="000000" w:themeColor="text1"/>
        </w:rPr>
      </w:pPr>
      <w:r w:rsidRPr="002618F4">
        <w:rPr>
          <w:rFonts w:ascii="HG丸ｺﾞｼｯｸM-PRO" w:eastAsia="HG丸ｺﾞｼｯｸM-PRO" w:hint="eastAsia"/>
          <w:color w:val="000000" w:themeColor="text1"/>
        </w:rPr>
        <w:t>令和5年4月1日より</w:t>
      </w:r>
      <w:r w:rsidR="00322CB4">
        <w:rPr>
          <w:rFonts w:ascii="HG丸ｺﾞｼｯｸM-PRO" w:eastAsia="HG丸ｺﾞｼｯｸM-PRO" w:hint="eastAsia"/>
          <w:color w:val="000000" w:themeColor="text1"/>
        </w:rPr>
        <w:t>ご承知</w:t>
      </w:r>
      <w:r w:rsidR="00322CB4" w:rsidRPr="002618F4">
        <w:rPr>
          <w:rFonts w:ascii="HG丸ｺﾞｼｯｸM-PRO" w:eastAsia="HG丸ｺﾞｼｯｸM-PRO" w:hint="eastAsia"/>
          <w:color w:val="000000" w:themeColor="text1"/>
        </w:rPr>
        <w:t>のとおり、</w:t>
      </w:r>
      <w:r w:rsidR="009D3660" w:rsidRPr="002618F4">
        <w:rPr>
          <w:rFonts w:ascii="HG丸ｺﾞｼｯｸM-PRO" w:eastAsia="HG丸ｺﾞｼｯｸM-PRO" w:hint="eastAsia"/>
          <w:color w:val="000000" w:themeColor="text1"/>
        </w:rPr>
        <w:t>子宮頸がん予防</w:t>
      </w:r>
      <w:r w:rsidR="006604F5" w:rsidRPr="002618F4">
        <w:rPr>
          <w:rFonts w:ascii="HG丸ｺﾞｼｯｸM-PRO" w:eastAsia="HG丸ｺﾞｼｯｸM-PRO" w:hint="eastAsia"/>
          <w:color w:val="000000" w:themeColor="text1"/>
        </w:rPr>
        <w:t>9価ワクチンが</w:t>
      </w:r>
      <w:r w:rsidR="0025620D">
        <w:rPr>
          <w:rFonts w:ascii="HG丸ｺﾞｼｯｸM-PRO" w:eastAsia="HG丸ｺﾞｼｯｸM-PRO" w:hint="eastAsia"/>
          <w:color w:val="000000" w:themeColor="text1"/>
        </w:rPr>
        <w:t>定期接種に使用可能とな</w:t>
      </w:r>
      <w:r w:rsidR="006604F5">
        <w:rPr>
          <w:rFonts w:ascii="HG丸ｺﾞｼｯｸM-PRO" w:eastAsia="HG丸ｺﾞｼｯｸM-PRO" w:hint="eastAsia"/>
          <w:color w:val="000000" w:themeColor="text1"/>
        </w:rPr>
        <w:t>りました</w:t>
      </w:r>
      <w:r w:rsidR="0025620D">
        <w:rPr>
          <w:rFonts w:ascii="HG丸ｺﾞｼｯｸM-PRO" w:eastAsia="HG丸ｺﾞｼｯｸM-PRO" w:hint="eastAsia"/>
          <w:color w:val="000000" w:themeColor="text1"/>
        </w:rPr>
        <w:t>。つきましては</w:t>
      </w:r>
      <w:r w:rsidR="006604F5">
        <w:rPr>
          <w:rFonts w:ascii="HG丸ｺﾞｼｯｸM-PRO" w:eastAsia="HG丸ｺﾞｼｯｸM-PRO" w:hint="eastAsia"/>
          <w:color w:val="000000" w:themeColor="text1"/>
        </w:rPr>
        <w:t>、</w:t>
      </w:r>
      <w:r w:rsidR="00CA3336">
        <w:rPr>
          <w:rFonts w:ascii="HG丸ｺﾞｼｯｸM-PRO" w:eastAsia="HG丸ｺﾞｼｯｸM-PRO" w:hint="eastAsia"/>
          <w:color w:val="000000" w:themeColor="text1"/>
        </w:rPr>
        <w:t>令和５年６</w:t>
      </w:r>
      <w:r w:rsidR="0025620D">
        <w:rPr>
          <w:rFonts w:ascii="HG丸ｺﾞｼｯｸM-PRO" w:eastAsia="HG丸ｺﾞｼｯｸM-PRO" w:hint="eastAsia"/>
          <w:color w:val="000000" w:themeColor="text1"/>
        </w:rPr>
        <w:t>月</w:t>
      </w:r>
      <w:r w:rsidR="00DB4941">
        <w:rPr>
          <w:rFonts w:ascii="HG丸ｺﾞｼｯｸM-PRO" w:eastAsia="HG丸ｺﾞｼｯｸM-PRO" w:hint="eastAsia"/>
          <w:color w:val="000000" w:themeColor="text1"/>
        </w:rPr>
        <w:t>接種分</w:t>
      </w:r>
      <w:r w:rsidR="0025620D">
        <w:rPr>
          <w:rFonts w:ascii="HG丸ｺﾞｼｯｸM-PRO" w:eastAsia="HG丸ｺﾞｼｯｸM-PRO" w:hint="eastAsia"/>
          <w:color w:val="000000" w:themeColor="text1"/>
        </w:rPr>
        <w:t>までの</w:t>
      </w:r>
      <w:r w:rsidR="006604F5">
        <w:rPr>
          <w:rFonts w:ascii="HG丸ｺﾞｼｯｸM-PRO" w:eastAsia="HG丸ｺﾞｼｯｸM-PRO" w:hint="eastAsia"/>
          <w:color w:val="000000" w:themeColor="text1"/>
        </w:rPr>
        <w:t>接種状況、市民への周知状況</w:t>
      </w:r>
      <w:r w:rsidR="0025620D">
        <w:rPr>
          <w:rFonts w:ascii="HG丸ｺﾞｼｯｸM-PRO" w:eastAsia="HG丸ｺﾞｼｯｸM-PRO" w:hint="eastAsia"/>
          <w:color w:val="000000" w:themeColor="text1"/>
        </w:rPr>
        <w:t>についてご報告いたします</w:t>
      </w:r>
    </w:p>
    <w:p w14:paraId="0C302571" w14:textId="77777777" w:rsidR="006604F5" w:rsidRPr="006604F5" w:rsidRDefault="006604F5" w:rsidP="00DB4941">
      <w:pPr>
        <w:spacing w:line="276" w:lineRule="auto"/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78BA4893" w14:textId="7BD45C3A" w:rsidR="00CD5274" w:rsidRPr="002618F4" w:rsidRDefault="000D7A97" w:rsidP="000D7A97">
      <w:pPr>
        <w:spacing w:line="276" w:lineRule="auto"/>
        <w:rPr>
          <w:rFonts w:ascii="HG丸ｺﾞｼｯｸM-PRO" w:eastAsia="HG丸ｺﾞｼｯｸM-PRO"/>
          <w:b/>
          <w:color w:val="000000" w:themeColor="text1"/>
        </w:rPr>
      </w:pPr>
      <w:r w:rsidRPr="002618F4">
        <w:rPr>
          <w:rFonts w:ascii="HG丸ｺﾞｼｯｸM-PRO" w:eastAsia="HG丸ｺﾞｼｯｸM-PRO" w:hint="eastAsia"/>
          <w:b/>
          <w:color w:val="000000" w:themeColor="text1"/>
        </w:rPr>
        <w:t>１．</w:t>
      </w:r>
      <w:r w:rsidR="0025620D">
        <w:rPr>
          <w:rFonts w:ascii="HG丸ｺﾞｼｯｸM-PRO" w:eastAsia="HG丸ｺﾞｼｯｸM-PRO" w:hint="eastAsia"/>
          <w:b/>
          <w:color w:val="000000" w:themeColor="text1"/>
        </w:rPr>
        <w:t>接</w:t>
      </w:r>
      <w:r w:rsidR="006604F5">
        <w:rPr>
          <w:rFonts w:ascii="HG丸ｺﾞｼｯｸM-PRO" w:eastAsia="HG丸ｺﾞｼｯｸM-PRO" w:hint="eastAsia"/>
          <w:b/>
          <w:color w:val="000000" w:themeColor="text1"/>
        </w:rPr>
        <w:t>種状況</w:t>
      </w:r>
    </w:p>
    <w:p w14:paraId="49688B5F" w14:textId="753684CD" w:rsidR="006B3661" w:rsidRPr="006B3661" w:rsidRDefault="00EF1601" w:rsidP="006B3661">
      <w:pPr>
        <w:spacing w:line="276" w:lineRule="auto"/>
        <w:rPr>
          <w:rFonts w:ascii="HG丸ｺﾞｼｯｸM-PRO" w:eastAsia="HG丸ｺﾞｼｯｸM-PRO"/>
          <w:b/>
          <w:color w:val="000000" w:themeColor="text1"/>
        </w:rPr>
      </w:pPr>
      <w:r>
        <w:rPr>
          <w:rFonts w:ascii="HG丸ｺﾞｼｯｸM-PRO" w:eastAsia="HG丸ｺﾞｼｯｸM-PRO" w:hint="eastAsia"/>
          <w:b/>
          <w:color w:val="000000" w:themeColor="text1"/>
        </w:rPr>
        <w:t>◆</w:t>
      </w:r>
      <w:r w:rsidR="006B3661" w:rsidRPr="006B3661">
        <w:rPr>
          <w:rFonts w:ascii="HG丸ｺﾞｼｯｸM-PRO" w:eastAsia="HG丸ｺﾞｼｯｸM-PRO" w:hint="eastAsia"/>
          <w:b/>
          <w:color w:val="000000" w:themeColor="text1"/>
        </w:rPr>
        <w:t>令和５年度</w:t>
      </w:r>
      <w:r w:rsidR="00744BFE">
        <w:rPr>
          <w:rFonts w:ascii="HG丸ｺﾞｼｯｸM-PRO" w:eastAsia="HG丸ｺﾞｼｯｸM-PRO" w:hint="eastAsia"/>
          <w:b/>
          <w:color w:val="000000" w:themeColor="text1"/>
        </w:rPr>
        <w:t>子宮頸がん予防接種</w:t>
      </w:r>
      <w:r w:rsidR="006B3661">
        <w:rPr>
          <w:rFonts w:ascii="HG丸ｺﾞｼｯｸM-PRO" w:eastAsia="HG丸ｺﾞｼｯｸM-PRO" w:hint="eastAsia"/>
          <w:b/>
          <w:color w:val="000000" w:themeColor="text1"/>
        </w:rPr>
        <w:t>者数（令和5年</w:t>
      </w:r>
      <w:r w:rsidR="00DB4941">
        <w:rPr>
          <w:rFonts w:ascii="HG丸ｺﾞｼｯｸM-PRO" w:eastAsia="HG丸ｺﾞｼｯｸM-PRO" w:hint="eastAsia"/>
          <w:b/>
          <w:color w:val="000000" w:themeColor="text1"/>
        </w:rPr>
        <w:t>4</w:t>
      </w:r>
      <w:r w:rsidR="00CA3336">
        <w:rPr>
          <w:rFonts w:ascii="HG丸ｺﾞｼｯｸM-PRO" w:eastAsia="HG丸ｺﾞｼｯｸM-PRO" w:hint="eastAsia"/>
          <w:b/>
          <w:color w:val="000000" w:themeColor="text1"/>
        </w:rPr>
        <w:t>月～６</w:t>
      </w:r>
      <w:r w:rsidR="00DB4941">
        <w:rPr>
          <w:rFonts w:ascii="HG丸ｺﾞｼｯｸM-PRO" w:eastAsia="HG丸ｺﾞｼｯｸM-PRO" w:hint="eastAsia"/>
          <w:b/>
          <w:color w:val="000000" w:themeColor="text1"/>
        </w:rPr>
        <w:t>月合計）</w:t>
      </w:r>
    </w:p>
    <w:p w14:paraId="5721F30B" w14:textId="6C62CA34" w:rsidR="00CA3336" w:rsidRDefault="006D5229" w:rsidP="000D7A97">
      <w:pPr>
        <w:spacing w:line="276" w:lineRule="auto"/>
        <w:rPr>
          <w:noProof/>
        </w:rPr>
      </w:pPr>
      <w:r w:rsidRPr="006D5229">
        <w:drawing>
          <wp:inline distT="0" distB="0" distL="0" distR="0" wp14:anchorId="232DCB00" wp14:editId="113DF0D7">
            <wp:extent cx="6188710" cy="3888634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888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41545" w14:textId="77777777" w:rsidR="006D5229" w:rsidRPr="006D5229" w:rsidRDefault="006D5229" w:rsidP="000D7A97">
      <w:pPr>
        <w:spacing w:line="276" w:lineRule="auto"/>
        <w:rPr>
          <w:rFonts w:hint="eastAsia"/>
          <w:noProof/>
        </w:rPr>
      </w:pPr>
      <w:bookmarkStart w:id="0" w:name="_GoBack"/>
      <w:bookmarkEnd w:id="0"/>
    </w:p>
    <w:p w14:paraId="728FA52E" w14:textId="23BA25CA" w:rsidR="00CD5274" w:rsidRPr="002618F4" w:rsidRDefault="000D7A97" w:rsidP="000D7A97">
      <w:pPr>
        <w:spacing w:line="276" w:lineRule="auto"/>
        <w:rPr>
          <w:rFonts w:ascii="HG丸ｺﾞｼｯｸM-PRO" w:eastAsia="HG丸ｺﾞｼｯｸM-PRO"/>
          <w:b/>
          <w:color w:val="000000" w:themeColor="text1"/>
        </w:rPr>
      </w:pPr>
      <w:r w:rsidRPr="002618F4">
        <w:rPr>
          <w:rFonts w:ascii="HG丸ｺﾞｼｯｸM-PRO" w:eastAsia="HG丸ｺﾞｼｯｸM-PRO" w:hint="eastAsia"/>
          <w:b/>
          <w:color w:val="000000" w:themeColor="text1"/>
        </w:rPr>
        <w:t>２．</w:t>
      </w:r>
      <w:r w:rsidR="00CD5274" w:rsidRPr="002618F4">
        <w:rPr>
          <w:rFonts w:ascii="HG丸ｺﾞｼｯｸM-PRO" w:eastAsia="HG丸ｺﾞｼｯｸM-PRO" w:hint="eastAsia"/>
          <w:b/>
          <w:color w:val="000000" w:themeColor="text1"/>
        </w:rPr>
        <w:t>市民への周知について</w:t>
      </w:r>
    </w:p>
    <w:p w14:paraId="0BC0D71E" w14:textId="3674C733" w:rsidR="00CD5274" w:rsidRPr="002618F4" w:rsidRDefault="000D7A97" w:rsidP="000D7A97">
      <w:pPr>
        <w:spacing w:line="276" w:lineRule="auto"/>
        <w:ind w:firstLineChars="100" w:firstLine="210"/>
        <w:rPr>
          <w:rFonts w:ascii="HG丸ｺﾞｼｯｸM-PRO" w:eastAsia="HG丸ｺﾞｼｯｸM-PRO"/>
          <w:color w:val="000000" w:themeColor="text1"/>
        </w:rPr>
      </w:pPr>
      <w:r w:rsidRPr="002618F4">
        <w:rPr>
          <w:rFonts w:ascii="HG丸ｺﾞｼｯｸM-PRO" w:eastAsia="HG丸ｺﾞｼｯｸM-PRO" w:hint="eastAsia"/>
          <w:color w:val="000000" w:themeColor="text1"/>
        </w:rPr>
        <w:t>（１）</w:t>
      </w:r>
      <w:r w:rsidR="00CD5274" w:rsidRPr="002618F4">
        <w:rPr>
          <w:rFonts w:ascii="HG丸ｺﾞｼｯｸM-PRO" w:eastAsia="HG丸ｺﾞｼｯｸM-PRO" w:hint="eastAsia"/>
          <w:color w:val="000000" w:themeColor="text1"/>
        </w:rPr>
        <w:t>個別通知</w:t>
      </w:r>
      <w:r w:rsidR="00DB4941">
        <w:rPr>
          <w:rFonts w:ascii="HG丸ｺﾞｼｯｸM-PRO" w:eastAsia="HG丸ｺﾞｼｯｸM-PRO" w:hint="eastAsia"/>
          <w:color w:val="000000" w:themeColor="text1"/>
        </w:rPr>
        <w:t>の発送</w:t>
      </w:r>
    </w:p>
    <w:p w14:paraId="5B8E8A68" w14:textId="20EB09BB" w:rsidR="00DB4941" w:rsidRDefault="00DB4941" w:rsidP="00DB4941">
      <w:pPr>
        <w:spacing w:line="276" w:lineRule="auto"/>
        <w:ind w:firstLineChars="400" w:firstLine="84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>令和5年7月　中学２年生～３年生の女子</w:t>
      </w:r>
    </w:p>
    <w:p w14:paraId="758CAD47" w14:textId="73D42744" w:rsidR="00DB4941" w:rsidRPr="00322CB4" w:rsidRDefault="00DB4941" w:rsidP="00322CB4">
      <w:pPr>
        <w:spacing w:line="276" w:lineRule="auto"/>
        <w:ind w:firstLineChars="400" w:firstLine="84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>令和5年5月　キャッチアップ接種対象者（16歳～26歳）</w:t>
      </w:r>
      <w:r w:rsidR="00322CB4">
        <w:rPr>
          <w:rFonts w:ascii="HG丸ｺﾞｼｯｸM-PRO" w:eastAsia="HG丸ｺﾞｼｯｸM-PRO" w:hint="eastAsia"/>
          <w:color w:val="000000" w:themeColor="text1"/>
        </w:rPr>
        <w:t>及び</w:t>
      </w:r>
      <w:r>
        <w:rPr>
          <w:rFonts w:ascii="HG丸ｺﾞｼｯｸM-PRO" w:eastAsia="HG丸ｺﾞｼｯｸM-PRO" w:hint="eastAsia"/>
          <w:color w:val="000000" w:themeColor="text1"/>
        </w:rPr>
        <w:t>高校１年生</w:t>
      </w:r>
    </w:p>
    <w:p w14:paraId="4EC47DFA" w14:textId="7CEEBBB0" w:rsidR="00B23183" w:rsidRPr="002618F4" w:rsidRDefault="000D7A97" w:rsidP="000D7A97">
      <w:pPr>
        <w:spacing w:line="276" w:lineRule="auto"/>
        <w:ind w:firstLineChars="100" w:firstLine="210"/>
        <w:rPr>
          <w:rFonts w:ascii="HG丸ｺﾞｼｯｸM-PRO" w:eastAsia="HG丸ｺﾞｼｯｸM-PRO"/>
          <w:color w:val="000000" w:themeColor="text1"/>
        </w:rPr>
      </w:pPr>
      <w:r w:rsidRPr="002618F4">
        <w:rPr>
          <w:rFonts w:ascii="HG丸ｺﾞｼｯｸM-PRO" w:eastAsia="HG丸ｺﾞｼｯｸM-PRO" w:hint="eastAsia"/>
          <w:color w:val="000000" w:themeColor="text1"/>
        </w:rPr>
        <w:t>（２）</w:t>
      </w:r>
      <w:r w:rsidR="00CD5274" w:rsidRPr="002618F4">
        <w:rPr>
          <w:rFonts w:ascii="HG丸ｺﾞｼｯｸM-PRO" w:eastAsia="HG丸ｺﾞｼｯｸM-PRO" w:hint="eastAsia"/>
          <w:color w:val="000000" w:themeColor="text1"/>
        </w:rPr>
        <w:t>広報さかい</w:t>
      </w:r>
      <w:r w:rsidR="00322CB4">
        <w:rPr>
          <w:rFonts w:ascii="HG丸ｺﾞｼｯｸM-PRO" w:eastAsia="HG丸ｺﾞｼｯｸM-PRO" w:hint="eastAsia"/>
          <w:color w:val="000000" w:themeColor="text1"/>
        </w:rPr>
        <w:t>４</w:t>
      </w:r>
      <w:r w:rsidR="00CD5274" w:rsidRPr="002618F4">
        <w:rPr>
          <w:rFonts w:ascii="HG丸ｺﾞｼｯｸM-PRO" w:eastAsia="HG丸ｺﾞｼｯｸM-PRO" w:hint="eastAsia"/>
          <w:color w:val="000000" w:themeColor="text1"/>
        </w:rPr>
        <w:t>月号への掲載</w:t>
      </w:r>
    </w:p>
    <w:p w14:paraId="14CE1D86" w14:textId="5EA7F17E" w:rsidR="0022186C" w:rsidRDefault="000D7A97" w:rsidP="000D7A97">
      <w:pPr>
        <w:spacing w:line="276" w:lineRule="auto"/>
        <w:ind w:firstLineChars="100" w:firstLine="210"/>
        <w:rPr>
          <w:rFonts w:ascii="HG丸ｺﾞｼｯｸM-PRO" w:eastAsia="HG丸ｺﾞｼｯｸM-PRO"/>
          <w:color w:val="000000" w:themeColor="text1"/>
        </w:rPr>
      </w:pPr>
      <w:r w:rsidRPr="002618F4">
        <w:rPr>
          <w:rFonts w:ascii="HG丸ｺﾞｼｯｸM-PRO" w:eastAsia="HG丸ｺﾞｼｯｸM-PRO" w:hint="eastAsia"/>
          <w:color w:val="000000" w:themeColor="text1"/>
        </w:rPr>
        <w:t>（３）</w:t>
      </w:r>
      <w:r w:rsidR="00CD5274" w:rsidRPr="002618F4">
        <w:rPr>
          <w:rFonts w:ascii="HG丸ｺﾞｼｯｸM-PRO" w:eastAsia="HG丸ｺﾞｼｯｸM-PRO" w:hint="eastAsia"/>
          <w:color w:val="000000" w:themeColor="text1"/>
        </w:rPr>
        <w:t>堺市ホームぺージへの掲載</w:t>
      </w:r>
    </w:p>
    <w:p w14:paraId="6BE865E8" w14:textId="0040AA52" w:rsidR="00C43908" w:rsidRPr="002618F4" w:rsidRDefault="00C43908" w:rsidP="000D7A97">
      <w:pPr>
        <w:spacing w:line="276" w:lineRule="auto"/>
        <w:ind w:firstLineChars="100" w:firstLine="210"/>
        <w:rPr>
          <w:rFonts w:ascii="HG丸ｺﾞｼｯｸM-PRO" w:eastAsia="HG丸ｺﾞｼｯｸM-PRO"/>
          <w:color w:val="000000" w:themeColor="text1"/>
        </w:rPr>
      </w:pPr>
      <w:r>
        <w:rPr>
          <w:rFonts w:ascii="HG丸ｺﾞｼｯｸM-PRO" w:eastAsia="HG丸ｺﾞｼｯｸM-PRO" w:hint="eastAsia"/>
          <w:color w:val="000000" w:themeColor="text1"/>
        </w:rPr>
        <w:t>（４）</w:t>
      </w:r>
      <w:r w:rsidR="00322CB4">
        <w:rPr>
          <w:rFonts w:ascii="HG丸ｺﾞｼｯｸM-PRO" w:eastAsia="HG丸ｺﾞｼｯｸM-PRO" w:hint="eastAsia"/>
          <w:color w:val="000000" w:themeColor="text1"/>
        </w:rPr>
        <w:t>ＳＮＳ（</w:t>
      </w:r>
      <w:r w:rsidRPr="00C43908">
        <w:rPr>
          <w:rFonts w:ascii="HG丸ｺﾞｼｯｸM-PRO" w:eastAsia="HG丸ｺﾞｼｯｸM-PRO"/>
          <w:color w:val="000000" w:themeColor="text1"/>
        </w:rPr>
        <w:t>LINE</w:t>
      </w:r>
      <w:r w:rsidR="00322CB4">
        <w:rPr>
          <w:rFonts w:ascii="HG丸ｺﾞｼｯｸM-PRO" w:eastAsia="HG丸ｺﾞｼｯｸM-PRO" w:hint="eastAsia"/>
          <w:color w:val="000000" w:themeColor="text1"/>
        </w:rPr>
        <w:t>）を活用した周知</w:t>
      </w:r>
    </w:p>
    <w:sectPr w:rsidR="00C43908" w:rsidRPr="002618F4" w:rsidSect="000D7A97">
      <w:pgSz w:w="11906" w:h="16838" w:code="9"/>
      <w:pgMar w:top="851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23C68" w14:textId="77777777" w:rsidR="001719E1" w:rsidRDefault="001719E1" w:rsidP="00921290">
      <w:r>
        <w:separator/>
      </w:r>
    </w:p>
  </w:endnote>
  <w:endnote w:type="continuationSeparator" w:id="0">
    <w:p w14:paraId="43AEBE81" w14:textId="77777777" w:rsidR="001719E1" w:rsidRDefault="001719E1" w:rsidP="0092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6BA2C" w14:textId="77777777" w:rsidR="001719E1" w:rsidRDefault="001719E1" w:rsidP="00921290">
      <w:r>
        <w:separator/>
      </w:r>
    </w:p>
  </w:footnote>
  <w:footnote w:type="continuationSeparator" w:id="0">
    <w:p w14:paraId="5DA96B77" w14:textId="77777777" w:rsidR="001719E1" w:rsidRDefault="001719E1" w:rsidP="00921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4D5"/>
    <w:multiLevelType w:val="hybridMultilevel"/>
    <w:tmpl w:val="99DAAD16"/>
    <w:lvl w:ilvl="0" w:tplc="990E2C36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11082"/>
    <w:multiLevelType w:val="hybridMultilevel"/>
    <w:tmpl w:val="BD6ED5D8"/>
    <w:lvl w:ilvl="0" w:tplc="DC4E59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75D4BD9"/>
    <w:multiLevelType w:val="hybridMultilevel"/>
    <w:tmpl w:val="9336F2F2"/>
    <w:lvl w:ilvl="0" w:tplc="FFFFFFFF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b/>
        <w:sz w:val="24"/>
        <w:szCs w:val="24"/>
      </w:rPr>
    </w:lvl>
    <w:lvl w:ilvl="1" w:tplc="FFFFFFFF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8E6839"/>
    <w:multiLevelType w:val="hybridMultilevel"/>
    <w:tmpl w:val="BB6A7EAC"/>
    <w:lvl w:ilvl="0" w:tplc="FC7CDE6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115058"/>
    <w:multiLevelType w:val="hybridMultilevel"/>
    <w:tmpl w:val="6F3CD96E"/>
    <w:lvl w:ilvl="0" w:tplc="2550B6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5E7888"/>
    <w:multiLevelType w:val="hybridMultilevel"/>
    <w:tmpl w:val="EB00F01C"/>
    <w:lvl w:ilvl="0" w:tplc="03A4F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A834332"/>
    <w:multiLevelType w:val="hybridMultilevel"/>
    <w:tmpl w:val="4B1E1168"/>
    <w:lvl w:ilvl="0" w:tplc="7B481D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7E45D79"/>
    <w:multiLevelType w:val="hybridMultilevel"/>
    <w:tmpl w:val="72E8C142"/>
    <w:lvl w:ilvl="0" w:tplc="4DEA61F8">
      <w:start w:val="1"/>
      <w:numFmt w:val="decimal"/>
      <w:lvlText w:val="(%1)"/>
      <w:lvlJc w:val="left"/>
      <w:pPr>
        <w:tabs>
          <w:tab w:val="num" w:pos="721"/>
        </w:tabs>
        <w:ind w:left="7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7068AC"/>
    <w:multiLevelType w:val="hybridMultilevel"/>
    <w:tmpl w:val="911A1D10"/>
    <w:lvl w:ilvl="0" w:tplc="4CB2C4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9555B7"/>
    <w:multiLevelType w:val="hybridMultilevel"/>
    <w:tmpl w:val="7D7EAFC8"/>
    <w:lvl w:ilvl="0" w:tplc="E5D0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DD"/>
    <w:rsid w:val="000027D4"/>
    <w:rsid w:val="00002BC6"/>
    <w:rsid w:val="0001422C"/>
    <w:rsid w:val="000143A0"/>
    <w:rsid w:val="00015637"/>
    <w:rsid w:val="000350F9"/>
    <w:rsid w:val="00050F84"/>
    <w:rsid w:val="0006054A"/>
    <w:rsid w:val="000609E8"/>
    <w:rsid w:val="00073E29"/>
    <w:rsid w:val="000833B5"/>
    <w:rsid w:val="000846B6"/>
    <w:rsid w:val="000860C1"/>
    <w:rsid w:val="0008637A"/>
    <w:rsid w:val="00087169"/>
    <w:rsid w:val="00087970"/>
    <w:rsid w:val="000A7AD8"/>
    <w:rsid w:val="000B31EE"/>
    <w:rsid w:val="000C6744"/>
    <w:rsid w:val="000D7A97"/>
    <w:rsid w:val="000E2292"/>
    <w:rsid w:val="00103FDD"/>
    <w:rsid w:val="001106A4"/>
    <w:rsid w:val="00111FA2"/>
    <w:rsid w:val="00112129"/>
    <w:rsid w:val="00122823"/>
    <w:rsid w:val="001719E1"/>
    <w:rsid w:val="00173E7C"/>
    <w:rsid w:val="001A3017"/>
    <w:rsid w:val="001A392D"/>
    <w:rsid w:val="001A6303"/>
    <w:rsid w:val="001C2531"/>
    <w:rsid w:val="001D1B9F"/>
    <w:rsid w:val="001D225D"/>
    <w:rsid w:val="001F7381"/>
    <w:rsid w:val="00200525"/>
    <w:rsid w:val="00202ED2"/>
    <w:rsid w:val="0021452B"/>
    <w:rsid w:val="00215F35"/>
    <w:rsid w:val="0022186C"/>
    <w:rsid w:val="002238C5"/>
    <w:rsid w:val="00247E8C"/>
    <w:rsid w:val="0025620D"/>
    <w:rsid w:val="002618F4"/>
    <w:rsid w:val="002764B3"/>
    <w:rsid w:val="002851C5"/>
    <w:rsid w:val="00292D9B"/>
    <w:rsid w:val="00293402"/>
    <w:rsid w:val="002D46E6"/>
    <w:rsid w:val="002F5D8F"/>
    <w:rsid w:val="003005E7"/>
    <w:rsid w:val="00304E7B"/>
    <w:rsid w:val="00322CB4"/>
    <w:rsid w:val="00322F62"/>
    <w:rsid w:val="0034286C"/>
    <w:rsid w:val="00347E4C"/>
    <w:rsid w:val="00350CFB"/>
    <w:rsid w:val="00357D7B"/>
    <w:rsid w:val="00362364"/>
    <w:rsid w:val="003632E6"/>
    <w:rsid w:val="00363BDF"/>
    <w:rsid w:val="003731B6"/>
    <w:rsid w:val="00382FFA"/>
    <w:rsid w:val="003920B1"/>
    <w:rsid w:val="00397EE5"/>
    <w:rsid w:val="003A0E6C"/>
    <w:rsid w:val="003D4D17"/>
    <w:rsid w:val="00415E91"/>
    <w:rsid w:val="00423852"/>
    <w:rsid w:val="00435AAC"/>
    <w:rsid w:val="0044016A"/>
    <w:rsid w:val="00456633"/>
    <w:rsid w:val="00460543"/>
    <w:rsid w:val="00485FC3"/>
    <w:rsid w:val="004A3FF3"/>
    <w:rsid w:val="004C6F1D"/>
    <w:rsid w:val="004D0605"/>
    <w:rsid w:val="00500785"/>
    <w:rsid w:val="00511137"/>
    <w:rsid w:val="005161DD"/>
    <w:rsid w:val="005218EB"/>
    <w:rsid w:val="0052434E"/>
    <w:rsid w:val="005310DB"/>
    <w:rsid w:val="00557AB7"/>
    <w:rsid w:val="005600EC"/>
    <w:rsid w:val="0057605A"/>
    <w:rsid w:val="00580F41"/>
    <w:rsid w:val="005960C5"/>
    <w:rsid w:val="005A01A2"/>
    <w:rsid w:val="005A7FA1"/>
    <w:rsid w:val="005C1688"/>
    <w:rsid w:val="005C63BA"/>
    <w:rsid w:val="005E2386"/>
    <w:rsid w:val="005F015E"/>
    <w:rsid w:val="00607248"/>
    <w:rsid w:val="006232B0"/>
    <w:rsid w:val="006375AA"/>
    <w:rsid w:val="0065729A"/>
    <w:rsid w:val="006604F5"/>
    <w:rsid w:val="0067264F"/>
    <w:rsid w:val="00675826"/>
    <w:rsid w:val="00680AEE"/>
    <w:rsid w:val="00682ECF"/>
    <w:rsid w:val="00691A1C"/>
    <w:rsid w:val="006A4E27"/>
    <w:rsid w:val="006B3661"/>
    <w:rsid w:val="006B447A"/>
    <w:rsid w:val="006C24DF"/>
    <w:rsid w:val="006D5229"/>
    <w:rsid w:val="006D53FA"/>
    <w:rsid w:val="006F74FF"/>
    <w:rsid w:val="0070294B"/>
    <w:rsid w:val="00710BC4"/>
    <w:rsid w:val="007125A4"/>
    <w:rsid w:val="00722D06"/>
    <w:rsid w:val="00730C3A"/>
    <w:rsid w:val="007435D7"/>
    <w:rsid w:val="00744BFE"/>
    <w:rsid w:val="0075275C"/>
    <w:rsid w:val="00760529"/>
    <w:rsid w:val="007902D4"/>
    <w:rsid w:val="007914DC"/>
    <w:rsid w:val="00794CD6"/>
    <w:rsid w:val="007A2008"/>
    <w:rsid w:val="007A42B1"/>
    <w:rsid w:val="007A4F40"/>
    <w:rsid w:val="007B1931"/>
    <w:rsid w:val="007C3F44"/>
    <w:rsid w:val="007D2719"/>
    <w:rsid w:val="007D2813"/>
    <w:rsid w:val="00812679"/>
    <w:rsid w:val="00815B07"/>
    <w:rsid w:val="00822EF0"/>
    <w:rsid w:val="00850898"/>
    <w:rsid w:val="00857C54"/>
    <w:rsid w:val="00860C06"/>
    <w:rsid w:val="00866876"/>
    <w:rsid w:val="008703C1"/>
    <w:rsid w:val="00870862"/>
    <w:rsid w:val="008732DF"/>
    <w:rsid w:val="008C6F60"/>
    <w:rsid w:val="008E2191"/>
    <w:rsid w:val="008F0AB0"/>
    <w:rsid w:val="00917825"/>
    <w:rsid w:val="00920689"/>
    <w:rsid w:val="00921290"/>
    <w:rsid w:val="009236F8"/>
    <w:rsid w:val="00935974"/>
    <w:rsid w:val="0095192E"/>
    <w:rsid w:val="00953FFD"/>
    <w:rsid w:val="00957950"/>
    <w:rsid w:val="00961C76"/>
    <w:rsid w:val="00971AC1"/>
    <w:rsid w:val="00977A9F"/>
    <w:rsid w:val="00981516"/>
    <w:rsid w:val="009938C2"/>
    <w:rsid w:val="009B1FC5"/>
    <w:rsid w:val="009D0253"/>
    <w:rsid w:val="009D3660"/>
    <w:rsid w:val="009D7746"/>
    <w:rsid w:val="009E0977"/>
    <w:rsid w:val="009E164D"/>
    <w:rsid w:val="009F2DD7"/>
    <w:rsid w:val="00A01C56"/>
    <w:rsid w:val="00A17E5C"/>
    <w:rsid w:val="00A30419"/>
    <w:rsid w:val="00A51329"/>
    <w:rsid w:val="00A54B1A"/>
    <w:rsid w:val="00A61FA1"/>
    <w:rsid w:val="00A63572"/>
    <w:rsid w:val="00A725A6"/>
    <w:rsid w:val="00A75BAE"/>
    <w:rsid w:val="00A80AD3"/>
    <w:rsid w:val="00AA156F"/>
    <w:rsid w:val="00AA3BFD"/>
    <w:rsid w:val="00AA3DD6"/>
    <w:rsid w:val="00AA7757"/>
    <w:rsid w:val="00AB024B"/>
    <w:rsid w:val="00AC11A0"/>
    <w:rsid w:val="00AC7C57"/>
    <w:rsid w:val="00AD451A"/>
    <w:rsid w:val="00AF2961"/>
    <w:rsid w:val="00B027FE"/>
    <w:rsid w:val="00B23183"/>
    <w:rsid w:val="00B46948"/>
    <w:rsid w:val="00B845C7"/>
    <w:rsid w:val="00B974F1"/>
    <w:rsid w:val="00B9753D"/>
    <w:rsid w:val="00BB0611"/>
    <w:rsid w:val="00BC7FA2"/>
    <w:rsid w:val="00BD0D4E"/>
    <w:rsid w:val="00BD40CD"/>
    <w:rsid w:val="00C00A48"/>
    <w:rsid w:val="00C048DB"/>
    <w:rsid w:val="00C10D2D"/>
    <w:rsid w:val="00C1397F"/>
    <w:rsid w:val="00C4308E"/>
    <w:rsid w:val="00C43908"/>
    <w:rsid w:val="00C46639"/>
    <w:rsid w:val="00C67EBE"/>
    <w:rsid w:val="00C77D81"/>
    <w:rsid w:val="00C875F9"/>
    <w:rsid w:val="00C94B02"/>
    <w:rsid w:val="00CA3336"/>
    <w:rsid w:val="00CA57D9"/>
    <w:rsid w:val="00CA6ED7"/>
    <w:rsid w:val="00CB3871"/>
    <w:rsid w:val="00CD0355"/>
    <w:rsid w:val="00CD5274"/>
    <w:rsid w:val="00CD5F1C"/>
    <w:rsid w:val="00CE4FDE"/>
    <w:rsid w:val="00CF1B02"/>
    <w:rsid w:val="00CF1C7A"/>
    <w:rsid w:val="00D024F2"/>
    <w:rsid w:val="00D02E1E"/>
    <w:rsid w:val="00D0698C"/>
    <w:rsid w:val="00D151D3"/>
    <w:rsid w:val="00D208EA"/>
    <w:rsid w:val="00D74BFA"/>
    <w:rsid w:val="00D96569"/>
    <w:rsid w:val="00DA0E18"/>
    <w:rsid w:val="00DA11B3"/>
    <w:rsid w:val="00DA1697"/>
    <w:rsid w:val="00DB0E4A"/>
    <w:rsid w:val="00DB3592"/>
    <w:rsid w:val="00DB48CF"/>
    <w:rsid w:val="00DB4941"/>
    <w:rsid w:val="00DC6E52"/>
    <w:rsid w:val="00DD14FF"/>
    <w:rsid w:val="00E02E95"/>
    <w:rsid w:val="00E26BEA"/>
    <w:rsid w:val="00E36C93"/>
    <w:rsid w:val="00E51A5C"/>
    <w:rsid w:val="00E638C2"/>
    <w:rsid w:val="00E64025"/>
    <w:rsid w:val="00E643C8"/>
    <w:rsid w:val="00E706B9"/>
    <w:rsid w:val="00E82CEA"/>
    <w:rsid w:val="00E84E75"/>
    <w:rsid w:val="00E862E1"/>
    <w:rsid w:val="00E954F5"/>
    <w:rsid w:val="00E959EA"/>
    <w:rsid w:val="00EA3F62"/>
    <w:rsid w:val="00EA61DC"/>
    <w:rsid w:val="00EA6363"/>
    <w:rsid w:val="00EB3CAD"/>
    <w:rsid w:val="00EC71F0"/>
    <w:rsid w:val="00EC773D"/>
    <w:rsid w:val="00ED651A"/>
    <w:rsid w:val="00EF1601"/>
    <w:rsid w:val="00F0501E"/>
    <w:rsid w:val="00F067AC"/>
    <w:rsid w:val="00F108BD"/>
    <w:rsid w:val="00F17743"/>
    <w:rsid w:val="00F42594"/>
    <w:rsid w:val="00F43FD6"/>
    <w:rsid w:val="00F46CCA"/>
    <w:rsid w:val="00F46E5A"/>
    <w:rsid w:val="00F47E76"/>
    <w:rsid w:val="00F54671"/>
    <w:rsid w:val="00F56A9B"/>
    <w:rsid w:val="00F71458"/>
    <w:rsid w:val="00F75017"/>
    <w:rsid w:val="00F824C9"/>
    <w:rsid w:val="00F85FDC"/>
    <w:rsid w:val="00F9426E"/>
    <w:rsid w:val="00F97216"/>
    <w:rsid w:val="00FA4E86"/>
    <w:rsid w:val="00F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>
      <v:textbox inset="5.85pt,.7pt,5.85pt,.7pt"/>
    </o:shapedefaults>
    <o:shapelayout v:ext="edit">
      <o:idmap v:ext="edit" data="1"/>
    </o:shapelayout>
  </w:shapeDefaults>
  <w:decimalSymbol w:val="."/>
  <w:listSeparator w:val=","/>
  <w14:docId w14:val="7E9A1180"/>
  <w15:docId w15:val="{199CC2C9-82F6-48A5-8AFD-1A623605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D8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52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A3017"/>
  </w:style>
  <w:style w:type="character" w:customStyle="1" w:styleId="a5">
    <w:name w:val="日付 (文字)"/>
    <w:basedOn w:val="a0"/>
    <w:link w:val="a4"/>
    <w:uiPriority w:val="99"/>
    <w:semiHidden/>
    <w:rsid w:val="001A3017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3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A301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21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21290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9212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21290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557A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uiPriority w:val="99"/>
    <w:semiHidden/>
    <w:unhideWhenUsed/>
    <w:rsid w:val="00C4308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4308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4308E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4308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4308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43FD8-71E6-497B-B98B-FDEA6F483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前川　幸男 (727329)</cp:lastModifiedBy>
  <cp:revision>17</cp:revision>
  <cp:lastPrinted>2023-07-26T08:46:00Z</cp:lastPrinted>
  <dcterms:created xsi:type="dcterms:W3CDTF">2023-02-08T02:08:00Z</dcterms:created>
  <dcterms:modified xsi:type="dcterms:W3CDTF">2023-07-26T08:49:00Z</dcterms:modified>
</cp:coreProperties>
</file>