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8F" w:rsidRPr="002871F4" w:rsidRDefault="00D8248F" w:rsidP="00D8248F">
      <w:pPr>
        <w:rPr>
          <w:noProof/>
        </w:rPr>
      </w:pPr>
    </w:p>
    <w:p w:rsidR="00D8248F" w:rsidRPr="002871F4" w:rsidRDefault="00B74EFA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C2333D" wp14:editId="3A348287">
                <wp:simplePos x="0" y="0"/>
                <wp:positionH relativeFrom="margin">
                  <wp:posOffset>9446375</wp:posOffset>
                </wp:positionH>
                <wp:positionV relativeFrom="paragraph">
                  <wp:posOffset>19512</wp:posOffset>
                </wp:positionV>
                <wp:extent cx="4683068" cy="572770"/>
                <wp:effectExtent l="0" t="0" r="22860" b="1778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068" cy="5727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32517" w:rsidRPr="00432517" w:rsidRDefault="00651C29" w:rsidP="004325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主な取組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の</w:t>
                            </w:r>
                            <w:r w:rsidR="0024606E"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進捗状況</w:t>
                            </w:r>
                            <w:r w:rsidR="009C48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(平成30</w:t>
                            </w:r>
                            <w:r w:rsidR="004325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年度</w:t>
                            </w:r>
                            <w:r w:rsidR="00432517"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実績</w:t>
                            </w:r>
                            <w:r w:rsidR="004325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2333D" id="角丸四角形 4" o:spid="_x0000_s1026" style="position:absolute;left:0;text-align:left;margin-left:743.8pt;margin-top:1.55pt;width:368.75pt;height:45.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" filled="f" strokecolor="#385d8a" strokeweight="2pt">
                <v:textbox>
                  <w:txbxContent>
                    <w:p w:rsidR="00432517" w:rsidRPr="00432517" w:rsidRDefault="00651C29" w:rsidP="0043251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主な取組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の</w:t>
                      </w:r>
                      <w:r w:rsidR="0024606E"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進捗状況</w:t>
                      </w:r>
                      <w:r w:rsidR="009C48A2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(平成30</w:t>
                      </w:r>
                      <w:r w:rsidR="00432517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年度</w:t>
                      </w:r>
                      <w:r w:rsidR="00432517"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実績</w:t>
                      </w:r>
                      <w:r w:rsidR="00432517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6D46A3" wp14:editId="123B99EF">
                <wp:simplePos x="0" y="0"/>
                <wp:positionH relativeFrom="margin">
                  <wp:posOffset>6193667</wp:posOffset>
                </wp:positionH>
                <wp:positionV relativeFrom="paragraph">
                  <wp:posOffset>22148</wp:posOffset>
                </wp:positionV>
                <wp:extent cx="3055434" cy="572770"/>
                <wp:effectExtent l="0" t="0" r="12065" b="1778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434" cy="5727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AF4" w:rsidRPr="00D76271" w:rsidRDefault="00825377" w:rsidP="008D5A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施策</w:t>
                            </w:r>
                            <w:r w:rsidR="00651C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D46A3" id="角丸四角形 3" o:spid="_x0000_s1027" style="position:absolute;left:0;text-align:left;margin-left:487.7pt;margin-top:1.75pt;width:240.6pt;height:45.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" filled="f" strokecolor="#385d8a" strokeweight="2pt">
                <v:textbox>
                  <w:txbxContent>
                    <w:p w:rsidR="008D5AF4" w:rsidRPr="00D76271" w:rsidRDefault="00825377" w:rsidP="008D5AF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施策</w:t>
                      </w:r>
                      <w:r w:rsidR="00651C29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展開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63DB" w:rsidRPr="002871F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72A6EE" wp14:editId="047AE316">
                <wp:simplePos x="0" y="0"/>
                <wp:positionH relativeFrom="column">
                  <wp:posOffset>4384173</wp:posOffset>
                </wp:positionH>
                <wp:positionV relativeFrom="paragraph">
                  <wp:posOffset>23978</wp:posOffset>
                </wp:positionV>
                <wp:extent cx="1336675" cy="596758"/>
                <wp:effectExtent l="0" t="0" r="15875" b="133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675" cy="59675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5AF4" w:rsidRPr="00D76271" w:rsidRDefault="008D5AF4" w:rsidP="008D5AF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0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重点施策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2A6EE" id="角丸四角形 2" o:spid="_x0000_s1028" style="position:absolute;left:0;text-align:left;margin-left:345.2pt;margin-top:1.9pt;width:105.25pt;height:4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" filled="f" strokecolor="#385d8a" strokeweight="2pt">
                <v:textbox>
                  <w:txbxContent>
                    <w:p w:rsidR="008D5AF4" w:rsidRPr="00D76271" w:rsidRDefault="008D5AF4" w:rsidP="008D5AF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0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重点施策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48F" w:rsidRPr="002871F4" w:rsidRDefault="00AC782F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A21DF" wp14:editId="03324F6B">
                <wp:simplePos x="0" y="0"/>
                <wp:positionH relativeFrom="column">
                  <wp:posOffset>-74186</wp:posOffset>
                </wp:positionH>
                <wp:positionV relativeFrom="paragraph">
                  <wp:posOffset>245110</wp:posOffset>
                </wp:positionV>
                <wp:extent cx="1447800" cy="3333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248F" w:rsidRPr="00D76271" w:rsidRDefault="00D8248F" w:rsidP="00D8248F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【基本理念】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A21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9" type="#_x0000_t202" style="position:absolute;left:0;text-align:left;margin-left:-5.85pt;margin-top:19.3pt;width:114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" filled="f" stroked="f" strokeweight=".5pt">
                <v:textbox>
                  <w:txbxContent>
                    <w:p w:rsidR="00D8248F" w:rsidRPr="00D76271" w:rsidRDefault="00D8248F" w:rsidP="00D8248F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【基本理念】</w:t>
                      </w:r>
                    </w:p>
                  </w:txbxContent>
                </v:textbox>
              </v:shape>
            </w:pict>
          </mc:Fallback>
        </mc:AlternateContent>
      </w:r>
    </w:p>
    <w:p w:rsidR="00D8248F" w:rsidRPr="002871F4" w:rsidRDefault="00AC782F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D6276" wp14:editId="4E571140">
                <wp:simplePos x="0" y="0"/>
                <wp:positionH relativeFrom="column">
                  <wp:posOffset>1200259</wp:posOffset>
                </wp:positionH>
                <wp:positionV relativeFrom="paragraph">
                  <wp:posOffset>17145</wp:posOffset>
                </wp:positionV>
                <wp:extent cx="1906270" cy="3333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248F" w:rsidRPr="00D76271" w:rsidRDefault="00D8248F" w:rsidP="00D82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【計画目標】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D6276" id="テキスト ボックス 50" o:spid="_x0000_s1030" type="#_x0000_t202" style="position:absolute;left:0;text-align:left;margin-left:94.5pt;margin-top:1.35pt;width:150.1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" filled="f" stroked="f" strokeweight=".5pt">
                <v:textbox>
                  <w:txbxContent>
                    <w:p w:rsidR="00D8248F" w:rsidRPr="00D76271" w:rsidRDefault="00D8248F" w:rsidP="00D824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【計画目標】</w:t>
                      </w:r>
                    </w:p>
                  </w:txbxContent>
                </v:textbox>
              </v:shape>
            </w:pict>
          </mc:Fallback>
        </mc:AlternateContent>
      </w:r>
      <w:r w:rsidR="008D5AF4" w:rsidRPr="002871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A2D9F" wp14:editId="0164FC44">
                <wp:simplePos x="0" y="0"/>
                <wp:positionH relativeFrom="column">
                  <wp:posOffset>3483420</wp:posOffset>
                </wp:positionH>
                <wp:positionV relativeFrom="paragraph">
                  <wp:posOffset>283301</wp:posOffset>
                </wp:positionV>
                <wp:extent cx="712470" cy="8100708"/>
                <wp:effectExtent l="0" t="0" r="11430" b="1460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81007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7998" w:rsidRPr="00D76271" w:rsidRDefault="00E27998" w:rsidP="00D82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高齢者を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  <w:t>地域全体で支える保健福祉の仕組み</w:t>
                            </w:r>
                          </w:p>
                          <w:p w:rsidR="00D8248F" w:rsidRPr="00D76271" w:rsidRDefault="00D8248F" w:rsidP="00D82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61"/>
                                <w:sz w:val="32"/>
                                <w:szCs w:val="28"/>
                                <w:fitText w:val="8640" w:id="709056768"/>
                              </w:rPr>
                              <w:t>地域包括ケアシステムの</w:t>
                            </w:r>
                            <w:r w:rsidR="00703D32"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61"/>
                                <w:sz w:val="32"/>
                                <w:szCs w:val="28"/>
                                <w:fitText w:val="8640" w:id="709056768"/>
                              </w:rPr>
                              <w:t>構築</w:t>
                            </w:r>
                            <w:r w:rsidR="00703D32" w:rsidRPr="00D76271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61"/>
                                <w:sz w:val="32"/>
                                <w:szCs w:val="28"/>
                                <w:fitText w:val="8640" w:id="709056768"/>
                              </w:rPr>
                              <w:t>及び深化</w:t>
                            </w:r>
                            <w:r w:rsidR="00703D32"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61"/>
                                <w:sz w:val="32"/>
                                <w:szCs w:val="28"/>
                                <w:fitText w:val="8640" w:id="709056768"/>
                              </w:rPr>
                              <w:t>・推</w:t>
                            </w:r>
                            <w:r w:rsidR="00703D32"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1"/>
                                <w:sz w:val="32"/>
                                <w:szCs w:val="28"/>
                                <w:fitText w:val="8640" w:id="709056768"/>
                              </w:rPr>
                              <w:t>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A2D9F" id="テキスト ボックス 46" o:spid="_x0000_s1031" type="#_x0000_t202" style="position:absolute;left:0;text-align:left;margin-left:274.3pt;margin-top:22.3pt;width:56.1pt;height:63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" fillcolor="window" strokeweight=".5pt">
                <v:textbox style="layout-flow:vertical-ideographic">
                  <w:txbxContent>
                    <w:p w:rsidR="00E27998" w:rsidRPr="00D76271" w:rsidRDefault="00E27998" w:rsidP="00D824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高齢者を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  <w:t>地域全体で支える保健福祉の仕組み</w:t>
                      </w:r>
                    </w:p>
                    <w:p w:rsidR="00D8248F" w:rsidRPr="00D76271" w:rsidRDefault="00D8248F" w:rsidP="00D824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61"/>
                          <w:sz w:val="32"/>
                          <w:szCs w:val="28"/>
                          <w:fitText w:val="8640" w:id="709056768"/>
                        </w:rPr>
                        <w:t>地域包括ケアシステムの</w:t>
                      </w:r>
                      <w:r w:rsidR="00703D32"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61"/>
                          <w:sz w:val="32"/>
                          <w:szCs w:val="28"/>
                          <w:fitText w:val="8640" w:id="709056768"/>
                        </w:rPr>
                        <w:t>構築</w:t>
                      </w:r>
                      <w:r w:rsidR="00703D32" w:rsidRPr="00D76271">
                        <w:rPr>
                          <w:rFonts w:ascii="HG丸ｺﾞｼｯｸM-PRO" w:eastAsia="HG丸ｺﾞｼｯｸM-PRO" w:hAnsi="HG丸ｺﾞｼｯｸM-PRO"/>
                          <w:b/>
                          <w:spacing w:val="61"/>
                          <w:sz w:val="32"/>
                          <w:szCs w:val="28"/>
                          <w:fitText w:val="8640" w:id="709056768"/>
                        </w:rPr>
                        <w:t>及び深化</w:t>
                      </w:r>
                      <w:r w:rsidR="00703D32"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61"/>
                          <w:sz w:val="32"/>
                          <w:szCs w:val="28"/>
                          <w:fitText w:val="8640" w:id="709056768"/>
                        </w:rPr>
                        <w:t>・推</w:t>
                      </w:r>
                      <w:r w:rsidR="00703D32"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1"/>
                          <w:sz w:val="32"/>
                          <w:szCs w:val="28"/>
                          <w:fitText w:val="8640" w:id="709056768"/>
                        </w:rPr>
                        <w:t>進</w:t>
                      </w:r>
                    </w:p>
                  </w:txbxContent>
                </v:textbox>
              </v:shape>
            </w:pict>
          </mc:Fallback>
        </mc:AlternateContent>
      </w:r>
    </w:p>
    <w:p w:rsidR="00D8248F" w:rsidRPr="002871F4" w:rsidRDefault="00B74EFA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0C6008" wp14:editId="27CCFB95">
                <wp:simplePos x="0" y="0"/>
                <wp:positionH relativeFrom="column">
                  <wp:posOffset>9449822</wp:posOffset>
                </wp:positionH>
                <wp:positionV relativeFrom="paragraph">
                  <wp:posOffset>16572</wp:posOffset>
                </wp:positionV>
                <wp:extent cx="4683125" cy="975995"/>
                <wp:effectExtent l="0" t="0" r="22225" b="14605"/>
                <wp:wrapNone/>
                <wp:docPr id="69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125" cy="975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0D2568" w:rsidRDefault="008E1802" w:rsidP="000D2568">
                            <w:pPr>
                              <w:pStyle w:val="a3"/>
                              <w:spacing w:line="220" w:lineRule="exact"/>
                              <w:ind w:leftChars="-26" w:left="163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0D25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げんき</w:t>
                            </w:r>
                            <w:r w:rsidR="000D2568">
                              <w:rPr>
                                <w:rFonts w:ascii="HG丸ｺﾞｼｯｸM-PRO" w:eastAsia="HG丸ｺﾞｼｯｸM-PRO" w:hAnsi="HG丸ｺﾞｼｯｸM-PRO"/>
                              </w:rPr>
                              <w:t>あっぷ（ロコモ予防）教室の開催</w:t>
                            </w:r>
                          </w:p>
                          <w:p w:rsidR="000D2568" w:rsidRPr="00E45D1D" w:rsidRDefault="000D2568" w:rsidP="00E45D1D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参加者数 12,554人(</w:t>
                            </w:r>
                            <w:r w:rsidR="0054452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H28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年度)⇒</w:t>
                            </w:r>
                            <w:r w:rsidR="0044391B"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14,201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人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H30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)</w:t>
                            </w:r>
                          </w:p>
                          <w:p w:rsidR="00E45D1D" w:rsidRDefault="008E1802" w:rsidP="00E45D1D">
                            <w:pPr>
                              <w:pStyle w:val="a3"/>
                              <w:spacing w:line="220" w:lineRule="exact"/>
                              <w:ind w:leftChars="-26" w:left="163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介護予防ケアマネジメント検討会議</w:t>
                            </w:r>
                          </w:p>
                          <w:p w:rsidR="000D2568" w:rsidRPr="00E45D1D" w:rsidRDefault="000D2568" w:rsidP="00E45D1D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検討事例数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 年間</w:t>
                            </w:r>
                            <w:r w:rsidR="0044391B"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233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事例(</w:t>
                            </w:r>
                            <w:r w:rsidR="0054452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H30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)</w:t>
                            </w:r>
                          </w:p>
                          <w:p w:rsidR="00E45D1D" w:rsidRDefault="000D2568" w:rsidP="00E45D1D">
                            <w:pPr>
                              <w:pStyle w:val="a3"/>
                              <w:spacing w:line="220" w:lineRule="exact"/>
                              <w:ind w:leftChars="-26" w:left="163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日常生活圏域コーディネーターの圏域配置</w:t>
                            </w:r>
                          </w:p>
                          <w:p w:rsidR="000D2568" w:rsidRPr="00E45D1D" w:rsidRDefault="000D2568" w:rsidP="00E45D1D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配置数 1名(</w:t>
                            </w:r>
                            <w:r w:rsidR="0054452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H28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⇒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12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名(</w:t>
                            </w:r>
                            <w:r w:rsidR="0054452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H30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)</w:t>
                            </w:r>
                            <w:r w:rsidR="00A11994" w:rsidRPr="004074D4">
                              <w:rPr>
                                <w:rFonts w:asciiTheme="minorEastAsia" w:eastAsiaTheme="minorEastAsia" w:hAnsiTheme="minorEastAsia" w:hint="eastAsia"/>
                                <w:i/>
                                <w:sz w:val="20"/>
                              </w:rPr>
                              <w:t>※本部</w:t>
                            </w:r>
                            <w:r w:rsidR="00A11994" w:rsidRPr="004074D4">
                              <w:rPr>
                                <w:rFonts w:asciiTheme="minorEastAsia" w:eastAsiaTheme="minorEastAsia" w:hAnsiTheme="minorEastAsia"/>
                                <w:i/>
                                <w:sz w:val="20"/>
                              </w:rPr>
                              <w:t>１名含まない</w:t>
                            </w:r>
                            <w:r w:rsidR="00A11994" w:rsidRPr="004074D4">
                              <w:rPr>
                                <w:rFonts w:asciiTheme="minorEastAsia" w:eastAsiaTheme="minorEastAsia" w:hAnsiTheme="minorEastAsia" w:hint="eastAsia"/>
                                <w:i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C60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32" type="#_x0000_t202" style="position:absolute;left:0;text-align:left;margin-left:744.1pt;margin-top:1.3pt;width:368.75pt;height:7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" filled="f" strokeweight=".5pt">
                <v:stroke dashstyle="dash"/>
                <v:textbox>
                  <w:txbxContent>
                    <w:p w:rsidR="000D2568" w:rsidRDefault="008E1802" w:rsidP="000D2568">
                      <w:pPr>
                        <w:pStyle w:val="a3"/>
                        <w:spacing w:line="220" w:lineRule="exact"/>
                        <w:ind w:leftChars="-26" w:left="163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0D2568">
                        <w:rPr>
                          <w:rFonts w:ascii="HG丸ｺﾞｼｯｸM-PRO" w:eastAsia="HG丸ｺﾞｼｯｸM-PRO" w:hAnsi="HG丸ｺﾞｼｯｸM-PRO" w:hint="eastAsia"/>
                        </w:rPr>
                        <w:t>げんき</w:t>
                      </w:r>
                      <w:r w:rsidR="000D2568">
                        <w:rPr>
                          <w:rFonts w:ascii="HG丸ｺﾞｼｯｸM-PRO" w:eastAsia="HG丸ｺﾞｼｯｸM-PRO" w:hAnsi="HG丸ｺﾞｼｯｸM-PRO"/>
                        </w:rPr>
                        <w:t>あっぷ（ロコモ予防）教室の開催</w:t>
                      </w:r>
                    </w:p>
                    <w:p w:rsidR="000D2568" w:rsidRPr="00E45D1D" w:rsidRDefault="000D2568" w:rsidP="00E45D1D">
                      <w:pPr>
                        <w:spacing w:line="22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参加者数 12,554人(</w:t>
                      </w:r>
                      <w:r w:rsidR="0054452C">
                        <w:rPr>
                          <w:rFonts w:asciiTheme="minorEastAsia" w:eastAsiaTheme="minorEastAsia" w:hAnsiTheme="minorEastAsia"/>
                          <w:sz w:val="20"/>
                        </w:rPr>
                        <w:t>H28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年度)⇒</w:t>
                      </w:r>
                      <w:r w:rsidR="0044391B"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14,201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人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/>
                          <w:sz w:val="20"/>
                        </w:rPr>
                        <w:t>H30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)</w:t>
                      </w:r>
                    </w:p>
                    <w:p w:rsidR="00E45D1D" w:rsidRDefault="008E1802" w:rsidP="00E45D1D">
                      <w:pPr>
                        <w:pStyle w:val="a3"/>
                        <w:spacing w:line="220" w:lineRule="exact"/>
                        <w:ind w:leftChars="-26" w:left="163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介護予防ケアマネジメント検討会議</w:t>
                      </w:r>
                    </w:p>
                    <w:p w:rsidR="000D2568" w:rsidRPr="00E45D1D" w:rsidRDefault="000D2568" w:rsidP="00E45D1D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検討事例数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 年間</w:t>
                      </w:r>
                      <w:r w:rsidR="0044391B"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233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事例(</w:t>
                      </w:r>
                      <w:r w:rsidR="0054452C">
                        <w:rPr>
                          <w:rFonts w:asciiTheme="minorEastAsia" w:eastAsiaTheme="minorEastAsia" w:hAnsiTheme="minorEastAsia"/>
                          <w:sz w:val="20"/>
                        </w:rPr>
                        <w:t>H30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)</w:t>
                      </w:r>
                    </w:p>
                    <w:p w:rsidR="00E45D1D" w:rsidRDefault="000D2568" w:rsidP="00E45D1D">
                      <w:pPr>
                        <w:pStyle w:val="a3"/>
                        <w:spacing w:line="220" w:lineRule="exact"/>
                        <w:ind w:leftChars="-26" w:left="163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日常生活圏域コーディネーターの圏域配置</w:t>
                      </w:r>
                    </w:p>
                    <w:p w:rsidR="000D2568" w:rsidRPr="00E45D1D" w:rsidRDefault="000D2568" w:rsidP="00E45D1D">
                      <w:pPr>
                        <w:spacing w:line="220" w:lineRule="exact"/>
                        <w:ind w:firstLineChars="100" w:firstLine="20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配置数 1名(</w:t>
                      </w:r>
                      <w:r w:rsidR="0054452C">
                        <w:rPr>
                          <w:rFonts w:asciiTheme="minorEastAsia" w:eastAsiaTheme="minorEastAsia" w:hAnsiTheme="minorEastAsia"/>
                          <w:sz w:val="20"/>
                        </w:rPr>
                        <w:t>H28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⇒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12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名(</w:t>
                      </w:r>
                      <w:r w:rsidR="0054452C">
                        <w:rPr>
                          <w:rFonts w:asciiTheme="minorEastAsia" w:eastAsiaTheme="minorEastAsia" w:hAnsiTheme="minorEastAsia"/>
                          <w:sz w:val="20"/>
                        </w:rPr>
                        <w:t>H30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)</w:t>
                      </w:r>
                      <w:r w:rsidR="00A11994" w:rsidRPr="004074D4">
                        <w:rPr>
                          <w:rFonts w:asciiTheme="minorEastAsia" w:eastAsiaTheme="minorEastAsia" w:hAnsiTheme="minorEastAsia" w:hint="eastAsia"/>
                          <w:i/>
                          <w:sz w:val="20"/>
                        </w:rPr>
                        <w:t>※本部</w:t>
                      </w:r>
                      <w:r w:rsidR="00A11994" w:rsidRPr="004074D4">
                        <w:rPr>
                          <w:rFonts w:asciiTheme="minorEastAsia" w:eastAsiaTheme="minorEastAsia" w:hAnsiTheme="minorEastAsia"/>
                          <w:i/>
                          <w:sz w:val="20"/>
                        </w:rPr>
                        <w:t>１名含まない</w:t>
                      </w:r>
                      <w:r w:rsidR="00A11994" w:rsidRPr="004074D4">
                        <w:rPr>
                          <w:rFonts w:asciiTheme="minorEastAsia" w:eastAsiaTheme="minorEastAsia" w:hAnsiTheme="minorEastAsia" w:hint="eastAsia"/>
                          <w:i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1BDF2" wp14:editId="60C0A87B">
                <wp:simplePos x="0" y="0"/>
                <wp:positionH relativeFrom="column">
                  <wp:posOffset>5893272</wp:posOffset>
                </wp:positionH>
                <wp:positionV relativeFrom="paragraph">
                  <wp:posOffset>5080</wp:posOffset>
                </wp:positionV>
                <wp:extent cx="3489960" cy="1022985"/>
                <wp:effectExtent l="0" t="0" r="15240" b="24765"/>
                <wp:wrapNone/>
                <wp:docPr id="12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1022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8248F" w:rsidRPr="00D76271" w:rsidRDefault="00E27998" w:rsidP="00136AD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介護保険制度の理念周知</w:t>
                            </w:r>
                          </w:p>
                          <w:p w:rsidR="00E27998" w:rsidRPr="00D76271" w:rsidRDefault="00E27998" w:rsidP="00136AD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介護予防の推進と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普及啓発</w:t>
                            </w:r>
                          </w:p>
                          <w:p w:rsidR="00E27998" w:rsidRPr="00D76271" w:rsidRDefault="00E27998" w:rsidP="00136AD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介護予防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ケアマネジメントの推進</w:t>
                            </w:r>
                          </w:p>
                          <w:p w:rsidR="00E27998" w:rsidRPr="00B74EFA" w:rsidRDefault="00E27998" w:rsidP="00136AD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74E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リハビリテーション</w:t>
                            </w:r>
                            <w:r w:rsidRPr="00B74EF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専門職を活かした取組の推進</w:t>
                            </w:r>
                          </w:p>
                          <w:p w:rsidR="00E27998" w:rsidRPr="00D76271" w:rsidRDefault="00E27998" w:rsidP="00136AD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介護予防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・生活支援サービス事業の推進</w:t>
                            </w:r>
                          </w:p>
                          <w:p w:rsidR="00E27998" w:rsidRPr="00D76271" w:rsidRDefault="00136ADC" w:rsidP="00A563D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地域の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通いの場の創出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BDF2" id="_x0000_s1033" type="#_x0000_t202" style="position:absolute;left:0;text-align:left;margin-left:464.05pt;margin-top:.4pt;width:274.8pt;height:8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" fillcolor="#d8d8d8 [2732]" strokecolor="black [3213]" strokeweight=".5pt">
                <v:textbox>
                  <w:txbxContent>
                    <w:p w:rsidR="00D8248F" w:rsidRPr="00D76271" w:rsidRDefault="00E27998" w:rsidP="00136AD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介護保険制度の理念周知</w:t>
                      </w:r>
                    </w:p>
                    <w:p w:rsidR="00E27998" w:rsidRPr="00D76271" w:rsidRDefault="00E27998" w:rsidP="00136AD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介護予防の推進と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普及啓発</w:t>
                      </w:r>
                    </w:p>
                    <w:p w:rsidR="00E27998" w:rsidRPr="00D76271" w:rsidRDefault="00E27998" w:rsidP="00136AD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介護予防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ケアマネジメントの推進</w:t>
                      </w:r>
                    </w:p>
                    <w:p w:rsidR="00E27998" w:rsidRPr="00B74EFA" w:rsidRDefault="00E27998" w:rsidP="00136AD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74EF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リハビリテーション</w:t>
                      </w:r>
                      <w:r w:rsidRPr="00B74EF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専門職を活かした取組の推進</w:t>
                      </w:r>
                    </w:p>
                    <w:p w:rsidR="00E27998" w:rsidRPr="00D76271" w:rsidRDefault="00E27998" w:rsidP="00136AD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介護予防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・生活支援サービス事業の推進</w:t>
                      </w:r>
                    </w:p>
                    <w:p w:rsidR="00E27998" w:rsidRPr="00D76271" w:rsidRDefault="00136ADC" w:rsidP="00A563D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地域の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通いの場の創出</w:t>
                      </w:r>
                    </w:p>
                  </w:txbxContent>
                </v:textbox>
              </v:shape>
            </w:pict>
          </mc:Fallback>
        </mc:AlternateContent>
      </w:r>
      <w:r w:rsidR="008D5AF4" w:rsidRPr="002871F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EE2BB7" wp14:editId="4A0FC660">
                <wp:simplePos x="0" y="0"/>
                <wp:positionH relativeFrom="column">
                  <wp:posOffset>4234047</wp:posOffset>
                </wp:positionH>
                <wp:positionV relativeFrom="paragraph">
                  <wp:posOffset>22519</wp:posOffset>
                </wp:positionV>
                <wp:extent cx="1583690" cy="978269"/>
                <wp:effectExtent l="0" t="0" r="16510" b="12700"/>
                <wp:wrapNone/>
                <wp:docPr id="1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97826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8F" w:rsidRPr="00D76271" w:rsidRDefault="00D76271" w:rsidP="00D8248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自立</w:t>
                            </w:r>
                            <w:r w:rsidR="00E27998"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支援</w:t>
                            </w:r>
                            <w:r w:rsidR="00E27998" w:rsidRPr="00D7627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、介護予防・重度化防止の推進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E2BB7" id="Rectangle 39" o:spid="_x0000_s1034" style="position:absolute;left:0;text-align:left;margin-left:333.4pt;margin-top:1.75pt;width:124.7pt;height:7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" fillcolor="#d9d9d9">
                <v:textbox inset="5.85pt,.7pt,5.85pt,.7pt">
                  <w:txbxContent>
                    <w:p w:rsidR="00D8248F" w:rsidRPr="00D76271" w:rsidRDefault="00D76271" w:rsidP="00D8248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自立</w:t>
                      </w:r>
                      <w:r w:rsidR="00E27998"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支援</w:t>
                      </w:r>
                      <w:r w:rsidR="00E27998" w:rsidRPr="00D7627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、介護予防・重度化防止の推進</w:t>
                      </w:r>
                    </w:p>
                  </w:txbxContent>
                </v:textbox>
              </v:rect>
            </w:pict>
          </mc:Fallback>
        </mc:AlternateContent>
      </w:r>
      <w:r w:rsidR="00021E88" w:rsidRPr="002871F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8AC4F5" wp14:editId="53B2CBA9">
                <wp:simplePos x="0" y="0"/>
                <wp:positionH relativeFrom="column">
                  <wp:posOffset>4234047</wp:posOffset>
                </wp:positionH>
                <wp:positionV relativeFrom="paragraph">
                  <wp:posOffset>4717348</wp:posOffset>
                </wp:positionV>
                <wp:extent cx="1583055" cy="1269241"/>
                <wp:effectExtent l="0" t="0" r="17145" b="26670"/>
                <wp:wrapNone/>
                <wp:docPr id="8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126924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8F" w:rsidRPr="00D76271" w:rsidRDefault="00E27998" w:rsidP="00D824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高齢者が安心して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暮らせる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まち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・住まいの基盤整備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AC4F5" id="_x0000_s1035" style="position:absolute;left:0;text-align:left;margin-left:333.4pt;margin-top:371.45pt;width:124.65pt;height:9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" fillcolor="#d9d9d9">
                <v:textbox inset="5.85pt,.7pt,5.85pt,.7pt">
                  <w:txbxContent>
                    <w:p w:rsidR="00D8248F" w:rsidRPr="00D76271" w:rsidRDefault="00E27998" w:rsidP="00D8248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高齢者が安心して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暮らせる</w:t>
                      </w: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まち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・住まいの基盤整備</w:t>
                      </w:r>
                    </w:p>
                  </w:txbxContent>
                </v:textbox>
              </v:rect>
            </w:pict>
          </mc:Fallback>
        </mc:AlternateContent>
      </w:r>
      <w:r w:rsidR="00021E88" w:rsidRPr="002871F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294E66" wp14:editId="39B1809D">
                <wp:simplePos x="0" y="0"/>
                <wp:positionH relativeFrom="column">
                  <wp:posOffset>4240530</wp:posOffset>
                </wp:positionH>
                <wp:positionV relativeFrom="paragraph">
                  <wp:posOffset>3625850</wp:posOffset>
                </wp:positionV>
                <wp:extent cx="1583055" cy="1009650"/>
                <wp:effectExtent l="0" t="0" r="17145" b="19050"/>
                <wp:wrapNone/>
                <wp:docPr id="8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1009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8F" w:rsidRPr="00D76271" w:rsidRDefault="00E27998" w:rsidP="00D7627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認知症施策の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推進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94E66" id="_x0000_s1036" style="position:absolute;left:0;text-align:left;margin-left:333.9pt;margin-top:285.5pt;width:124.65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" fillcolor="#d9d9d9">
                <v:textbox inset="5.85pt,.7pt,5.85pt,.7pt">
                  <w:txbxContent>
                    <w:p w:rsidR="00D8248F" w:rsidRPr="00D76271" w:rsidRDefault="00E27998" w:rsidP="00D7627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認知症施策の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推進</w:t>
                      </w:r>
                    </w:p>
                  </w:txbxContent>
                </v:textbox>
              </v:rect>
            </w:pict>
          </mc:Fallback>
        </mc:AlternateContent>
      </w:r>
    </w:p>
    <w:p w:rsidR="00D8248F" w:rsidRPr="002871F4" w:rsidRDefault="008D5AF4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49977" wp14:editId="3CD00F65">
                <wp:simplePos x="0" y="0"/>
                <wp:positionH relativeFrom="column">
                  <wp:posOffset>147429</wp:posOffset>
                </wp:positionH>
                <wp:positionV relativeFrom="paragraph">
                  <wp:posOffset>123825</wp:posOffset>
                </wp:positionV>
                <wp:extent cx="900430" cy="7162800"/>
                <wp:effectExtent l="0" t="0" r="13970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7162800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248F" w:rsidRPr="00FC728C" w:rsidRDefault="00D8248F" w:rsidP="00D8248F">
                            <w:pPr>
                              <w:pStyle w:val="a3"/>
                              <w:ind w:left="88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C728C">
                              <w:rPr>
                                <w:rFonts w:ascii="HG創英角ｺﾞｼｯｸUB" w:eastAsia="HG創英角ｺﾞｼｯｸUB" w:hAnsi="HG創英角ｺﾞｼｯｸUB" w:hint="eastAsia"/>
                                <w:kern w:val="2"/>
                                <w:sz w:val="40"/>
                                <w:szCs w:val="40"/>
                              </w:rPr>
                              <w:t>安心で　すこやかに　いきいきと暮らせるまち　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49977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テキスト ボックス 45" o:spid="_x0000_s1037" type="#_x0000_t84" style="position:absolute;left:0;text-align:left;margin-left:11.6pt;margin-top:9.75pt;width:70.9pt;height:5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" fillcolor="window" strokeweight="1pt">
                <v:textbox style="layout-flow:vertical-ideographic">
                  <w:txbxContent>
                    <w:p w:rsidR="00D8248F" w:rsidRPr="00FC728C" w:rsidRDefault="00D8248F" w:rsidP="00D8248F">
                      <w:pPr>
                        <w:pStyle w:val="a3"/>
                        <w:ind w:left="88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C728C">
                        <w:rPr>
                          <w:rFonts w:ascii="HG創英角ｺﾞｼｯｸUB" w:eastAsia="HG創英角ｺﾞｼｯｸUB" w:hAnsi="HG創英角ｺﾞｼｯｸUB" w:hint="eastAsia"/>
                          <w:kern w:val="2"/>
                          <w:sz w:val="40"/>
                          <w:szCs w:val="40"/>
                        </w:rPr>
                        <w:t>安心で　すこやかに　いきいきと暮らせるまち　堺</w:t>
                      </w:r>
                    </w:p>
                  </w:txbxContent>
                </v:textbox>
              </v:shape>
            </w:pict>
          </mc:Fallback>
        </mc:AlternateContent>
      </w:r>
    </w:p>
    <w:p w:rsidR="00D8248F" w:rsidRPr="002871F4" w:rsidRDefault="00D8248F" w:rsidP="00D8248F">
      <w:pPr>
        <w:rPr>
          <w:noProof/>
        </w:rPr>
      </w:pPr>
    </w:p>
    <w:p w:rsidR="00D8248F" w:rsidRPr="002871F4" w:rsidRDefault="008D5AF4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B7322" wp14:editId="27AC8B56">
                <wp:simplePos x="0" y="0"/>
                <wp:positionH relativeFrom="column">
                  <wp:posOffset>1207879</wp:posOffset>
                </wp:positionH>
                <wp:positionV relativeFrom="paragraph">
                  <wp:posOffset>60960</wp:posOffset>
                </wp:positionV>
                <wp:extent cx="1906270" cy="1647825"/>
                <wp:effectExtent l="0" t="0" r="17780" b="2857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270" cy="16478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248F" w:rsidRPr="00D76271" w:rsidRDefault="00D8248F" w:rsidP="00D82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生活の安心を支える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B7322" id="角丸四角形 47" o:spid="_x0000_s1038" style="position:absolute;left:0;text-align:left;margin-left:95.1pt;margin-top:4.8pt;width:150.1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" filled="f" strokecolor="#385d8a" strokeweight="2pt">
                <v:textbox>
                  <w:txbxContent>
                    <w:p w:rsidR="00D8248F" w:rsidRPr="00D76271" w:rsidRDefault="00D8248F" w:rsidP="00D824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生活の安心を支える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48F" w:rsidRPr="002871F4" w:rsidRDefault="00B74EFA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DC5373" wp14:editId="087A5832">
                <wp:simplePos x="0" y="0"/>
                <wp:positionH relativeFrom="column">
                  <wp:posOffset>9449821</wp:posOffset>
                </wp:positionH>
                <wp:positionV relativeFrom="paragraph">
                  <wp:posOffset>172689</wp:posOffset>
                </wp:positionV>
                <wp:extent cx="4683125" cy="1007745"/>
                <wp:effectExtent l="0" t="0" r="22225" b="20955"/>
                <wp:wrapNone/>
                <wp:docPr id="70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125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E45D1D" w:rsidRDefault="00E45D1D" w:rsidP="00063F54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40" w:lineRule="exact"/>
                              <w:ind w:leftChars="-26" w:left="163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在宅医療・介護連携推進事業</w:t>
                            </w:r>
                          </w:p>
                          <w:p w:rsidR="00E45D1D" w:rsidRPr="00E45D1D" w:rsidRDefault="00E45D1D" w:rsidP="00E45D1D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医療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・介護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機関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のリストを一元化し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、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市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ホームページ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に掲載(</w:t>
                            </w:r>
                            <w:r w:rsidR="0054452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H30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)</w:t>
                            </w:r>
                          </w:p>
                          <w:p w:rsidR="00063F54" w:rsidRDefault="000D2568" w:rsidP="00063F54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40" w:lineRule="exact"/>
                              <w:ind w:leftChars="-26" w:left="163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見守りネットワーク事業の推進</w:t>
                            </w:r>
                            <w:bookmarkStart w:id="0" w:name="_GoBack"/>
                            <w:bookmarkEnd w:id="0"/>
                          </w:p>
                          <w:p w:rsidR="00063F54" w:rsidRPr="00E45D1D" w:rsidRDefault="000D2568" w:rsidP="00E45D1D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登録事業者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数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 1,970件(</w:t>
                            </w:r>
                            <w:r w:rsidR="0054452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H28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⇒</w:t>
                            </w:r>
                            <w:r w:rsidR="0044391B"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2,223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件(</w:t>
                            </w:r>
                            <w:r w:rsidR="0054452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H30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)</w:t>
                            </w:r>
                          </w:p>
                          <w:p w:rsidR="00063F54" w:rsidRDefault="00063F54" w:rsidP="00063F54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40" w:lineRule="exact"/>
                              <w:ind w:leftChars="-26" w:left="163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〇ダブルケア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相談窓口の充実</w:t>
                            </w:r>
                          </w:p>
                          <w:p w:rsidR="00063F54" w:rsidRPr="00E45D1D" w:rsidRDefault="00063F54" w:rsidP="00E45D1D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相談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件数</w:t>
                            </w:r>
                            <w:r w:rsid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 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66件(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H28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年度)⇒</w:t>
                            </w:r>
                            <w:r w:rsidR="003F36F9"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367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件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H30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</w:p>
                          <w:p w:rsidR="00063F54" w:rsidRPr="00E45D1D" w:rsidRDefault="00063F54" w:rsidP="00063F54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C5373" id="_x0000_s1039" type="#_x0000_t202" style="position:absolute;left:0;text-align:left;margin-left:744.1pt;margin-top:13.6pt;width:368.75pt;height:7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" filled="f" strokeweight=".5pt">
                <v:stroke dashstyle="dash"/>
                <v:textbox>
                  <w:txbxContent>
                    <w:p w:rsidR="00E45D1D" w:rsidRDefault="00E45D1D" w:rsidP="00063F54">
                      <w:pPr>
                        <w:pStyle w:val="a3"/>
                        <w:tabs>
                          <w:tab w:val="left" w:pos="284"/>
                        </w:tabs>
                        <w:spacing w:line="240" w:lineRule="exact"/>
                        <w:ind w:leftChars="-26" w:left="163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在宅医療・介護連携推進事業</w:t>
                      </w:r>
                    </w:p>
                    <w:p w:rsidR="00E45D1D" w:rsidRPr="00E45D1D" w:rsidRDefault="00E45D1D" w:rsidP="00E45D1D">
                      <w:pPr>
                        <w:tabs>
                          <w:tab w:val="left" w:pos="284"/>
                        </w:tabs>
                        <w:spacing w:line="24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医療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・介護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機関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のリストを一元化し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、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市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ホームページ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に掲載(</w:t>
                      </w:r>
                      <w:r w:rsidR="0054452C">
                        <w:rPr>
                          <w:rFonts w:asciiTheme="minorEastAsia" w:eastAsiaTheme="minorEastAsia" w:hAnsiTheme="minorEastAsia"/>
                          <w:sz w:val="20"/>
                        </w:rPr>
                        <w:t>H30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)</w:t>
                      </w:r>
                    </w:p>
                    <w:p w:rsidR="00063F54" w:rsidRDefault="000D2568" w:rsidP="00063F54">
                      <w:pPr>
                        <w:pStyle w:val="a3"/>
                        <w:tabs>
                          <w:tab w:val="left" w:pos="284"/>
                        </w:tabs>
                        <w:spacing w:line="240" w:lineRule="exact"/>
                        <w:ind w:leftChars="-26" w:left="163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見守りネットワーク事業の推進</w:t>
                      </w:r>
                    </w:p>
                    <w:p w:rsidR="00063F54" w:rsidRPr="00E45D1D" w:rsidRDefault="000D2568" w:rsidP="00E45D1D">
                      <w:pPr>
                        <w:tabs>
                          <w:tab w:val="left" w:pos="284"/>
                        </w:tabs>
                        <w:spacing w:line="24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登録事業者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数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 1,970件(</w:t>
                      </w:r>
                      <w:r w:rsidR="0054452C">
                        <w:rPr>
                          <w:rFonts w:asciiTheme="minorEastAsia" w:eastAsiaTheme="minorEastAsia" w:hAnsiTheme="minorEastAsia"/>
                          <w:sz w:val="20"/>
                        </w:rPr>
                        <w:t>H28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⇒</w:t>
                      </w:r>
                      <w:r w:rsidR="0044391B"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2,223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件(</w:t>
                      </w:r>
                      <w:r w:rsidR="0054452C">
                        <w:rPr>
                          <w:rFonts w:asciiTheme="minorEastAsia" w:eastAsiaTheme="minorEastAsia" w:hAnsiTheme="minorEastAsia"/>
                          <w:sz w:val="20"/>
                        </w:rPr>
                        <w:t>H30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)</w:t>
                      </w:r>
                    </w:p>
                    <w:p w:rsidR="00063F54" w:rsidRDefault="00063F54" w:rsidP="00063F54">
                      <w:pPr>
                        <w:pStyle w:val="a3"/>
                        <w:tabs>
                          <w:tab w:val="left" w:pos="284"/>
                        </w:tabs>
                        <w:spacing w:line="240" w:lineRule="exact"/>
                        <w:ind w:leftChars="-26" w:left="163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〇ダブルケア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相談窓口の充実</w:t>
                      </w:r>
                    </w:p>
                    <w:p w:rsidR="00063F54" w:rsidRPr="00E45D1D" w:rsidRDefault="00063F54" w:rsidP="00E45D1D">
                      <w:pPr>
                        <w:tabs>
                          <w:tab w:val="left" w:pos="284"/>
                        </w:tabs>
                        <w:spacing w:line="24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相談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件数</w:t>
                      </w:r>
                      <w:r w:rsid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 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66件(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H28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年度)⇒</w:t>
                      </w:r>
                      <w:r w:rsidR="003F36F9"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367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件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H30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</w:p>
                    <w:p w:rsidR="00063F54" w:rsidRPr="00E45D1D" w:rsidRDefault="00063F54" w:rsidP="00063F54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7B579E" wp14:editId="43DD120E">
                <wp:simplePos x="0" y="0"/>
                <wp:positionH relativeFrom="column">
                  <wp:posOffset>5894542</wp:posOffset>
                </wp:positionH>
                <wp:positionV relativeFrom="paragraph">
                  <wp:posOffset>172085</wp:posOffset>
                </wp:positionV>
                <wp:extent cx="3478530" cy="1007110"/>
                <wp:effectExtent l="0" t="0" r="26670" b="21590"/>
                <wp:wrapNone/>
                <wp:docPr id="13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8530" cy="1007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8248F" w:rsidRPr="00D76271" w:rsidRDefault="00136ADC" w:rsidP="00136AD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在宅医療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・介護の連携強化</w:t>
                            </w:r>
                          </w:p>
                          <w:p w:rsidR="00136ADC" w:rsidRPr="00D76271" w:rsidRDefault="00136ADC" w:rsidP="00136AD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地域包括支援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センターの運営</w:t>
                            </w:r>
                          </w:p>
                          <w:p w:rsidR="00136ADC" w:rsidRPr="00B74EFA" w:rsidRDefault="00136ADC" w:rsidP="00136AD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74E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在宅生活を</w:t>
                            </w:r>
                            <w:r w:rsidRPr="00B74EF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支援する多様なサービス基盤の充実</w:t>
                            </w:r>
                          </w:p>
                          <w:p w:rsidR="00136ADC" w:rsidRPr="00D76271" w:rsidRDefault="00136ADC" w:rsidP="00136AD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家族介護者等への支援の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充実</w:t>
                            </w:r>
                          </w:p>
                          <w:p w:rsidR="00136ADC" w:rsidRPr="00D76271" w:rsidRDefault="00136ADC" w:rsidP="00136AD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市民への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情報提供の充実や意識の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啓発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B579E" id="_x0000_s1040" type="#_x0000_t202" style="position:absolute;left:0;text-align:left;margin-left:464.15pt;margin-top:13.55pt;width:273.9pt;height:79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" fillcolor="#d8d8d8 [2732]" strokecolor="black [3213]" strokeweight=".5pt">
                <v:textbox>
                  <w:txbxContent>
                    <w:p w:rsidR="00D8248F" w:rsidRPr="00D76271" w:rsidRDefault="00136ADC" w:rsidP="00136ADC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在宅医療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・介護の連携強化</w:t>
                      </w:r>
                    </w:p>
                    <w:p w:rsidR="00136ADC" w:rsidRPr="00D76271" w:rsidRDefault="00136ADC" w:rsidP="00136ADC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地域包括支援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センターの運営</w:t>
                      </w:r>
                    </w:p>
                    <w:p w:rsidR="00136ADC" w:rsidRPr="00B74EFA" w:rsidRDefault="00136ADC" w:rsidP="00136ADC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74EF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在宅生活を</w:t>
                      </w:r>
                      <w:r w:rsidRPr="00B74EF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支援する多様なサービス基盤の充実</w:t>
                      </w:r>
                    </w:p>
                    <w:p w:rsidR="00136ADC" w:rsidRPr="00D76271" w:rsidRDefault="00136ADC" w:rsidP="00136ADC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家族介護者等への支援の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充実</w:t>
                      </w:r>
                    </w:p>
                    <w:p w:rsidR="00136ADC" w:rsidRPr="00D76271" w:rsidRDefault="00136ADC" w:rsidP="00136ADC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市民への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情報提供の充実や意識の</w:t>
                      </w: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啓発</w:t>
                      </w:r>
                    </w:p>
                  </w:txbxContent>
                </v:textbox>
              </v:shape>
            </w:pict>
          </mc:Fallback>
        </mc:AlternateContent>
      </w:r>
      <w:r w:rsidR="00DE33F4" w:rsidRPr="002871F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6EAE1" wp14:editId="31BD91B5">
                <wp:simplePos x="0" y="0"/>
                <wp:positionH relativeFrom="column">
                  <wp:posOffset>4240530</wp:posOffset>
                </wp:positionH>
                <wp:positionV relativeFrom="paragraph">
                  <wp:posOffset>158750</wp:posOffset>
                </wp:positionV>
                <wp:extent cx="1583055" cy="1009650"/>
                <wp:effectExtent l="0" t="0" r="17145" b="19050"/>
                <wp:wrapNone/>
                <wp:docPr id="8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1009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8F" w:rsidRPr="00D76271" w:rsidRDefault="00E27998" w:rsidP="00D8248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在宅ケアの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充実および連携体制の整備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6EAE1" id="_x0000_s1041" style="position:absolute;left:0;text-align:left;margin-left:333.9pt;margin-top:12.5pt;width:124.65pt;height:7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" fillcolor="#d9d9d9">
                <v:textbox inset="5.85pt,.7pt,5.85pt,.7pt">
                  <w:txbxContent>
                    <w:p w:rsidR="00D8248F" w:rsidRPr="00D76271" w:rsidRDefault="00E27998" w:rsidP="00D8248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在宅ケアの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充実および連携体制の整備</w:t>
                      </w:r>
                    </w:p>
                  </w:txbxContent>
                </v:textbox>
              </v:rect>
            </w:pict>
          </mc:Fallback>
        </mc:AlternateContent>
      </w:r>
    </w:p>
    <w:p w:rsidR="00D8248F" w:rsidRPr="002871F4" w:rsidRDefault="00D8248F" w:rsidP="00136ADC">
      <w:pPr>
        <w:jc w:val="left"/>
        <w:rPr>
          <w:noProof/>
        </w:rPr>
      </w:pPr>
    </w:p>
    <w:p w:rsidR="00D8248F" w:rsidRPr="002871F4" w:rsidRDefault="00D8248F" w:rsidP="00D8248F">
      <w:pPr>
        <w:rPr>
          <w:noProof/>
        </w:rPr>
      </w:pPr>
    </w:p>
    <w:p w:rsidR="00D8248F" w:rsidRPr="002871F4" w:rsidRDefault="00D8248F" w:rsidP="00D8248F">
      <w:pPr>
        <w:rPr>
          <w:noProof/>
        </w:rPr>
      </w:pPr>
    </w:p>
    <w:p w:rsidR="00D8248F" w:rsidRPr="002871F4" w:rsidRDefault="00D8248F" w:rsidP="00D8248F">
      <w:pPr>
        <w:rPr>
          <w:noProof/>
        </w:rPr>
      </w:pPr>
    </w:p>
    <w:p w:rsidR="00D8248F" w:rsidRPr="002871F4" w:rsidRDefault="00B74EFA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961B8D" wp14:editId="11ABE291">
                <wp:simplePos x="0" y="0"/>
                <wp:positionH relativeFrom="column">
                  <wp:posOffset>9449821</wp:posOffset>
                </wp:positionH>
                <wp:positionV relativeFrom="paragraph">
                  <wp:posOffset>122509</wp:posOffset>
                </wp:positionV>
                <wp:extent cx="4683125" cy="1364615"/>
                <wp:effectExtent l="0" t="0" r="22225" b="26035"/>
                <wp:wrapNone/>
                <wp:docPr id="7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125" cy="13646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8248F" w:rsidRDefault="00E45D1D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9C48A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ケアプラン</w:t>
                            </w:r>
                            <w:r w:rsidR="009C48A2">
                              <w:rPr>
                                <w:rFonts w:ascii="HG丸ｺﾞｼｯｸM-PRO" w:eastAsia="HG丸ｺﾞｼｯｸM-PRO" w:hAnsi="HG丸ｺﾞｼｯｸM-PRO"/>
                              </w:rPr>
                              <w:t>点検事業</w:t>
                            </w:r>
                          </w:p>
                          <w:p w:rsidR="00E45D1D" w:rsidRPr="009C48A2" w:rsidRDefault="009C48A2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C48A2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点検事業</w:t>
                            </w:r>
                            <w:r w:rsidRPr="009C48A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者</w:t>
                            </w:r>
                            <w:r w:rsidRPr="009C48A2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数</w:t>
                            </w:r>
                            <w:r w:rsidRPr="009C48A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 68か</w:t>
                            </w:r>
                            <w:r w:rsidRPr="009C48A2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所</w:t>
                            </w:r>
                            <w:r w:rsidRPr="009C48A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H28</w:t>
                            </w:r>
                            <w:r w:rsidRPr="009C48A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年度)⇒118か所(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H30</w:t>
                            </w:r>
                            <w:r w:rsidRPr="009C48A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</w:t>
                            </w:r>
                            <w:r w:rsidR="001B3B0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)</w:t>
                            </w:r>
                          </w:p>
                          <w:p w:rsidR="00E45D1D" w:rsidRDefault="00E45D1D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介護サービス事業者表彰制度</w:t>
                            </w:r>
                          </w:p>
                          <w:p w:rsidR="00E45D1D" w:rsidRPr="00610559" w:rsidRDefault="00610559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61055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表彰事業者数</w:t>
                            </w:r>
                            <w:r w:rsidR="00F05B7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 6</w:t>
                            </w: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件(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H30</w:t>
                            </w: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</w:p>
                          <w:p w:rsidR="00E45D1D" w:rsidRDefault="00E45D1D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介護サービス事業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活動発表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会と就職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相談会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の実施</w:t>
                            </w:r>
                          </w:p>
                          <w:p w:rsidR="00610559" w:rsidRDefault="00610559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="00F05B7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活動発表会の参加者</w:t>
                            </w:r>
                            <w:r w:rsidR="00F05B7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数 227</w:t>
                            </w:r>
                            <w:r w:rsidRPr="0061055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人</w:t>
                            </w: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H30</w:t>
                            </w: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</w:p>
                          <w:p w:rsidR="009C48A2" w:rsidRDefault="009C48A2" w:rsidP="009C48A2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〇介護相談員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派遣事業</w:t>
                            </w:r>
                          </w:p>
                          <w:p w:rsidR="009C48A2" w:rsidRPr="009C48A2" w:rsidRDefault="009C48A2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C48A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派遣回数 84回(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H28</w:t>
                            </w:r>
                            <w:r w:rsidRPr="009C48A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年度)⇒139回(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H30</w:t>
                            </w:r>
                            <w:r w:rsidRPr="009C48A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</w:t>
                            </w:r>
                            <w:r w:rsidR="001B3B0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61B8D" id="_x0000_s1042" type="#_x0000_t202" style="position:absolute;left:0;text-align:left;margin-left:744.1pt;margin-top:9.65pt;width:368.75pt;height:10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" filled="f" strokeweight=".5pt">
                <v:stroke dashstyle="dash"/>
                <v:textbox>
                  <w:txbxContent>
                    <w:p w:rsidR="00D8248F" w:rsidRDefault="00E45D1D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9C48A2">
                        <w:rPr>
                          <w:rFonts w:ascii="HG丸ｺﾞｼｯｸM-PRO" w:eastAsia="HG丸ｺﾞｼｯｸM-PRO" w:hAnsi="HG丸ｺﾞｼｯｸM-PRO" w:hint="eastAsia"/>
                        </w:rPr>
                        <w:t>ケアプラン</w:t>
                      </w:r>
                      <w:r w:rsidR="009C48A2">
                        <w:rPr>
                          <w:rFonts w:ascii="HG丸ｺﾞｼｯｸM-PRO" w:eastAsia="HG丸ｺﾞｼｯｸM-PRO" w:hAnsi="HG丸ｺﾞｼｯｸM-PRO"/>
                        </w:rPr>
                        <w:t>点検事業</w:t>
                      </w:r>
                    </w:p>
                    <w:p w:rsidR="00E45D1D" w:rsidRPr="009C48A2" w:rsidRDefault="009C48A2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C48A2">
                        <w:rPr>
                          <w:rFonts w:asciiTheme="minorEastAsia" w:eastAsiaTheme="minorEastAsia" w:hAnsiTheme="minorEastAsia"/>
                          <w:sz w:val="20"/>
                        </w:rPr>
                        <w:t>点検事業</w:t>
                      </w:r>
                      <w:r w:rsidRPr="009C48A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者</w:t>
                      </w:r>
                      <w:r w:rsidRPr="009C48A2">
                        <w:rPr>
                          <w:rFonts w:asciiTheme="minorEastAsia" w:eastAsiaTheme="minorEastAsia" w:hAnsiTheme="minorEastAsia"/>
                          <w:sz w:val="20"/>
                        </w:rPr>
                        <w:t>数</w:t>
                      </w:r>
                      <w:r w:rsidRPr="009C48A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 68か</w:t>
                      </w:r>
                      <w:r w:rsidRPr="009C48A2">
                        <w:rPr>
                          <w:rFonts w:asciiTheme="minorEastAsia" w:eastAsiaTheme="minorEastAsia" w:hAnsiTheme="minorEastAsia"/>
                          <w:sz w:val="20"/>
                        </w:rPr>
                        <w:t>所</w:t>
                      </w:r>
                      <w:r w:rsidRPr="009C48A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H28</w:t>
                      </w:r>
                      <w:r w:rsidRPr="009C48A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年度)⇒118か所(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H30</w:t>
                      </w:r>
                      <w:r w:rsidRPr="009C48A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</w:t>
                      </w:r>
                      <w:r w:rsidR="001B3B0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)</w:t>
                      </w:r>
                    </w:p>
                    <w:p w:rsidR="00E45D1D" w:rsidRDefault="00E45D1D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介護サービス事業者表彰制度</w:t>
                      </w:r>
                    </w:p>
                    <w:p w:rsidR="00E45D1D" w:rsidRPr="00610559" w:rsidRDefault="00610559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</w:t>
                      </w:r>
                      <w:r w:rsidRPr="00610559">
                        <w:rPr>
                          <w:rFonts w:asciiTheme="minorEastAsia" w:eastAsiaTheme="minorEastAsia" w:hAnsiTheme="minorEastAsia"/>
                          <w:sz w:val="20"/>
                        </w:rPr>
                        <w:t>表彰事業者数</w:t>
                      </w:r>
                      <w:r w:rsidR="00F05B7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 6</w:t>
                      </w: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件(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H30</w:t>
                      </w: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</w:p>
                    <w:p w:rsidR="00E45D1D" w:rsidRDefault="00E45D1D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介護サービス事業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活動発表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会と就職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相談会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の実施</w:t>
                      </w:r>
                    </w:p>
                    <w:p w:rsidR="00610559" w:rsidRDefault="00610559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</w:t>
                      </w:r>
                      <w:r w:rsidR="00F05B77">
                        <w:rPr>
                          <w:rFonts w:asciiTheme="minorEastAsia" w:eastAsiaTheme="minorEastAsia" w:hAnsiTheme="minorEastAsia"/>
                          <w:sz w:val="20"/>
                        </w:rPr>
                        <w:t>活動発表会の参加者</w:t>
                      </w:r>
                      <w:r w:rsidR="00F05B7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数 227</w:t>
                      </w:r>
                      <w:r w:rsidRPr="00610559">
                        <w:rPr>
                          <w:rFonts w:asciiTheme="minorEastAsia" w:eastAsiaTheme="minorEastAsia" w:hAnsiTheme="minorEastAsia"/>
                          <w:sz w:val="20"/>
                        </w:rPr>
                        <w:t>人</w:t>
                      </w: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H30</w:t>
                      </w: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</w:p>
                    <w:p w:rsidR="009C48A2" w:rsidRDefault="009C48A2" w:rsidP="009C48A2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介護相談員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派遣事業</w:t>
                      </w:r>
                    </w:p>
                    <w:p w:rsidR="009C48A2" w:rsidRPr="009C48A2" w:rsidRDefault="009C48A2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C48A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派遣回数 84回</w:t>
                      </w:r>
                      <w:r w:rsidRPr="009C48A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H28</w:t>
                      </w:r>
                      <w:r w:rsidRPr="009C48A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年度)⇒</w:t>
                      </w:r>
                      <w:r w:rsidRPr="009C48A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139回</w:t>
                      </w:r>
                      <w:r w:rsidRPr="009C48A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H30</w:t>
                      </w:r>
                      <w:r w:rsidRPr="009C48A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</w:t>
                      </w:r>
                      <w:r w:rsidR="001B3B0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21FFD9" wp14:editId="0F60D518">
                <wp:simplePos x="0" y="0"/>
                <wp:positionH relativeFrom="column">
                  <wp:posOffset>5893272</wp:posOffset>
                </wp:positionH>
                <wp:positionV relativeFrom="paragraph">
                  <wp:posOffset>121920</wp:posOffset>
                </wp:positionV>
                <wp:extent cx="3489960" cy="1364615"/>
                <wp:effectExtent l="0" t="0" r="15240" b="26035"/>
                <wp:wrapNone/>
                <wp:docPr id="72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1364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8248F" w:rsidRPr="00D76271" w:rsidRDefault="001C2A52" w:rsidP="001C2A5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介護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サービスの質の向上</w:t>
                            </w:r>
                          </w:p>
                          <w:p w:rsidR="001C2A52" w:rsidRPr="00D76271" w:rsidRDefault="001C2A52" w:rsidP="001C2A5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ケアマネジメント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の質の向上</w:t>
                            </w:r>
                          </w:p>
                          <w:p w:rsidR="00D8248F" w:rsidRPr="00D76271" w:rsidRDefault="001C2A52" w:rsidP="001C2A5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介護人材の確保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・育成</w:t>
                            </w:r>
                          </w:p>
                          <w:p w:rsidR="001C2A52" w:rsidRPr="00D76271" w:rsidRDefault="001C2A52" w:rsidP="001C2A5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介護保険施設の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適正な整備</w:t>
                            </w:r>
                          </w:p>
                          <w:p w:rsidR="001C2A52" w:rsidRPr="00D76271" w:rsidRDefault="001C2A52" w:rsidP="001C2A5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介護給付適正化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事業の推進</w:t>
                            </w:r>
                          </w:p>
                          <w:p w:rsidR="001C2A52" w:rsidRPr="00D76271" w:rsidRDefault="00DE33F4" w:rsidP="001C2A5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費用負担への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配慮</w:t>
                            </w:r>
                          </w:p>
                          <w:p w:rsidR="00DE33F4" w:rsidRPr="00B74EFA" w:rsidRDefault="00651C29" w:rsidP="001C2A5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</w:pPr>
                            <w:r w:rsidRPr="00B74E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介護</w:t>
                            </w:r>
                            <w:r w:rsidR="00DE33F4" w:rsidRPr="00B74E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保険制度</w:t>
                            </w:r>
                            <w:r w:rsidR="00DE33F4" w:rsidRPr="00B74EFA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2"/>
                              </w:rPr>
                              <w:t>に関する啓発、情報提供、</w:t>
                            </w:r>
                            <w:r w:rsidR="00DE33F4" w:rsidRPr="00B74E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2"/>
                              </w:rPr>
                              <w:t>苦情相談等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FFD9" id="_x0000_s1043" type="#_x0000_t202" style="position:absolute;left:0;text-align:left;margin-left:464.05pt;margin-top:9.6pt;width:274.8pt;height:10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" fillcolor="#d8d8d8 [2732]" strokecolor="black [3213]" strokeweight=".5pt">
                <v:textbox>
                  <w:txbxContent>
                    <w:p w:rsidR="00D8248F" w:rsidRPr="00D76271" w:rsidRDefault="001C2A52" w:rsidP="001C2A5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介護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>サービスの質の向上</w:t>
                      </w:r>
                    </w:p>
                    <w:p w:rsidR="001C2A52" w:rsidRPr="00D76271" w:rsidRDefault="001C2A52" w:rsidP="001C2A5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ケアマネジメント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>の質の向上</w:t>
                      </w:r>
                    </w:p>
                    <w:p w:rsidR="00D8248F" w:rsidRPr="00D76271" w:rsidRDefault="001C2A52" w:rsidP="001C2A5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介護人材の確保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>・育成</w:t>
                      </w:r>
                    </w:p>
                    <w:p w:rsidR="001C2A52" w:rsidRPr="00D76271" w:rsidRDefault="001C2A52" w:rsidP="001C2A5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介護保険施設の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>適正な整備</w:t>
                      </w:r>
                    </w:p>
                    <w:p w:rsidR="001C2A52" w:rsidRPr="00D76271" w:rsidRDefault="001C2A52" w:rsidP="001C2A5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介護給付適正化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>事業の推進</w:t>
                      </w:r>
                    </w:p>
                    <w:p w:rsidR="001C2A52" w:rsidRPr="00D76271" w:rsidRDefault="00DE33F4" w:rsidP="001C2A5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費用負担への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>配慮</w:t>
                      </w:r>
                    </w:p>
                    <w:p w:rsidR="00DE33F4" w:rsidRPr="00B74EFA" w:rsidRDefault="00651C29" w:rsidP="001C2A5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0"/>
                          <w:szCs w:val="22"/>
                        </w:rPr>
                      </w:pPr>
                      <w:r w:rsidRPr="00B74E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介護</w:t>
                      </w:r>
                      <w:r w:rsidR="00DE33F4" w:rsidRPr="00B74E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保険制度</w:t>
                      </w:r>
                      <w:r w:rsidR="00DE33F4" w:rsidRPr="00B74EFA">
                        <w:rPr>
                          <w:rFonts w:ascii="HG丸ｺﾞｼｯｸM-PRO" w:eastAsia="HG丸ｺﾞｼｯｸM-PRO" w:hAnsi="HG丸ｺﾞｼｯｸM-PRO"/>
                          <w:sz w:val="20"/>
                          <w:szCs w:val="22"/>
                        </w:rPr>
                        <w:t>に関する啓発、情報提供、</w:t>
                      </w:r>
                      <w:r w:rsidR="00DE33F4" w:rsidRPr="00B74EF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2"/>
                        </w:rPr>
                        <w:t>苦情相談等</w:t>
                      </w:r>
                    </w:p>
                  </w:txbxContent>
                </v:textbox>
              </v:shape>
            </w:pict>
          </mc:Fallback>
        </mc:AlternateContent>
      </w:r>
      <w:r w:rsidR="00DE33F4" w:rsidRPr="002871F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DA08F" wp14:editId="404585C3">
                <wp:simplePos x="0" y="0"/>
                <wp:positionH relativeFrom="column">
                  <wp:posOffset>4234047</wp:posOffset>
                </wp:positionH>
                <wp:positionV relativeFrom="paragraph">
                  <wp:posOffset>107817</wp:posOffset>
                </wp:positionV>
                <wp:extent cx="1583055" cy="1364776"/>
                <wp:effectExtent l="0" t="0" r="17145" b="26035"/>
                <wp:wrapNone/>
                <wp:docPr id="8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1364776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8F" w:rsidRPr="00D76271" w:rsidRDefault="00E27998" w:rsidP="00D8248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介護サービス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等の充実・強化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DA08F" id="_x0000_s1044" style="position:absolute;left:0;text-align:left;margin-left:333.4pt;margin-top:8.5pt;width:124.65pt;height:10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" fillcolor="#d9d9d9">
                <v:textbox inset="5.85pt,.7pt,5.85pt,.7pt">
                  <w:txbxContent>
                    <w:p w:rsidR="00D8248F" w:rsidRPr="00D76271" w:rsidRDefault="00E27998" w:rsidP="00D8248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介護サービス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等の充実・強化</w:t>
                      </w:r>
                    </w:p>
                  </w:txbxContent>
                </v:textbox>
              </v:rect>
            </w:pict>
          </mc:Fallback>
        </mc:AlternateContent>
      </w:r>
    </w:p>
    <w:p w:rsidR="00D8248F" w:rsidRPr="002871F4" w:rsidRDefault="00D8248F" w:rsidP="00D8248F">
      <w:pPr>
        <w:rPr>
          <w:noProof/>
        </w:rPr>
      </w:pPr>
    </w:p>
    <w:p w:rsidR="00D8248F" w:rsidRPr="002871F4" w:rsidRDefault="00D8248F" w:rsidP="00D8248F">
      <w:pPr>
        <w:rPr>
          <w:noProof/>
        </w:rPr>
      </w:pPr>
    </w:p>
    <w:p w:rsidR="00D8248F" w:rsidRPr="002871F4" w:rsidRDefault="008D5AF4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00370" wp14:editId="53A0DFD0">
                <wp:simplePos x="0" y="0"/>
                <wp:positionH relativeFrom="column">
                  <wp:posOffset>1169779</wp:posOffset>
                </wp:positionH>
                <wp:positionV relativeFrom="paragraph">
                  <wp:posOffset>130175</wp:posOffset>
                </wp:positionV>
                <wp:extent cx="1967865" cy="1638300"/>
                <wp:effectExtent l="0" t="0" r="13335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865" cy="1638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248F" w:rsidRPr="00D76271" w:rsidRDefault="00D8248F" w:rsidP="00D82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すこやかに</w:t>
                            </w:r>
                          </w:p>
                          <w:p w:rsidR="00D8248F" w:rsidRPr="00D76271" w:rsidRDefault="00D8248F" w:rsidP="00D82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暮らす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00370" id="角丸四角形 29" o:spid="_x0000_s1045" style="position:absolute;left:0;text-align:left;margin-left:92.1pt;margin-top:10.25pt;width:154.95pt;height:1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" filled="f" strokecolor="#385d8a" strokeweight="2pt">
                <v:textbox>
                  <w:txbxContent>
                    <w:p w:rsidR="00D8248F" w:rsidRPr="00D76271" w:rsidRDefault="00D8248F" w:rsidP="00D824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すこやかに</w:t>
                      </w:r>
                    </w:p>
                    <w:p w:rsidR="00D8248F" w:rsidRPr="00D76271" w:rsidRDefault="00D8248F" w:rsidP="00D824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暮らす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48F" w:rsidRPr="002871F4" w:rsidRDefault="00D8248F" w:rsidP="00D8248F">
      <w:pPr>
        <w:rPr>
          <w:noProof/>
        </w:rPr>
      </w:pPr>
    </w:p>
    <w:p w:rsidR="00D8248F" w:rsidRPr="002871F4" w:rsidRDefault="00AC782F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FCD8A" wp14:editId="329D246A">
                <wp:simplePos x="0" y="0"/>
                <wp:positionH relativeFrom="column">
                  <wp:posOffset>-337664</wp:posOffset>
                </wp:positionH>
                <wp:positionV relativeFrom="paragraph">
                  <wp:posOffset>275907</wp:posOffset>
                </wp:positionV>
                <wp:extent cx="7288530" cy="224540"/>
                <wp:effectExtent l="7937" t="0" r="15558" b="15557"/>
                <wp:wrapNone/>
                <wp:docPr id="27" name="二等辺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7288530" cy="22454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4DCA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7" o:spid="_x0000_s1026" type="#_x0000_t5" style="position:absolute;left:0;text-align:left;margin-left:-26.6pt;margin-top:21.7pt;width:573.9pt;height:17.7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" fillcolor="#4f81bd" strokecolor="#385d8a" strokeweight="2pt"/>
            </w:pict>
          </mc:Fallback>
        </mc:AlternateContent>
      </w:r>
    </w:p>
    <w:p w:rsidR="00D8248F" w:rsidRPr="002871F4" w:rsidRDefault="00B74EFA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F8F33" wp14:editId="77C545AE">
                <wp:simplePos x="0" y="0"/>
                <wp:positionH relativeFrom="column">
                  <wp:posOffset>9449821</wp:posOffset>
                </wp:positionH>
                <wp:positionV relativeFrom="paragraph">
                  <wp:posOffset>200567</wp:posOffset>
                </wp:positionV>
                <wp:extent cx="4683125" cy="1007745"/>
                <wp:effectExtent l="0" t="0" r="22225" b="20955"/>
                <wp:wrapNone/>
                <wp:docPr id="73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125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8248F" w:rsidRDefault="00E45D1D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認知症サポーター・認知症キャラバンメイトの育成</w:t>
                            </w:r>
                          </w:p>
                          <w:p w:rsidR="00E45D1D" w:rsidRPr="00610559" w:rsidRDefault="00610559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61055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認知症サポーター数</w:t>
                            </w: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 47,002人(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H28</w:t>
                            </w: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年度)⇒</w:t>
                            </w:r>
                            <w:r w:rsidR="00F05B7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66,560</w:t>
                            </w:r>
                            <w:r w:rsidRPr="0061055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人</w:t>
                            </w: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H30</w:t>
                            </w: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</w:p>
                          <w:p w:rsidR="00E45D1D" w:rsidRDefault="00E45D1D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認知症初期集中支援チームの充実</w:t>
                            </w:r>
                          </w:p>
                          <w:p w:rsidR="00E45D1D" w:rsidRPr="006069E0" w:rsidRDefault="00610559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069E0" w:rsidRPr="006069E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対応件数 59件(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H28</w:t>
                            </w:r>
                            <w:r w:rsidR="006069E0" w:rsidRPr="006069E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年度)⇒</w:t>
                            </w:r>
                            <w:r w:rsidR="00F05B7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67</w:t>
                            </w:r>
                            <w:r w:rsidR="006069E0" w:rsidRPr="006069E0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件</w:t>
                            </w:r>
                            <w:r w:rsidR="006069E0" w:rsidRPr="006069E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H30</w:t>
                            </w:r>
                            <w:r w:rsidR="006069E0" w:rsidRPr="006069E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</w:p>
                          <w:p w:rsidR="00E45D1D" w:rsidRDefault="00E45D1D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さかい見守りメールの充実</w:t>
                            </w:r>
                          </w:p>
                          <w:p w:rsidR="006069E0" w:rsidRPr="006069E0" w:rsidRDefault="006069E0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6069E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6069E0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事前登録者数</w:t>
                            </w:r>
                            <w:r w:rsidRPr="006069E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 360人(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H28</w:t>
                            </w:r>
                            <w:r w:rsidRPr="006069E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年度)⇒</w:t>
                            </w:r>
                            <w:r w:rsidR="00F05B7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687</w:t>
                            </w:r>
                            <w:r w:rsidRPr="006069E0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人</w:t>
                            </w:r>
                            <w:r w:rsidRPr="006069E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H30</w:t>
                            </w:r>
                            <w:r w:rsidRPr="006069E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F8F33" id="_x0000_s1046" type="#_x0000_t202" style="position:absolute;left:0;text-align:left;margin-left:744.1pt;margin-top:15.8pt;width:368.75pt;height:7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" filled="f" strokeweight=".5pt">
                <v:stroke dashstyle="dash"/>
                <v:textbox>
                  <w:txbxContent>
                    <w:p w:rsidR="00D8248F" w:rsidRDefault="00E45D1D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認知症サポーター・認知症キャラバンメイトの育成</w:t>
                      </w:r>
                    </w:p>
                    <w:p w:rsidR="00E45D1D" w:rsidRPr="00610559" w:rsidRDefault="00610559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</w:t>
                      </w:r>
                      <w:r w:rsidRPr="00610559">
                        <w:rPr>
                          <w:rFonts w:asciiTheme="minorEastAsia" w:eastAsiaTheme="minorEastAsia" w:hAnsiTheme="minorEastAsia"/>
                          <w:sz w:val="20"/>
                        </w:rPr>
                        <w:t>認知症サポーター数</w:t>
                      </w: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 47,002人(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H28</w:t>
                      </w: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年度)⇒</w:t>
                      </w:r>
                      <w:r w:rsidR="00F05B7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66,560</w:t>
                      </w:r>
                      <w:r w:rsidRPr="00610559">
                        <w:rPr>
                          <w:rFonts w:asciiTheme="minorEastAsia" w:eastAsiaTheme="minorEastAsia" w:hAnsiTheme="minorEastAsia"/>
                          <w:sz w:val="20"/>
                        </w:rPr>
                        <w:t>人</w:t>
                      </w: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H30</w:t>
                      </w: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</w:p>
                    <w:p w:rsidR="00E45D1D" w:rsidRDefault="00E45D1D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認知症初期集中支援チームの充実</w:t>
                      </w:r>
                    </w:p>
                    <w:p w:rsidR="00E45D1D" w:rsidRPr="006069E0" w:rsidRDefault="00610559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069E0" w:rsidRPr="006069E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対応件数 59件(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H28</w:t>
                      </w:r>
                      <w:r w:rsidR="006069E0" w:rsidRPr="006069E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年度)⇒</w:t>
                      </w:r>
                      <w:r w:rsidR="00F05B77">
                        <w:rPr>
                          <w:rFonts w:asciiTheme="minorEastAsia" w:eastAsiaTheme="minorEastAsia" w:hAnsiTheme="minorEastAsia"/>
                          <w:sz w:val="20"/>
                        </w:rPr>
                        <w:t>67</w:t>
                      </w:r>
                      <w:r w:rsidR="006069E0" w:rsidRPr="006069E0">
                        <w:rPr>
                          <w:rFonts w:asciiTheme="minorEastAsia" w:eastAsiaTheme="minorEastAsia" w:hAnsiTheme="minorEastAsia"/>
                          <w:sz w:val="20"/>
                        </w:rPr>
                        <w:t>件</w:t>
                      </w:r>
                      <w:r w:rsidR="006069E0" w:rsidRPr="006069E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H30</w:t>
                      </w:r>
                      <w:r w:rsidR="006069E0" w:rsidRPr="006069E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</w:p>
                    <w:p w:rsidR="00E45D1D" w:rsidRDefault="00E45D1D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さかい見守りメールの充実</w:t>
                      </w:r>
                    </w:p>
                    <w:p w:rsidR="006069E0" w:rsidRPr="006069E0" w:rsidRDefault="006069E0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6069E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</w:t>
                      </w:r>
                      <w:r w:rsidRPr="006069E0">
                        <w:rPr>
                          <w:rFonts w:asciiTheme="minorEastAsia" w:eastAsiaTheme="minorEastAsia" w:hAnsiTheme="minorEastAsia"/>
                          <w:sz w:val="20"/>
                        </w:rPr>
                        <w:t>事前登録者数</w:t>
                      </w:r>
                      <w:r w:rsidRPr="006069E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 360人(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H28</w:t>
                      </w:r>
                      <w:r w:rsidRPr="006069E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年度)⇒</w:t>
                      </w:r>
                      <w:r w:rsidR="00F05B77">
                        <w:rPr>
                          <w:rFonts w:asciiTheme="minorEastAsia" w:eastAsiaTheme="minorEastAsia" w:hAnsiTheme="minorEastAsia"/>
                          <w:sz w:val="20"/>
                        </w:rPr>
                        <w:t>687</w:t>
                      </w:r>
                      <w:r w:rsidRPr="006069E0">
                        <w:rPr>
                          <w:rFonts w:asciiTheme="minorEastAsia" w:eastAsiaTheme="minorEastAsia" w:hAnsiTheme="minorEastAsia"/>
                          <w:sz w:val="20"/>
                        </w:rPr>
                        <w:t>人</w:t>
                      </w:r>
                      <w:r w:rsidRPr="006069E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H30</w:t>
                      </w:r>
                      <w:r w:rsidRPr="006069E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</w:p>
                  </w:txbxContent>
                </v:textbox>
              </v:shape>
            </w:pict>
          </mc:Fallback>
        </mc:AlternateContent>
      </w: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94A40C" wp14:editId="77660885">
                <wp:simplePos x="0" y="0"/>
                <wp:positionH relativeFrom="column">
                  <wp:posOffset>5885652</wp:posOffset>
                </wp:positionH>
                <wp:positionV relativeFrom="paragraph">
                  <wp:posOffset>207010</wp:posOffset>
                </wp:positionV>
                <wp:extent cx="3496310" cy="1007110"/>
                <wp:effectExtent l="0" t="0" r="27940" b="21590"/>
                <wp:wrapNone/>
                <wp:docPr id="74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310" cy="1007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8248F" w:rsidRPr="00D76271" w:rsidRDefault="001C2A52" w:rsidP="001C2A5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認知症に関する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普及啓発の推進</w:t>
                            </w:r>
                          </w:p>
                          <w:p w:rsidR="001C2A52" w:rsidRPr="00D76271" w:rsidRDefault="001C2A52" w:rsidP="001C2A5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認知症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への適切な対応</w:t>
                            </w:r>
                          </w:p>
                          <w:p w:rsidR="001C2A52" w:rsidRPr="00D76271" w:rsidRDefault="001C2A52" w:rsidP="001C2A52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認知症家族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等への支援や居場所づくり</w:t>
                            </w:r>
                          </w:p>
                          <w:p w:rsidR="001C2A52" w:rsidRPr="00D76271" w:rsidRDefault="001C2A52" w:rsidP="00D7627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spacing w:line="28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認知症予防の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推進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4A40C" id="_x0000_s1047" type="#_x0000_t202" style="position:absolute;left:0;text-align:left;margin-left:463.45pt;margin-top:16.3pt;width:275.3pt;height:7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" fillcolor="#d8d8d8 [2732]" strokecolor="black [3213]" strokeweight=".5pt">
                <v:textbox>
                  <w:txbxContent>
                    <w:p w:rsidR="00D8248F" w:rsidRPr="00D76271" w:rsidRDefault="001C2A52" w:rsidP="001C2A5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認知症に関する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普及啓発の推進</w:t>
                      </w:r>
                    </w:p>
                    <w:p w:rsidR="001C2A52" w:rsidRPr="00D76271" w:rsidRDefault="001C2A52" w:rsidP="001C2A5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認知症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への適切な対応</w:t>
                      </w:r>
                    </w:p>
                    <w:p w:rsidR="001C2A52" w:rsidRPr="00D76271" w:rsidRDefault="001C2A52" w:rsidP="001C2A52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認知症家族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等への支援や居場所づくり</w:t>
                      </w:r>
                    </w:p>
                    <w:p w:rsidR="001C2A52" w:rsidRPr="00D76271" w:rsidRDefault="001C2A52" w:rsidP="00D76271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spacing w:line="28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認知症予防の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推進</w:t>
                      </w:r>
                    </w:p>
                  </w:txbxContent>
                </v:textbox>
              </v:shape>
            </w:pict>
          </mc:Fallback>
        </mc:AlternateContent>
      </w:r>
    </w:p>
    <w:p w:rsidR="00D8248F" w:rsidRPr="002871F4" w:rsidRDefault="00D8248F" w:rsidP="00D8248F">
      <w:pPr>
        <w:rPr>
          <w:noProof/>
        </w:rPr>
      </w:pPr>
    </w:p>
    <w:p w:rsidR="00D8248F" w:rsidRPr="002871F4" w:rsidRDefault="00D8248F" w:rsidP="00D8248F">
      <w:pPr>
        <w:rPr>
          <w:noProof/>
        </w:rPr>
      </w:pPr>
    </w:p>
    <w:p w:rsidR="00D8248F" w:rsidRPr="002871F4" w:rsidRDefault="00D8248F" w:rsidP="00D8248F">
      <w:pPr>
        <w:rPr>
          <w:noProof/>
        </w:rPr>
      </w:pPr>
    </w:p>
    <w:p w:rsidR="00D8248F" w:rsidRPr="002871F4" w:rsidRDefault="00D8248F" w:rsidP="00D8248F">
      <w:pPr>
        <w:rPr>
          <w:noProof/>
        </w:rPr>
      </w:pPr>
    </w:p>
    <w:p w:rsidR="00D8248F" w:rsidRPr="002871F4" w:rsidRDefault="00B74EFA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24C86F" wp14:editId="4B29F495">
                <wp:simplePos x="0" y="0"/>
                <wp:positionH relativeFrom="column">
                  <wp:posOffset>9449822</wp:posOffset>
                </wp:positionH>
                <wp:positionV relativeFrom="paragraph">
                  <wp:posOffset>161538</wp:posOffset>
                </wp:positionV>
                <wp:extent cx="4683125" cy="1266825"/>
                <wp:effectExtent l="0" t="0" r="22225" b="28575"/>
                <wp:wrapNone/>
                <wp:docPr id="18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12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E45D1D" w:rsidRPr="00E55ABD" w:rsidRDefault="00E45D1D" w:rsidP="00E45D1D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40" w:lineRule="exact"/>
                              <w:ind w:leftChars="-26" w:left="163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5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〇緊急通報システム</w:t>
                            </w:r>
                            <w:r w:rsidRPr="00E55ABD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 w:rsidRPr="00E55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周知</w:t>
                            </w:r>
                            <w:r w:rsidRPr="00E55ABD">
                              <w:rPr>
                                <w:rFonts w:ascii="HG丸ｺﾞｼｯｸM-PRO" w:eastAsia="HG丸ｺﾞｼｯｸM-PRO" w:hAnsi="HG丸ｺﾞｼｯｸM-PRO"/>
                              </w:rPr>
                              <w:t>・拡充</w:t>
                            </w:r>
                          </w:p>
                          <w:p w:rsidR="00E45D1D" w:rsidRPr="00610559" w:rsidRDefault="00610559" w:rsidP="00E45D1D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40" w:lineRule="exact"/>
                              <w:ind w:leftChars="-26" w:left="163" w:hangingChars="100" w:hanging="2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設置台数 5</w:t>
                            </w:r>
                            <w:r w:rsidRPr="0061055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</w:t>
                            </w: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,215台(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H28</w:t>
                            </w: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年度)⇒</w:t>
                            </w:r>
                            <w:r w:rsidR="00F05B7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5,083</w:t>
                            </w:r>
                            <w:r w:rsidRPr="00610559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台</w:t>
                            </w: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H30</w:t>
                            </w:r>
                            <w:r w:rsidRP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</w:p>
                          <w:p w:rsidR="00E45D1D" w:rsidRPr="00E55ABD" w:rsidRDefault="00E45D1D" w:rsidP="00E45D1D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40" w:lineRule="exact"/>
                              <w:ind w:leftChars="-26" w:left="163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5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E55ABD">
                              <w:rPr>
                                <w:rFonts w:ascii="HG丸ｺﾞｼｯｸM-PRO" w:eastAsia="HG丸ｺﾞｼｯｸM-PRO" w:hAnsi="HG丸ｺﾞｼｯｸM-PRO"/>
                              </w:rPr>
                              <w:t>避難行動要支援者の避難支援の仕組みづくり</w:t>
                            </w:r>
                          </w:p>
                          <w:p w:rsidR="00E45D1D" w:rsidRPr="00432517" w:rsidRDefault="00432517" w:rsidP="00E45D1D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40" w:lineRule="exact"/>
                              <w:ind w:leftChars="-26" w:left="163" w:hangingChars="100" w:hanging="22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43251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避難行動要支援者支援の取組状況 89</w:t>
                            </w:r>
                            <w:r w:rsidRPr="0043251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校区(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H28</w:t>
                            </w:r>
                            <w:r w:rsidRPr="0043251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年度)⇒91校区(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H30</w:t>
                            </w:r>
                            <w:r w:rsidRPr="00432517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</w:p>
                          <w:p w:rsidR="00E45D1D" w:rsidRDefault="00E45D1D" w:rsidP="00E45D1D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40" w:lineRule="exact"/>
                              <w:ind w:leftChars="-26" w:left="163" w:hangingChars="100" w:hanging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5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4F2C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権利擁護サポート</w:t>
                            </w:r>
                            <w:r w:rsidR="004F2CD4">
                              <w:rPr>
                                <w:rFonts w:ascii="HG丸ｺﾞｼｯｸM-PRO" w:eastAsia="HG丸ｺﾞｼｯｸM-PRO" w:hAnsi="HG丸ｺﾞｼｯｸM-PRO"/>
                              </w:rPr>
                              <w:t>センターの運営・市民後見人の養成</w:t>
                            </w:r>
                          </w:p>
                          <w:p w:rsidR="004F2CD4" w:rsidRPr="00E82C62" w:rsidRDefault="004F2CD4" w:rsidP="00E82C62">
                            <w:pPr>
                              <w:pStyle w:val="a3"/>
                              <w:tabs>
                                <w:tab w:val="left" w:pos="284"/>
                              </w:tabs>
                              <w:spacing w:line="240" w:lineRule="exact"/>
                              <w:ind w:leftChars="74" w:left="163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82C6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市民後見人</w:t>
                            </w:r>
                            <w:r w:rsidRPr="00E82C62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バンク登録者数</w:t>
                            </w:r>
                            <w:r w:rsidR="00156093" w:rsidRPr="00E82C6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 </w:t>
                            </w:r>
                            <w:r w:rsidR="00156093" w:rsidRPr="00E82C62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延べ</w:t>
                            </w:r>
                            <w:r w:rsidRPr="00E82C6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68人</w:t>
                            </w:r>
                            <w:r w:rsidR="00156093" w:rsidRPr="00E82C6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H28</w:t>
                            </w:r>
                            <w:r w:rsidR="00156093" w:rsidRPr="00E82C6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年度)⇒</w:t>
                            </w:r>
                            <w:r w:rsidRPr="00E82C6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91人</w:t>
                            </w:r>
                            <w:r w:rsidR="00E82C62" w:rsidRPr="00E82C6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H30</w:t>
                            </w:r>
                            <w:r w:rsidR="00E82C62" w:rsidRPr="00E82C6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4C86F" id="_x0000_s1048" type="#_x0000_t202" style="position:absolute;left:0;text-align:left;margin-left:744.1pt;margin-top:12.7pt;width:368.75pt;height:9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" filled="f" strokeweight=".5pt">
                <v:stroke dashstyle="dash"/>
                <v:textbox>
                  <w:txbxContent>
                    <w:p w:rsidR="00E45D1D" w:rsidRPr="00E55ABD" w:rsidRDefault="00E45D1D" w:rsidP="00E45D1D">
                      <w:pPr>
                        <w:pStyle w:val="a3"/>
                        <w:tabs>
                          <w:tab w:val="left" w:pos="284"/>
                        </w:tabs>
                        <w:spacing w:line="240" w:lineRule="exact"/>
                        <w:ind w:leftChars="-26" w:left="163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5ABD">
                        <w:rPr>
                          <w:rFonts w:ascii="HG丸ｺﾞｼｯｸM-PRO" w:eastAsia="HG丸ｺﾞｼｯｸM-PRO" w:hAnsi="HG丸ｺﾞｼｯｸM-PRO" w:hint="eastAsia"/>
                        </w:rPr>
                        <w:t>〇緊急通報システム</w:t>
                      </w:r>
                      <w:r w:rsidRPr="00E55ABD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 w:rsidRPr="00E55ABD">
                        <w:rPr>
                          <w:rFonts w:ascii="HG丸ｺﾞｼｯｸM-PRO" w:eastAsia="HG丸ｺﾞｼｯｸM-PRO" w:hAnsi="HG丸ｺﾞｼｯｸM-PRO" w:hint="eastAsia"/>
                        </w:rPr>
                        <w:t>周知</w:t>
                      </w:r>
                      <w:r w:rsidRPr="00E55ABD">
                        <w:rPr>
                          <w:rFonts w:ascii="HG丸ｺﾞｼｯｸM-PRO" w:eastAsia="HG丸ｺﾞｼｯｸM-PRO" w:hAnsi="HG丸ｺﾞｼｯｸM-PRO"/>
                        </w:rPr>
                        <w:t>・拡充</w:t>
                      </w:r>
                    </w:p>
                    <w:p w:rsidR="00E45D1D" w:rsidRPr="00610559" w:rsidRDefault="00610559" w:rsidP="00E45D1D">
                      <w:pPr>
                        <w:pStyle w:val="a3"/>
                        <w:tabs>
                          <w:tab w:val="left" w:pos="284"/>
                        </w:tabs>
                        <w:spacing w:line="240" w:lineRule="exact"/>
                        <w:ind w:leftChars="-26" w:left="163" w:hangingChars="100" w:hanging="2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設置台数 5</w:t>
                      </w:r>
                      <w:r w:rsidRPr="00610559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</w:t>
                      </w: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,215台(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H28</w:t>
                      </w: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年度)⇒</w:t>
                      </w:r>
                      <w:r w:rsidR="00F05B77">
                        <w:rPr>
                          <w:rFonts w:asciiTheme="minorEastAsia" w:eastAsiaTheme="minorEastAsia" w:hAnsiTheme="minorEastAsia"/>
                          <w:sz w:val="20"/>
                        </w:rPr>
                        <w:t>5,083</w:t>
                      </w:r>
                      <w:r w:rsidRPr="00610559">
                        <w:rPr>
                          <w:rFonts w:asciiTheme="minorEastAsia" w:eastAsiaTheme="minorEastAsia" w:hAnsiTheme="minorEastAsia"/>
                          <w:sz w:val="20"/>
                        </w:rPr>
                        <w:t>台</w:t>
                      </w: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H30</w:t>
                      </w:r>
                      <w:r w:rsidRP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</w:p>
                    <w:p w:rsidR="00E45D1D" w:rsidRPr="00E55ABD" w:rsidRDefault="00E45D1D" w:rsidP="00E45D1D">
                      <w:pPr>
                        <w:pStyle w:val="a3"/>
                        <w:tabs>
                          <w:tab w:val="left" w:pos="284"/>
                        </w:tabs>
                        <w:spacing w:line="240" w:lineRule="exact"/>
                        <w:ind w:leftChars="-26" w:left="163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5ABD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E55ABD">
                        <w:rPr>
                          <w:rFonts w:ascii="HG丸ｺﾞｼｯｸM-PRO" w:eastAsia="HG丸ｺﾞｼｯｸM-PRO" w:hAnsi="HG丸ｺﾞｼｯｸM-PRO"/>
                        </w:rPr>
                        <w:t>避難行動要支援者の避難支援の仕組みづくり</w:t>
                      </w:r>
                    </w:p>
                    <w:p w:rsidR="00E45D1D" w:rsidRPr="00432517" w:rsidRDefault="00432517" w:rsidP="00E45D1D">
                      <w:pPr>
                        <w:pStyle w:val="a3"/>
                        <w:tabs>
                          <w:tab w:val="left" w:pos="284"/>
                        </w:tabs>
                        <w:spacing w:line="240" w:lineRule="exact"/>
                        <w:ind w:leftChars="-26" w:left="163" w:hangingChars="100" w:hanging="22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432517">
                        <w:rPr>
                          <w:rFonts w:asciiTheme="minorEastAsia" w:eastAsiaTheme="minorEastAsia" w:hAnsiTheme="minorEastAsia"/>
                          <w:sz w:val="20"/>
                        </w:rPr>
                        <w:t>避難行動要支援者支援の取組状況 89</w:t>
                      </w:r>
                      <w:r w:rsidRPr="0043251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校区(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H28</w:t>
                      </w:r>
                      <w:r w:rsidRPr="0043251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年度)⇒91校区(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H30</w:t>
                      </w:r>
                      <w:r w:rsidRPr="00432517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</w:p>
                    <w:p w:rsidR="00E45D1D" w:rsidRDefault="00E45D1D" w:rsidP="00E45D1D">
                      <w:pPr>
                        <w:pStyle w:val="a3"/>
                        <w:tabs>
                          <w:tab w:val="left" w:pos="284"/>
                        </w:tabs>
                        <w:spacing w:line="240" w:lineRule="exact"/>
                        <w:ind w:leftChars="-26" w:left="163" w:hangingChars="100" w:hanging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5ABD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4F2CD4">
                        <w:rPr>
                          <w:rFonts w:ascii="HG丸ｺﾞｼｯｸM-PRO" w:eastAsia="HG丸ｺﾞｼｯｸM-PRO" w:hAnsi="HG丸ｺﾞｼｯｸM-PRO" w:hint="eastAsia"/>
                        </w:rPr>
                        <w:t>権利擁護サポート</w:t>
                      </w:r>
                      <w:r w:rsidR="004F2CD4">
                        <w:rPr>
                          <w:rFonts w:ascii="HG丸ｺﾞｼｯｸM-PRO" w:eastAsia="HG丸ｺﾞｼｯｸM-PRO" w:hAnsi="HG丸ｺﾞｼｯｸM-PRO"/>
                        </w:rPr>
                        <w:t>センターの運営・市民後見人の養成</w:t>
                      </w:r>
                    </w:p>
                    <w:p w:rsidR="004F2CD4" w:rsidRPr="00E82C62" w:rsidRDefault="004F2CD4" w:rsidP="00E82C62">
                      <w:pPr>
                        <w:pStyle w:val="a3"/>
                        <w:tabs>
                          <w:tab w:val="left" w:pos="284"/>
                        </w:tabs>
                        <w:spacing w:line="240" w:lineRule="exact"/>
                        <w:ind w:leftChars="74" w:left="163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E82C6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市民後見人</w:t>
                      </w:r>
                      <w:r w:rsidRPr="00E82C62">
                        <w:rPr>
                          <w:rFonts w:asciiTheme="minorEastAsia" w:eastAsiaTheme="minorEastAsia" w:hAnsiTheme="minorEastAsia"/>
                          <w:sz w:val="20"/>
                        </w:rPr>
                        <w:t>バンク登録者数</w:t>
                      </w:r>
                      <w:r w:rsidR="00156093" w:rsidRPr="00E82C6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 </w:t>
                      </w:r>
                      <w:r w:rsidR="00156093" w:rsidRPr="00E82C62">
                        <w:rPr>
                          <w:rFonts w:asciiTheme="minorEastAsia" w:eastAsiaTheme="minorEastAsia" w:hAnsiTheme="minorEastAsia"/>
                          <w:sz w:val="20"/>
                        </w:rPr>
                        <w:t>延べ</w:t>
                      </w:r>
                      <w:r w:rsidRPr="00E82C6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68人</w:t>
                      </w:r>
                      <w:r w:rsidR="00156093" w:rsidRPr="00E82C6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H28</w:t>
                      </w:r>
                      <w:r w:rsidR="00156093" w:rsidRPr="00E82C6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年度)⇒</w:t>
                      </w:r>
                      <w:r w:rsidRPr="00E82C6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91人</w:t>
                      </w:r>
                      <w:r w:rsidR="00E82C62" w:rsidRPr="00E82C6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H30</w:t>
                      </w:r>
                      <w:r w:rsidR="00E82C62" w:rsidRPr="00E82C6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</w:p>
                  </w:txbxContent>
                </v:textbox>
              </v:shape>
            </w:pict>
          </mc:Fallback>
        </mc:AlternateContent>
      </w: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0F2037" wp14:editId="6D53CF7F">
                <wp:simplePos x="0" y="0"/>
                <wp:positionH relativeFrom="column">
                  <wp:posOffset>5885652</wp:posOffset>
                </wp:positionH>
                <wp:positionV relativeFrom="paragraph">
                  <wp:posOffset>141605</wp:posOffset>
                </wp:positionV>
                <wp:extent cx="3496310" cy="1268730"/>
                <wp:effectExtent l="0" t="0" r="27940" b="26670"/>
                <wp:wrapNone/>
                <wp:docPr id="77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310" cy="12687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8248F" w:rsidRPr="00D76271" w:rsidRDefault="00D824D6" w:rsidP="00D824D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高齢者が安心して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暮らせる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住まい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の確保</w:t>
                            </w:r>
                          </w:p>
                          <w:p w:rsidR="00D824D6" w:rsidRPr="00D76271" w:rsidRDefault="00D824D6" w:rsidP="00D824D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高齢者が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暮らしやすい生活環境づくり</w:t>
                            </w:r>
                          </w:p>
                          <w:p w:rsidR="00D824D6" w:rsidRPr="00D76271" w:rsidRDefault="00D824D6" w:rsidP="00D824D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災害等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緊急時に備えた支援の充実</w:t>
                            </w:r>
                          </w:p>
                          <w:p w:rsidR="00D824D6" w:rsidRPr="00D76271" w:rsidRDefault="00D824D6" w:rsidP="00D824D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権利擁護支援の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充実</w:t>
                            </w:r>
                          </w:p>
                          <w:p w:rsidR="00DE33F4" w:rsidRPr="00D76271" w:rsidRDefault="00D824D6" w:rsidP="00DE33F4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消費者被害の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未然防止及び救済</w:t>
                            </w:r>
                          </w:p>
                          <w:p w:rsidR="00D824D6" w:rsidRPr="00D76271" w:rsidRDefault="00D824D6" w:rsidP="00D824D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特殊詐欺の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被害防止の取組み促進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2037" id="_x0000_s1049" type="#_x0000_t202" style="position:absolute;left:0;text-align:left;margin-left:463.45pt;margin-top:11.15pt;width:275.3pt;height:9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" fillcolor="#d8d8d8 [2732]" strokecolor="black [3213]" strokeweight=".5pt">
                <v:textbox>
                  <w:txbxContent>
                    <w:p w:rsidR="00D8248F" w:rsidRPr="00D76271" w:rsidRDefault="00D824D6" w:rsidP="00D824D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高齢者が安心して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暮らせる</w:t>
                      </w: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住まい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の確保</w:t>
                      </w:r>
                    </w:p>
                    <w:p w:rsidR="00D824D6" w:rsidRPr="00D76271" w:rsidRDefault="00D824D6" w:rsidP="00D824D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高齢者が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暮らしやすい生活環境づくり</w:t>
                      </w:r>
                    </w:p>
                    <w:p w:rsidR="00D824D6" w:rsidRPr="00D76271" w:rsidRDefault="00D824D6" w:rsidP="00D824D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災害等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緊急時に備えた支援の充実</w:t>
                      </w:r>
                    </w:p>
                    <w:p w:rsidR="00D824D6" w:rsidRPr="00D76271" w:rsidRDefault="00D824D6" w:rsidP="00D824D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権利擁護支援の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充実</w:t>
                      </w:r>
                    </w:p>
                    <w:p w:rsidR="00DE33F4" w:rsidRPr="00D76271" w:rsidRDefault="00D824D6" w:rsidP="00DE33F4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消費者被害の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未然防止及び救済</w:t>
                      </w:r>
                    </w:p>
                    <w:p w:rsidR="00D824D6" w:rsidRPr="00D76271" w:rsidRDefault="00D824D6" w:rsidP="00D824D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特殊詐欺の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被害防止の取組み促進</w:t>
                      </w:r>
                    </w:p>
                  </w:txbxContent>
                </v:textbox>
              </v:shape>
            </w:pict>
          </mc:Fallback>
        </mc:AlternateContent>
      </w:r>
    </w:p>
    <w:p w:rsidR="00D8248F" w:rsidRPr="002871F4" w:rsidRDefault="008D5AF4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5CFAA" wp14:editId="1B3C6734">
                <wp:simplePos x="0" y="0"/>
                <wp:positionH relativeFrom="column">
                  <wp:posOffset>1169779</wp:posOffset>
                </wp:positionH>
                <wp:positionV relativeFrom="paragraph">
                  <wp:posOffset>230505</wp:posOffset>
                </wp:positionV>
                <wp:extent cx="1944370" cy="1638300"/>
                <wp:effectExtent l="0" t="0" r="17780" b="1905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70" cy="1638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248F" w:rsidRPr="00D76271" w:rsidRDefault="00D8248F" w:rsidP="00D82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いきいき</w:t>
                            </w:r>
                          </w:p>
                          <w:p w:rsidR="00D8248F" w:rsidRPr="00D76271" w:rsidRDefault="00D8248F" w:rsidP="00D82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暮らす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5CFAA" id="角丸四角形 48" o:spid="_x0000_s1050" style="position:absolute;left:0;text-align:left;margin-left:92.1pt;margin-top:18.15pt;width:153.1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" filled="f" strokecolor="#385d8a" strokeweight="2pt">
                <v:textbox>
                  <w:txbxContent>
                    <w:p w:rsidR="00D8248F" w:rsidRPr="00D76271" w:rsidRDefault="00D8248F" w:rsidP="00D824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いきいき</w:t>
                      </w:r>
                    </w:p>
                    <w:p w:rsidR="00D8248F" w:rsidRPr="00D76271" w:rsidRDefault="00D8248F" w:rsidP="00D824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暮らす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248F" w:rsidRPr="002871F4" w:rsidRDefault="00D8248F" w:rsidP="00D8248F">
      <w:pPr>
        <w:rPr>
          <w:noProof/>
        </w:rPr>
      </w:pPr>
    </w:p>
    <w:p w:rsidR="00D8248F" w:rsidRPr="002871F4" w:rsidRDefault="00D8248F" w:rsidP="00D8248F">
      <w:pPr>
        <w:rPr>
          <w:noProof/>
        </w:rPr>
      </w:pPr>
    </w:p>
    <w:p w:rsidR="00D8248F" w:rsidRPr="002871F4" w:rsidRDefault="00D8248F" w:rsidP="00D8248F">
      <w:pPr>
        <w:rPr>
          <w:noProof/>
        </w:rPr>
      </w:pPr>
    </w:p>
    <w:p w:rsidR="00D8248F" w:rsidRPr="002871F4" w:rsidRDefault="00D8248F" w:rsidP="00D8248F">
      <w:pPr>
        <w:rPr>
          <w:noProof/>
        </w:rPr>
      </w:pPr>
    </w:p>
    <w:p w:rsidR="00D8248F" w:rsidRPr="002871F4" w:rsidRDefault="00B74EFA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98E30E" wp14:editId="3B4B4B48">
                <wp:simplePos x="0" y="0"/>
                <wp:positionH relativeFrom="column">
                  <wp:posOffset>9449822</wp:posOffset>
                </wp:positionH>
                <wp:positionV relativeFrom="paragraph">
                  <wp:posOffset>94630</wp:posOffset>
                </wp:positionV>
                <wp:extent cx="4683125" cy="1007745"/>
                <wp:effectExtent l="0" t="0" r="22225" b="20955"/>
                <wp:wrapNone/>
                <wp:docPr id="78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125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D8248F" w:rsidRPr="00E55ABD" w:rsidRDefault="00E55ABD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5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E55ABD">
                              <w:rPr>
                                <w:rFonts w:ascii="HG丸ｺﾞｼｯｸM-PRO" w:eastAsia="HG丸ｺﾞｼｯｸM-PRO" w:hAnsi="HG丸ｺﾞｼｯｸM-PRO"/>
                              </w:rPr>
                              <w:t>専門職による健康教育・健康相談の実施</w:t>
                            </w:r>
                          </w:p>
                          <w:p w:rsidR="00971C82" w:rsidRPr="00971C82" w:rsidRDefault="00971C82" w:rsidP="00971C82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71C82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健康教育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受講者数(65歳以上</w:t>
                            </w:r>
                            <w:r w:rsidRPr="00971C82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対象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)</w:t>
                            </w:r>
                            <w:r w:rsidRPr="00971C82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 xml:space="preserve"> 6,738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人(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H28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年度)⇒</w:t>
                            </w:r>
                            <w:r w:rsidR="00B95E3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17,432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H30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</w:p>
                          <w:p w:rsidR="00E55ABD" w:rsidRPr="00E55ABD" w:rsidRDefault="00E55ABD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5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E55ABD">
                              <w:rPr>
                                <w:rFonts w:ascii="HG丸ｺﾞｼｯｸM-PRO" w:eastAsia="HG丸ｺﾞｼｯｸM-PRO" w:hAnsi="HG丸ｺﾞｼｯｸM-PRO"/>
                              </w:rPr>
                              <w:t>健康づくり自主活動グループの育成と活動支援</w:t>
                            </w:r>
                          </w:p>
                          <w:p w:rsidR="00E55ABD" w:rsidRPr="00971C82" w:rsidRDefault="00971C82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  <w:r w:rsidRPr="00971C82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登録参加者数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 4,935人(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H28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年度)⇒</w:t>
                            </w:r>
                            <w:r w:rsidR="00B95E3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11,875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H30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</w:p>
                          <w:p w:rsidR="00E55ABD" w:rsidRDefault="00E55ABD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5A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E55ABD">
                              <w:rPr>
                                <w:rFonts w:ascii="HG丸ｺﾞｼｯｸM-PRO" w:eastAsia="HG丸ｺﾞｼｯｸM-PRO" w:hAnsi="HG丸ｺﾞｼｯｸM-PRO"/>
                              </w:rPr>
                              <w:t>介護予防普及啓発事業</w:t>
                            </w:r>
                          </w:p>
                          <w:p w:rsidR="00971C82" w:rsidRPr="00971C82" w:rsidRDefault="00971C82" w:rsidP="00825377">
                            <w:pPr>
                              <w:tabs>
                                <w:tab w:val="left" w:pos="284"/>
                              </w:tabs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講座</w:t>
                            </w:r>
                            <w:r w:rsidRPr="00971C82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・教室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関係</w:t>
                            </w:r>
                            <w:r w:rsidRPr="00971C82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開催回数</w:t>
                            </w:r>
                            <w:r w:rsidR="00610559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 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474回(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H28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年度)⇒</w:t>
                            </w:r>
                            <w:r w:rsidR="00B95E30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539回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H30</w:t>
                            </w:r>
                            <w:r w:rsidRPr="00971C82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8E30E"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left:0;text-align:left;margin-left:744.1pt;margin-top:7.45pt;width:368.75pt;height:7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" filled="f" strokeweight=".5pt">
                <v:stroke dashstyle="dash"/>
                <v:textbox>
                  <w:txbxContent>
                    <w:p w:rsidR="00D8248F" w:rsidRPr="00E55ABD" w:rsidRDefault="00E55ABD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5ABD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E55ABD">
                        <w:rPr>
                          <w:rFonts w:ascii="HG丸ｺﾞｼｯｸM-PRO" w:eastAsia="HG丸ｺﾞｼｯｸM-PRO" w:hAnsi="HG丸ｺﾞｼｯｸM-PRO"/>
                        </w:rPr>
                        <w:t>専門職による健康教育・健康相談の実施</w:t>
                      </w:r>
                    </w:p>
                    <w:p w:rsidR="00971C82" w:rsidRPr="00971C82" w:rsidRDefault="00971C82" w:rsidP="00971C82">
                      <w:pPr>
                        <w:tabs>
                          <w:tab w:val="left" w:pos="284"/>
                        </w:tabs>
                        <w:spacing w:line="24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71C82">
                        <w:rPr>
                          <w:rFonts w:asciiTheme="minorEastAsia" w:eastAsiaTheme="minorEastAsia" w:hAnsiTheme="minorEastAsia"/>
                          <w:sz w:val="20"/>
                        </w:rPr>
                        <w:t>健康教育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受講者数(65歳以上</w:t>
                      </w:r>
                      <w:r w:rsidRPr="00971C82">
                        <w:rPr>
                          <w:rFonts w:asciiTheme="minorEastAsia" w:eastAsiaTheme="minorEastAsia" w:hAnsiTheme="minorEastAsia"/>
                          <w:sz w:val="20"/>
                        </w:rPr>
                        <w:t>対象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)</w:t>
                      </w:r>
                      <w:r w:rsidRPr="00971C82">
                        <w:rPr>
                          <w:rFonts w:asciiTheme="minorEastAsia" w:eastAsiaTheme="minorEastAsia" w:hAnsiTheme="minorEastAsia"/>
                          <w:sz w:val="20"/>
                        </w:rPr>
                        <w:t xml:space="preserve"> 6,738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人(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H28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年度)⇒</w:t>
                      </w:r>
                      <w:r w:rsidR="00B95E3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17,432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H30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</w:p>
                    <w:p w:rsidR="00E55ABD" w:rsidRPr="00E55ABD" w:rsidRDefault="00E55ABD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5ABD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E55ABD">
                        <w:rPr>
                          <w:rFonts w:ascii="HG丸ｺﾞｼｯｸM-PRO" w:eastAsia="HG丸ｺﾞｼｯｸM-PRO" w:hAnsi="HG丸ｺﾞｼｯｸM-PRO"/>
                        </w:rPr>
                        <w:t>健康づくり自主活動グループの育成と活動支援</w:t>
                      </w:r>
                    </w:p>
                    <w:p w:rsidR="00E55ABD" w:rsidRPr="00971C82" w:rsidRDefault="00971C82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　</w:t>
                      </w:r>
                      <w:r w:rsidRPr="00971C82">
                        <w:rPr>
                          <w:rFonts w:asciiTheme="minorEastAsia" w:eastAsiaTheme="minorEastAsia" w:hAnsiTheme="minorEastAsia"/>
                          <w:sz w:val="20"/>
                        </w:rPr>
                        <w:t>登録参加者数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 4,935人(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H28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年度)⇒</w:t>
                      </w:r>
                      <w:r w:rsidR="00B95E3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11,875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H30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</w:p>
                    <w:p w:rsidR="00E55ABD" w:rsidRDefault="00E55ABD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5ABD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E55ABD">
                        <w:rPr>
                          <w:rFonts w:ascii="HG丸ｺﾞｼｯｸM-PRO" w:eastAsia="HG丸ｺﾞｼｯｸM-PRO" w:hAnsi="HG丸ｺﾞｼｯｸM-PRO"/>
                        </w:rPr>
                        <w:t>介護予防普及啓発事業</w:t>
                      </w:r>
                    </w:p>
                    <w:p w:rsidR="00971C82" w:rsidRPr="00971C82" w:rsidRDefault="00971C82" w:rsidP="00825377">
                      <w:pPr>
                        <w:tabs>
                          <w:tab w:val="left" w:pos="284"/>
                        </w:tabs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講座</w:t>
                      </w:r>
                      <w:r w:rsidRPr="00971C82">
                        <w:rPr>
                          <w:rFonts w:asciiTheme="minorEastAsia" w:eastAsiaTheme="minorEastAsia" w:hAnsiTheme="minorEastAsia"/>
                          <w:sz w:val="20"/>
                        </w:rPr>
                        <w:t>・教室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関係</w:t>
                      </w:r>
                      <w:r w:rsidRPr="00971C82">
                        <w:rPr>
                          <w:rFonts w:asciiTheme="minorEastAsia" w:eastAsiaTheme="minorEastAsia" w:hAnsiTheme="minorEastAsia"/>
                          <w:sz w:val="20"/>
                        </w:rPr>
                        <w:t>開催回数</w:t>
                      </w:r>
                      <w:r w:rsidR="00610559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 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474回(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H28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年度)⇒</w:t>
                      </w:r>
                      <w:r w:rsidR="00B95E30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539回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H30</w:t>
                      </w:r>
                      <w:r w:rsidRPr="00971C82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</w:p>
                  </w:txbxContent>
                </v:textbox>
              </v:shape>
            </w:pict>
          </mc:Fallback>
        </mc:AlternateContent>
      </w: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C1C18" wp14:editId="59DEA034">
                <wp:simplePos x="0" y="0"/>
                <wp:positionH relativeFrom="column">
                  <wp:posOffset>5885652</wp:posOffset>
                </wp:positionH>
                <wp:positionV relativeFrom="paragraph">
                  <wp:posOffset>100965</wp:posOffset>
                </wp:positionV>
                <wp:extent cx="3496310" cy="1011555"/>
                <wp:effectExtent l="0" t="0" r="27940" b="17145"/>
                <wp:wrapNone/>
                <wp:docPr id="79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310" cy="1011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8248F" w:rsidRPr="00D76271" w:rsidRDefault="00D824D6" w:rsidP="00D824D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生涯にわたる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こころと体の健康づくり</w:t>
                            </w:r>
                          </w:p>
                          <w:p w:rsidR="00D824D6" w:rsidRPr="00D76271" w:rsidRDefault="00D824D6" w:rsidP="00D824D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健康を支える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地域社会づくり</w:t>
                            </w:r>
                          </w:p>
                          <w:p w:rsidR="00D824D6" w:rsidRPr="00D76271" w:rsidRDefault="00D824D6" w:rsidP="00D824D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生活習慣病など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の疾病予防</w:t>
                            </w:r>
                          </w:p>
                          <w:p w:rsidR="00D824D6" w:rsidRPr="00D76271" w:rsidRDefault="00D824D6" w:rsidP="00D824D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高齢期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特有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健康課題への対策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C1C18" id="_x0000_s1052" type="#_x0000_t202" style="position:absolute;left:0;text-align:left;margin-left:463.45pt;margin-top:7.95pt;width:275.3pt;height:7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" fillcolor="#d8d8d8 [2732]" strokecolor="black [3213]" strokeweight=".5pt">
                <v:textbox>
                  <w:txbxContent>
                    <w:p w:rsidR="00D8248F" w:rsidRPr="00D76271" w:rsidRDefault="00D824D6" w:rsidP="00D824D6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生涯にわたる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こころと体の健康づくり</w:t>
                      </w:r>
                    </w:p>
                    <w:p w:rsidR="00D824D6" w:rsidRPr="00D76271" w:rsidRDefault="00D824D6" w:rsidP="00D824D6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健康を支える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地域社会づくり</w:t>
                      </w:r>
                    </w:p>
                    <w:p w:rsidR="00D824D6" w:rsidRPr="00D76271" w:rsidRDefault="00D824D6" w:rsidP="00D824D6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生活習慣病など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の疾病予防</w:t>
                      </w:r>
                    </w:p>
                    <w:p w:rsidR="00D824D6" w:rsidRPr="00D76271" w:rsidRDefault="00D824D6" w:rsidP="00D824D6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高齢期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特有</w:t>
                      </w: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健康課題への対策</w:t>
                      </w:r>
                    </w:p>
                  </w:txbxContent>
                </v:textbox>
              </v:shape>
            </w:pict>
          </mc:Fallback>
        </mc:AlternateContent>
      </w:r>
      <w:r w:rsidR="00DE33F4" w:rsidRPr="002871F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3BF860" wp14:editId="50B43684">
                <wp:simplePos x="0" y="0"/>
                <wp:positionH relativeFrom="column">
                  <wp:posOffset>4240530</wp:posOffset>
                </wp:positionH>
                <wp:positionV relativeFrom="paragraph">
                  <wp:posOffset>100965</wp:posOffset>
                </wp:positionV>
                <wp:extent cx="1583055" cy="1009650"/>
                <wp:effectExtent l="0" t="0" r="17145" b="19050"/>
                <wp:wrapNone/>
                <wp:docPr id="8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1009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8F" w:rsidRPr="00D76271" w:rsidRDefault="00D8248F" w:rsidP="00D8248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健康の保持・増進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BF860" id="_x0000_s1053" style="position:absolute;left:0;text-align:left;margin-left:333.9pt;margin-top:7.95pt;width:124.6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" fillcolor="#d9d9d9">
                <v:textbox inset="5.85pt,.7pt,5.85pt,.7pt">
                  <w:txbxContent>
                    <w:p w:rsidR="00D8248F" w:rsidRPr="00D76271" w:rsidRDefault="00D8248F" w:rsidP="00D8248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健康の保持・増進</w:t>
                      </w:r>
                    </w:p>
                  </w:txbxContent>
                </v:textbox>
              </v:rect>
            </w:pict>
          </mc:Fallback>
        </mc:AlternateContent>
      </w:r>
      <w:r w:rsidR="00DE33F4" w:rsidRPr="002871F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9C5646" wp14:editId="04A679A0">
                <wp:simplePos x="0" y="0"/>
                <wp:positionH relativeFrom="column">
                  <wp:posOffset>4240530</wp:posOffset>
                </wp:positionH>
                <wp:positionV relativeFrom="paragraph">
                  <wp:posOffset>1196975</wp:posOffset>
                </wp:positionV>
                <wp:extent cx="1583055" cy="1009650"/>
                <wp:effectExtent l="0" t="0" r="17145" b="19050"/>
                <wp:wrapNone/>
                <wp:docPr id="8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1009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48F" w:rsidRPr="00D76271" w:rsidRDefault="00D8248F" w:rsidP="00D824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高齢者の社会</w:t>
                            </w:r>
                          </w:p>
                          <w:p w:rsidR="00D8248F" w:rsidRPr="00D76271" w:rsidRDefault="00D8248F" w:rsidP="00D824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参加と生きがい</w:t>
                            </w:r>
                          </w:p>
                          <w:p w:rsidR="00D8248F" w:rsidRPr="00D76271" w:rsidRDefault="00D8248F" w:rsidP="00D8248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づくりの支援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C5646" id="_x0000_s1054" style="position:absolute;left:0;text-align:left;margin-left:333.9pt;margin-top:94.25pt;width:124.65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" fillcolor="#d9d9d9">
                <v:textbox inset="5.85pt,.7pt,5.85pt,.7pt">
                  <w:txbxContent>
                    <w:p w:rsidR="00D8248F" w:rsidRPr="00D76271" w:rsidRDefault="00D8248F" w:rsidP="00D8248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高齢者の社会</w:t>
                      </w:r>
                    </w:p>
                    <w:p w:rsidR="00D8248F" w:rsidRPr="00D76271" w:rsidRDefault="00D8248F" w:rsidP="00D8248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参加と生きがい</w:t>
                      </w:r>
                    </w:p>
                    <w:p w:rsidR="00D8248F" w:rsidRPr="00D76271" w:rsidRDefault="00D8248F" w:rsidP="00D8248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づくりの支援</w:t>
                      </w:r>
                    </w:p>
                  </w:txbxContent>
                </v:textbox>
              </v:rect>
            </w:pict>
          </mc:Fallback>
        </mc:AlternateContent>
      </w:r>
    </w:p>
    <w:p w:rsidR="00D8248F" w:rsidRPr="002871F4" w:rsidRDefault="00D8248F" w:rsidP="00D8248F">
      <w:pPr>
        <w:rPr>
          <w:noProof/>
        </w:rPr>
      </w:pPr>
    </w:p>
    <w:p w:rsidR="00D8248F" w:rsidRPr="002871F4" w:rsidRDefault="00D8248F" w:rsidP="00D8248F">
      <w:pPr>
        <w:rPr>
          <w:noProof/>
        </w:rPr>
      </w:pPr>
    </w:p>
    <w:p w:rsidR="00D8248F" w:rsidRPr="002871F4" w:rsidRDefault="00D8248F" w:rsidP="00D8248F">
      <w:pPr>
        <w:rPr>
          <w:noProof/>
        </w:rPr>
      </w:pPr>
    </w:p>
    <w:p w:rsidR="00D8248F" w:rsidRPr="002871F4" w:rsidRDefault="00D8248F" w:rsidP="00D8248F">
      <w:pPr>
        <w:rPr>
          <w:noProof/>
        </w:rPr>
      </w:pPr>
    </w:p>
    <w:p w:rsidR="00D8248F" w:rsidRPr="002871F4" w:rsidRDefault="00B74EFA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93CFAA" wp14:editId="0B9283AE">
                <wp:simplePos x="0" y="0"/>
                <wp:positionH relativeFrom="column">
                  <wp:posOffset>9449822</wp:posOffset>
                </wp:positionH>
                <wp:positionV relativeFrom="paragraph">
                  <wp:posOffset>66752</wp:posOffset>
                </wp:positionV>
                <wp:extent cx="4683512" cy="1007745"/>
                <wp:effectExtent l="0" t="0" r="22225" b="20955"/>
                <wp:wrapNone/>
                <wp:docPr id="22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512" cy="10077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E45D1D" w:rsidRDefault="00651C29" w:rsidP="00E45D1D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〇おでかけ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応援制度</w:t>
                            </w:r>
                          </w:p>
                          <w:p w:rsidR="00651C29" w:rsidRPr="00E45D1D" w:rsidRDefault="00651C29" w:rsidP="00E45D1D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年間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延べ利用回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数</w:t>
                            </w:r>
                            <w:r w:rsidR="00B74EFA"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 xml:space="preserve"> 5,778,403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回</w:t>
                            </w:r>
                            <w:r w:rsidR="00B74EFA"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H28</w:t>
                            </w:r>
                            <w:r w:rsidR="00B74EFA"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⇒</w:t>
                            </w:r>
                            <w:r w:rsidR="00120688"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6,080,6</w:t>
                            </w:r>
                            <w:r w:rsidR="009F6533"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6</w:t>
                            </w:r>
                            <w:r w:rsidR="00120688"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2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回</w:t>
                            </w:r>
                            <w:r w:rsidR="00B74EFA"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H30</w:t>
                            </w:r>
                            <w:r w:rsidR="00B74EFA"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</w:t>
                            </w:r>
                            <w:r w:rsidR="00B74EFA"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)</w:t>
                            </w:r>
                          </w:p>
                          <w:p w:rsidR="00651C29" w:rsidRDefault="00651C29" w:rsidP="0082537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〇シルバー人材センターの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活用</w:t>
                            </w:r>
                          </w:p>
                          <w:p w:rsidR="00651C29" w:rsidRPr="00E45D1D" w:rsidRDefault="005D7847" w:rsidP="00E45D1D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契約件数 18,732件(</w:t>
                            </w:r>
                            <w:r w:rsidR="0054452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H28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年度)⇒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18,555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件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(</w:t>
                            </w:r>
                            <w:r w:rsidR="0054452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H30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)</w:t>
                            </w:r>
                          </w:p>
                          <w:p w:rsidR="006E3896" w:rsidRPr="006E3896" w:rsidRDefault="00651C29" w:rsidP="0082537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日常生活圏域コーディネーターの圏域配置</w:t>
                            </w:r>
                            <w:r w:rsidR="006E389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6E3896">
                              <w:rPr>
                                <w:rFonts w:ascii="HG丸ｺﾞｼｯｸM-PRO" w:eastAsia="HG丸ｺﾞｼｯｸM-PRO" w:hAnsi="HG丸ｺﾞｼｯｸM-PRO"/>
                              </w:rPr>
                              <w:t>再掲）</w:t>
                            </w:r>
                          </w:p>
                          <w:p w:rsidR="005D7847" w:rsidRPr="00E45D1D" w:rsidRDefault="005D7847" w:rsidP="00E45D1D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配置数 1名(</w:t>
                            </w:r>
                            <w:r w:rsidR="0054452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H28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年度)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⇒</w:t>
                            </w:r>
                            <w:r w:rsidR="004F07C8"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12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名(</w:t>
                            </w:r>
                            <w:r w:rsidR="0054452C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H30</w:t>
                            </w:r>
                            <w:r w:rsidRPr="00E45D1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年度</w:t>
                            </w:r>
                            <w:r w:rsidRPr="00E45D1D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3CFAA" id="_x0000_s1055" type="#_x0000_t202" style="position:absolute;left:0;text-align:left;margin-left:744.1pt;margin-top:5.25pt;width:368.8pt;height:79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" filled="f" strokeweight=".5pt">
                <v:stroke dashstyle="dash"/>
                <v:textbox>
                  <w:txbxContent>
                    <w:p w:rsidR="00E45D1D" w:rsidRDefault="00651C29" w:rsidP="00E45D1D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〇おでかけ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応援制度</w:t>
                      </w:r>
                    </w:p>
                    <w:p w:rsidR="00651C29" w:rsidRPr="00E45D1D" w:rsidRDefault="00651C29" w:rsidP="00E45D1D">
                      <w:pPr>
                        <w:spacing w:line="24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</w:rPr>
                      </w:pP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年間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延べ利用回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数</w:t>
                      </w:r>
                      <w:r w:rsidR="00B74EFA"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 xml:space="preserve"> 5,778,403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回</w:t>
                      </w:r>
                      <w:r w:rsidR="00B74EFA"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/>
                          <w:sz w:val="20"/>
                        </w:rPr>
                        <w:t>H28</w:t>
                      </w:r>
                      <w:r w:rsidR="00B74EFA"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⇒</w:t>
                      </w:r>
                      <w:r w:rsidR="00120688"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6,080,6</w:t>
                      </w:r>
                      <w:r w:rsidR="009F6533"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6</w:t>
                      </w:r>
                      <w:r w:rsidR="00120688"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2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回</w:t>
                      </w:r>
                      <w:r w:rsidR="00B74EFA"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/>
                          <w:sz w:val="20"/>
                        </w:rPr>
                        <w:t>H30</w:t>
                      </w:r>
                      <w:r w:rsidR="00B74EFA"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</w:t>
                      </w:r>
                      <w:r w:rsidR="00B74EFA"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)</w:t>
                      </w:r>
                    </w:p>
                    <w:p w:rsidR="00651C29" w:rsidRDefault="00651C29" w:rsidP="0082537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〇シルバー人材センターの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活用</w:t>
                      </w:r>
                    </w:p>
                    <w:p w:rsidR="00651C29" w:rsidRPr="00E45D1D" w:rsidRDefault="005D7847" w:rsidP="00E45D1D">
                      <w:pPr>
                        <w:spacing w:line="24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契約件数 18,732件(</w:t>
                      </w:r>
                      <w:r w:rsidR="0054452C">
                        <w:rPr>
                          <w:rFonts w:asciiTheme="minorEastAsia" w:eastAsiaTheme="minorEastAsia" w:hAnsiTheme="minorEastAsia"/>
                          <w:sz w:val="20"/>
                        </w:rPr>
                        <w:t>H28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年度)⇒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18,555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件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(</w:t>
                      </w:r>
                      <w:r w:rsidR="0054452C">
                        <w:rPr>
                          <w:rFonts w:asciiTheme="minorEastAsia" w:eastAsiaTheme="minorEastAsia" w:hAnsiTheme="minorEastAsia"/>
                          <w:sz w:val="20"/>
                        </w:rPr>
                        <w:t>H30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)</w:t>
                      </w:r>
                    </w:p>
                    <w:p w:rsidR="006E3896" w:rsidRPr="006E3896" w:rsidRDefault="00651C29" w:rsidP="0082537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日常生活圏域コーディネーターの圏域配置</w:t>
                      </w:r>
                      <w:r w:rsidR="006E3896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6E3896">
                        <w:rPr>
                          <w:rFonts w:ascii="HG丸ｺﾞｼｯｸM-PRO" w:eastAsia="HG丸ｺﾞｼｯｸM-PRO" w:hAnsi="HG丸ｺﾞｼｯｸM-PRO"/>
                        </w:rPr>
                        <w:t>再掲）</w:t>
                      </w:r>
                    </w:p>
                    <w:p w:rsidR="005D7847" w:rsidRPr="00E45D1D" w:rsidRDefault="005D7847" w:rsidP="00E45D1D">
                      <w:pPr>
                        <w:spacing w:line="240" w:lineRule="exact"/>
                        <w:ind w:firstLineChars="100" w:firstLine="200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配置数 1名(</w:t>
                      </w:r>
                      <w:r w:rsidR="0054452C">
                        <w:rPr>
                          <w:rFonts w:asciiTheme="minorEastAsia" w:eastAsiaTheme="minorEastAsia" w:hAnsiTheme="minorEastAsia"/>
                          <w:sz w:val="20"/>
                        </w:rPr>
                        <w:t>H28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年度)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⇒</w:t>
                      </w:r>
                      <w:r w:rsidR="004F07C8"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12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名(</w:t>
                      </w:r>
                      <w:r w:rsidR="0054452C">
                        <w:rPr>
                          <w:rFonts w:asciiTheme="minorEastAsia" w:eastAsiaTheme="minorEastAsia" w:hAnsiTheme="minorEastAsia"/>
                          <w:sz w:val="20"/>
                        </w:rPr>
                        <w:t>H30</w:t>
                      </w:r>
                      <w:r w:rsidRPr="00E45D1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年度</w:t>
                      </w:r>
                      <w:r w:rsidRPr="00E45D1D">
                        <w:rPr>
                          <w:rFonts w:asciiTheme="minorEastAsia" w:eastAsiaTheme="minorEastAsia" w:hAnsiTheme="minorEastAsia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B4E2C7" wp14:editId="526CB7BF">
                <wp:simplePos x="0" y="0"/>
                <wp:positionH relativeFrom="column">
                  <wp:posOffset>5876290</wp:posOffset>
                </wp:positionH>
                <wp:positionV relativeFrom="paragraph">
                  <wp:posOffset>61595</wp:posOffset>
                </wp:positionV>
                <wp:extent cx="3505200" cy="1007110"/>
                <wp:effectExtent l="0" t="0" r="19050" b="21590"/>
                <wp:wrapNone/>
                <wp:docPr id="80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007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8248F" w:rsidRPr="00D76271" w:rsidRDefault="00021E88" w:rsidP="00021E88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情報提供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ときっかけづくり</w:t>
                            </w:r>
                          </w:p>
                          <w:p w:rsidR="00021E88" w:rsidRPr="00D76271" w:rsidRDefault="00021E88" w:rsidP="00021E88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担い手の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育成</w:t>
                            </w:r>
                          </w:p>
                          <w:p w:rsidR="00021E88" w:rsidRPr="00D76271" w:rsidRDefault="00021E88" w:rsidP="00021E88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社会参加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の機会の提供</w:t>
                            </w:r>
                          </w:p>
                          <w:p w:rsidR="00021E88" w:rsidRPr="00D76271" w:rsidRDefault="00021E88" w:rsidP="00021E88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62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助け合い活動</w:t>
                            </w:r>
                            <w:r w:rsidRPr="00D76271">
                              <w:rPr>
                                <w:rFonts w:ascii="HG丸ｺﾞｼｯｸM-PRO" w:eastAsia="HG丸ｺﾞｼｯｸM-PRO" w:hAnsi="HG丸ｺﾞｼｯｸM-PRO"/>
                              </w:rPr>
                              <w:t>の推進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E2C7" id="_x0000_s1056" type="#_x0000_t202" style="position:absolute;left:0;text-align:left;margin-left:462.7pt;margin-top:4.85pt;width:276pt;height:7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" fillcolor="#d8d8d8 [2732]" strokecolor="black [3213]" strokeweight=".5pt">
                <v:textbox>
                  <w:txbxContent>
                    <w:p w:rsidR="00D8248F" w:rsidRPr="00D76271" w:rsidRDefault="00021E88" w:rsidP="00021E88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情報提供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ときっかけづくり</w:t>
                      </w:r>
                    </w:p>
                    <w:p w:rsidR="00021E88" w:rsidRPr="00D76271" w:rsidRDefault="00021E88" w:rsidP="00021E88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担い手の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育成</w:t>
                      </w:r>
                    </w:p>
                    <w:p w:rsidR="00021E88" w:rsidRPr="00D76271" w:rsidRDefault="00021E88" w:rsidP="00021E88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社会参加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の機会の提供</w:t>
                      </w:r>
                    </w:p>
                    <w:p w:rsidR="00021E88" w:rsidRPr="00D76271" w:rsidRDefault="00021E88" w:rsidP="00021E88">
                      <w:pPr>
                        <w:pStyle w:val="a3"/>
                        <w:numPr>
                          <w:ilvl w:val="0"/>
                          <w:numId w:val="8"/>
                        </w:numPr>
                        <w:spacing w:line="280" w:lineRule="exact"/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76271">
                        <w:rPr>
                          <w:rFonts w:ascii="HG丸ｺﾞｼｯｸM-PRO" w:eastAsia="HG丸ｺﾞｼｯｸM-PRO" w:hAnsi="HG丸ｺﾞｼｯｸM-PRO" w:hint="eastAsia"/>
                        </w:rPr>
                        <w:t>助け合い活動</w:t>
                      </w:r>
                      <w:r w:rsidRPr="00D76271">
                        <w:rPr>
                          <w:rFonts w:ascii="HG丸ｺﾞｼｯｸM-PRO" w:eastAsia="HG丸ｺﾞｼｯｸM-PRO" w:hAnsi="HG丸ｺﾞｼｯｸM-PRO"/>
                        </w:rPr>
                        <w:t>の推進</w:t>
                      </w:r>
                    </w:p>
                  </w:txbxContent>
                </v:textbox>
              </v:shape>
            </w:pict>
          </mc:Fallback>
        </mc:AlternateContent>
      </w:r>
    </w:p>
    <w:p w:rsidR="00D8248F" w:rsidRPr="002871F4" w:rsidRDefault="00D8248F" w:rsidP="00D8248F">
      <w:pPr>
        <w:rPr>
          <w:noProof/>
        </w:rPr>
      </w:pPr>
      <w:r w:rsidRPr="002871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D2524D" wp14:editId="35AC0E45">
                <wp:simplePos x="0" y="0"/>
                <wp:positionH relativeFrom="column">
                  <wp:posOffset>-539750</wp:posOffset>
                </wp:positionH>
                <wp:positionV relativeFrom="paragraph">
                  <wp:posOffset>1492250</wp:posOffset>
                </wp:positionV>
                <wp:extent cx="661035" cy="455930"/>
                <wp:effectExtent l="0" t="0" r="0" b="1270"/>
                <wp:wrapNone/>
                <wp:docPr id="31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248F" w:rsidRDefault="00D8248F" w:rsidP="00D8248F">
                            <w:pPr>
                              <w:pStyle w:val="a3"/>
                              <w:ind w:left="88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kern w:val="2"/>
                                <w:sz w:val="32"/>
                                <w:szCs w:val="32"/>
                              </w:rPr>
                              <w:t>【計画目標】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2524D" id="_x0000_s1057" type="#_x0000_t202" style="position:absolute;left:0;text-align:left;margin-left:-42.5pt;margin-top:117.5pt;width:52.05pt;height:35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" filled="f" stroked="f" strokeweight=".5pt">
                <v:textbox>
                  <w:txbxContent>
                    <w:p w:rsidR="00D8248F" w:rsidRDefault="00D8248F" w:rsidP="00D8248F">
                      <w:pPr>
                        <w:pStyle w:val="a3"/>
                        <w:ind w:left="880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kern w:val="2"/>
                          <w:sz w:val="32"/>
                          <w:szCs w:val="32"/>
                        </w:rPr>
                        <w:t>【計画目標】</w:t>
                      </w:r>
                    </w:p>
                  </w:txbxContent>
                </v:textbox>
              </v:shape>
            </w:pict>
          </mc:Fallback>
        </mc:AlternateContent>
      </w:r>
    </w:p>
    <w:p w:rsidR="00872961" w:rsidRDefault="00872961"/>
    <w:sectPr w:rsidR="00872961" w:rsidSect="00D8248F">
      <w:headerReference w:type="default" r:id="rId7"/>
      <w:pgSz w:w="23814" w:h="16839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C9" w:rsidRDefault="009B3CC9" w:rsidP="0024606E">
      <w:pPr>
        <w:spacing w:line="240" w:lineRule="auto"/>
      </w:pPr>
      <w:r>
        <w:separator/>
      </w:r>
    </w:p>
  </w:endnote>
  <w:endnote w:type="continuationSeparator" w:id="0">
    <w:p w:rsidR="009B3CC9" w:rsidRDefault="009B3CC9" w:rsidP="00246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C9" w:rsidRDefault="009B3CC9" w:rsidP="0024606E">
      <w:pPr>
        <w:spacing w:line="240" w:lineRule="auto"/>
      </w:pPr>
      <w:r>
        <w:separator/>
      </w:r>
    </w:p>
  </w:footnote>
  <w:footnote w:type="continuationSeparator" w:id="0">
    <w:p w:rsidR="009B3CC9" w:rsidRDefault="009B3CC9" w:rsidP="00246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9E0" w:rsidRDefault="004879E0" w:rsidP="00A563DB">
    <w:pPr>
      <w:pStyle w:val="a6"/>
      <w:wordWrap w:val="0"/>
      <w:jc w:val="right"/>
      <w:rPr>
        <w:rFonts w:ascii="HG丸ｺﾞｼｯｸM-PRO" w:eastAsia="HG丸ｺﾞｼｯｸM-PRO" w:hAnsi="HG丸ｺﾞｼｯｸM-PRO"/>
        <w:sz w:val="24"/>
        <w:bdr w:val="single" w:sz="4" w:space="0" w:color="auto"/>
      </w:rPr>
    </w:pPr>
    <w:r>
      <w:rPr>
        <w:rFonts w:hint="eastAsia"/>
      </w:rPr>
      <w:t xml:space="preserve">　</w:t>
    </w:r>
    <w:r w:rsidR="00A563DB">
      <w:ptab w:relativeTo="margin" w:alignment="center" w:leader="none"/>
    </w:r>
    <w:r w:rsidR="00A563DB">
      <w:ptab w:relativeTo="margin" w:alignment="right" w:leader="none"/>
    </w:r>
    <w:r w:rsidR="00A563DB">
      <w:rPr>
        <w:rFonts w:hint="eastAsia"/>
      </w:rPr>
      <w:t xml:space="preserve">　　　</w:t>
    </w:r>
    <w:r w:rsidR="00A563DB" w:rsidRPr="00C6643B">
      <w:rPr>
        <w:rFonts w:hint="eastAsia"/>
        <w:sz w:val="24"/>
        <w:bdr w:val="single" w:sz="4" w:space="0" w:color="auto"/>
      </w:rPr>
      <w:t xml:space="preserve">　</w:t>
    </w:r>
    <w:r w:rsidR="00C6643B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資料</w:t>
    </w:r>
    <w:r w:rsidR="008C1A82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１－</w:t>
    </w:r>
    <w:r w:rsidR="00183888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3</w:t>
    </w:r>
    <w:r w:rsidR="00F86C5B"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>（概要版）</w:t>
    </w:r>
    <w:r>
      <w:rPr>
        <w:rFonts w:ascii="HG丸ｺﾞｼｯｸM-PRO" w:eastAsia="HG丸ｺﾞｼｯｸM-PRO" w:hAnsi="HG丸ｺﾞｼｯｸM-PRO" w:hint="eastAsia"/>
        <w:sz w:val="24"/>
        <w:bdr w:val="single" w:sz="4" w:space="0" w:color="auto"/>
      </w:rPr>
      <w:t xml:space="preserve">　</w:t>
    </w:r>
  </w:p>
  <w:p w:rsidR="00A563DB" w:rsidRPr="00A73CDB" w:rsidRDefault="00F86C5B" w:rsidP="00F86C5B">
    <w:pPr>
      <w:pStyle w:val="a6"/>
      <w:rPr>
        <w:rFonts w:ascii="HG丸ｺﾞｼｯｸM-PRO" w:eastAsia="HG丸ｺﾞｼｯｸM-PRO" w:hAnsi="HG丸ｺﾞｼｯｸM-PRO"/>
        <w:sz w:val="40"/>
        <w:szCs w:val="40"/>
      </w:rPr>
    </w:pPr>
    <w:r>
      <w:rPr>
        <w:rFonts w:ascii="HG丸ｺﾞｼｯｸM-PRO" w:eastAsia="HG丸ｺﾞｼｯｸM-PRO" w:hAnsi="HG丸ｺﾞｼｯｸM-PRO" w:hint="eastAsia"/>
        <w:sz w:val="40"/>
        <w:szCs w:val="40"/>
      </w:rPr>
      <w:t>高</w:t>
    </w:r>
    <w:r w:rsidR="00A563DB" w:rsidRPr="00A73CDB">
      <w:rPr>
        <w:rFonts w:ascii="HG丸ｺﾞｼｯｸM-PRO" w:eastAsia="HG丸ｺﾞｼｯｸM-PRO" w:hAnsi="HG丸ｺﾞｼｯｸM-PRO" w:hint="eastAsia"/>
        <w:sz w:val="40"/>
        <w:szCs w:val="40"/>
      </w:rPr>
      <w:t>齢者保健福祉計画・介護保険事業計画</w:t>
    </w:r>
    <w:r w:rsidR="008D46BB">
      <w:rPr>
        <w:rFonts w:ascii="HG丸ｺﾞｼｯｸM-PRO" w:eastAsia="HG丸ｺﾞｼｯｸM-PRO" w:hAnsi="HG丸ｺﾞｼｯｸM-PRO" w:hint="eastAsia"/>
        <w:sz w:val="40"/>
        <w:szCs w:val="40"/>
      </w:rPr>
      <w:t>（平成30～32年度）における各施策の</w:t>
    </w:r>
    <w:r w:rsidR="00A563DB" w:rsidRPr="00A73CDB">
      <w:rPr>
        <w:rFonts w:ascii="HG丸ｺﾞｼｯｸM-PRO" w:eastAsia="HG丸ｺﾞｼｯｸM-PRO" w:hAnsi="HG丸ｺﾞｼｯｸM-PRO" w:hint="eastAsia"/>
        <w:sz w:val="40"/>
        <w:szCs w:val="40"/>
      </w:rPr>
      <w:t>進捗状況について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BA"/>
    <w:multiLevelType w:val="hybridMultilevel"/>
    <w:tmpl w:val="E306F7F0"/>
    <w:lvl w:ilvl="0" w:tplc="810C38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A72E2"/>
    <w:multiLevelType w:val="hybridMultilevel"/>
    <w:tmpl w:val="5F48C68E"/>
    <w:lvl w:ilvl="0" w:tplc="709C6C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60FDA"/>
    <w:multiLevelType w:val="hybridMultilevel"/>
    <w:tmpl w:val="D116F5C4"/>
    <w:lvl w:ilvl="0" w:tplc="FD58C6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F800A8"/>
    <w:multiLevelType w:val="hybridMultilevel"/>
    <w:tmpl w:val="947CEA64"/>
    <w:lvl w:ilvl="0" w:tplc="12A241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555B11"/>
    <w:multiLevelType w:val="hybridMultilevel"/>
    <w:tmpl w:val="E582611C"/>
    <w:lvl w:ilvl="0" w:tplc="6270E3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DC3F8F"/>
    <w:multiLevelType w:val="hybridMultilevel"/>
    <w:tmpl w:val="56046E24"/>
    <w:lvl w:ilvl="0" w:tplc="2D9C46E0">
      <w:start w:val="1"/>
      <w:numFmt w:val="decimalEnclosedCircle"/>
      <w:lvlText w:val="%1"/>
      <w:lvlJc w:val="left"/>
      <w:pPr>
        <w:ind w:left="720" w:hanging="360"/>
      </w:pPr>
      <w:rPr>
        <w:rFonts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29F19A1"/>
    <w:multiLevelType w:val="hybridMultilevel"/>
    <w:tmpl w:val="CA4C64B8"/>
    <w:lvl w:ilvl="0" w:tplc="1DDA76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DC343C"/>
    <w:multiLevelType w:val="hybridMultilevel"/>
    <w:tmpl w:val="85E664AA"/>
    <w:lvl w:ilvl="0" w:tplc="0D6EAB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8F"/>
    <w:rsid w:val="00021E88"/>
    <w:rsid w:val="00063F54"/>
    <w:rsid w:val="000D2568"/>
    <w:rsid w:val="00120688"/>
    <w:rsid w:val="00136ADC"/>
    <w:rsid w:val="00156093"/>
    <w:rsid w:val="00183888"/>
    <w:rsid w:val="001B3B06"/>
    <w:rsid w:val="001C2A52"/>
    <w:rsid w:val="0024606E"/>
    <w:rsid w:val="003F36F9"/>
    <w:rsid w:val="004074D4"/>
    <w:rsid w:val="00421768"/>
    <w:rsid w:val="00432517"/>
    <w:rsid w:val="0044391B"/>
    <w:rsid w:val="004879E0"/>
    <w:rsid w:val="004C1CE8"/>
    <w:rsid w:val="004F07C8"/>
    <w:rsid w:val="004F2CD4"/>
    <w:rsid w:val="0054452C"/>
    <w:rsid w:val="005D7847"/>
    <w:rsid w:val="006069E0"/>
    <w:rsid w:val="00610559"/>
    <w:rsid w:val="00651C29"/>
    <w:rsid w:val="006E3896"/>
    <w:rsid w:val="00703D32"/>
    <w:rsid w:val="00722BEE"/>
    <w:rsid w:val="00825377"/>
    <w:rsid w:val="00845D56"/>
    <w:rsid w:val="00872961"/>
    <w:rsid w:val="008C1A82"/>
    <w:rsid w:val="008D46BB"/>
    <w:rsid w:val="008D5AF4"/>
    <w:rsid w:val="008D71F2"/>
    <w:rsid w:val="008E1802"/>
    <w:rsid w:val="00971C82"/>
    <w:rsid w:val="009B3CC9"/>
    <w:rsid w:val="009C48A2"/>
    <w:rsid w:val="009F6533"/>
    <w:rsid w:val="00A11994"/>
    <w:rsid w:val="00A563DB"/>
    <w:rsid w:val="00A73CDB"/>
    <w:rsid w:val="00AA56BE"/>
    <w:rsid w:val="00AC782F"/>
    <w:rsid w:val="00B03611"/>
    <w:rsid w:val="00B74EFA"/>
    <w:rsid w:val="00B95E30"/>
    <w:rsid w:val="00C073DE"/>
    <w:rsid w:val="00C6643B"/>
    <w:rsid w:val="00D76271"/>
    <w:rsid w:val="00D8248F"/>
    <w:rsid w:val="00D824D6"/>
    <w:rsid w:val="00DE0376"/>
    <w:rsid w:val="00DE33F4"/>
    <w:rsid w:val="00E27998"/>
    <w:rsid w:val="00E45D1D"/>
    <w:rsid w:val="00E55ABD"/>
    <w:rsid w:val="00E82C62"/>
    <w:rsid w:val="00F05B77"/>
    <w:rsid w:val="00F86C5B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519511"/>
  <w15:docId w15:val="{4A530BD5-231D-43E1-92F1-D6BC01E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8F"/>
    <w:pPr>
      <w:widowControl w:val="0"/>
      <w:autoSpaceDE w:val="0"/>
      <w:autoSpaceDN w:val="0"/>
      <w:adjustRightInd w:val="0"/>
      <w:snapToGri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4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60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606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606E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24606E"/>
    <w:rPr>
      <w:rFonts w:ascii="ＭＳ 明朝" w:eastAsia="ＭＳ 明朝" w:hAnsi="Century" w:cs="Times New Roman"/>
      <w:kern w:val="0"/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24606E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24606E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曽和　祐介 (754028)</cp:lastModifiedBy>
  <cp:revision>2</cp:revision>
  <cp:lastPrinted>2019-10-25T02:42:00Z</cp:lastPrinted>
  <dcterms:created xsi:type="dcterms:W3CDTF">2019-10-28T08:20:00Z</dcterms:created>
  <dcterms:modified xsi:type="dcterms:W3CDTF">2019-10-28T08:20:00Z</dcterms:modified>
</cp:coreProperties>
</file>