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１　業務名</w:t>
      </w:r>
    </w:p>
    <w:p w14:paraId="19FAB38B" w14:textId="5A7C6E08" w:rsidR="001178FC" w:rsidRDefault="00016DFB">
      <w:r>
        <w:rPr>
          <w:rFonts w:hint="eastAsia"/>
        </w:rPr>
        <w:t xml:space="preserve">　　　　</w:t>
      </w:r>
      <w:r w:rsidRPr="00016DFB">
        <w:rPr>
          <w:rFonts w:hint="eastAsia"/>
        </w:rPr>
        <w:t>データ利活用の推進に向けた支援委託業務</w:t>
      </w:r>
    </w:p>
    <w:p w14:paraId="41C68F92" w14:textId="0491D267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</w:p>
    <w:p w14:paraId="797EB717" w14:textId="0365D7CF" w:rsidR="001178FC" w:rsidRDefault="00016DFB">
      <w:r>
        <w:rPr>
          <w:rFonts w:hint="eastAsia"/>
        </w:rPr>
        <w:t xml:space="preserve">　　　　</w:t>
      </w:r>
      <w:r w:rsidRPr="00016DFB">
        <w:rPr>
          <w:rFonts w:hint="eastAsia"/>
        </w:rPr>
        <w:t>堺市役所及び本市が指定する場所</w:t>
      </w:r>
    </w:p>
    <w:p w14:paraId="0D42F282" w14:textId="4F5238F3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３　添付書類</w:t>
      </w:r>
    </w:p>
    <w:p w14:paraId="41F6FD96" w14:textId="2D67DCE4" w:rsidR="001178FC" w:rsidRPr="00016DFB" w:rsidRDefault="000C4FB6" w:rsidP="00016DFB">
      <w:pPr>
        <w:ind w:firstLineChars="400" w:firstLine="840"/>
        <w:rPr>
          <w:rFonts w:hint="eastAsia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6B3863" w14:textId="505929A6" w:rsidR="001178FC" w:rsidRPr="00016DFB" w:rsidRDefault="001178FC"/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60370DBD" w14:textId="30023554" w:rsidR="001178FC" w:rsidRDefault="001178FC"/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6DFB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686C44"/>
    <w:rsid w:val="006D44AA"/>
    <w:rsid w:val="007A1400"/>
    <w:rsid w:val="007C5761"/>
    <w:rsid w:val="008534BA"/>
    <w:rsid w:val="008C3A5A"/>
    <w:rsid w:val="00925121"/>
    <w:rsid w:val="0097000D"/>
    <w:rsid w:val="00996F97"/>
    <w:rsid w:val="009D7FD1"/>
    <w:rsid w:val="009F349E"/>
    <w:rsid w:val="00A46AD9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2026-02-17T07:35:00Z</dcterms:created>
  <dcterms:modified xsi:type="dcterms:W3CDTF">2026-02-17T07:43:00Z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