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2779EF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業務完了</w:t>
      </w:r>
      <w:r w:rsidR="00105CBB" w:rsidRPr="00105CBB">
        <w:rPr>
          <w:rFonts w:hint="eastAsia"/>
          <w:sz w:val="36"/>
          <w:szCs w:val="36"/>
        </w:rPr>
        <w:t>届</w:t>
      </w:r>
    </w:p>
    <w:p w:rsidR="00105CBB" w:rsidRDefault="00105CBB"/>
    <w:p w:rsidR="00105CBB" w:rsidRDefault="008C1B9C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 xml:space="preserve">堺　市　長　　</w:t>
      </w:r>
      <w:r w:rsidR="00124088">
        <w:rPr>
          <w:rFonts w:hint="eastAsia"/>
        </w:rPr>
        <w:t>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8C1B9C" w:rsidRDefault="008C1B9C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8C1B9C" w:rsidRDefault="008C1B9C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2779EF">
        <w:rPr>
          <w:rFonts w:hint="eastAsia"/>
        </w:rPr>
        <w:t>業務</w:t>
      </w:r>
      <w:r>
        <w:rPr>
          <w:rFonts w:hint="eastAsia"/>
        </w:rPr>
        <w:t>が、</w:t>
      </w:r>
      <w:r w:rsidR="002779EF">
        <w:rPr>
          <w:rFonts w:hint="eastAsia"/>
        </w:rPr>
        <w:t>完了</w:t>
      </w:r>
      <w:r>
        <w:rPr>
          <w:rFonts w:hint="eastAsia"/>
        </w:rPr>
        <w:t>しましたのでお届けします。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１</w:t>
      </w:r>
      <w:r w:rsidR="002779EF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２</w:t>
      </w:r>
      <w:r w:rsidR="002779EF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３</w:t>
      </w:r>
      <w:r w:rsidR="002779EF">
        <w:rPr>
          <w:rFonts w:hint="eastAsia"/>
        </w:rPr>
        <w:t>履行期間</w:t>
      </w:r>
      <w:r w:rsidR="00DB77A1">
        <w:rPr>
          <w:rFonts w:hint="eastAsia"/>
        </w:rPr>
        <w:t xml:space="preserve">　　　　　　　年　　月　　日から　　　　年　　月　　日まで</w:t>
      </w:r>
    </w:p>
    <w:p w:rsidR="00DB77A1" w:rsidRDefault="00DB77A1" w:rsidP="00105CBB"/>
    <w:p w:rsidR="00DB77A1" w:rsidRDefault="00DB77A1" w:rsidP="00105CBB">
      <w:r>
        <w:rPr>
          <w:rFonts w:hint="eastAsia"/>
        </w:rPr>
        <w:t>４完了日　　　　　　　　年　　月　　日</w:t>
      </w:r>
    </w:p>
    <w:p w:rsidR="00105CBB" w:rsidRDefault="00105CBB" w:rsidP="00105CBB"/>
    <w:p w:rsidR="00105CBB" w:rsidRDefault="00105CBB" w:rsidP="00105CBB"/>
    <w:p w:rsidR="00105CBB" w:rsidRDefault="00105CBB" w:rsidP="00105CBB"/>
    <w:sectPr w:rsidR="00105CBB" w:rsidSect="00E628B4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33" w:rsidRDefault="00376A33" w:rsidP="00160DC6">
      <w:r>
        <w:separator/>
      </w:r>
    </w:p>
  </w:endnote>
  <w:endnote w:type="continuationSeparator" w:id="0">
    <w:p w:rsidR="00376A33" w:rsidRDefault="00376A33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33" w:rsidRDefault="00376A33" w:rsidP="00160DC6">
      <w:r>
        <w:separator/>
      </w:r>
    </w:p>
  </w:footnote>
  <w:footnote w:type="continuationSeparator" w:id="0">
    <w:p w:rsidR="00376A33" w:rsidRDefault="00376A33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C30DC"/>
    <w:rsid w:val="00105CBB"/>
    <w:rsid w:val="00124088"/>
    <w:rsid w:val="00160DC6"/>
    <w:rsid w:val="001F0836"/>
    <w:rsid w:val="002779EF"/>
    <w:rsid w:val="00376A33"/>
    <w:rsid w:val="00385F01"/>
    <w:rsid w:val="003F3089"/>
    <w:rsid w:val="00471B6D"/>
    <w:rsid w:val="00693C66"/>
    <w:rsid w:val="006B6641"/>
    <w:rsid w:val="0072264A"/>
    <w:rsid w:val="00732915"/>
    <w:rsid w:val="008945DD"/>
    <w:rsid w:val="008B5045"/>
    <w:rsid w:val="008C1B9C"/>
    <w:rsid w:val="008E4F63"/>
    <w:rsid w:val="00A6431E"/>
    <w:rsid w:val="00BB4D3D"/>
    <w:rsid w:val="00D12E54"/>
    <w:rsid w:val="00D15262"/>
    <w:rsid w:val="00DB77A1"/>
    <w:rsid w:val="00E628B4"/>
    <w:rsid w:val="00EA52EF"/>
    <w:rsid w:val="00EB02F3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3A5C6F-91D9-4C85-BB0B-67A50DE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BD3A-FE8E-41B8-84B2-7F0C42CA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稲垣　好太 (737397)</cp:lastModifiedBy>
  <cp:revision>3</cp:revision>
  <cp:lastPrinted>2021-01-14T10:44:00Z</cp:lastPrinted>
  <dcterms:created xsi:type="dcterms:W3CDTF">2019-06-17T08:28:00Z</dcterms:created>
  <dcterms:modified xsi:type="dcterms:W3CDTF">2021-01-14T10:44:00Z</dcterms:modified>
</cp:coreProperties>
</file>