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2EEEB" w14:textId="01124C90" w:rsidR="00DE0A22" w:rsidRPr="008B7B97" w:rsidRDefault="004366BD" w:rsidP="001653DD">
      <w:bookmarkStart w:id="0" w:name="_GoBack"/>
      <w:r w:rsidRPr="008B7B97">
        <w:rPr>
          <w:rFonts w:hint="eastAsia"/>
        </w:rPr>
        <w:t>様式第1号（第３条関係）</w:t>
      </w:r>
    </w:p>
    <w:bookmarkEnd w:id="0"/>
    <w:p w14:paraId="360FE5E3" w14:textId="1AF30A70" w:rsidR="004366BD" w:rsidRPr="008B7B97" w:rsidRDefault="004366BD" w:rsidP="001653DD"/>
    <w:p w14:paraId="78E428E0" w14:textId="65DA9D05" w:rsidR="004366BD" w:rsidRPr="008B7B97" w:rsidRDefault="004366BD" w:rsidP="00664630">
      <w:pPr>
        <w:jc w:val="center"/>
      </w:pPr>
      <w:r w:rsidRPr="008B7B97">
        <w:rPr>
          <w:rFonts w:hint="eastAsia"/>
        </w:rPr>
        <w:t>「堺のめぐみ」協力店登録申請書</w:t>
      </w:r>
    </w:p>
    <w:p w14:paraId="0EC6BB9C" w14:textId="0C0E744D" w:rsidR="004366BD" w:rsidRPr="008B7B97" w:rsidRDefault="004366BD" w:rsidP="001653DD"/>
    <w:p w14:paraId="21907588" w14:textId="6ED2E8FF" w:rsidR="004743DB" w:rsidRPr="008B7B97" w:rsidRDefault="004743DB" w:rsidP="004743DB">
      <w:pPr>
        <w:jc w:val="right"/>
      </w:pPr>
      <w:r w:rsidRPr="008B7B97">
        <w:rPr>
          <w:rFonts w:hint="eastAsia"/>
        </w:rPr>
        <w:t>年　　月　　日</w:t>
      </w:r>
    </w:p>
    <w:p w14:paraId="2F600E04" w14:textId="77777777" w:rsidR="004743DB" w:rsidRPr="008B7B97" w:rsidRDefault="004743DB" w:rsidP="001653DD"/>
    <w:p w14:paraId="33A1A704" w14:textId="76000C81" w:rsidR="004366BD" w:rsidRPr="008B7B97" w:rsidRDefault="004366BD" w:rsidP="001653DD">
      <w:r w:rsidRPr="008B7B97">
        <w:rPr>
          <w:rFonts w:hint="eastAsia"/>
        </w:rPr>
        <w:t>堺市長　あて</w:t>
      </w:r>
    </w:p>
    <w:p w14:paraId="6527E440" w14:textId="466C50C7" w:rsidR="004366BD" w:rsidRPr="008B7B97" w:rsidRDefault="004366BD" w:rsidP="001653DD"/>
    <w:tbl>
      <w:tblPr>
        <w:tblStyle w:val="a7"/>
        <w:tblW w:w="666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544"/>
      </w:tblGrid>
      <w:tr w:rsidR="008B7B97" w:rsidRPr="008B7B97" w14:paraId="2FF2BF5C" w14:textId="195E9984" w:rsidTr="00DC0328">
        <w:trPr>
          <w:trHeight w:val="80"/>
          <w:jc w:val="right"/>
        </w:trPr>
        <w:tc>
          <w:tcPr>
            <w:tcW w:w="1418" w:type="dxa"/>
          </w:tcPr>
          <w:p w14:paraId="1BE4B4A4" w14:textId="1640A351" w:rsidR="004366BD" w:rsidRPr="008B7B97" w:rsidRDefault="004366BD" w:rsidP="004366BD">
            <w:r w:rsidRPr="008B7B97">
              <w:rPr>
                <w:rFonts w:hint="eastAsia"/>
              </w:rPr>
              <w:t>（申請者）</w:t>
            </w:r>
          </w:p>
        </w:tc>
        <w:tc>
          <w:tcPr>
            <w:tcW w:w="1701" w:type="dxa"/>
          </w:tcPr>
          <w:p w14:paraId="7AE06001" w14:textId="607B60AA" w:rsidR="004366BD" w:rsidRPr="008B7B97" w:rsidRDefault="004366BD" w:rsidP="004366BD">
            <w:r w:rsidRPr="008B7B97">
              <w:rPr>
                <w:rFonts w:hint="eastAsia"/>
              </w:rPr>
              <w:t>住所(所在地)</w:t>
            </w:r>
          </w:p>
        </w:tc>
        <w:tc>
          <w:tcPr>
            <w:tcW w:w="3544" w:type="dxa"/>
          </w:tcPr>
          <w:p w14:paraId="0F6DB364" w14:textId="77777777" w:rsidR="004366BD" w:rsidRPr="008B7B97" w:rsidRDefault="004366BD" w:rsidP="004366BD">
            <w:r w:rsidRPr="008B7B97">
              <w:rPr>
                <w:rFonts w:hint="eastAsia"/>
              </w:rPr>
              <w:t>〒　　-</w:t>
            </w:r>
          </w:p>
          <w:p w14:paraId="5D340976" w14:textId="7F1CD03D" w:rsidR="004366BD" w:rsidRPr="008B7B97" w:rsidRDefault="004366BD" w:rsidP="004366BD"/>
        </w:tc>
      </w:tr>
      <w:tr w:rsidR="008B7B97" w:rsidRPr="008B7B97" w14:paraId="45A2493C" w14:textId="2E3DA48B" w:rsidTr="00DC0328">
        <w:trPr>
          <w:trHeight w:val="280"/>
          <w:jc w:val="right"/>
        </w:trPr>
        <w:tc>
          <w:tcPr>
            <w:tcW w:w="1418" w:type="dxa"/>
          </w:tcPr>
          <w:p w14:paraId="0EA406B7" w14:textId="1830B2BF" w:rsidR="004366BD" w:rsidRPr="008B7B97" w:rsidRDefault="004366BD" w:rsidP="004366BD"/>
        </w:tc>
        <w:tc>
          <w:tcPr>
            <w:tcW w:w="1701" w:type="dxa"/>
          </w:tcPr>
          <w:p w14:paraId="214E54CF" w14:textId="34E31D3A" w:rsidR="004366BD" w:rsidRPr="008B7B97" w:rsidRDefault="004366BD" w:rsidP="004366BD">
            <w:r w:rsidRPr="008B7B97">
              <w:rPr>
                <w:rFonts w:hint="eastAsia"/>
              </w:rPr>
              <w:t>氏名(名称)</w:t>
            </w:r>
          </w:p>
        </w:tc>
        <w:tc>
          <w:tcPr>
            <w:tcW w:w="3544" w:type="dxa"/>
          </w:tcPr>
          <w:p w14:paraId="1244656F" w14:textId="77777777" w:rsidR="004366BD" w:rsidRPr="008B7B97" w:rsidRDefault="004366BD" w:rsidP="004366BD"/>
          <w:p w14:paraId="0DDE34A0" w14:textId="2BC3D162" w:rsidR="00DC0328" w:rsidRPr="008B7B97" w:rsidRDefault="00DC0328" w:rsidP="004366BD"/>
        </w:tc>
      </w:tr>
      <w:tr w:rsidR="004366BD" w:rsidRPr="008B7B97" w14:paraId="25489421" w14:textId="1CCA8AB9" w:rsidTr="00DC0328">
        <w:trPr>
          <w:trHeight w:val="80"/>
          <w:jc w:val="right"/>
        </w:trPr>
        <w:tc>
          <w:tcPr>
            <w:tcW w:w="1418" w:type="dxa"/>
          </w:tcPr>
          <w:p w14:paraId="7DE069D2" w14:textId="03B774F8" w:rsidR="004366BD" w:rsidRPr="008B7B97" w:rsidRDefault="004366BD" w:rsidP="004366BD"/>
        </w:tc>
        <w:tc>
          <w:tcPr>
            <w:tcW w:w="1701" w:type="dxa"/>
          </w:tcPr>
          <w:p w14:paraId="1E5824F6" w14:textId="7F612B4E" w:rsidR="004366BD" w:rsidRPr="008B7B97" w:rsidRDefault="004366BD" w:rsidP="004366BD">
            <w:r w:rsidRPr="008B7B97">
              <w:rPr>
                <w:rFonts w:hint="eastAsia"/>
              </w:rPr>
              <w:t>(代表者氏名)</w:t>
            </w:r>
          </w:p>
        </w:tc>
        <w:tc>
          <w:tcPr>
            <w:tcW w:w="3544" w:type="dxa"/>
          </w:tcPr>
          <w:p w14:paraId="03E6136C" w14:textId="77777777" w:rsidR="004366BD" w:rsidRPr="008B7B97" w:rsidRDefault="004366BD" w:rsidP="004366BD"/>
          <w:p w14:paraId="21389D72" w14:textId="64F41C14" w:rsidR="00DC0328" w:rsidRPr="008B7B97" w:rsidRDefault="00DC0328" w:rsidP="004366BD"/>
        </w:tc>
      </w:tr>
    </w:tbl>
    <w:p w14:paraId="37A108B9" w14:textId="77777777" w:rsidR="004366BD" w:rsidRPr="008B7B97" w:rsidRDefault="004366BD" w:rsidP="001653DD"/>
    <w:p w14:paraId="2AD0085F" w14:textId="7440A4CF" w:rsidR="004366BD" w:rsidRPr="008B7B97" w:rsidRDefault="004366BD" w:rsidP="00664630">
      <w:pPr>
        <w:ind w:firstLineChars="100" w:firstLine="240"/>
      </w:pPr>
      <w:r w:rsidRPr="008B7B97">
        <w:rPr>
          <w:rFonts w:hint="eastAsia"/>
        </w:rPr>
        <w:t>堺産農産物「堺のめぐみ」協力店登録制度要綱</w:t>
      </w:r>
      <w:r w:rsidR="007F17B8" w:rsidRPr="008B7B97">
        <w:rPr>
          <w:rFonts w:hint="eastAsia"/>
        </w:rPr>
        <w:t>第３条</w:t>
      </w:r>
      <w:r w:rsidRPr="008B7B97">
        <w:rPr>
          <w:rFonts w:hint="eastAsia"/>
        </w:rPr>
        <w:t>の規定に基づき、下記のとおり「堺のめぐみ」協力店の登録を申請します。</w:t>
      </w:r>
    </w:p>
    <w:p w14:paraId="7DAC21B9" w14:textId="1A99DECF" w:rsidR="004A4EF4" w:rsidRPr="008B7B97" w:rsidRDefault="004366BD" w:rsidP="004743DB">
      <w:pPr>
        <w:ind w:firstLineChars="100" w:firstLine="240"/>
      </w:pPr>
      <w:r w:rsidRPr="008B7B97">
        <w:rPr>
          <w:rFonts w:hint="eastAsia"/>
        </w:rPr>
        <w:t>登録にされた場合、下記</w:t>
      </w:r>
      <w:r w:rsidR="004A4EF4" w:rsidRPr="008B7B97">
        <w:rPr>
          <w:rFonts w:hint="eastAsia"/>
        </w:rPr>
        <w:t>１</w:t>
      </w:r>
      <w:r w:rsidRPr="008B7B97">
        <w:rPr>
          <w:rFonts w:hint="eastAsia"/>
        </w:rPr>
        <w:t>について</w:t>
      </w:r>
      <w:r w:rsidR="004A4EF4" w:rsidRPr="008B7B97">
        <w:rPr>
          <w:rFonts w:hint="eastAsia"/>
        </w:rPr>
        <w:t>市ホームページほか広報媒体により公表されることに同意します。</w:t>
      </w:r>
    </w:p>
    <w:p w14:paraId="5EB28B85" w14:textId="1C056E7D" w:rsidR="004A4EF4" w:rsidRPr="008B7B97" w:rsidRDefault="004A4EF4" w:rsidP="004743DB">
      <w:pPr>
        <w:jc w:val="center"/>
      </w:pPr>
      <w:r w:rsidRPr="008B7B97">
        <w:rPr>
          <w:rFonts w:hint="eastAsia"/>
        </w:rPr>
        <w:t>記</w:t>
      </w:r>
    </w:p>
    <w:p w14:paraId="4CE23FE0" w14:textId="4AC84687" w:rsidR="004A4EF4" w:rsidRPr="008B7B97" w:rsidRDefault="004A4EF4" w:rsidP="001653DD">
      <w:r w:rsidRPr="008B7B97">
        <w:rPr>
          <w:rFonts w:hint="eastAsia"/>
        </w:rPr>
        <w:t>１　登録店舗</w:t>
      </w:r>
      <w:r w:rsidR="00FE459E" w:rsidRPr="008B7B97">
        <w:rPr>
          <w:rFonts w:hint="eastAsia"/>
        </w:rPr>
        <w:t>公開</w:t>
      </w:r>
      <w:r w:rsidRPr="008B7B97">
        <w:rPr>
          <w:rFonts w:hint="eastAsia"/>
        </w:rPr>
        <w:t>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0"/>
      </w:tblGrid>
      <w:tr w:rsidR="008B7B97" w:rsidRPr="008B7B97" w14:paraId="37D96433" w14:textId="77777777" w:rsidTr="00664630">
        <w:tc>
          <w:tcPr>
            <w:tcW w:w="1838" w:type="dxa"/>
            <w:vAlign w:val="center"/>
          </w:tcPr>
          <w:p w14:paraId="0E71AA7D" w14:textId="78AFFFDE" w:rsidR="004A4EF4" w:rsidRPr="008B7B97" w:rsidRDefault="004A4EF4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店舗名</w:t>
            </w:r>
          </w:p>
        </w:tc>
        <w:tc>
          <w:tcPr>
            <w:tcW w:w="7222" w:type="dxa"/>
            <w:gridSpan w:val="2"/>
            <w:vAlign w:val="center"/>
          </w:tcPr>
          <w:p w14:paraId="39A63203" w14:textId="77777777" w:rsidR="004A4EF4" w:rsidRPr="008B7B97" w:rsidRDefault="004A4EF4" w:rsidP="00664630"/>
        </w:tc>
      </w:tr>
      <w:tr w:rsidR="008B7B97" w:rsidRPr="008B7B97" w14:paraId="47FA2B8F" w14:textId="77777777" w:rsidTr="00664630">
        <w:tc>
          <w:tcPr>
            <w:tcW w:w="1838" w:type="dxa"/>
            <w:vAlign w:val="center"/>
          </w:tcPr>
          <w:p w14:paraId="29E5BA77" w14:textId="389A7082" w:rsidR="004A4EF4" w:rsidRPr="008B7B97" w:rsidRDefault="004A4EF4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店舗所在地</w:t>
            </w:r>
          </w:p>
        </w:tc>
        <w:tc>
          <w:tcPr>
            <w:tcW w:w="7222" w:type="dxa"/>
            <w:gridSpan w:val="2"/>
            <w:vAlign w:val="center"/>
          </w:tcPr>
          <w:p w14:paraId="6D2F3B13" w14:textId="77777777" w:rsidR="004A4EF4" w:rsidRPr="008B7B97" w:rsidRDefault="004A4EF4" w:rsidP="00664630"/>
        </w:tc>
      </w:tr>
      <w:tr w:rsidR="008B7B97" w:rsidRPr="008B7B97" w14:paraId="6CA032A7" w14:textId="77777777" w:rsidTr="00664630">
        <w:tc>
          <w:tcPr>
            <w:tcW w:w="1838" w:type="dxa"/>
            <w:vAlign w:val="center"/>
          </w:tcPr>
          <w:p w14:paraId="6365D6E7" w14:textId="0D794C7C" w:rsidR="004A4EF4" w:rsidRPr="008B7B97" w:rsidRDefault="004A4EF4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営業時間</w:t>
            </w:r>
          </w:p>
        </w:tc>
        <w:tc>
          <w:tcPr>
            <w:tcW w:w="7222" w:type="dxa"/>
            <w:gridSpan w:val="2"/>
            <w:vAlign w:val="center"/>
          </w:tcPr>
          <w:p w14:paraId="54F24079" w14:textId="77777777" w:rsidR="004A4EF4" w:rsidRPr="008B7B97" w:rsidRDefault="004A4EF4" w:rsidP="00664630"/>
        </w:tc>
      </w:tr>
      <w:tr w:rsidR="008B7B97" w:rsidRPr="008B7B97" w14:paraId="6ACB8DD8" w14:textId="77777777" w:rsidTr="00664630">
        <w:tc>
          <w:tcPr>
            <w:tcW w:w="1838" w:type="dxa"/>
            <w:vAlign w:val="center"/>
          </w:tcPr>
          <w:p w14:paraId="58C4228F" w14:textId="4AD1B66D" w:rsidR="004A4EF4" w:rsidRPr="008B7B97" w:rsidRDefault="004A4EF4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定休日等</w:t>
            </w:r>
          </w:p>
        </w:tc>
        <w:tc>
          <w:tcPr>
            <w:tcW w:w="7222" w:type="dxa"/>
            <w:gridSpan w:val="2"/>
            <w:vAlign w:val="center"/>
          </w:tcPr>
          <w:p w14:paraId="776EA562" w14:textId="77777777" w:rsidR="004A4EF4" w:rsidRPr="008B7B97" w:rsidRDefault="004A4EF4" w:rsidP="00664630"/>
        </w:tc>
      </w:tr>
      <w:tr w:rsidR="008B7B97" w:rsidRPr="008B7B97" w14:paraId="4DB6BFFA" w14:textId="77777777" w:rsidTr="00664630">
        <w:tc>
          <w:tcPr>
            <w:tcW w:w="1838" w:type="dxa"/>
            <w:vAlign w:val="center"/>
          </w:tcPr>
          <w:p w14:paraId="1E0D9161" w14:textId="6B5063D3" w:rsidR="004A4EF4" w:rsidRPr="008B7B97" w:rsidRDefault="004A4EF4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ホームページアドレス</w:t>
            </w:r>
          </w:p>
        </w:tc>
        <w:tc>
          <w:tcPr>
            <w:tcW w:w="7222" w:type="dxa"/>
            <w:gridSpan w:val="2"/>
            <w:vAlign w:val="center"/>
          </w:tcPr>
          <w:p w14:paraId="098EFE19" w14:textId="77777777" w:rsidR="004A4EF4" w:rsidRPr="008B7B97" w:rsidRDefault="004A4EF4" w:rsidP="00664630"/>
        </w:tc>
      </w:tr>
      <w:tr w:rsidR="008B7B97" w:rsidRPr="008B7B97" w14:paraId="334E9278" w14:textId="77777777" w:rsidTr="00664630">
        <w:tc>
          <w:tcPr>
            <w:tcW w:w="1838" w:type="dxa"/>
            <w:vAlign w:val="center"/>
          </w:tcPr>
          <w:p w14:paraId="76EFAAD1" w14:textId="521DF540" w:rsidR="004A4EF4" w:rsidRPr="008B7B97" w:rsidRDefault="004A4EF4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問合せ先</w:t>
            </w:r>
          </w:p>
        </w:tc>
        <w:tc>
          <w:tcPr>
            <w:tcW w:w="7222" w:type="dxa"/>
            <w:gridSpan w:val="2"/>
            <w:vAlign w:val="center"/>
          </w:tcPr>
          <w:p w14:paraId="6378FB53" w14:textId="77777777" w:rsidR="004A4EF4" w:rsidRPr="008B7B97" w:rsidRDefault="004A4EF4" w:rsidP="00664630"/>
        </w:tc>
      </w:tr>
      <w:tr w:rsidR="008B7B97" w:rsidRPr="008B7B97" w14:paraId="27F08D81" w14:textId="331BDA36" w:rsidTr="00664630">
        <w:trPr>
          <w:trHeight w:val="367"/>
        </w:trPr>
        <w:tc>
          <w:tcPr>
            <w:tcW w:w="1838" w:type="dxa"/>
            <w:vMerge w:val="restart"/>
            <w:vAlign w:val="center"/>
          </w:tcPr>
          <w:p w14:paraId="2BC1C484" w14:textId="77777777" w:rsidR="007C3EDF" w:rsidRPr="008B7B97" w:rsidRDefault="00664630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販売する主な「堺のめぐみ」</w:t>
            </w:r>
            <w:r w:rsidR="007C3EDF" w:rsidRPr="008B7B97">
              <w:rPr>
                <w:rFonts w:hint="eastAsia"/>
              </w:rPr>
              <w:t>関連商品</w:t>
            </w:r>
            <w:r w:rsidRPr="008B7B97">
              <w:rPr>
                <w:rFonts w:hint="eastAsia"/>
              </w:rPr>
              <w:t>と</w:t>
            </w:r>
          </w:p>
          <w:p w14:paraId="6855CDF9" w14:textId="0BD5FFC4" w:rsidR="00664630" w:rsidRPr="008B7B97" w:rsidRDefault="00664630" w:rsidP="00664630">
            <w:pPr>
              <w:ind w:rightChars="16" w:right="38"/>
              <w:jc w:val="distribute"/>
            </w:pPr>
            <w:r w:rsidRPr="008B7B97">
              <w:rPr>
                <w:rFonts w:hint="eastAsia"/>
              </w:rPr>
              <w:t>販売時期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ECBB521" w14:textId="32C7A8F9" w:rsidR="00664630" w:rsidRPr="008B7B97" w:rsidRDefault="007C3EDF" w:rsidP="00664630">
            <w:pPr>
              <w:jc w:val="center"/>
            </w:pPr>
            <w:r w:rsidRPr="008B7B97">
              <w:rPr>
                <w:rFonts w:hint="eastAsia"/>
              </w:rPr>
              <w:t>商品</w:t>
            </w:r>
            <w:r w:rsidR="00664630" w:rsidRPr="008B7B97">
              <w:rPr>
                <w:rFonts w:hint="eastAsia"/>
              </w:rPr>
              <w:t>種類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4E8F1FC9" w14:textId="6450FEB1" w:rsidR="00664630" w:rsidRPr="008B7B97" w:rsidRDefault="00664630" w:rsidP="00664630">
            <w:pPr>
              <w:jc w:val="center"/>
            </w:pPr>
            <w:r w:rsidRPr="008B7B97">
              <w:rPr>
                <w:rFonts w:hint="eastAsia"/>
              </w:rPr>
              <w:t>販売時期</w:t>
            </w:r>
          </w:p>
        </w:tc>
      </w:tr>
      <w:tr w:rsidR="008B7B97" w:rsidRPr="008B7B97" w14:paraId="1C1212BB" w14:textId="28DCE5E8" w:rsidTr="004743DB">
        <w:trPr>
          <w:trHeight w:val="1802"/>
        </w:trPr>
        <w:tc>
          <w:tcPr>
            <w:tcW w:w="1838" w:type="dxa"/>
            <w:vMerge/>
            <w:vAlign w:val="center"/>
          </w:tcPr>
          <w:p w14:paraId="2A395C76" w14:textId="77777777" w:rsidR="00664630" w:rsidRPr="008B7B97" w:rsidRDefault="00664630" w:rsidP="00664630">
            <w:pPr>
              <w:ind w:rightChars="16" w:right="38"/>
              <w:jc w:val="distribute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59CD130" w14:textId="77777777" w:rsidR="00664630" w:rsidRPr="008B7B97" w:rsidRDefault="00664630" w:rsidP="00664630"/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14:paraId="3D6CC71A" w14:textId="77777777" w:rsidR="00664630" w:rsidRPr="008B7B97" w:rsidRDefault="00664630" w:rsidP="00664630"/>
        </w:tc>
      </w:tr>
    </w:tbl>
    <w:p w14:paraId="43F7DCCD" w14:textId="685F6898" w:rsidR="004A4EF4" w:rsidRPr="008B7B97" w:rsidRDefault="00F23210" w:rsidP="001653DD">
      <w:r w:rsidRPr="008B7B97">
        <w:rPr>
          <w:rFonts w:hint="eastAsia"/>
        </w:rPr>
        <w:t>＊店舗が複数あ</w:t>
      </w:r>
      <w:r w:rsidR="007C3EDF" w:rsidRPr="008B7B97">
        <w:rPr>
          <w:rFonts w:hint="eastAsia"/>
        </w:rPr>
        <w:t>る場合は、店舗ごとに異なる項目を</w:t>
      </w:r>
      <w:r w:rsidRPr="008B7B97">
        <w:rPr>
          <w:rFonts w:hint="eastAsia"/>
        </w:rPr>
        <w:t>別紙一覧として添付してください</w:t>
      </w:r>
      <w:r w:rsidR="007C3EDF" w:rsidRPr="008B7B97">
        <w:rPr>
          <w:rFonts w:hint="eastAsia"/>
        </w:rPr>
        <w:t>。</w:t>
      </w:r>
    </w:p>
    <w:p w14:paraId="600C9F67" w14:textId="77777777" w:rsidR="00F23210" w:rsidRPr="008B7B97" w:rsidRDefault="00F23210" w:rsidP="001653DD"/>
    <w:p w14:paraId="7D00CF5B" w14:textId="78C60C87" w:rsidR="00DC0328" w:rsidRPr="008B7B97" w:rsidRDefault="004A4EF4" w:rsidP="00DC0328">
      <w:r w:rsidRPr="008B7B97">
        <w:rPr>
          <w:rFonts w:hint="eastAsia"/>
        </w:rPr>
        <w:t>２</w:t>
      </w:r>
      <w:r w:rsidR="00A701F3" w:rsidRPr="008B7B97">
        <w:rPr>
          <w:rFonts w:hint="eastAsia"/>
        </w:rPr>
        <w:t>「</w:t>
      </w:r>
      <w:r w:rsidR="00DC0328" w:rsidRPr="008B7B97">
        <w:rPr>
          <w:rFonts w:hint="eastAsia"/>
        </w:rPr>
        <w:t xml:space="preserve">堺のめぐみ」の入荷先［　　　　　　　</w:t>
      </w:r>
      <w:r w:rsidR="00A701F3" w:rsidRPr="008B7B97">
        <w:rPr>
          <w:rFonts w:hint="eastAsia"/>
        </w:rPr>
        <w:t xml:space="preserve">　</w:t>
      </w:r>
      <w:r w:rsidR="00DC0328" w:rsidRPr="008B7B97">
        <w:rPr>
          <w:rFonts w:hint="eastAsia"/>
        </w:rPr>
        <w:t xml:space="preserve">　　　　　　　　　　　　　　　　　　］</w:t>
      </w:r>
    </w:p>
    <w:p w14:paraId="16D620D0" w14:textId="77777777" w:rsidR="00DC0328" w:rsidRPr="008B7B97" w:rsidRDefault="00DC0328" w:rsidP="001653DD"/>
    <w:p w14:paraId="71DFA660" w14:textId="2FB59C09" w:rsidR="004A4EF4" w:rsidRPr="008B7B97" w:rsidRDefault="00DC0328" w:rsidP="001653DD">
      <w:r w:rsidRPr="008B7B97">
        <w:rPr>
          <w:rFonts w:hint="eastAsia"/>
        </w:rPr>
        <w:t>３</w:t>
      </w:r>
      <w:r w:rsidR="004A4EF4" w:rsidRPr="008B7B97">
        <w:rPr>
          <w:rFonts w:hint="eastAsia"/>
        </w:rPr>
        <w:t xml:space="preserve">　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245"/>
        <w:gridCol w:w="1291"/>
        <w:gridCol w:w="3111"/>
      </w:tblGrid>
      <w:tr w:rsidR="008B7B97" w:rsidRPr="008B7B97" w14:paraId="07248B80" w14:textId="77777777" w:rsidTr="00FE459E">
        <w:tc>
          <w:tcPr>
            <w:tcW w:w="1413" w:type="dxa"/>
          </w:tcPr>
          <w:p w14:paraId="7FA1D15C" w14:textId="0D8BD3EA" w:rsidR="00664630" w:rsidRPr="008B7B97" w:rsidRDefault="00664630" w:rsidP="00FE459E">
            <w:pPr>
              <w:jc w:val="distribute"/>
            </w:pPr>
            <w:r w:rsidRPr="008B7B97">
              <w:rPr>
                <w:rFonts w:hint="eastAsia"/>
              </w:rPr>
              <w:t>所属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1A71114C" w14:textId="77777777" w:rsidR="00664630" w:rsidRPr="008B7B97" w:rsidRDefault="00664630" w:rsidP="001653DD"/>
        </w:tc>
        <w:tc>
          <w:tcPr>
            <w:tcW w:w="1291" w:type="dxa"/>
            <w:tcBorders>
              <w:left w:val="double" w:sz="4" w:space="0" w:color="auto"/>
            </w:tcBorders>
          </w:tcPr>
          <w:p w14:paraId="129DD2FA" w14:textId="7FDEDB55" w:rsidR="00664630" w:rsidRPr="008B7B97" w:rsidRDefault="00664630" w:rsidP="00FE459E">
            <w:pPr>
              <w:jc w:val="distribute"/>
            </w:pPr>
            <w:r w:rsidRPr="008B7B97">
              <w:rPr>
                <w:rFonts w:hint="eastAsia"/>
              </w:rPr>
              <w:t>氏名</w:t>
            </w:r>
          </w:p>
        </w:tc>
        <w:tc>
          <w:tcPr>
            <w:tcW w:w="3111" w:type="dxa"/>
          </w:tcPr>
          <w:p w14:paraId="7DE9A324" w14:textId="5380E353" w:rsidR="00664630" w:rsidRPr="008B7B97" w:rsidRDefault="00664630" w:rsidP="001653DD"/>
        </w:tc>
      </w:tr>
      <w:tr w:rsidR="008B7B97" w:rsidRPr="008B7B97" w14:paraId="334D557A" w14:textId="77777777" w:rsidTr="00FE459E">
        <w:tc>
          <w:tcPr>
            <w:tcW w:w="1413" w:type="dxa"/>
          </w:tcPr>
          <w:p w14:paraId="53A8BB1A" w14:textId="39574E37" w:rsidR="00664630" w:rsidRPr="008B7B97" w:rsidRDefault="00664630" w:rsidP="00FE459E">
            <w:pPr>
              <w:jc w:val="distribute"/>
            </w:pPr>
            <w:r w:rsidRPr="008B7B97">
              <w:rPr>
                <w:rFonts w:hint="eastAsia"/>
              </w:rPr>
              <w:t>電話番号</w:t>
            </w:r>
          </w:p>
        </w:tc>
        <w:tc>
          <w:tcPr>
            <w:tcW w:w="3245" w:type="dxa"/>
            <w:tcBorders>
              <w:right w:val="double" w:sz="4" w:space="0" w:color="auto"/>
            </w:tcBorders>
          </w:tcPr>
          <w:p w14:paraId="1A5F49E1" w14:textId="77777777" w:rsidR="00664630" w:rsidRPr="008B7B97" w:rsidRDefault="00664630" w:rsidP="001653DD"/>
        </w:tc>
        <w:tc>
          <w:tcPr>
            <w:tcW w:w="1291" w:type="dxa"/>
            <w:tcBorders>
              <w:left w:val="double" w:sz="4" w:space="0" w:color="auto"/>
            </w:tcBorders>
          </w:tcPr>
          <w:p w14:paraId="714EF89F" w14:textId="3869B145" w:rsidR="00664630" w:rsidRPr="008B7B97" w:rsidRDefault="00664630" w:rsidP="00FE459E">
            <w:pPr>
              <w:jc w:val="distribute"/>
            </w:pPr>
            <w:r w:rsidRPr="008B7B97">
              <w:rPr>
                <w:rFonts w:hint="eastAsia"/>
              </w:rPr>
              <w:t>FAX番号</w:t>
            </w:r>
          </w:p>
        </w:tc>
        <w:tc>
          <w:tcPr>
            <w:tcW w:w="3111" w:type="dxa"/>
          </w:tcPr>
          <w:p w14:paraId="0B1EAFDD" w14:textId="02EDA13B" w:rsidR="00664630" w:rsidRPr="008B7B97" w:rsidRDefault="00664630" w:rsidP="001653DD"/>
        </w:tc>
      </w:tr>
      <w:tr w:rsidR="00DB1C09" w:rsidRPr="008B7B97" w14:paraId="3C62D8DD" w14:textId="77777777" w:rsidTr="00DB1C09">
        <w:tc>
          <w:tcPr>
            <w:tcW w:w="1413" w:type="dxa"/>
          </w:tcPr>
          <w:p w14:paraId="3B1D76E7" w14:textId="074B0643" w:rsidR="00DB1C09" w:rsidRPr="008B7B97" w:rsidRDefault="00DB1C09" w:rsidP="00FE459E">
            <w:pPr>
              <w:jc w:val="distribute"/>
            </w:pPr>
            <w:r w:rsidRPr="008B7B97">
              <w:rPr>
                <w:rFonts w:hint="eastAsia"/>
              </w:rPr>
              <w:t>E-mail</w:t>
            </w:r>
          </w:p>
        </w:tc>
        <w:tc>
          <w:tcPr>
            <w:tcW w:w="7647" w:type="dxa"/>
            <w:gridSpan w:val="3"/>
            <w:tcBorders>
              <w:right w:val="single" w:sz="4" w:space="0" w:color="auto"/>
            </w:tcBorders>
          </w:tcPr>
          <w:p w14:paraId="74675CDF" w14:textId="1E96DA08" w:rsidR="00DB1C09" w:rsidRPr="008B7B97" w:rsidRDefault="00DB1C09" w:rsidP="001653DD"/>
        </w:tc>
      </w:tr>
    </w:tbl>
    <w:p w14:paraId="3402B722" w14:textId="7726026F" w:rsidR="00664630" w:rsidRPr="008B7B97" w:rsidRDefault="00664630">
      <w:pPr>
        <w:widowControl/>
        <w:jc w:val="left"/>
      </w:pPr>
    </w:p>
    <w:sectPr w:rsidR="00664630" w:rsidRPr="008B7B97" w:rsidSect="001B077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BCE3" w14:textId="77777777" w:rsidR="00EF5721" w:rsidRDefault="00EF5721" w:rsidP="004366BD">
      <w:r>
        <w:separator/>
      </w:r>
    </w:p>
  </w:endnote>
  <w:endnote w:type="continuationSeparator" w:id="0">
    <w:p w14:paraId="704558DD" w14:textId="77777777" w:rsidR="00EF5721" w:rsidRDefault="00EF5721" w:rsidP="004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C356" w14:textId="77777777" w:rsidR="00EF5721" w:rsidRDefault="00EF5721" w:rsidP="004366BD">
      <w:r>
        <w:separator/>
      </w:r>
    </w:p>
  </w:footnote>
  <w:footnote w:type="continuationSeparator" w:id="0">
    <w:p w14:paraId="6A7C8172" w14:textId="77777777" w:rsidR="00EF5721" w:rsidRDefault="00EF5721" w:rsidP="0043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77"/>
    <w:rsid w:val="00095383"/>
    <w:rsid w:val="000D553E"/>
    <w:rsid w:val="00111177"/>
    <w:rsid w:val="00126DCC"/>
    <w:rsid w:val="001653DD"/>
    <w:rsid w:val="001B0773"/>
    <w:rsid w:val="001C78BD"/>
    <w:rsid w:val="001F7C74"/>
    <w:rsid w:val="002207A8"/>
    <w:rsid w:val="00323B80"/>
    <w:rsid w:val="00343624"/>
    <w:rsid w:val="00396F4A"/>
    <w:rsid w:val="004366BD"/>
    <w:rsid w:val="004743DB"/>
    <w:rsid w:val="00483EB0"/>
    <w:rsid w:val="004A4EF4"/>
    <w:rsid w:val="004D1D47"/>
    <w:rsid w:val="004D597F"/>
    <w:rsid w:val="004F3A0E"/>
    <w:rsid w:val="00515E41"/>
    <w:rsid w:val="00622310"/>
    <w:rsid w:val="00653CD6"/>
    <w:rsid w:val="00664630"/>
    <w:rsid w:val="006911AC"/>
    <w:rsid w:val="006A31B6"/>
    <w:rsid w:val="006C7CD2"/>
    <w:rsid w:val="00710DAC"/>
    <w:rsid w:val="00750763"/>
    <w:rsid w:val="00785FF2"/>
    <w:rsid w:val="007B4138"/>
    <w:rsid w:val="007C17D4"/>
    <w:rsid w:val="007C3EDF"/>
    <w:rsid w:val="007F17B8"/>
    <w:rsid w:val="007F321C"/>
    <w:rsid w:val="008255A3"/>
    <w:rsid w:val="00846DBB"/>
    <w:rsid w:val="008B27D8"/>
    <w:rsid w:val="008B7B97"/>
    <w:rsid w:val="008F53D1"/>
    <w:rsid w:val="00913F6A"/>
    <w:rsid w:val="00933856"/>
    <w:rsid w:val="00983163"/>
    <w:rsid w:val="009A1891"/>
    <w:rsid w:val="009D2EBF"/>
    <w:rsid w:val="00A27199"/>
    <w:rsid w:val="00A47A60"/>
    <w:rsid w:val="00A53B13"/>
    <w:rsid w:val="00A701F3"/>
    <w:rsid w:val="00A76156"/>
    <w:rsid w:val="00A84B39"/>
    <w:rsid w:val="00A93B98"/>
    <w:rsid w:val="00AE21E3"/>
    <w:rsid w:val="00B02CCC"/>
    <w:rsid w:val="00C133F1"/>
    <w:rsid w:val="00C87A7E"/>
    <w:rsid w:val="00C9438D"/>
    <w:rsid w:val="00CB7001"/>
    <w:rsid w:val="00CC6C84"/>
    <w:rsid w:val="00CC71C5"/>
    <w:rsid w:val="00D219F3"/>
    <w:rsid w:val="00DB1C09"/>
    <w:rsid w:val="00DC0328"/>
    <w:rsid w:val="00DE0A22"/>
    <w:rsid w:val="00E37449"/>
    <w:rsid w:val="00E44B03"/>
    <w:rsid w:val="00E72B2B"/>
    <w:rsid w:val="00E7573A"/>
    <w:rsid w:val="00E90EE5"/>
    <w:rsid w:val="00EA4B57"/>
    <w:rsid w:val="00EB3744"/>
    <w:rsid w:val="00EC293C"/>
    <w:rsid w:val="00EF5721"/>
    <w:rsid w:val="00F23210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47EB6E"/>
  <w15:chartTrackingRefBased/>
  <w15:docId w15:val="{C78D488F-D961-4FB4-8265-0B2E59A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BD"/>
  </w:style>
  <w:style w:type="paragraph" w:styleId="a5">
    <w:name w:val="footer"/>
    <w:basedOn w:val="a"/>
    <w:link w:val="a6"/>
    <w:uiPriority w:val="99"/>
    <w:unhideWhenUsed/>
    <w:rsid w:val="0043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BD"/>
  </w:style>
  <w:style w:type="table" w:styleId="a7">
    <w:name w:val="Table Grid"/>
    <w:basedOn w:val="a1"/>
    <w:uiPriority w:val="39"/>
    <w:rsid w:val="0043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D2EB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D2EBF"/>
  </w:style>
  <w:style w:type="paragraph" w:styleId="ac">
    <w:name w:val="Closing"/>
    <w:basedOn w:val="a"/>
    <w:link w:val="ad"/>
    <w:uiPriority w:val="99"/>
    <w:semiHidden/>
    <w:unhideWhenUsed/>
    <w:rsid w:val="009D2EB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D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2022-11-01T06:19:00Z</cp:lastPrinted>
  <dcterms:created xsi:type="dcterms:W3CDTF">2023-04-04T06:44:00Z</dcterms:created>
  <dcterms:modified xsi:type="dcterms:W3CDTF">2023-04-04T06:44:00Z</dcterms:modified>
</cp:coreProperties>
</file>