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350"/>
        <w:tblW w:w="8755" w:type="dxa"/>
        <w:tblLook w:val="04A0" w:firstRow="1" w:lastRow="0" w:firstColumn="1" w:lastColumn="0" w:noHBand="0" w:noVBand="1"/>
      </w:tblPr>
      <w:tblGrid>
        <w:gridCol w:w="1261"/>
        <w:gridCol w:w="1701"/>
        <w:gridCol w:w="3525"/>
        <w:gridCol w:w="2268"/>
      </w:tblGrid>
      <w:tr w:rsidR="00CE4A31" w:rsidRPr="00EE1FA9" w14:paraId="001F2F46" w14:textId="77777777" w:rsidTr="00FB0556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1C984E40" w14:textId="77777777" w:rsidR="00914BA9" w:rsidRPr="00EE1FA9" w:rsidRDefault="008F4DEA" w:rsidP="00FB055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E1FA9">
              <w:rPr>
                <w:rFonts w:ascii="ＭＳ Ｐ明朝" w:eastAsia="ＭＳ Ｐ明朝" w:hAnsi="ＭＳ Ｐ明朝" w:hint="eastAsia"/>
                <w:b/>
              </w:rPr>
              <w:t>年度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19FEAC91" w14:textId="77777777" w:rsidR="00914BA9" w:rsidRPr="00EE1FA9" w:rsidRDefault="00636F9F" w:rsidP="00FB055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E1FA9">
              <w:rPr>
                <w:rFonts w:ascii="ＭＳ Ｐ明朝" w:eastAsia="ＭＳ Ｐ明朝" w:hAnsi="ＭＳ Ｐ明朝" w:hint="eastAsia"/>
                <w:b/>
              </w:rPr>
              <w:t>日程</w:t>
            </w:r>
          </w:p>
        </w:tc>
        <w:tc>
          <w:tcPr>
            <w:tcW w:w="3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2EFCCF" w14:textId="77777777" w:rsidR="00914BA9" w:rsidRPr="00EE1FA9" w:rsidRDefault="00914BA9" w:rsidP="00FB055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E1FA9">
              <w:rPr>
                <w:rFonts w:ascii="ＭＳ Ｐ明朝" w:eastAsia="ＭＳ Ｐ明朝" w:hAnsi="ＭＳ Ｐ明朝" w:hint="eastAsia"/>
                <w:b/>
              </w:rPr>
              <w:t>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7A56BA3" w14:textId="77777777" w:rsidR="00914BA9" w:rsidRPr="00EE1FA9" w:rsidRDefault="00914BA9" w:rsidP="00FB055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E1FA9">
              <w:rPr>
                <w:rFonts w:ascii="ＭＳ Ｐ明朝" w:eastAsia="ＭＳ Ｐ明朝" w:hAnsi="ＭＳ Ｐ明朝" w:hint="eastAsia"/>
                <w:b/>
              </w:rPr>
              <w:t>対象</w:t>
            </w:r>
          </w:p>
        </w:tc>
      </w:tr>
      <w:tr w:rsidR="0042260D" w:rsidRPr="00EE1FA9" w14:paraId="0743998C" w14:textId="77777777" w:rsidTr="0014267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6548DA" w14:textId="14EFFDCB" w:rsidR="0042260D" w:rsidRDefault="0042260D" w:rsidP="00FB055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令和5年度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E68080" w14:textId="77777777" w:rsidR="0042260D" w:rsidRDefault="0042260D" w:rsidP="00996EE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令和5年</w:t>
            </w:r>
          </w:p>
          <w:p w14:paraId="47B88133" w14:textId="42DC7F59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6月７日（水）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0C4163B0" w14:textId="608B314D" w:rsidR="0042260D" w:rsidRPr="00EE1FA9" w:rsidRDefault="0042260D" w:rsidP="004617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仕事と育児・介護・治療の両立支援　助成金活用セミナー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A0877" w14:textId="3435AA72" w:rsidR="0042260D" w:rsidRPr="009D7BD6" w:rsidRDefault="0042260D" w:rsidP="00ED1413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  <w:tr w:rsidR="0042260D" w:rsidRPr="00EE1FA9" w14:paraId="7E322E19" w14:textId="77777777" w:rsidTr="0014267F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663AF1" w14:textId="77777777" w:rsidR="0042260D" w:rsidRPr="00EE1FA9" w:rsidRDefault="0042260D" w:rsidP="00FB05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99BF635" w14:textId="77777777" w:rsidR="0042260D" w:rsidRDefault="0042260D" w:rsidP="00996EE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令和5年</w:t>
            </w:r>
          </w:p>
          <w:p w14:paraId="113195A5" w14:textId="4F4126C5" w:rsidR="0042260D" w:rsidRPr="00EE1FA9" w:rsidRDefault="0042260D" w:rsidP="00996EE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10月18日（水）</w:t>
            </w:r>
          </w:p>
        </w:tc>
        <w:tc>
          <w:tcPr>
            <w:tcW w:w="3525" w:type="dxa"/>
            <w:tcBorders>
              <w:bottom w:val="single" w:sz="12" w:space="0" w:color="auto"/>
            </w:tcBorders>
            <w:vAlign w:val="center"/>
          </w:tcPr>
          <w:p w14:paraId="3646A592" w14:textId="71B5B61B" w:rsidR="0042260D" w:rsidRPr="00EE1FA9" w:rsidRDefault="0042260D" w:rsidP="00996E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ダイバーシティマネジメントセミナー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AA895" w14:textId="2D956EEE" w:rsidR="0042260D" w:rsidRDefault="0042260D" w:rsidP="009D7BD6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  <w:tr w:rsidR="0042260D" w:rsidRPr="00EE1FA9" w14:paraId="7F89D49D" w14:textId="77777777" w:rsidTr="0014267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1F6A58" w14:textId="5ACEB0B1" w:rsidR="0042260D" w:rsidRPr="00EE1FA9" w:rsidRDefault="0042260D" w:rsidP="00FB055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令和6年度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56AE029" w14:textId="77777777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令和6年</w:t>
            </w:r>
          </w:p>
          <w:p w14:paraId="48700406" w14:textId="30BABD37" w:rsidR="0042260D" w:rsidRDefault="0042260D" w:rsidP="00996EE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6月19日（水）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0C573A51" w14:textId="4E9C936A" w:rsidR="0042260D" w:rsidRDefault="0042260D" w:rsidP="003B01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仕事と育児・介護・治療の両立支援　助成金活用セミナー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4EAA1" w14:textId="2229E489" w:rsidR="0042260D" w:rsidRPr="009D7BD6" w:rsidRDefault="0042260D" w:rsidP="009D7BD6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  <w:tr w:rsidR="0042260D" w:rsidRPr="00EE1FA9" w14:paraId="23446B76" w14:textId="77777777" w:rsidTr="0014267F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AE78BA" w14:textId="77777777" w:rsidR="0042260D" w:rsidRPr="00EE1FA9" w:rsidRDefault="0042260D" w:rsidP="00FB055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270268F" w14:textId="77777777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令和6年</w:t>
            </w:r>
          </w:p>
          <w:p w14:paraId="363EBDC7" w14:textId="5A810968" w:rsidR="0042260D" w:rsidRDefault="0042260D" w:rsidP="00996EE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10月25日（金）</w:t>
            </w:r>
          </w:p>
        </w:tc>
        <w:tc>
          <w:tcPr>
            <w:tcW w:w="3525" w:type="dxa"/>
            <w:tcBorders>
              <w:bottom w:val="single" w:sz="12" w:space="0" w:color="auto"/>
            </w:tcBorders>
            <w:vAlign w:val="center"/>
          </w:tcPr>
          <w:p w14:paraId="36CF7A19" w14:textId="0C204EF6" w:rsidR="0042260D" w:rsidRDefault="0042260D" w:rsidP="00FD02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人材確保セミナー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BEE5E" w14:textId="4E22C777" w:rsidR="0042260D" w:rsidRPr="009D7BD6" w:rsidRDefault="0042260D" w:rsidP="009D7BD6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  <w:tr w:rsidR="0042260D" w:rsidRPr="00EE1FA9" w14:paraId="63722570" w14:textId="77777777" w:rsidTr="0014267F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DB4325" w14:textId="6CFDB18D" w:rsidR="0042260D" w:rsidRPr="00EE1FA9" w:rsidRDefault="0042260D" w:rsidP="00FB055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令和7年度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966719D" w14:textId="33A9A984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令和7年</w:t>
            </w:r>
          </w:p>
          <w:p w14:paraId="527AC058" w14:textId="375761DC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6月（予定）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4A31C730" w14:textId="699FB89D" w:rsidR="0042260D" w:rsidRDefault="0042260D" w:rsidP="007105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仕事と育児・介護・治療の両立支援　助成金活用セミナー（予定）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4BDC" w14:textId="3A922D8F" w:rsidR="0042260D" w:rsidRPr="009D7BD6" w:rsidRDefault="0042260D" w:rsidP="007105E5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  <w:tr w:rsidR="0042260D" w:rsidRPr="00EE1FA9" w14:paraId="23A988D4" w14:textId="77777777" w:rsidTr="0014267F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1336E5" w14:textId="77777777" w:rsidR="0042260D" w:rsidRPr="00EE1FA9" w:rsidRDefault="0042260D" w:rsidP="007105E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E271EFA" w14:textId="77777777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令和7年</w:t>
            </w:r>
          </w:p>
          <w:p w14:paraId="55C5C943" w14:textId="40B34571" w:rsidR="0042260D" w:rsidRDefault="0042260D" w:rsidP="00FB05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10月（予定）</w:t>
            </w:r>
          </w:p>
        </w:tc>
        <w:tc>
          <w:tcPr>
            <w:tcW w:w="3525" w:type="dxa"/>
            <w:tcBorders>
              <w:bottom w:val="single" w:sz="12" w:space="0" w:color="auto"/>
            </w:tcBorders>
            <w:vAlign w:val="center"/>
          </w:tcPr>
          <w:p w14:paraId="1FC6F4F2" w14:textId="4002609D" w:rsidR="0042260D" w:rsidRDefault="009609FD" w:rsidP="007105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ダイバーシティマネジメントセミナー（予定）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AFA714" w14:textId="14EA8ED0" w:rsidR="0042260D" w:rsidRPr="009D7BD6" w:rsidRDefault="0042260D" w:rsidP="007105E5">
            <w:pPr>
              <w:rPr>
                <w:rFonts w:ascii="ＭＳ Ｐ明朝" w:eastAsia="ＭＳ Ｐ明朝" w:hAnsi="ＭＳ Ｐ明朝"/>
              </w:rPr>
            </w:pPr>
            <w:r w:rsidRPr="009D7BD6">
              <w:rPr>
                <w:rFonts w:ascii="ＭＳ Ｐ明朝" w:eastAsia="ＭＳ Ｐ明朝" w:hAnsi="ＭＳ Ｐ明朝" w:hint="eastAsia"/>
              </w:rPr>
              <w:t>堺市内事業所の事業主、人事部門担当者等</w:t>
            </w:r>
          </w:p>
        </w:tc>
      </w:tr>
    </w:tbl>
    <w:p w14:paraId="39F2E955" w14:textId="77777777" w:rsidR="00D661BC" w:rsidRPr="00EE1FA9" w:rsidRDefault="003D3599">
      <w:pPr>
        <w:rPr>
          <w:rFonts w:ascii="ＭＳ Ｐ明朝" w:eastAsia="ＭＳ Ｐ明朝" w:hAnsi="ＭＳ Ｐ明朝"/>
          <w:sz w:val="28"/>
          <w:szCs w:val="28"/>
        </w:rPr>
      </w:pPr>
      <w:r w:rsidRPr="00EE1FA9">
        <w:rPr>
          <w:rFonts w:ascii="ＭＳ Ｐ明朝" w:eastAsia="ＭＳ Ｐ明朝" w:hAnsi="ＭＳ Ｐ明朝" w:hint="eastAsia"/>
          <w:sz w:val="28"/>
          <w:szCs w:val="28"/>
        </w:rPr>
        <w:t>（資料）女性活躍推進のための事業</w:t>
      </w:r>
      <w:r w:rsidR="00ED1413" w:rsidRPr="00EE1FA9">
        <w:rPr>
          <w:rFonts w:ascii="ＭＳ Ｐ明朝" w:eastAsia="ＭＳ Ｐ明朝" w:hAnsi="ＭＳ Ｐ明朝" w:hint="eastAsia"/>
          <w:sz w:val="28"/>
          <w:szCs w:val="28"/>
        </w:rPr>
        <w:t>一覧</w:t>
      </w:r>
    </w:p>
    <w:p w14:paraId="36EE4430" w14:textId="77777777" w:rsidR="004A2224" w:rsidRPr="004A2224" w:rsidRDefault="000C3D61" w:rsidP="004A2224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2"/>
        </w:rPr>
      </w:pPr>
      <w:r w:rsidRPr="004A2224">
        <w:rPr>
          <w:rFonts w:ascii="ＭＳ Ｐ明朝" w:eastAsia="ＭＳ Ｐ明朝" w:hAnsi="ＭＳ Ｐ明朝" w:hint="eastAsia"/>
          <w:b/>
          <w:sz w:val="22"/>
        </w:rPr>
        <w:t>対象セミナー</w:t>
      </w:r>
    </w:p>
    <w:p w14:paraId="6DBAA4E6" w14:textId="77777777" w:rsidR="009D7BD6" w:rsidRDefault="009D7BD6" w:rsidP="000C3D61">
      <w:pPr>
        <w:jc w:val="left"/>
        <w:rPr>
          <w:rFonts w:ascii="ＭＳ Ｐ明朝" w:eastAsia="ＭＳ Ｐ明朝" w:hAnsi="ＭＳ Ｐ明朝"/>
          <w:sz w:val="22"/>
        </w:rPr>
      </w:pPr>
    </w:p>
    <w:p w14:paraId="2C5505FD" w14:textId="77777777" w:rsidR="000C3D61" w:rsidRPr="000C3D61" w:rsidRDefault="000C3D61" w:rsidP="000C3D61">
      <w:pPr>
        <w:jc w:val="left"/>
        <w:rPr>
          <w:rFonts w:ascii="ＭＳ Ｐ明朝" w:eastAsia="ＭＳ Ｐ明朝" w:hAnsi="ＭＳ Ｐ明朝"/>
          <w:b/>
          <w:sz w:val="22"/>
        </w:rPr>
      </w:pPr>
      <w:r w:rsidRPr="000C3D61">
        <w:rPr>
          <w:rFonts w:ascii="ＭＳ Ｐ明朝" w:eastAsia="ＭＳ Ｐ明朝" w:hAnsi="ＭＳ Ｐ明朝" w:hint="eastAsia"/>
          <w:b/>
          <w:sz w:val="22"/>
        </w:rPr>
        <w:t>2．さかいＪＯＢステーション事業を活用</w:t>
      </w:r>
    </w:p>
    <w:p w14:paraId="54D38D41" w14:textId="77777777" w:rsidR="000C3D61" w:rsidRDefault="000C3D61" w:rsidP="000C3D61">
      <w:pPr>
        <w:ind w:leftChars="100" w:left="320" w:hangingChars="50" w:hanging="110"/>
        <w:jc w:val="left"/>
        <w:rPr>
          <w:rFonts w:ascii="ＭＳ Ｐ明朝" w:eastAsia="ＭＳ Ｐ明朝" w:hAnsi="ＭＳ Ｐ明朝"/>
          <w:sz w:val="22"/>
        </w:rPr>
      </w:pPr>
      <w:r w:rsidRPr="000C3D61">
        <w:rPr>
          <w:rFonts w:ascii="ＭＳ Ｐ明朝" w:eastAsia="ＭＳ Ｐ明朝" w:hAnsi="ＭＳ Ｐ明朝" w:hint="eastAsia"/>
          <w:sz w:val="22"/>
        </w:rPr>
        <w:t>・職場内での女性の職域拡大や女性の活躍推進のため、さかいＪＯＢステーションへ相談を行った</w:t>
      </w:r>
    </w:p>
    <w:p w14:paraId="79EE24B6" w14:textId="4AE3ECBB" w:rsidR="00996EEF" w:rsidRPr="000C3D61" w:rsidRDefault="000C3D61" w:rsidP="00996EEF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Pr="000C3D61">
        <w:rPr>
          <w:rFonts w:ascii="ＭＳ Ｐ明朝" w:eastAsia="ＭＳ Ｐ明朝" w:hAnsi="ＭＳ Ｐ明朝" w:hint="eastAsia"/>
          <w:sz w:val="22"/>
        </w:rPr>
        <w:t>さかいＪＯＢステーションで、女性活躍推進に係るセミナー・イベント等に参加した</w:t>
      </w:r>
    </w:p>
    <w:sectPr w:rsidR="00996EEF" w:rsidRPr="000C3D61" w:rsidSect="000C3D6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7F8E" w14:textId="77777777" w:rsidR="007105E5" w:rsidRDefault="007105E5" w:rsidP="00131706">
      <w:r>
        <w:separator/>
      </w:r>
    </w:p>
  </w:endnote>
  <w:endnote w:type="continuationSeparator" w:id="0">
    <w:p w14:paraId="3F138D64" w14:textId="77777777" w:rsidR="007105E5" w:rsidRDefault="007105E5" w:rsidP="0013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BA8F" w14:textId="77777777" w:rsidR="007105E5" w:rsidRDefault="007105E5" w:rsidP="00131706">
      <w:r>
        <w:separator/>
      </w:r>
    </w:p>
  </w:footnote>
  <w:footnote w:type="continuationSeparator" w:id="0">
    <w:p w14:paraId="6315DE8C" w14:textId="77777777" w:rsidR="007105E5" w:rsidRDefault="007105E5" w:rsidP="0013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12F4"/>
    <w:multiLevelType w:val="hybridMultilevel"/>
    <w:tmpl w:val="03CABB42"/>
    <w:lvl w:ilvl="0" w:tplc="53AA225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41BC1"/>
    <w:multiLevelType w:val="hybridMultilevel"/>
    <w:tmpl w:val="B4E68F76"/>
    <w:lvl w:ilvl="0" w:tplc="4EE4F2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E4"/>
    <w:rsid w:val="00022817"/>
    <w:rsid w:val="000826F7"/>
    <w:rsid w:val="000B7365"/>
    <w:rsid w:val="000C3D61"/>
    <w:rsid w:val="00131706"/>
    <w:rsid w:val="0014267F"/>
    <w:rsid w:val="00142F34"/>
    <w:rsid w:val="001A5F44"/>
    <w:rsid w:val="001B708F"/>
    <w:rsid w:val="00213556"/>
    <w:rsid w:val="002D7B20"/>
    <w:rsid w:val="0035596C"/>
    <w:rsid w:val="003B01AF"/>
    <w:rsid w:val="003C5AED"/>
    <w:rsid w:val="003D3599"/>
    <w:rsid w:val="003E5D72"/>
    <w:rsid w:val="0042260D"/>
    <w:rsid w:val="004617D1"/>
    <w:rsid w:val="00470A07"/>
    <w:rsid w:val="004A2224"/>
    <w:rsid w:val="00524350"/>
    <w:rsid w:val="005B57A1"/>
    <w:rsid w:val="00636F9F"/>
    <w:rsid w:val="007105E5"/>
    <w:rsid w:val="007B7BA8"/>
    <w:rsid w:val="007D4357"/>
    <w:rsid w:val="00871257"/>
    <w:rsid w:val="00890939"/>
    <w:rsid w:val="008B7474"/>
    <w:rsid w:val="008F4DEA"/>
    <w:rsid w:val="00914BA9"/>
    <w:rsid w:val="0094083E"/>
    <w:rsid w:val="009609FD"/>
    <w:rsid w:val="00996EEF"/>
    <w:rsid w:val="009B0325"/>
    <w:rsid w:val="009D3D35"/>
    <w:rsid w:val="009D7BD6"/>
    <w:rsid w:val="00A20FAE"/>
    <w:rsid w:val="00B5297C"/>
    <w:rsid w:val="00BC743B"/>
    <w:rsid w:val="00BE6A36"/>
    <w:rsid w:val="00C3468C"/>
    <w:rsid w:val="00C97544"/>
    <w:rsid w:val="00CB27D7"/>
    <w:rsid w:val="00CB73E4"/>
    <w:rsid w:val="00CD572B"/>
    <w:rsid w:val="00CE4A31"/>
    <w:rsid w:val="00CE7A38"/>
    <w:rsid w:val="00D429BB"/>
    <w:rsid w:val="00D559D8"/>
    <w:rsid w:val="00D661BC"/>
    <w:rsid w:val="00D91E42"/>
    <w:rsid w:val="00ED1413"/>
    <w:rsid w:val="00EE1FA9"/>
    <w:rsid w:val="00EF6645"/>
    <w:rsid w:val="00F1223F"/>
    <w:rsid w:val="00F23C80"/>
    <w:rsid w:val="00F404F5"/>
    <w:rsid w:val="00FB0556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E34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706"/>
  </w:style>
  <w:style w:type="paragraph" w:styleId="a6">
    <w:name w:val="footer"/>
    <w:basedOn w:val="a"/>
    <w:link w:val="a7"/>
    <w:uiPriority w:val="99"/>
    <w:unhideWhenUsed/>
    <w:rsid w:val="0013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706"/>
  </w:style>
  <w:style w:type="paragraph" w:styleId="a8">
    <w:name w:val="List Paragraph"/>
    <w:basedOn w:val="a"/>
    <w:uiPriority w:val="34"/>
    <w:qFormat/>
    <w:rsid w:val="000C3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2025-03-05T04:34:00Z</dcterms:created>
  <dcterms:modified xsi:type="dcterms:W3CDTF">2025-03-05T06:50:00Z</dcterms:modified>
</cp:coreProperties>
</file>