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7E70E8E0" w:rsidR="009B6EC9" w:rsidRPr="00CF7704" w:rsidRDefault="00D71E49" w:rsidP="00742DBB">
      <w:pPr>
        <w:spacing w:line="360" w:lineRule="auto"/>
        <w:ind w:firstLineChars="100" w:firstLine="240"/>
        <w:rPr>
          <w:sz w:val="24"/>
        </w:rPr>
      </w:pPr>
      <w:r w:rsidRPr="000134DB">
        <w:rPr>
          <w:rFonts w:hint="eastAsia"/>
          <w:sz w:val="24"/>
        </w:rPr>
        <w:t>堺市女性の求職喚起及び女性就労モデル事業運営業務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rFonts w:hint="eastAsia"/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71E31FB8" w:rsidR="00183309" w:rsidRDefault="000A5DAF" w:rsidP="003109FD">
      <w:pPr>
        <w:tabs>
          <w:tab w:val="left" w:pos="1590"/>
        </w:tabs>
        <w:ind w:firstLineChars="400" w:firstLine="880"/>
        <w:rPr>
          <w:sz w:val="20"/>
          <w:szCs w:val="20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  <w:r w:rsidR="00183309">
        <w:rPr>
          <w:sz w:val="20"/>
          <w:szCs w:val="20"/>
        </w:rPr>
        <w:br w:type="page"/>
      </w:r>
    </w:p>
    <w:p w14:paraId="3144C962" w14:textId="77777777" w:rsidR="00E10054" w:rsidRDefault="00E10054" w:rsidP="003109FD">
      <w:pPr>
        <w:tabs>
          <w:tab w:val="left" w:pos="1590"/>
        </w:tabs>
        <w:ind w:firstLineChars="400" w:firstLine="800"/>
        <w:rPr>
          <w:sz w:val="20"/>
          <w:szCs w:val="20"/>
        </w:rPr>
      </w:pPr>
    </w:p>
    <w:p w14:paraId="4E1DD305" w14:textId="77777777" w:rsidR="00E10054" w:rsidRPr="00CF7704" w:rsidRDefault="00E10054" w:rsidP="00E10054">
      <w:pPr>
        <w:jc w:val="right"/>
        <w:rPr>
          <w:sz w:val="24"/>
        </w:rPr>
      </w:pPr>
    </w:p>
    <w:p w14:paraId="69353ABC" w14:textId="77777777" w:rsidR="00E10054" w:rsidRPr="00CF7704" w:rsidRDefault="00E10054" w:rsidP="00E10054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入札辞退届</w:t>
      </w:r>
    </w:p>
    <w:p w14:paraId="3A1B28EC" w14:textId="77777777" w:rsidR="00E10054" w:rsidRPr="00CF7704" w:rsidRDefault="00E10054" w:rsidP="00E10054">
      <w:pPr>
        <w:jc w:val="center"/>
        <w:rPr>
          <w:sz w:val="24"/>
        </w:rPr>
      </w:pPr>
    </w:p>
    <w:p w14:paraId="3EFDAB6B" w14:textId="77777777" w:rsidR="00E10054" w:rsidRPr="00CF7704" w:rsidRDefault="00E10054" w:rsidP="00E10054">
      <w:pPr>
        <w:rPr>
          <w:sz w:val="24"/>
        </w:rPr>
      </w:pPr>
    </w:p>
    <w:p w14:paraId="24A5FEDD" w14:textId="77777777" w:rsidR="00E10054" w:rsidRDefault="00E10054" w:rsidP="00E10054">
      <w:pPr>
        <w:jc w:val="right"/>
      </w:pPr>
      <w:r>
        <w:rPr>
          <w:rFonts w:hint="eastAsia"/>
        </w:rPr>
        <w:t>令和　　年　　月　　日</w:t>
      </w:r>
    </w:p>
    <w:p w14:paraId="0F2F39B5" w14:textId="2BCF56DA" w:rsidR="00E10054" w:rsidRDefault="00E10054" w:rsidP="00E10054">
      <w:pPr>
        <w:jc w:val="right"/>
      </w:pPr>
    </w:p>
    <w:p w14:paraId="21C58AEE" w14:textId="77777777" w:rsidR="00E10054" w:rsidRPr="00CF7704" w:rsidRDefault="00E10054" w:rsidP="00E10054">
      <w:pPr>
        <w:jc w:val="right"/>
        <w:rPr>
          <w:sz w:val="24"/>
        </w:rPr>
      </w:pPr>
    </w:p>
    <w:p w14:paraId="326F8C73" w14:textId="77777777" w:rsidR="00E10054" w:rsidRPr="00CF7704" w:rsidRDefault="00E10054" w:rsidP="00E10054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>
        <w:rPr>
          <w:rFonts w:hint="eastAsia"/>
          <w:sz w:val="24"/>
        </w:rPr>
        <w:t>殿</w:t>
      </w:r>
    </w:p>
    <w:p w14:paraId="7C6BF642" w14:textId="77777777" w:rsidR="00E10054" w:rsidRDefault="00E10054" w:rsidP="00E10054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54D3440D" w14:textId="77777777" w:rsidR="00E10054" w:rsidRDefault="00E10054" w:rsidP="00E10054">
      <w:pPr>
        <w:rPr>
          <w:sz w:val="24"/>
        </w:rPr>
      </w:pPr>
    </w:p>
    <w:p w14:paraId="47E68D26" w14:textId="77777777" w:rsidR="00E10054" w:rsidRPr="00CF7704" w:rsidRDefault="00E10054" w:rsidP="00E10054">
      <w:pPr>
        <w:rPr>
          <w:sz w:val="24"/>
        </w:rPr>
      </w:pPr>
    </w:p>
    <w:p w14:paraId="72C1D041" w14:textId="77777777" w:rsidR="00E10054" w:rsidRPr="006A6522" w:rsidRDefault="00E10054" w:rsidP="00E10054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105F4B92" w14:textId="77777777" w:rsidR="00E10054" w:rsidRPr="00D32DD6" w:rsidRDefault="00E10054" w:rsidP="00E10054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32E2E08E" w14:textId="77777777" w:rsidR="00E10054" w:rsidRDefault="00E10054" w:rsidP="00E10054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44CD6A1F" w14:textId="77777777" w:rsidR="00E10054" w:rsidRPr="000A5DAF" w:rsidRDefault="00E10054" w:rsidP="00E10054">
      <w:pPr>
        <w:spacing w:beforeLines="50" w:before="180" w:line="300" w:lineRule="auto"/>
        <w:rPr>
          <w:strike/>
          <w:color w:val="FF0000"/>
          <w:sz w:val="24"/>
        </w:rPr>
      </w:pPr>
    </w:p>
    <w:p w14:paraId="176D0C7E" w14:textId="77777777" w:rsidR="00E10054" w:rsidRDefault="00E10054" w:rsidP="00E10054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4D850076" w14:textId="77777777" w:rsidR="00E10054" w:rsidRPr="00CF7704" w:rsidRDefault="00E10054" w:rsidP="00E10054">
      <w:pPr>
        <w:rPr>
          <w:spacing w:val="40"/>
          <w:sz w:val="24"/>
        </w:rPr>
      </w:pPr>
    </w:p>
    <w:p w14:paraId="026F7BAC" w14:textId="77777777" w:rsidR="00E10054" w:rsidRPr="00CF7704" w:rsidRDefault="00E10054" w:rsidP="00E10054">
      <w:pPr>
        <w:rPr>
          <w:spacing w:val="40"/>
          <w:sz w:val="24"/>
        </w:rPr>
      </w:pPr>
    </w:p>
    <w:p w14:paraId="09E82FEF" w14:textId="77777777" w:rsidR="00E10054" w:rsidRPr="00CF7704" w:rsidRDefault="00E10054" w:rsidP="00E10054">
      <w:pPr>
        <w:rPr>
          <w:spacing w:val="40"/>
          <w:sz w:val="24"/>
        </w:rPr>
      </w:pPr>
    </w:p>
    <w:p w14:paraId="2B838B04" w14:textId="77777777" w:rsidR="00E10054" w:rsidRPr="00CF7704" w:rsidRDefault="00E10054" w:rsidP="00E10054">
      <w:pPr>
        <w:rPr>
          <w:spacing w:val="40"/>
          <w:sz w:val="24"/>
        </w:rPr>
      </w:pPr>
    </w:p>
    <w:p w14:paraId="7078E2D8" w14:textId="1410A97F" w:rsidR="00E10054" w:rsidRPr="00CF7704" w:rsidRDefault="00D71E49" w:rsidP="00E10054">
      <w:pPr>
        <w:spacing w:line="360" w:lineRule="auto"/>
        <w:ind w:firstLineChars="100" w:firstLine="240"/>
        <w:rPr>
          <w:sz w:val="24"/>
        </w:rPr>
      </w:pPr>
      <w:r w:rsidRPr="000134DB">
        <w:rPr>
          <w:rFonts w:hint="eastAsia"/>
          <w:sz w:val="24"/>
        </w:rPr>
        <w:t>堺市女性の求職喚起及び女性就労モデル事業運営業務</w:t>
      </w:r>
      <w:r w:rsidR="00E10054" w:rsidRPr="00CF7704">
        <w:rPr>
          <w:rFonts w:hint="eastAsia"/>
          <w:sz w:val="24"/>
        </w:rPr>
        <w:t>に係る</w:t>
      </w:r>
      <w:r w:rsidR="00E10054">
        <w:rPr>
          <w:rFonts w:hint="eastAsia"/>
          <w:sz w:val="24"/>
        </w:rPr>
        <w:t>入札</w:t>
      </w:r>
      <w:r w:rsidR="00E10054" w:rsidRPr="00CF7704">
        <w:rPr>
          <w:rFonts w:hint="eastAsia"/>
          <w:sz w:val="24"/>
        </w:rPr>
        <w:t>の参加を辞退します。</w:t>
      </w:r>
    </w:p>
    <w:p w14:paraId="68A37795" w14:textId="77777777" w:rsidR="00E10054" w:rsidRPr="00CF7704" w:rsidRDefault="00E10054" w:rsidP="00E10054">
      <w:pPr>
        <w:spacing w:line="360" w:lineRule="auto"/>
        <w:ind w:leftChars="114" w:left="251"/>
        <w:rPr>
          <w:sz w:val="24"/>
        </w:rPr>
      </w:pPr>
    </w:p>
    <w:p w14:paraId="622F8224" w14:textId="77777777" w:rsidR="00E10054" w:rsidRPr="00CF7704" w:rsidRDefault="00E10054" w:rsidP="00E10054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53A09850" w14:textId="77777777" w:rsidR="00E10054" w:rsidRPr="00CF7704" w:rsidRDefault="00E10054" w:rsidP="00E10054">
      <w:pPr>
        <w:rPr>
          <w:sz w:val="24"/>
        </w:rPr>
      </w:pPr>
    </w:p>
    <w:p w14:paraId="6A5F7526" w14:textId="77777777" w:rsidR="00E10054" w:rsidRPr="00CF7704" w:rsidRDefault="00E10054" w:rsidP="00E10054">
      <w:pPr>
        <w:rPr>
          <w:rFonts w:hint="eastAsia"/>
          <w:sz w:val="24"/>
        </w:rPr>
      </w:pPr>
    </w:p>
    <w:p w14:paraId="6B1E1329" w14:textId="77777777" w:rsidR="00E10054" w:rsidRPr="00CF7704" w:rsidRDefault="00E10054" w:rsidP="00E10054">
      <w:pPr>
        <w:rPr>
          <w:sz w:val="24"/>
        </w:rPr>
      </w:pPr>
    </w:p>
    <w:p w14:paraId="7BD1FC5C" w14:textId="77777777" w:rsidR="00E10054" w:rsidRDefault="00E10054" w:rsidP="00E10054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10054" w14:paraId="22F04CB7" w14:textId="77777777" w:rsidTr="00D83FBC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1CB47FD" w14:textId="77777777" w:rsidR="00E10054" w:rsidRPr="009B7729" w:rsidRDefault="00E10054" w:rsidP="00D83FBC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E958469" w14:textId="77777777" w:rsidR="00E10054" w:rsidRPr="009B7729" w:rsidRDefault="00E10054" w:rsidP="00D83FBC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39057F45" w14:textId="77777777" w:rsidR="00E10054" w:rsidRPr="009B7729" w:rsidRDefault="00E10054" w:rsidP="00D83FBC">
            <w:pPr>
              <w:rPr>
                <w:szCs w:val="22"/>
              </w:rPr>
            </w:pPr>
          </w:p>
        </w:tc>
      </w:tr>
      <w:tr w:rsidR="00E10054" w14:paraId="0CFD43A1" w14:textId="77777777" w:rsidTr="00D83FBC">
        <w:tc>
          <w:tcPr>
            <w:tcW w:w="1134" w:type="dxa"/>
            <w:vMerge/>
            <w:shd w:val="clear" w:color="auto" w:fill="D9D9D9" w:themeFill="background1" w:themeFillShade="D9"/>
          </w:tcPr>
          <w:p w14:paraId="77BBC95E" w14:textId="77777777" w:rsidR="00E10054" w:rsidRPr="009B7729" w:rsidRDefault="00E10054" w:rsidP="00D83FBC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A290086" w14:textId="77777777" w:rsidR="00E10054" w:rsidRPr="009B7729" w:rsidRDefault="00E10054" w:rsidP="00D83FBC">
            <w:pPr>
              <w:rPr>
                <w:szCs w:val="22"/>
              </w:rPr>
            </w:pPr>
            <w:r w:rsidRPr="00E10054">
              <w:rPr>
                <w:rFonts w:hint="eastAsia"/>
                <w:spacing w:val="28"/>
                <w:kern w:val="0"/>
                <w:szCs w:val="22"/>
                <w:fitText w:val="1050" w:id="-735860480"/>
              </w:rPr>
              <w:t>電話番</w:t>
            </w:r>
            <w:r w:rsidRPr="00E10054">
              <w:rPr>
                <w:rFonts w:hint="eastAsia"/>
                <w:spacing w:val="1"/>
                <w:kern w:val="0"/>
                <w:szCs w:val="22"/>
                <w:fitText w:val="1050" w:id="-735860480"/>
              </w:rPr>
              <w:t>号</w:t>
            </w:r>
          </w:p>
        </w:tc>
        <w:tc>
          <w:tcPr>
            <w:tcW w:w="4388" w:type="dxa"/>
          </w:tcPr>
          <w:p w14:paraId="12060BBE" w14:textId="77777777" w:rsidR="00E10054" w:rsidRPr="009B7729" w:rsidRDefault="00E10054" w:rsidP="00D83FBC">
            <w:pPr>
              <w:rPr>
                <w:szCs w:val="22"/>
              </w:rPr>
            </w:pPr>
          </w:p>
        </w:tc>
      </w:tr>
      <w:tr w:rsidR="00E10054" w14:paraId="1DD716E3" w14:textId="77777777" w:rsidTr="00D83FBC">
        <w:tc>
          <w:tcPr>
            <w:tcW w:w="1134" w:type="dxa"/>
            <w:vMerge/>
            <w:shd w:val="clear" w:color="auto" w:fill="D9D9D9" w:themeFill="background1" w:themeFillShade="D9"/>
          </w:tcPr>
          <w:p w14:paraId="6B183587" w14:textId="77777777" w:rsidR="00E10054" w:rsidRPr="009B7729" w:rsidRDefault="00E10054" w:rsidP="00D83FBC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ACA652C" w14:textId="77777777" w:rsidR="00E10054" w:rsidRPr="009B7729" w:rsidRDefault="00E10054" w:rsidP="00D83FBC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6197F677" w14:textId="77777777" w:rsidR="00E10054" w:rsidRPr="009B7729" w:rsidRDefault="00E10054" w:rsidP="00D83FBC">
            <w:pPr>
              <w:rPr>
                <w:szCs w:val="22"/>
              </w:rPr>
            </w:pPr>
          </w:p>
        </w:tc>
      </w:tr>
      <w:tr w:rsidR="00E10054" w14:paraId="42B66DBB" w14:textId="77777777" w:rsidTr="00D83FBC">
        <w:tc>
          <w:tcPr>
            <w:tcW w:w="1134" w:type="dxa"/>
            <w:vMerge/>
            <w:shd w:val="clear" w:color="auto" w:fill="D9D9D9" w:themeFill="background1" w:themeFillShade="D9"/>
          </w:tcPr>
          <w:p w14:paraId="5F95CC45" w14:textId="77777777" w:rsidR="00E10054" w:rsidRPr="009B7729" w:rsidRDefault="00E10054" w:rsidP="00D83FBC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0CA49B0" w14:textId="77777777" w:rsidR="00E10054" w:rsidRPr="009B7729" w:rsidRDefault="00E10054" w:rsidP="00D83FBC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3B799784" w14:textId="77777777" w:rsidR="00E10054" w:rsidRPr="009B7729" w:rsidRDefault="00E10054" w:rsidP="00D83FBC">
            <w:pPr>
              <w:rPr>
                <w:szCs w:val="22"/>
              </w:rPr>
            </w:pPr>
          </w:p>
        </w:tc>
      </w:tr>
    </w:tbl>
    <w:p w14:paraId="04B92F86" w14:textId="561CC456" w:rsidR="00850E6C" w:rsidRPr="00E10054" w:rsidRDefault="00E10054" w:rsidP="00E10054">
      <w:pPr>
        <w:tabs>
          <w:tab w:val="left" w:pos="1590"/>
        </w:tabs>
        <w:ind w:firstLineChars="400" w:firstLine="880"/>
        <w:rPr>
          <w:rFonts w:hint="eastAsia"/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RPr="00E10054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803891781">
    <w:abstractNumId w:val="4"/>
  </w:num>
  <w:num w:numId="2" w16cid:durableId="1000043498">
    <w:abstractNumId w:val="19"/>
  </w:num>
  <w:num w:numId="3" w16cid:durableId="2023628568">
    <w:abstractNumId w:val="16"/>
  </w:num>
  <w:num w:numId="4" w16cid:durableId="313681571">
    <w:abstractNumId w:val="8"/>
  </w:num>
  <w:num w:numId="5" w16cid:durableId="476149838">
    <w:abstractNumId w:val="10"/>
  </w:num>
  <w:num w:numId="6" w16cid:durableId="794060994">
    <w:abstractNumId w:val="6"/>
  </w:num>
  <w:num w:numId="7" w16cid:durableId="367878540">
    <w:abstractNumId w:val="13"/>
  </w:num>
  <w:num w:numId="8" w16cid:durableId="147594070">
    <w:abstractNumId w:val="17"/>
  </w:num>
  <w:num w:numId="9" w16cid:durableId="2018574948">
    <w:abstractNumId w:val="9"/>
  </w:num>
  <w:num w:numId="10" w16cid:durableId="1918780986">
    <w:abstractNumId w:val="0"/>
  </w:num>
  <w:num w:numId="11" w16cid:durableId="86124080">
    <w:abstractNumId w:val="14"/>
  </w:num>
  <w:num w:numId="12" w16cid:durableId="844595119">
    <w:abstractNumId w:val="20"/>
  </w:num>
  <w:num w:numId="13" w16cid:durableId="735469241">
    <w:abstractNumId w:val="3"/>
  </w:num>
  <w:num w:numId="14" w16cid:durableId="1926380329">
    <w:abstractNumId w:val="12"/>
  </w:num>
  <w:num w:numId="15" w16cid:durableId="658391196">
    <w:abstractNumId w:val="7"/>
  </w:num>
  <w:num w:numId="16" w16cid:durableId="1859150658">
    <w:abstractNumId w:val="1"/>
  </w:num>
  <w:num w:numId="17" w16cid:durableId="1610116704">
    <w:abstractNumId w:val="11"/>
  </w:num>
  <w:num w:numId="18" w16cid:durableId="503054656">
    <w:abstractNumId w:val="15"/>
  </w:num>
  <w:num w:numId="19" w16cid:durableId="965895539">
    <w:abstractNumId w:val="18"/>
  </w:num>
  <w:num w:numId="20" w16cid:durableId="1273899845">
    <w:abstractNumId w:val="5"/>
  </w:num>
  <w:num w:numId="21" w16cid:durableId="1276714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309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67652"/>
    <w:rsid w:val="00D71E49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0054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A203D6-83CF-42F0-AE65-294C9E2C91D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dbfa511-8b8f-460f-853f-69fc11d60c4b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5</cp:revision>
  <cp:lastPrinted>2014-04-28T06:17:00Z</cp:lastPrinted>
  <dcterms:created xsi:type="dcterms:W3CDTF">2025-04-04T03:49:00Z</dcterms:created>
  <dcterms:modified xsi:type="dcterms:W3CDTF">2025-04-04T05:43:00Z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