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7628" w14:textId="77777777" w:rsidR="0080618F" w:rsidRPr="00915030" w:rsidRDefault="00163B9F" w:rsidP="00163B9F">
      <w:pPr>
        <w:ind w:leftChars="-102" w:left="-214" w:firstLineChars="100" w:firstLine="210"/>
        <w:jc w:val="left"/>
        <w:rPr>
          <w:rFonts w:ascii="ＭＳ ゴシック" w:eastAsia="ＭＳ ゴシック" w:hAnsi="ＭＳ ゴシック"/>
          <w:sz w:val="22"/>
        </w:rPr>
      </w:pPr>
      <w:r w:rsidRPr="00915030">
        <w:rPr>
          <w:rFonts w:ascii="ＭＳ ゴシック" w:eastAsia="ＭＳ ゴシック" w:hAnsi="ＭＳ ゴシック" w:hint="eastAsia"/>
          <w:szCs w:val="20"/>
        </w:rPr>
        <w:t>要綱</w:t>
      </w:r>
      <w:r w:rsidR="0080618F" w:rsidRPr="00915030">
        <w:rPr>
          <w:rFonts w:ascii="ＭＳ ゴシック" w:eastAsia="ＭＳ ゴシック" w:hAnsi="ＭＳ ゴシック" w:hint="eastAsia"/>
          <w:sz w:val="22"/>
        </w:rPr>
        <w:t>様式第</w:t>
      </w:r>
      <w:r w:rsidR="00851EF6" w:rsidRPr="00915030">
        <w:rPr>
          <w:rFonts w:ascii="ＭＳ ゴシック" w:eastAsia="ＭＳ ゴシック" w:hAnsi="ＭＳ ゴシック" w:hint="eastAsia"/>
          <w:sz w:val="22"/>
        </w:rPr>
        <w:t>４</w:t>
      </w:r>
      <w:r w:rsidR="0080618F" w:rsidRPr="00915030">
        <w:rPr>
          <w:rFonts w:ascii="ＭＳ ゴシック" w:eastAsia="ＭＳ ゴシック" w:hAnsi="ＭＳ ゴシック" w:hint="eastAsia"/>
          <w:sz w:val="22"/>
        </w:rPr>
        <w:t>号</w:t>
      </w:r>
    </w:p>
    <w:p w14:paraId="5DB2D77D" w14:textId="77777777" w:rsidR="0080618F" w:rsidRPr="00915030" w:rsidRDefault="0080618F" w:rsidP="0011108D">
      <w:pPr>
        <w:wordWrap w:val="0"/>
        <w:overflowPunct w:val="0"/>
        <w:autoSpaceDE w:val="0"/>
        <w:autoSpaceDN w:val="0"/>
        <w:ind w:right="2124" w:firstLineChars="900" w:firstLine="2160"/>
        <w:rPr>
          <w:rFonts w:ascii="ＭＳ ゴシック" w:eastAsia="ＭＳ ゴシック" w:hAnsi="ＭＳ ゴシック"/>
          <w:sz w:val="24"/>
        </w:rPr>
      </w:pPr>
      <w:r w:rsidRPr="00915030">
        <w:rPr>
          <w:rFonts w:ascii="ＭＳ ゴシック" w:eastAsia="ＭＳ ゴシック" w:hAnsi="ＭＳ ゴシック"/>
          <w:sz w:val="24"/>
        </w:rPr>
        <w:t>堺市認定</w:t>
      </w:r>
      <w:r w:rsidRPr="00915030">
        <w:rPr>
          <w:rFonts w:ascii="ＭＳ ゴシック" w:eastAsia="ＭＳ ゴシック" w:hAnsi="ＭＳ ゴシック" w:hint="eastAsia"/>
          <w:sz w:val="24"/>
        </w:rPr>
        <w:t>防犯灯</w:t>
      </w:r>
      <w:r w:rsidRPr="00915030">
        <w:rPr>
          <w:rFonts w:ascii="ＭＳ ゴシック" w:eastAsia="ＭＳ ゴシック" w:hAnsi="ＭＳ ゴシック"/>
          <w:sz w:val="24"/>
        </w:rPr>
        <w:t>電気料</w:t>
      </w:r>
      <w:r w:rsidRPr="00915030">
        <w:rPr>
          <w:rFonts w:ascii="ＭＳ ゴシック" w:eastAsia="ＭＳ ゴシック" w:hAnsi="ＭＳ ゴシック" w:hint="eastAsia"/>
          <w:sz w:val="24"/>
        </w:rPr>
        <w:t>金</w:t>
      </w:r>
      <w:r w:rsidRPr="00915030">
        <w:rPr>
          <w:rFonts w:ascii="ＭＳ ゴシック" w:eastAsia="ＭＳ ゴシック" w:hAnsi="ＭＳ ゴシック"/>
          <w:sz w:val="24"/>
        </w:rPr>
        <w:t>支援金</w:t>
      </w:r>
      <w:r w:rsidR="002664B7" w:rsidRPr="00915030">
        <w:rPr>
          <w:rFonts w:ascii="ＭＳ ゴシック" w:eastAsia="ＭＳ ゴシック" w:hAnsi="ＭＳ ゴシック" w:hint="eastAsia"/>
          <w:sz w:val="24"/>
        </w:rPr>
        <w:t>実</w:t>
      </w:r>
      <w:r w:rsidRPr="00915030">
        <w:rPr>
          <w:rFonts w:ascii="ＭＳ ゴシック" w:eastAsia="ＭＳ ゴシック" w:hAnsi="ＭＳ ゴシック" w:hint="eastAsia"/>
          <w:sz w:val="24"/>
        </w:rPr>
        <w:t>績報告書</w:t>
      </w:r>
    </w:p>
    <w:p w14:paraId="3101B306" w14:textId="77777777" w:rsidR="0080618F" w:rsidRPr="00915030" w:rsidRDefault="0080618F" w:rsidP="0080618F">
      <w:pPr>
        <w:wordWrap w:val="0"/>
        <w:overflowPunct w:val="0"/>
        <w:autoSpaceDE w:val="0"/>
        <w:autoSpaceDN w:val="0"/>
        <w:ind w:left="2620" w:right="2620"/>
        <w:jc w:val="distribute"/>
        <w:rPr>
          <w:rFonts w:ascii="ＭＳ ゴシック" w:eastAsia="ＭＳ ゴシック" w:hAnsi="ＭＳ ゴシック"/>
          <w:sz w:val="22"/>
        </w:rPr>
      </w:pPr>
    </w:p>
    <w:p w14:paraId="293DB423" w14:textId="77777777" w:rsidR="0080618F" w:rsidRPr="00915030" w:rsidRDefault="0080618F" w:rsidP="0080618F">
      <w:pPr>
        <w:wordWrap w:val="0"/>
        <w:overflowPunct w:val="0"/>
        <w:autoSpaceDE w:val="0"/>
        <w:autoSpaceDN w:val="0"/>
        <w:ind w:right="420"/>
        <w:jc w:val="right"/>
        <w:rPr>
          <w:rFonts w:ascii="ＭＳ ゴシック" w:eastAsia="ＭＳ ゴシック" w:hAnsi="ＭＳ ゴシック"/>
          <w:sz w:val="22"/>
        </w:rPr>
      </w:pPr>
      <w:r w:rsidRPr="00915030">
        <w:rPr>
          <w:rFonts w:ascii="ＭＳ ゴシック" w:eastAsia="ＭＳ ゴシック" w:hAnsi="ＭＳ ゴシック" w:hint="eastAsia"/>
          <w:sz w:val="22"/>
        </w:rPr>
        <w:t>年　　月　　日</w:t>
      </w:r>
    </w:p>
    <w:p w14:paraId="3F347D14" w14:textId="528EB29C" w:rsidR="0080618F" w:rsidRPr="00915030" w:rsidRDefault="0080618F" w:rsidP="0080618F">
      <w:pPr>
        <w:wordWrap w:val="0"/>
        <w:overflowPunct w:val="0"/>
        <w:autoSpaceDE w:val="0"/>
        <w:autoSpaceDN w:val="0"/>
        <w:rPr>
          <w:rFonts w:ascii="ＭＳ ゴシック" w:eastAsia="ＭＳ ゴシック" w:hAnsi="ＭＳ ゴシック"/>
          <w:sz w:val="22"/>
        </w:rPr>
      </w:pPr>
      <w:r w:rsidRPr="00915030">
        <w:rPr>
          <w:rFonts w:ascii="ＭＳ ゴシック" w:eastAsia="ＭＳ ゴシック" w:hAnsi="ＭＳ ゴシック" w:hint="eastAsia"/>
          <w:sz w:val="22"/>
        </w:rPr>
        <w:t xml:space="preserve">　</w:t>
      </w:r>
      <w:r w:rsidR="00520F6A" w:rsidRPr="00520F6A">
        <w:rPr>
          <w:rFonts w:ascii="ＭＳ ゴシック" w:eastAsia="ＭＳ ゴシック" w:hAnsi="ＭＳ ゴシック" w:hint="eastAsia"/>
          <w:sz w:val="22"/>
        </w:rPr>
        <w:t>堺</w:t>
      </w:r>
      <w:r w:rsidRPr="00520F6A">
        <w:rPr>
          <w:rFonts w:ascii="ＭＳ ゴシック" w:eastAsia="ＭＳ ゴシック" w:hAnsi="ＭＳ ゴシック" w:hint="eastAsia"/>
          <w:sz w:val="22"/>
        </w:rPr>
        <w:t xml:space="preserve">　</w:t>
      </w:r>
      <w:r w:rsidR="0064286E" w:rsidRPr="00915030">
        <w:rPr>
          <w:rFonts w:ascii="ＭＳ ゴシック" w:eastAsia="ＭＳ ゴシック" w:hAnsi="ＭＳ ゴシック" w:hint="eastAsia"/>
          <w:sz w:val="22"/>
        </w:rPr>
        <w:t>区</w:t>
      </w:r>
      <w:r w:rsidR="00DC4231" w:rsidRPr="00915030">
        <w:rPr>
          <w:rFonts w:ascii="ＭＳ ゴシック" w:eastAsia="ＭＳ ゴシック" w:hAnsi="ＭＳ ゴシック" w:hint="eastAsia"/>
          <w:sz w:val="22"/>
        </w:rPr>
        <w:t xml:space="preserve">　</w:t>
      </w:r>
      <w:r w:rsidR="0064286E" w:rsidRPr="00915030">
        <w:rPr>
          <w:rFonts w:ascii="ＭＳ ゴシック" w:eastAsia="ＭＳ ゴシック" w:hAnsi="ＭＳ ゴシック" w:hint="eastAsia"/>
          <w:sz w:val="22"/>
        </w:rPr>
        <w:t>長</w:t>
      </w:r>
      <w:r w:rsidR="0035353C" w:rsidRPr="00915030">
        <w:rPr>
          <w:rFonts w:ascii="ＭＳ ゴシック" w:eastAsia="ＭＳ ゴシック" w:hAnsi="ＭＳ ゴシック" w:hint="eastAsia"/>
          <w:sz w:val="22"/>
        </w:rPr>
        <w:t xml:space="preserve">　</w:t>
      </w:r>
      <w:r w:rsidRPr="00915030">
        <w:rPr>
          <w:rFonts w:ascii="ＭＳ ゴシック" w:eastAsia="ＭＳ ゴシック" w:hAnsi="ＭＳ ゴシック" w:hint="eastAsia"/>
          <w:sz w:val="22"/>
        </w:rPr>
        <w:t>殿</w:t>
      </w:r>
    </w:p>
    <w:p w14:paraId="5BAF445A" w14:textId="77777777" w:rsidR="00F24A57" w:rsidRPr="00915030" w:rsidRDefault="00F24A57" w:rsidP="0080618F">
      <w:pPr>
        <w:wordWrap w:val="0"/>
        <w:overflowPunct w:val="0"/>
        <w:autoSpaceDE w:val="0"/>
        <w:autoSpaceDN w:val="0"/>
        <w:ind w:right="420"/>
        <w:jc w:val="right"/>
        <w:rPr>
          <w:rFonts w:ascii="ＭＳ ゴシック" w:eastAsia="ＭＳ ゴシック" w:hAnsi="ＭＳ ゴシック"/>
          <w:sz w:val="22"/>
        </w:rPr>
      </w:pPr>
    </w:p>
    <w:p w14:paraId="6DDE1399" w14:textId="77777777" w:rsidR="0035353C" w:rsidRPr="00915030" w:rsidRDefault="0035353C" w:rsidP="0029617C">
      <w:pPr>
        <w:overflowPunct w:val="0"/>
        <w:autoSpaceDE w:val="0"/>
        <w:autoSpaceDN w:val="0"/>
        <w:ind w:right="1300" w:firstLineChars="2050" w:firstLine="4510"/>
        <w:rPr>
          <w:rFonts w:ascii="ＭＳ ゴシック" w:eastAsia="ＭＳ ゴシック" w:hAnsi="ＭＳ ゴシック" w:hint="eastAsia"/>
          <w:sz w:val="22"/>
        </w:rPr>
      </w:pPr>
      <w:r w:rsidRPr="00915030">
        <w:rPr>
          <w:rFonts w:ascii="ＭＳ ゴシック" w:eastAsia="ＭＳ ゴシック" w:hAnsi="ＭＳ ゴシック" w:hint="eastAsia"/>
          <w:sz w:val="22"/>
        </w:rPr>
        <w:t>所在地</w:t>
      </w:r>
    </w:p>
    <w:p w14:paraId="7BA2CBCA" w14:textId="77777777" w:rsidR="0035353C" w:rsidRPr="00915030" w:rsidRDefault="0029617C" w:rsidP="0029617C">
      <w:pPr>
        <w:overflowPunct w:val="0"/>
        <w:autoSpaceDE w:val="0"/>
        <w:autoSpaceDN w:val="0"/>
        <w:ind w:right="1300" w:firstLineChars="2050" w:firstLine="4510"/>
        <w:rPr>
          <w:rFonts w:ascii="ＭＳ ゴシック" w:eastAsia="ＭＳ ゴシック" w:hAnsi="ＭＳ ゴシック" w:hint="eastAsia"/>
          <w:sz w:val="22"/>
        </w:rPr>
      </w:pPr>
      <w:r w:rsidRPr="00915030">
        <w:rPr>
          <w:rFonts w:ascii="ＭＳ ゴシック" w:eastAsia="ＭＳ ゴシック" w:hAnsi="ＭＳ ゴシック" w:hint="eastAsia"/>
          <w:sz w:val="22"/>
        </w:rPr>
        <w:t>団体名</w:t>
      </w:r>
    </w:p>
    <w:p w14:paraId="2F710449" w14:textId="77777777" w:rsidR="0035353C" w:rsidRPr="00915030" w:rsidRDefault="0035353C" w:rsidP="0029617C">
      <w:pPr>
        <w:overflowPunct w:val="0"/>
        <w:autoSpaceDE w:val="0"/>
        <w:autoSpaceDN w:val="0"/>
        <w:ind w:right="1300" w:firstLineChars="2050" w:firstLine="4510"/>
        <w:rPr>
          <w:rFonts w:ascii="ＭＳ ゴシック" w:eastAsia="ＭＳ ゴシック" w:hAnsi="ＭＳ ゴシック" w:hint="eastAsia"/>
          <w:sz w:val="22"/>
        </w:rPr>
      </w:pPr>
      <w:r w:rsidRPr="00915030">
        <w:rPr>
          <w:rFonts w:ascii="ＭＳ ゴシック" w:eastAsia="ＭＳ ゴシック" w:hAnsi="ＭＳ ゴシック" w:hint="eastAsia"/>
          <w:sz w:val="22"/>
        </w:rPr>
        <w:t>代表者職氏名</w:t>
      </w:r>
    </w:p>
    <w:p w14:paraId="1DBE40C2" w14:textId="77777777" w:rsidR="0035353C" w:rsidRPr="00915030" w:rsidRDefault="0035353C" w:rsidP="0029617C">
      <w:pPr>
        <w:overflowPunct w:val="0"/>
        <w:autoSpaceDE w:val="0"/>
        <w:autoSpaceDN w:val="0"/>
        <w:ind w:right="1300" w:firstLineChars="2050" w:firstLine="4510"/>
        <w:rPr>
          <w:rFonts w:ascii="ＭＳ ゴシック" w:eastAsia="ＭＳ ゴシック" w:hAnsi="ＭＳ ゴシック" w:hint="eastAsia"/>
          <w:sz w:val="22"/>
        </w:rPr>
      </w:pPr>
      <w:r w:rsidRPr="00915030">
        <w:rPr>
          <w:rFonts w:ascii="ＭＳ ゴシック" w:eastAsia="ＭＳ ゴシック" w:hAnsi="ＭＳ ゴシック" w:hint="eastAsia"/>
          <w:sz w:val="22"/>
        </w:rPr>
        <w:t>代表者住所</w:t>
      </w:r>
    </w:p>
    <w:p w14:paraId="26C71CF5" w14:textId="77777777" w:rsidR="0035353C" w:rsidRPr="00915030" w:rsidRDefault="0035353C" w:rsidP="0035353C">
      <w:pPr>
        <w:wordWrap w:val="0"/>
        <w:overflowPunct w:val="0"/>
        <w:autoSpaceDE w:val="0"/>
        <w:autoSpaceDN w:val="0"/>
        <w:ind w:right="1300"/>
        <w:rPr>
          <w:rFonts w:ascii="ＭＳ ゴシック" w:eastAsia="ＭＳ ゴシック" w:hAnsi="ＭＳ ゴシック"/>
          <w:sz w:val="22"/>
        </w:rPr>
      </w:pPr>
    </w:p>
    <w:p w14:paraId="3FAEAB9C" w14:textId="77777777" w:rsidR="0035353C" w:rsidRPr="00915030" w:rsidRDefault="0035353C" w:rsidP="0035353C">
      <w:pPr>
        <w:wordWrap w:val="0"/>
        <w:overflowPunct w:val="0"/>
        <w:autoSpaceDE w:val="0"/>
        <w:autoSpaceDN w:val="0"/>
        <w:ind w:right="1300"/>
        <w:rPr>
          <w:rFonts w:ascii="ＭＳ ゴシック" w:eastAsia="ＭＳ ゴシック" w:hAnsi="ＭＳ ゴシック"/>
          <w:sz w:val="22"/>
        </w:rPr>
      </w:pPr>
    </w:p>
    <w:p w14:paraId="2AFA59E3" w14:textId="77777777" w:rsidR="0080618F" w:rsidRPr="00915030" w:rsidRDefault="0035353C" w:rsidP="0035353C">
      <w:pPr>
        <w:wordWrap w:val="0"/>
        <w:overflowPunct w:val="0"/>
        <w:autoSpaceDE w:val="0"/>
        <w:autoSpaceDN w:val="0"/>
        <w:ind w:right="1300"/>
        <w:rPr>
          <w:rFonts w:ascii="ＭＳ ゴシック" w:eastAsia="ＭＳ ゴシック" w:hAnsi="ＭＳ ゴシック"/>
          <w:sz w:val="22"/>
        </w:rPr>
      </w:pPr>
      <w:r w:rsidRPr="00915030">
        <w:rPr>
          <w:rFonts w:ascii="ＭＳ ゴシック" w:eastAsia="ＭＳ ゴシック" w:hAnsi="ＭＳ ゴシック" w:hint="eastAsia"/>
          <w:sz w:val="22"/>
        </w:rPr>
        <w:t xml:space="preserve">　　</w:t>
      </w:r>
      <w:r w:rsidR="00F7248E" w:rsidRPr="00915030">
        <w:rPr>
          <w:rFonts w:ascii="ＭＳ ゴシック" w:eastAsia="ＭＳ ゴシック" w:hAnsi="ＭＳ ゴシック" w:hint="eastAsia"/>
          <w:sz w:val="22"/>
        </w:rPr>
        <w:t xml:space="preserve">　　　　　年度　</w:t>
      </w:r>
      <w:r w:rsidR="0080618F" w:rsidRPr="00915030">
        <w:rPr>
          <w:rFonts w:ascii="ＭＳ ゴシック" w:eastAsia="ＭＳ ゴシック" w:hAnsi="ＭＳ ゴシック"/>
          <w:sz w:val="22"/>
        </w:rPr>
        <w:t>堺市認定</w:t>
      </w:r>
      <w:r w:rsidR="0080618F" w:rsidRPr="00915030">
        <w:rPr>
          <w:rFonts w:ascii="ＭＳ ゴシック" w:eastAsia="ＭＳ ゴシック" w:hAnsi="ＭＳ ゴシック" w:hint="eastAsia"/>
          <w:sz w:val="22"/>
        </w:rPr>
        <w:t>防犯灯</w:t>
      </w:r>
      <w:r w:rsidR="0080618F" w:rsidRPr="00915030">
        <w:rPr>
          <w:rFonts w:ascii="ＭＳ ゴシック" w:eastAsia="ＭＳ ゴシック" w:hAnsi="ＭＳ ゴシック"/>
          <w:sz w:val="22"/>
        </w:rPr>
        <w:t>電気料</w:t>
      </w:r>
      <w:r w:rsidR="0080618F" w:rsidRPr="00915030">
        <w:rPr>
          <w:rFonts w:ascii="ＭＳ ゴシック" w:eastAsia="ＭＳ ゴシック" w:hAnsi="ＭＳ ゴシック" w:hint="eastAsia"/>
          <w:sz w:val="22"/>
        </w:rPr>
        <w:t>金</w:t>
      </w:r>
      <w:r w:rsidR="0080618F" w:rsidRPr="00915030">
        <w:rPr>
          <w:rFonts w:ascii="ＭＳ ゴシック" w:eastAsia="ＭＳ ゴシック" w:hAnsi="ＭＳ ゴシック"/>
          <w:sz w:val="22"/>
        </w:rPr>
        <w:t>支援金</w:t>
      </w:r>
      <w:r w:rsidR="00C10F8D" w:rsidRPr="00915030">
        <w:rPr>
          <w:rFonts w:ascii="ＭＳ ゴシック" w:eastAsia="ＭＳ ゴシック" w:hAnsi="ＭＳ ゴシック" w:hint="eastAsia"/>
          <w:sz w:val="22"/>
        </w:rPr>
        <w:t>のうち、受領委任払完了までの支援金</w:t>
      </w:r>
      <w:r w:rsidR="0080618F" w:rsidRPr="00915030">
        <w:rPr>
          <w:rFonts w:ascii="ＭＳ ゴシック" w:eastAsia="ＭＳ ゴシック" w:hAnsi="ＭＳ ゴシック" w:hint="eastAsia"/>
          <w:sz w:val="22"/>
        </w:rPr>
        <w:t>について、次のとおり関係書類を添えて、報告します。</w:t>
      </w:r>
    </w:p>
    <w:p w14:paraId="6157279D" w14:textId="77777777" w:rsidR="0080618F" w:rsidRPr="00915030" w:rsidRDefault="0080618F" w:rsidP="0080618F">
      <w:pPr>
        <w:wordWrap w:val="0"/>
        <w:overflowPunct w:val="0"/>
        <w:autoSpaceDE w:val="0"/>
        <w:autoSpaceDN w:val="0"/>
        <w:rPr>
          <w:rFonts w:ascii="ＭＳ ゴシック" w:eastAsia="ＭＳ ゴシック" w:hAnsi="ＭＳ ゴシック"/>
          <w:sz w:val="22"/>
        </w:rPr>
      </w:pPr>
    </w:p>
    <w:tbl>
      <w:tblPr>
        <w:tblW w:w="9168"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7032"/>
      </w:tblGrid>
      <w:tr w:rsidR="0011108D" w:rsidRPr="00915030" w14:paraId="4BBF4C7E" w14:textId="77777777" w:rsidTr="00BA65DE">
        <w:trPr>
          <w:trHeight w:val="600"/>
        </w:trPr>
        <w:tc>
          <w:tcPr>
            <w:tcW w:w="2136" w:type="dxa"/>
            <w:vAlign w:val="center"/>
          </w:tcPr>
          <w:p w14:paraId="67979D2E" w14:textId="77777777" w:rsidR="0011108D" w:rsidRPr="00915030" w:rsidRDefault="006D1E0D" w:rsidP="006D1E0D">
            <w:pPr>
              <w:wordWrap w:val="0"/>
              <w:overflowPunct w:val="0"/>
              <w:autoSpaceDE w:val="0"/>
              <w:autoSpaceDN w:val="0"/>
              <w:jc w:val="distribute"/>
              <w:rPr>
                <w:rFonts w:ascii="ＭＳ ゴシック" w:eastAsia="ＭＳ ゴシック" w:hAnsi="ＭＳ ゴシック"/>
                <w:sz w:val="22"/>
              </w:rPr>
            </w:pPr>
            <w:r w:rsidRPr="00915030">
              <w:rPr>
                <w:rFonts w:ascii="ＭＳ ゴシック" w:eastAsia="ＭＳ ゴシック" w:hAnsi="ＭＳ ゴシック" w:hint="eastAsia"/>
                <w:sz w:val="22"/>
              </w:rPr>
              <w:t>交付</w:t>
            </w:r>
            <w:r w:rsidR="0011108D" w:rsidRPr="00915030">
              <w:rPr>
                <w:rFonts w:ascii="ＭＳ ゴシック" w:eastAsia="ＭＳ ゴシック" w:hAnsi="ＭＳ ゴシック" w:hint="eastAsia"/>
                <w:sz w:val="22"/>
              </w:rPr>
              <w:t>年度</w:t>
            </w:r>
          </w:p>
        </w:tc>
        <w:tc>
          <w:tcPr>
            <w:tcW w:w="7032" w:type="dxa"/>
            <w:vAlign w:val="center"/>
          </w:tcPr>
          <w:p w14:paraId="3E75E42C" w14:textId="77777777" w:rsidR="0011108D" w:rsidRPr="00915030" w:rsidRDefault="0011108D" w:rsidP="00BA65DE">
            <w:pPr>
              <w:wordWrap w:val="0"/>
              <w:overflowPunct w:val="0"/>
              <w:autoSpaceDE w:val="0"/>
              <w:autoSpaceDN w:val="0"/>
              <w:ind w:firstLineChars="600" w:firstLine="1320"/>
              <w:rPr>
                <w:rFonts w:ascii="ＭＳ ゴシック" w:eastAsia="ＭＳ ゴシック" w:hAnsi="ＭＳ ゴシック"/>
                <w:sz w:val="22"/>
              </w:rPr>
            </w:pPr>
            <w:r w:rsidRPr="00915030">
              <w:rPr>
                <w:rFonts w:ascii="ＭＳ ゴシック" w:eastAsia="ＭＳ ゴシック" w:hAnsi="ＭＳ ゴシック" w:hint="eastAsia"/>
                <w:sz w:val="22"/>
              </w:rPr>
              <w:t>年度</w:t>
            </w:r>
          </w:p>
        </w:tc>
      </w:tr>
      <w:tr w:rsidR="0080618F" w:rsidRPr="00915030" w14:paraId="265F14CD" w14:textId="77777777" w:rsidTr="00BA65DE">
        <w:trPr>
          <w:trHeight w:val="600"/>
        </w:trPr>
        <w:tc>
          <w:tcPr>
            <w:tcW w:w="2136" w:type="dxa"/>
            <w:vAlign w:val="center"/>
          </w:tcPr>
          <w:p w14:paraId="04E655D1" w14:textId="77777777" w:rsidR="00577882" w:rsidRPr="00915030" w:rsidRDefault="00577882" w:rsidP="00577882">
            <w:pPr>
              <w:wordWrap w:val="0"/>
              <w:overflowPunct w:val="0"/>
              <w:autoSpaceDE w:val="0"/>
              <w:autoSpaceDN w:val="0"/>
              <w:jc w:val="distribute"/>
              <w:rPr>
                <w:rFonts w:ascii="ＭＳ ゴシック" w:eastAsia="ＭＳ ゴシック" w:hAnsi="ＭＳ ゴシック" w:hint="eastAsia"/>
                <w:sz w:val="22"/>
              </w:rPr>
            </w:pPr>
            <w:r w:rsidRPr="00915030">
              <w:rPr>
                <w:rFonts w:ascii="ＭＳ ゴシック" w:eastAsia="ＭＳ ゴシック" w:hAnsi="ＭＳ ゴシック" w:hint="eastAsia"/>
                <w:sz w:val="22"/>
              </w:rPr>
              <w:t>防犯灯電気料金</w:t>
            </w:r>
          </w:p>
          <w:p w14:paraId="1376F6D0" w14:textId="77777777" w:rsidR="0080618F" w:rsidRPr="00915030" w:rsidRDefault="00577882" w:rsidP="00577882">
            <w:pPr>
              <w:wordWrap w:val="0"/>
              <w:overflowPunct w:val="0"/>
              <w:autoSpaceDE w:val="0"/>
              <w:autoSpaceDN w:val="0"/>
              <w:jc w:val="distribute"/>
              <w:rPr>
                <w:rFonts w:ascii="ＭＳ ゴシック" w:eastAsia="ＭＳ ゴシック" w:hAnsi="ＭＳ ゴシック"/>
                <w:sz w:val="22"/>
              </w:rPr>
            </w:pPr>
            <w:r w:rsidRPr="00915030">
              <w:rPr>
                <w:rFonts w:ascii="ＭＳ ゴシック" w:eastAsia="ＭＳ ゴシック" w:hAnsi="ＭＳ ゴシック" w:hint="eastAsia"/>
                <w:sz w:val="22"/>
              </w:rPr>
              <w:t>実績額</w:t>
            </w:r>
          </w:p>
        </w:tc>
        <w:tc>
          <w:tcPr>
            <w:tcW w:w="7032" w:type="dxa"/>
            <w:vAlign w:val="center"/>
          </w:tcPr>
          <w:p w14:paraId="55E752C4" w14:textId="77777777" w:rsidR="0080618F" w:rsidRPr="00915030" w:rsidRDefault="0080618F" w:rsidP="0080618F">
            <w:pPr>
              <w:wordWrap w:val="0"/>
              <w:overflowPunct w:val="0"/>
              <w:autoSpaceDE w:val="0"/>
              <w:autoSpaceDN w:val="0"/>
              <w:jc w:val="center"/>
              <w:rPr>
                <w:rFonts w:ascii="ＭＳ ゴシック" w:eastAsia="ＭＳ ゴシック" w:hAnsi="ＭＳ ゴシック"/>
                <w:sz w:val="22"/>
              </w:rPr>
            </w:pPr>
            <w:r w:rsidRPr="00915030">
              <w:rPr>
                <w:rFonts w:ascii="ＭＳ ゴシック" w:eastAsia="ＭＳ ゴシック" w:hAnsi="ＭＳ ゴシック" w:hint="eastAsia"/>
                <w:sz w:val="22"/>
              </w:rPr>
              <w:t>円</w:t>
            </w:r>
          </w:p>
        </w:tc>
      </w:tr>
      <w:tr w:rsidR="0080618F" w:rsidRPr="00915030" w14:paraId="642022DE" w14:textId="77777777" w:rsidTr="00BA65DE">
        <w:trPr>
          <w:trHeight w:val="1547"/>
        </w:trPr>
        <w:tc>
          <w:tcPr>
            <w:tcW w:w="2136" w:type="dxa"/>
            <w:vAlign w:val="center"/>
          </w:tcPr>
          <w:p w14:paraId="28ADD005" w14:textId="77777777" w:rsidR="0080618F" w:rsidRPr="00915030" w:rsidRDefault="00BC07B4" w:rsidP="006F442F">
            <w:pPr>
              <w:overflowPunct w:val="0"/>
              <w:autoSpaceDE w:val="0"/>
              <w:autoSpaceDN w:val="0"/>
              <w:jc w:val="center"/>
              <w:rPr>
                <w:rFonts w:ascii="ＭＳ ゴシック" w:eastAsia="ＭＳ ゴシック" w:hAnsi="ＭＳ ゴシック"/>
                <w:sz w:val="22"/>
              </w:rPr>
            </w:pPr>
            <w:r w:rsidRPr="00915030">
              <w:rPr>
                <w:rFonts w:ascii="ＭＳ ゴシック" w:eastAsia="ＭＳ ゴシック" w:hAnsi="ＭＳ ゴシック" w:hint="eastAsia"/>
                <w:spacing w:val="66"/>
                <w:kern w:val="0"/>
                <w:sz w:val="22"/>
                <w:fitText w:val="1980" w:id="1427409920"/>
              </w:rPr>
              <w:t>実績額の内</w:t>
            </w:r>
            <w:r w:rsidRPr="00915030">
              <w:rPr>
                <w:rFonts w:ascii="ＭＳ ゴシック" w:eastAsia="ＭＳ ゴシック" w:hAnsi="ＭＳ ゴシック" w:hint="eastAsia"/>
                <w:kern w:val="0"/>
                <w:sz w:val="22"/>
                <w:fitText w:val="1980" w:id="1427409920"/>
              </w:rPr>
              <w:t>訳</w:t>
            </w:r>
          </w:p>
        </w:tc>
        <w:tc>
          <w:tcPr>
            <w:tcW w:w="7032" w:type="dxa"/>
            <w:vAlign w:val="center"/>
          </w:tcPr>
          <w:p w14:paraId="2F121799" w14:textId="77777777" w:rsidR="003326D1" w:rsidRPr="00915030" w:rsidRDefault="0080618F" w:rsidP="006F442F">
            <w:pPr>
              <w:wordWrap w:val="0"/>
              <w:overflowPunct w:val="0"/>
              <w:autoSpaceDE w:val="0"/>
              <w:autoSpaceDN w:val="0"/>
              <w:rPr>
                <w:rFonts w:ascii="ＭＳ ゴシック" w:eastAsia="ＭＳ ゴシック" w:hAnsi="ＭＳ ゴシック"/>
                <w:sz w:val="22"/>
              </w:rPr>
            </w:pPr>
            <w:r w:rsidRPr="00915030">
              <w:rPr>
                <w:rFonts w:ascii="ＭＳ ゴシック" w:eastAsia="ＭＳ ゴシック" w:hAnsi="ＭＳ ゴシック" w:hint="eastAsia"/>
                <w:sz w:val="22"/>
              </w:rPr>
              <w:t xml:space="preserve">　</w:t>
            </w:r>
          </w:p>
        </w:tc>
      </w:tr>
      <w:tr w:rsidR="0080618F" w:rsidRPr="00915030" w14:paraId="7CD078DC" w14:textId="77777777" w:rsidTr="00BA65DE">
        <w:trPr>
          <w:trHeight w:val="3213"/>
        </w:trPr>
        <w:tc>
          <w:tcPr>
            <w:tcW w:w="2136" w:type="dxa"/>
          </w:tcPr>
          <w:p w14:paraId="3FE69A21" w14:textId="77777777" w:rsidR="0080618F" w:rsidRPr="00915030" w:rsidRDefault="0080618F" w:rsidP="0080618F">
            <w:pPr>
              <w:wordWrap w:val="0"/>
              <w:overflowPunct w:val="0"/>
              <w:autoSpaceDE w:val="0"/>
              <w:autoSpaceDN w:val="0"/>
              <w:spacing w:before="120"/>
              <w:jc w:val="distribute"/>
              <w:rPr>
                <w:rFonts w:ascii="ＭＳ ゴシック" w:eastAsia="ＭＳ ゴシック" w:hAnsi="ＭＳ ゴシック"/>
                <w:sz w:val="22"/>
              </w:rPr>
            </w:pPr>
            <w:r w:rsidRPr="00915030">
              <w:rPr>
                <w:rFonts w:ascii="ＭＳ ゴシック" w:eastAsia="ＭＳ ゴシック" w:hAnsi="ＭＳ ゴシック" w:hint="eastAsia"/>
                <w:sz w:val="22"/>
              </w:rPr>
              <w:t>添付書類</w:t>
            </w:r>
          </w:p>
        </w:tc>
        <w:tc>
          <w:tcPr>
            <w:tcW w:w="7032" w:type="dxa"/>
          </w:tcPr>
          <w:p w14:paraId="0CB3CB05" w14:textId="77777777" w:rsidR="00077659" w:rsidRPr="00915030" w:rsidRDefault="00077659" w:rsidP="00366A32">
            <w:pPr>
              <w:widowControl/>
              <w:ind w:leftChars="45" w:left="94" w:firstLineChars="100" w:firstLine="210"/>
              <w:jc w:val="left"/>
              <w:rPr>
                <w:rFonts w:ascii="ＭＳ ゴシック" w:eastAsia="ＭＳ ゴシック" w:hAnsi="ＭＳ ゴシック"/>
                <w:szCs w:val="21"/>
              </w:rPr>
            </w:pPr>
            <w:r w:rsidRPr="00915030">
              <w:rPr>
                <w:rFonts w:ascii="ＭＳ ゴシック" w:eastAsia="ＭＳ ゴシック" w:hAnsi="ＭＳ ゴシック" w:hint="eastAsia"/>
                <w:szCs w:val="21"/>
              </w:rPr>
              <w:t>認定防犯灯について、支援金の交付を受けようとする自治会等</w:t>
            </w:r>
            <w:r w:rsidRPr="00915030">
              <w:rPr>
                <w:rFonts w:ascii="ＭＳ ゴシック" w:eastAsia="ＭＳ ゴシック" w:hAnsi="ＭＳ ゴシック" w:cs="ＭＳ Ｐゴシック" w:hint="eastAsia"/>
                <w:bCs/>
                <w:kern w:val="0"/>
                <w:szCs w:val="21"/>
              </w:rPr>
              <w:t>は、</w:t>
            </w:r>
            <w:r w:rsidRPr="00915030">
              <w:rPr>
                <w:rFonts w:ascii="ＭＳ ゴシック" w:eastAsia="ＭＳ ゴシック" w:hAnsi="ＭＳ ゴシック" w:hint="eastAsia"/>
                <w:szCs w:val="21"/>
              </w:rPr>
              <w:t>堺市認定防犯灯電気料金支援金実績報告書（要綱様式第４号）に次の書類を添付し、市長に提出しなければならない。</w:t>
            </w:r>
          </w:p>
          <w:p w14:paraId="688028ED" w14:textId="77777777" w:rsidR="00077659" w:rsidRPr="00915030" w:rsidRDefault="00077659" w:rsidP="00366A32">
            <w:pPr>
              <w:widowControl/>
              <w:ind w:leftChars="100" w:left="420" w:hangingChars="100" w:hanging="210"/>
              <w:jc w:val="left"/>
              <w:rPr>
                <w:rFonts w:ascii="ＭＳ ゴシック" w:eastAsia="ＭＳ ゴシック" w:hAnsi="ＭＳ ゴシック" w:hint="eastAsia"/>
                <w:szCs w:val="21"/>
              </w:rPr>
            </w:pPr>
            <w:r w:rsidRPr="00915030">
              <w:rPr>
                <w:rFonts w:ascii="ＭＳ ゴシック" w:eastAsia="ＭＳ ゴシック" w:hAnsi="ＭＳ ゴシック" w:hint="eastAsia"/>
                <w:szCs w:val="21"/>
              </w:rPr>
              <w:t>１　電気事業者への支援金受領委任が完了するまでの、認定された年度の４月分以降の電気料金請求内訳書の写し（１灯契約のときは電気料金領収済通知書の写し）又は同等の内容が確認できると市長が認めた書類。</w:t>
            </w:r>
          </w:p>
          <w:p w14:paraId="17AEE916" w14:textId="77777777" w:rsidR="00366A32" w:rsidRPr="00915030" w:rsidRDefault="00366A32" w:rsidP="00366A32">
            <w:pPr>
              <w:widowControl/>
              <w:ind w:leftChars="100" w:left="420" w:hangingChars="100" w:hanging="210"/>
              <w:jc w:val="left"/>
              <w:rPr>
                <w:rFonts w:ascii="ＭＳ ゴシック" w:eastAsia="ＭＳ ゴシック" w:hAnsi="ＭＳ ゴシック" w:hint="eastAsia"/>
                <w:szCs w:val="21"/>
              </w:rPr>
            </w:pPr>
          </w:p>
          <w:p w14:paraId="2C30B46E" w14:textId="77777777" w:rsidR="00077659" w:rsidRPr="00915030" w:rsidRDefault="00077659" w:rsidP="00366A32">
            <w:pPr>
              <w:widowControl/>
              <w:ind w:leftChars="100" w:left="420" w:hangingChars="100" w:hanging="210"/>
              <w:jc w:val="left"/>
              <w:rPr>
                <w:rFonts w:ascii="ＭＳ ゴシック" w:eastAsia="ＭＳ ゴシック" w:hAnsi="ＭＳ ゴシック" w:hint="eastAsia"/>
                <w:szCs w:val="21"/>
              </w:rPr>
            </w:pPr>
            <w:r w:rsidRPr="00915030">
              <w:rPr>
                <w:rFonts w:ascii="ＭＳ ゴシック" w:eastAsia="ＭＳ ゴシック" w:hAnsi="ＭＳ ゴシック" w:hint="eastAsia"/>
                <w:szCs w:val="21"/>
              </w:rPr>
              <w:t>２　電気事業者への支援金受領委任が完了するまでの認定された年度の４月分以降について、電気料金を支払った事実が確認できる書類。</w:t>
            </w:r>
          </w:p>
          <w:p w14:paraId="6386A5B8" w14:textId="77777777" w:rsidR="00366A32" w:rsidRPr="00915030" w:rsidRDefault="00366A32" w:rsidP="00366A32">
            <w:pPr>
              <w:widowControl/>
              <w:ind w:leftChars="100" w:left="420" w:hangingChars="100" w:hanging="210"/>
              <w:jc w:val="left"/>
              <w:rPr>
                <w:rFonts w:ascii="ＭＳ ゴシック" w:eastAsia="ＭＳ ゴシック" w:hAnsi="ＭＳ ゴシック" w:hint="eastAsia"/>
                <w:szCs w:val="21"/>
              </w:rPr>
            </w:pPr>
          </w:p>
          <w:p w14:paraId="3F9061CE" w14:textId="77777777" w:rsidR="00280EAE" w:rsidRPr="00915030" w:rsidRDefault="00280EAE" w:rsidP="00077659">
            <w:pPr>
              <w:ind w:leftChars="200" w:left="630" w:hangingChars="100" w:hanging="210"/>
              <w:jc w:val="left"/>
              <w:rPr>
                <w:rFonts w:ascii="ＭＳ ゴシック" w:eastAsia="ＭＳ ゴシック" w:hAnsi="ＭＳ ゴシック" w:hint="eastAsia"/>
                <w:szCs w:val="21"/>
              </w:rPr>
            </w:pPr>
            <w:r w:rsidRPr="00915030">
              <w:rPr>
                <w:rFonts w:ascii="ＭＳ ゴシック" w:eastAsia="ＭＳ ゴシック" w:hAnsi="ＭＳ ゴシック" w:hint="eastAsia"/>
                <w:szCs w:val="21"/>
              </w:rPr>
              <w:t>※</w:t>
            </w:r>
            <w:r w:rsidR="00BA49B3" w:rsidRPr="00915030">
              <w:rPr>
                <w:rFonts w:ascii="ＭＳ ゴシック" w:eastAsia="ＭＳ ゴシック" w:hAnsi="ＭＳ ゴシック" w:hint="eastAsia"/>
                <w:szCs w:val="21"/>
              </w:rPr>
              <w:t>「</w:t>
            </w:r>
            <w:r w:rsidRPr="00915030">
              <w:rPr>
                <w:rFonts w:ascii="ＭＳ ゴシック" w:eastAsia="ＭＳ ゴシック" w:hAnsi="ＭＳ ゴシック" w:hint="eastAsia"/>
                <w:szCs w:val="21"/>
              </w:rPr>
              <w:t>受領委任完了</w:t>
            </w:r>
            <w:r w:rsidR="00BA49B3" w:rsidRPr="00915030">
              <w:rPr>
                <w:rFonts w:ascii="ＭＳ ゴシック" w:eastAsia="ＭＳ ゴシック" w:hAnsi="ＭＳ ゴシック" w:hint="eastAsia"/>
                <w:szCs w:val="21"/>
              </w:rPr>
              <w:t>」</w:t>
            </w:r>
            <w:r w:rsidRPr="00915030">
              <w:rPr>
                <w:rFonts w:ascii="ＭＳ ゴシック" w:eastAsia="ＭＳ ゴシック" w:hAnsi="ＭＳ ゴシック" w:hint="eastAsia"/>
                <w:szCs w:val="21"/>
              </w:rPr>
              <w:t>とは、委任により市が直接</w:t>
            </w:r>
            <w:r w:rsidR="00537083" w:rsidRPr="00915030">
              <w:rPr>
                <w:rFonts w:ascii="ＭＳ ゴシック" w:eastAsia="ＭＳ ゴシック" w:hAnsi="ＭＳ ゴシック" w:hint="eastAsia"/>
                <w:szCs w:val="21"/>
              </w:rPr>
              <w:t>、</w:t>
            </w:r>
            <w:r w:rsidRPr="00915030">
              <w:rPr>
                <w:rFonts w:ascii="ＭＳ ゴシック" w:eastAsia="ＭＳ ゴシック" w:hAnsi="ＭＳ ゴシック" w:hint="eastAsia"/>
                <w:szCs w:val="21"/>
              </w:rPr>
              <w:t>電気事業者に</w:t>
            </w:r>
            <w:r w:rsidR="00537083" w:rsidRPr="00915030">
              <w:rPr>
                <w:rFonts w:ascii="ＭＳ ゴシック" w:eastAsia="ＭＳ ゴシック" w:hAnsi="ＭＳ ゴシック" w:hint="eastAsia"/>
                <w:szCs w:val="21"/>
              </w:rPr>
              <w:t>認定防犯灯の</w:t>
            </w:r>
            <w:r w:rsidRPr="00915030">
              <w:rPr>
                <w:rFonts w:ascii="ＭＳ ゴシック" w:eastAsia="ＭＳ ゴシック" w:hAnsi="ＭＳ ゴシック" w:hint="eastAsia"/>
                <w:szCs w:val="21"/>
              </w:rPr>
              <w:t>電気料金を支払う事務手続きが完了したこと</w:t>
            </w:r>
            <w:r w:rsidR="00C10F8D" w:rsidRPr="00915030">
              <w:rPr>
                <w:rFonts w:ascii="ＭＳ ゴシック" w:eastAsia="ＭＳ ゴシック" w:hAnsi="ＭＳ ゴシック" w:hint="eastAsia"/>
                <w:szCs w:val="21"/>
              </w:rPr>
              <w:t>です</w:t>
            </w:r>
            <w:r w:rsidRPr="00915030">
              <w:rPr>
                <w:rFonts w:ascii="ＭＳ ゴシック" w:eastAsia="ＭＳ ゴシック" w:hAnsi="ＭＳ ゴシック" w:hint="eastAsia"/>
                <w:szCs w:val="21"/>
              </w:rPr>
              <w:t>。</w:t>
            </w:r>
          </w:p>
          <w:p w14:paraId="2104ED23" w14:textId="77777777" w:rsidR="00280EAE" w:rsidRPr="00915030" w:rsidRDefault="00280EAE" w:rsidP="00280EAE">
            <w:pPr>
              <w:ind w:leftChars="100" w:left="420" w:hangingChars="100" w:hanging="210"/>
              <w:jc w:val="left"/>
              <w:rPr>
                <w:rFonts w:ascii="ＭＳ ゴシック" w:eastAsia="ＭＳ ゴシック" w:hAnsi="ＭＳ ゴシック" w:hint="eastAsia"/>
                <w:szCs w:val="21"/>
              </w:rPr>
            </w:pPr>
          </w:p>
          <w:p w14:paraId="550A0E43" w14:textId="77777777" w:rsidR="0080618F" w:rsidRPr="00915030" w:rsidRDefault="00DD5E60" w:rsidP="00077659">
            <w:pPr>
              <w:wordWrap w:val="0"/>
              <w:overflowPunct w:val="0"/>
              <w:autoSpaceDE w:val="0"/>
              <w:autoSpaceDN w:val="0"/>
              <w:ind w:firstLineChars="100" w:firstLine="220"/>
              <w:rPr>
                <w:rFonts w:ascii="ＭＳ ゴシック" w:eastAsia="ＭＳ ゴシック" w:hAnsi="ＭＳ ゴシック"/>
                <w:sz w:val="22"/>
              </w:rPr>
            </w:pPr>
            <w:r w:rsidRPr="00915030">
              <w:rPr>
                <w:rFonts w:ascii="ＭＳ ゴシック" w:eastAsia="ＭＳ ゴシック" w:hAnsi="ＭＳ ゴシック" w:hint="eastAsia"/>
                <w:sz w:val="22"/>
              </w:rPr>
              <w:t>３</w:t>
            </w:r>
            <w:r w:rsidR="0080618F" w:rsidRPr="00915030">
              <w:rPr>
                <w:rFonts w:ascii="ＭＳ ゴシック" w:eastAsia="ＭＳ ゴシック" w:hAnsi="ＭＳ ゴシック" w:hint="eastAsia"/>
                <w:sz w:val="22"/>
              </w:rPr>
              <w:t xml:space="preserve">　その他</w:t>
            </w:r>
            <w:r w:rsidR="00842A41" w:rsidRPr="00915030">
              <w:rPr>
                <w:rFonts w:ascii="ＭＳ ゴシック" w:eastAsia="ＭＳ ゴシック" w:hAnsi="ＭＳ ゴシック" w:hint="eastAsia"/>
                <w:sz w:val="22"/>
              </w:rPr>
              <w:t>区</w:t>
            </w:r>
            <w:r w:rsidR="0080618F" w:rsidRPr="00915030">
              <w:rPr>
                <w:rFonts w:ascii="ＭＳ ゴシック" w:eastAsia="ＭＳ ゴシック" w:hAnsi="ＭＳ ゴシック" w:hint="eastAsia"/>
                <w:sz w:val="22"/>
              </w:rPr>
              <w:t>長が必要と認める書類</w:t>
            </w:r>
          </w:p>
          <w:p w14:paraId="7DD2032B" w14:textId="77777777" w:rsidR="0080618F" w:rsidRPr="00915030" w:rsidRDefault="0080618F" w:rsidP="0080618F">
            <w:pPr>
              <w:wordWrap w:val="0"/>
              <w:overflowPunct w:val="0"/>
              <w:autoSpaceDE w:val="0"/>
              <w:autoSpaceDN w:val="0"/>
              <w:spacing w:before="120"/>
              <w:jc w:val="distribute"/>
              <w:rPr>
                <w:rFonts w:ascii="ＭＳ ゴシック" w:eastAsia="ＭＳ ゴシック" w:hAnsi="ＭＳ ゴシック"/>
                <w:sz w:val="22"/>
              </w:rPr>
            </w:pPr>
          </w:p>
        </w:tc>
      </w:tr>
    </w:tbl>
    <w:p w14:paraId="51F3D04F" w14:textId="1984A631" w:rsidR="006D57CE" w:rsidRPr="00D760EF" w:rsidRDefault="006D57CE" w:rsidP="0012715C">
      <w:pPr>
        <w:wordWrap w:val="0"/>
        <w:overflowPunct w:val="0"/>
        <w:autoSpaceDE w:val="0"/>
        <w:autoSpaceDN w:val="0"/>
        <w:rPr>
          <w:rFonts w:ascii="ＭＳ ゴシック" w:eastAsia="ＭＳ ゴシック" w:hAnsi="ＭＳ ゴシック" w:hint="eastAsia"/>
          <w:szCs w:val="21"/>
        </w:rPr>
      </w:pPr>
    </w:p>
    <w:sectPr w:rsidR="006D57CE" w:rsidRPr="00D760EF" w:rsidSect="00AB05F5">
      <w:pgSz w:w="11906" w:h="16838" w:code="9"/>
      <w:pgMar w:top="567"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BF9F5" w14:textId="77777777" w:rsidR="00C472A3" w:rsidRDefault="00C472A3" w:rsidP="0042080C">
      <w:r>
        <w:separator/>
      </w:r>
    </w:p>
  </w:endnote>
  <w:endnote w:type="continuationSeparator" w:id="0">
    <w:p w14:paraId="79CCCA4E" w14:textId="77777777" w:rsidR="00C472A3" w:rsidRDefault="00C472A3" w:rsidP="0042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11863" w14:textId="77777777" w:rsidR="00C472A3" w:rsidRDefault="00C472A3" w:rsidP="0042080C">
      <w:r>
        <w:separator/>
      </w:r>
    </w:p>
  </w:footnote>
  <w:footnote w:type="continuationSeparator" w:id="0">
    <w:p w14:paraId="4E85C26B" w14:textId="77777777" w:rsidR="00C472A3" w:rsidRDefault="00C472A3" w:rsidP="00420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E4202"/>
    <w:multiLevelType w:val="hybridMultilevel"/>
    <w:tmpl w:val="603AEF9C"/>
    <w:lvl w:ilvl="0" w:tplc="252C86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EB458D"/>
    <w:multiLevelType w:val="hybridMultilevel"/>
    <w:tmpl w:val="A96AFA28"/>
    <w:lvl w:ilvl="0" w:tplc="9802349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BD559D"/>
    <w:multiLevelType w:val="hybridMultilevel"/>
    <w:tmpl w:val="25F0E7C6"/>
    <w:lvl w:ilvl="0" w:tplc="A868183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D304D7D"/>
    <w:multiLevelType w:val="hybridMultilevel"/>
    <w:tmpl w:val="91027B2E"/>
    <w:lvl w:ilvl="0" w:tplc="8C4822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0C"/>
    <w:rsid w:val="00000495"/>
    <w:rsid w:val="000022CD"/>
    <w:rsid w:val="00017938"/>
    <w:rsid w:val="0002616B"/>
    <w:rsid w:val="00026A29"/>
    <w:rsid w:val="00033272"/>
    <w:rsid w:val="00042E91"/>
    <w:rsid w:val="00051B50"/>
    <w:rsid w:val="0005204B"/>
    <w:rsid w:val="0005587C"/>
    <w:rsid w:val="000640C9"/>
    <w:rsid w:val="00071719"/>
    <w:rsid w:val="000742E7"/>
    <w:rsid w:val="0007566B"/>
    <w:rsid w:val="00077659"/>
    <w:rsid w:val="00080D04"/>
    <w:rsid w:val="00082769"/>
    <w:rsid w:val="00082B0D"/>
    <w:rsid w:val="0008565E"/>
    <w:rsid w:val="000915F5"/>
    <w:rsid w:val="000A4242"/>
    <w:rsid w:val="000B3D28"/>
    <w:rsid w:val="000B59DC"/>
    <w:rsid w:val="000B7EC6"/>
    <w:rsid w:val="000C3D7D"/>
    <w:rsid w:val="000D194D"/>
    <w:rsid w:val="000D6262"/>
    <w:rsid w:val="000E1205"/>
    <w:rsid w:val="000E5BE4"/>
    <w:rsid w:val="000E7C8E"/>
    <w:rsid w:val="000F0B52"/>
    <w:rsid w:val="0011108D"/>
    <w:rsid w:val="00113110"/>
    <w:rsid w:val="0011359C"/>
    <w:rsid w:val="00117003"/>
    <w:rsid w:val="00121DC9"/>
    <w:rsid w:val="0012715C"/>
    <w:rsid w:val="00131FE2"/>
    <w:rsid w:val="00161E41"/>
    <w:rsid w:val="00163B9F"/>
    <w:rsid w:val="00165980"/>
    <w:rsid w:val="00170904"/>
    <w:rsid w:val="001758A3"/>
    <w:rsid w:val="00180E0C"/>
    <w:rsid w:val="00181E80"/>
    <w:rsid w:val="00182EDE"/>
    <w:rsid w:val="00191385"/>
    <w:rsid w:val="00193F71"/>
    <w:rsid w:val="001958CC"/>
    <w:rsid w:val="001A41C0"/>
    <w:rsid w:val="001A72CE"/>
    <w:rsid w:val="001B1DFE"/>
    <w:rsid w:val="001B4CC8"/>
    <w:rsid w:val="001B5831"/>
    <w:rsid w:val="001C3FE5"/>
    <w:rsid w:val="001E025D"/>
    <w:rsid w:val="001E55C7"/>
    <w:rsid w:val="001E771E"/>
    <w:rsid w:val="001F2521"/>
    <w:rsid w:val="001F3E10"/>
    <w:rsid w:val="001F5288"/>
    <w:rsid w:val="00207DA3"/>
    <w:rsid w:val="002137F4"/>
    <w:rsid w:val="00223863"/>
    <w:rsid w:val="00223FEA"/>
    <w:rsid w:val="002337FC"/>
    <w:rsid w:val="00234784"/>
    <w:rsid w:val="0023481F"/>
    <w:rsid w:val="00262A9B"/>
    <w:rsid w:val="002664B7"/>
    <w:rsid w:val="00266F21"/>
    <w:rsid w:val="00270BF0"/>
    <w:rsid w:val="0027122F"/>
    <w:rsid w:val="00271549"/>
    <w:rsid w:val="0027440E"/>
    <w:rsid w:val="00274AE7"/>
    <w:rsid w:val="0027608E"/>
    <w:rsid w:val="00280EAE"/>
    <w:rsid w:val="00291DFE"/>
    <w:rsid w:val="0029617C"/>
    <w:rsid w:val="002A701B"/>
    <w:rsid w:val="002A7912"/>
    <w:rsid w:val="002B6A75"/>
    <w:rsid w:val="002C5B0C"/>
    <w:rsid w:val="002D0FC2"/>
    <w:rsid w:val="002D428A"/>
    <w:rsid w:val="002D4CB7"/>
    <w:rsid w:val="002D6C7D"/>
    <w:rsid w:val="002D7CF7"/>
    <w:rsid w:val="002E0C9A"/>
    <w:rsid w:val="002E49CA"/>
    <w:rsid w:val="002E6051"/>
    <w:rsid w:val="002F0260"/>
    <w:rsid w:val="00305095"/>
    <w:rsid w:val="0032023A"/>
    <w:rsid w:val="003326D1"/>
    <w:rsid w:val="003344C3"/>
    <w:rsid w:val="00337143"/>
    <w:rsid w:val="00346C70"/>
    <w:rsid w:val="00347E3F"/>
    <w:rsid w:val="0035353C"/>
    <w:rsid w:val="00354C21"/>
    <w:rsid w:val="003571E1"/>
    <w:rsid w:val="00364925"/>
    <w:rsid w:val="00366A32"/>
    <w:rsid w:val="0036751E"/>
    <w:rsid w:val="00370DF9"/>
    <w:rsid w:val="00371B05"/>
    <w:rsid w:val="00375402"/>
    <w:rsid w:val="003846E4"/>
    <w:rsid w:val="00394A09"/>
    <w:rsid w:val="003B0429"/>
    <w:rsid w:val="003C102F"/>
    <w:rsid w:val="003C58D5"/>
    <w:rsid w:val="003D0E1D"/>
    <w:rsid w:val="003D1B65"/>
    <w:rsid w:val="003E0A8B"/>
    <w:rsid w:val="003E3ADB"/>
    <w:rsid w:val="003E41FC"/>
    <w:rsid w:val="003E5BC3"/>
    <w:rsid w:val="003F28DC"/>
    <w:rsid w:val="003F7F12"/>
    <w:rsid w:val="00401C30"/>
    <w:rsid w:val="00402CE0"/>
    <w:rsid w:val="00403568"/>
    <w:rsid w:val="00406F65"/>
    <w:rsid w:val="0042080C"/>
    <w:rsid w:val="00420A4A"/>
    <w:rsid w:val="004227B9"/>
    <w:rsid w:val="0042339A"/>
    <w:rsid w:val="00423E6F"/>
    <w:rsid w:val="00445F9A"/>
    <w:rsid w:val="00446A03"/>
    <w:rsid w:val="00447017"/>
    <w:rsid w:val="004635DE"/>
    <w:rsid w:val="00470A4A"/>
    <w:rsid w:val="004A1152"/>
    <w:rsid w:val="004A1920"/>
    <w:rsid w:val="004A7433"/>
    <w:rsid w:val="004B0336"/>
    <w:rsid w:val="004B2907"/>
    <w:rsid w:val="004B2F8D"/>
    <w:rsid w:val="004B4A3F"/>
    <w:rsid w:val="004E35C0"/>
    <w:rsid w:val="004E41DD"/>
    <w:rsid w:val="004F6237"/>
    <w:rsid w:val="004F66DF"/>
    <w:rsid w:val="0051392C"/>
    <w:rsid w:val="005178A6"/>
    <w:rsid w:val="00520F6A"/>
    <w:rsid w:val="00522EF2"/>
    <w:rsid w:val="00530DAD"/>
    <w:rsid w:val="00532BE7"/>
    <w:rsid w:val="00533F75"/>
    <w:rsid w:val="00535891"/>
    <w:rsid w:val="00537083"/>
    <w:rsid w:val="005422FF"/>
    <w:rsid w:val="005428B5"/>
    <w:rsid w:val="0054661D"/>
    <w:rsid w:val="00561FB9"/>
    <w:rsid w:val="005630C4"/>
    <w:rsid w:val="00577882"/>
    <w:rsid w:val="00585EC4"/>
    <w:rsid w:val="00586A06"/>
    <w:rsid w:val="0059451C"/>
    <w:rsid w:val="005958C5"/>
    <w:rsid w:val="0059622B"/>
    <w:rsid w:val="005A1CC8"/>
    <w:rsid w:val="005A2F86"/>
    <w:rsid w:val="005A52D8"/>
    <w:rsid w:val="005B4767"/>
    <w:rsid w:val="005C1443"/>
    <w:rsid w:val="005C5A73"/>
    <w:rsid w:val="005D10DC"/>
    <w:rsid w:val="005D49C8"/>
    <w:rsid w:val="005E11F9"/>
    <w:rsid w:val="005F0A88"/>
    <w:rsid w:val="006003EA"/>
    <w:rsid w:val="00601058"/>
    <w:rsid w:val="00601637"/>
    <w:rsid w:val="00611BC5"/>
    <w:rsid w:val="0061797F"/>
    <w:rsid w:val="006204DC"/>
    <w:rsid w:val="0062133A"/>
    <w:rsid w:val="0063537E"/>
    <w:rsid w:val="00636F4B"/>
    <w:rsid w:val="00641865"/>
    <w:rsid w:val="0064286E"/>
    <w:rsid w:val="00643F2A"/>
    <w:rsid w:val="006501BA"/>
    <w:rsid w:val="00654586"/>
    <w:rsid w:val="0065683D"/>
    <w:rsid w:val="00660196"/>
    <w:rsid w:val="006649A7"/>
    <w:rsid w:val="006651DF"/>
    <w:rsid w:val="00665B7A"/>
    <w:rsid w:val="006807EA"/>
    <w:rsid w:val="00681C40"/>
    <w:rsid w:val="00691631"/>
    <w:rsid w:val="006947E8"/>
    <w:rsid w:val="006967E8"/>
    <w:rsid w:val="006A13A5"/>
    <w:rsid w:val="006B3EEC"/>
    <w:rsid w:val="006B6C75"/>
    <w:rsid w:val="006C4C5C"/>
    <w:rsid w:val="006C524D"/>
    <w:rsid w:val="006D1E0D"/>
    <w:rsid w:val="006D57CE"/>
    <w:rsid w:val="006E53C5"/>
    <w:rsid w:val="006F442F"/>
    <w:rsid w:val="00712666"/>
    <w:rsid w:val="0071407E"/>
    <w:rsid w:val="0072496F"/>
    <w:rsid w:val="007340DE"/>
    <w:rsid w:val="00735A6E"/>
    <w:rsid w:val="00742948"/>
    <w:rsid w:val="007435F9"/>
    <w:rsid w:val="007504E4"/>
    <w:rsid w:val="0075268B"/>
    <w:rsid w:val="00763C5A"/>
    <w:rsid w:val="0076593A"/>
    <w:rsid w:val="00775D54"/>
    <w:rsid w:val="00781F2C"/>
    <w:rsid w:val="00786805"/>
    <w:rsid w:val="00791CCE"/>
    <w:rsid w:val="007927A1"/>
    <w:rsid w:val="00796E65"/>
    <w:rsid w:val="007A5033"/>
    <w:rsid w:val="007A51D7"/>
    <w:rsid w:val="007B442D"/>
    <w:rsid w:val="007B71B8"/>
    <w:rsid w:val="007E1F51"/>
    <w:rsid w:val="007E692E"/>
    <w:rsid w:val="007F4605"/>
    <w:rsid w:val="0080618F"/>
    <w:rsid w:val="00840F95"/>
    <w:rsid w:val="00842A41"/>
    <w:rsid w:val="00851EF6"/>
    <w:rsid w:val="008718B4"/>
    <w:rsid w:val="008B2DD5"/>
    <w:rsid w:val="008C2B4A"/>
    <w:rsid w:val="008C37ED"/>
    <w:rsid w:val="008C7CCA"/>
    <w:rsid w:val="008D3754"/>
    <w:rsid w:val="008D45A5"/>
    <w:rsid w:val="008E3F05"/>
    <w:rsid w:val="008E6E8B"/>
    <w:rsid w:val="008E748C"/>
    <w:rsid w:val="008E7837"/>
    <w:rsid w:val="008F1C1F"/>
    <w:rsid w:val="00906849"/>
    <w:rsid w:val="00915030"/>
    <w:rsid w:val="0092511C"/>
    <w:rsid w:val="00933C01"/>
    <w:rsid w:val="009479CB"/>
    <w:rsid w:val="00950C54"/>
    <w:rsid w:val="00955FD2"/>
    <w:rsid w:val="009567A0"/>
    <w:rsid w:val="00967037"/>
    <w:rsid w:val="00990CA9"/>
    <w:rsid w:val="009A0161"/>
    <w:rsid w:val="009B14E5"/>
    <w:rsid w:val="009B58B2"/>
    <w:rsid w:val="009E13DB"/>
    <w:rsid w:val="009E1401"/>
    <w:rsid w:val="009E3C8E"/>
    <w:rsid w:val="009F254C"/>
    <w:rsid w:val="009F695E"/>
    <w:rsid w:val="00A032E1"/>
    <w:rsid w:val="00A03BCC"/>
    <w:rsid w:val="00A07302"/>
    <w:rsid w:val="00A21EA1"/>
    <w:rsid w:val="00A371ED"/>
    <w:rsid w:val="00A54D77"/>
    <w:rsid w:val="00A60877"/>
    <w:rsid w:val="00A84EDF"/>
    <w:rsid w:val="00A92A25"/>
    <w:rsid w:val="00A94940"/>
    <w:rsid w:val="00A9753B"/>
    <w:rsid w:val="00AA3CA6"/>
    <w:rsid w:val="00AB05F5"/>
    <w:rsid w:val="00AC064C"/>
    <w:rsid w:val="00AD2C3A"/>
    <w:rsid w:val="00AE3CBE"/>
    <w:rsid w:val="00AE4B10"/>
    <w:rsid w:val="00B02403"/>
    <w:rsid w:val="00B04ED3"/>
    <w:rsid w:val="00B05258"/>
    <w:rsid w:val="00B05873"/>
    <w:rsid w:val="00B114EE"/>
    <w:rsid w:val="00B14DEC"/>
    <w:rsid w:val="00B30370"/>
    <w:rsid w:val="00B327CD"/>
    <w:rsid w:val="00B3337B"/>
    <w:rsid w:val="00B476E6"/>
    <w:rsid w:val="00B47887"/>
    <w:rsid w:val="00B51B7C"/>
    <w:rsid w:val="00B561AB"/>
    <w:rsid w:val="00B61610"/>
    <w:rsid w:val="00B67D95"/>
    <w:rsid w:val="00B91CC7"/>
    <w:rsid w:val="00BA2174"/>
    <w:rsid w:val="00BA2437"/>
    <w:rsid w:val="00BA3C67"/>
    <w:rsid w:val="00BA49B3"/>
    <w:rsid w:val="00BA65DE"/>
    <w:rsid w:val="00BC031B"/>
    <w:rsid w:val="00BC07B4"/>
    <w:rsid w:val="00BC11CE"/>
    <w:rsid w:val="00BC53A3"/>
    <w:rsid w:val="00BD4B1B"/>
    <w:rsid w:val="00BE4097"/>
    <w:rsid w:val="00BF445E"/>
    <w:rsid w:val="00BF534D"/>
    <w:rsid w:val="00C00526"/>
    <w:rsid w:val="00C01287"/>
    <w:rsid w:val="00C031B8"/>
    <w:rsid w:val="00C10F8D"/>
    <w:rsid w:val="00C11B40"/>
    <w:rsid w:val="00C1461C"/>
    <w:rsid w:val="00C2124D"/>
    <w:rsid w:val="00C2387E"/>
    <w:rsid w:val="00C27004"/>
    <w:rsid w:val="00C30966"/>
    <w:rsid w:val="00C34CA4"/>
    <w:rsid w:val="00C35712"/>
    <w:rsid w:val="00C46A2A"/>
    <w:rsid w:val="00C472A3"/>
    <w:rsid w:val="00C63BD4"/>
    <w:rsid w:val="00C65BA3"/>
    <w:rsid w:val="00C70563"/>
    <w:rsid w:val="00C71F4D"/>
    <w:rsid w:val="00C73088"/>
    <w:rsid w:val="00C83356"/>
    <w:rsid w:val="00C85A68"/>
    <w:rsid w:val="00C85EFC"/>
    <w:rsid w:val="00C94FBF"/>
    <w:rsid w:val="00CA6EA0"/>
    <w:rsid w:val="00CB09FD"/>
    <w:rsid w:val="00CB2B3D"/>
    <w:rsid w:val="00CB438E"/>
    <w:rsid w:val="00CC19DF"/>
    <w:rsid w:val="00CC388D"/>
    <w:rsid w:val="00CC50C2"/>
    <w:rsid w:val="00CE11E5"/>
    <w:rsid w:val="00CE1AB5"/>
    <w:rsid w:val="00CE1D96"/>
    <w:rsid w:val="00CF13EE"/>
    <w:rsid w:val="00D36F67"/>
    <w:rsid w:val="00D37F60"/>
    <w:rsid w:val="00D4137C"/>
    <w:rsid w:val="00D43FF6"/>
    <w:rsid w:val="00D454D4"/>
    <w:rsid w:val="00D5354C"/>
    <w:rsid w:val="00D55797"/>
    <w:rsid w:val="00D57514"/>
    <w:rsid w:val="00D603FA"/>
    <w:rsid w:val="00D6511B"/>
    <w:rsid w:val="00D657C6"/>
    <w:rsid w:val="00D760EF"/>
    <w:rsid w:val="00D77AAA"/>
    <w:rsid w:val="00D85717"/>
    <w:rsid w:val="00D857CD"/>
    <w:rsid w:val="00D9243D"/>
    <w:rsid w:val="00DA6224"/>
    <w:rsid w:val="00DA7B59"/>
    <w:rsid w:val="00DB0595"/>
    <w:rsid w:val="00DB2E17"/>
    <w:rsid w:val="00DB5EB9"/>
    <w:rsid w:val="00DB6DC7"/>
    <w:rsid w:val="00DC3489"/>
    <w:rsid w:val="00DC4231"/>
    <w:rsid w:val="00DD2B04"/>
    <w:rsid w:val="00DD4DCE"/>
    <w:rsid w:val="00DD5E60"/>
    <w:rsid w:val="00DD690A"/>
    <w:rsid w:val="00DE1AFA"/>
    <w:rsid w:val="00DE4A0A"/>
    <w:rsid w:val="00DE740E"/>
    <w:rsid w:val="00DF675E"/>
    <w:rsid w:val="00E03C60"/>
    <w:rsid w:val="00E1253A"/>
    <w:rsid w:val="00E21A2F"/>
    <w:rsid w:val="00E26F1F"/>
    <w:rsid w:val="00E34BAC"/>
    <w:rsid w:val="00E4035D"/>
    <w:rsid w:val="00E574B8"/>
    <w:rsid w:val="00E57E2C"/>
    <w:rsid w:val="00E64103"/>
    <w:rsid w:val="00E73E66"/>
    <w:rsid w:val="00E74037"/>
    <w:rsid w:val="00E76C62"/>
    <w:rsid w:val="00EA16CE"/>
    <w:rsid w:val="00EA2E53"/>
    <w:rsid w:val="00EA5060"/>
    <w:rsid w:val="00EC3E2E"/>
    <w:rsid w:val="00EE36A4"/>
    <w:rsid w:val="00EE6ADE"/>
    <w:rsid w:val="00EE79D1"/>
    <w:rsid w:val="00F03C84"/>
    <w:rsid w:val="00F05F1A"/>
    <w:rsid w:val="00F06A24"/>
    <w:rsid w:val="00F2023F"/>
    <w:rsid w:val="00F21BCE"/>
    <w:rsid w:val="00F21F8E"/>
    <w:rsid w:val="00F2368F"/>
    <w:rsid w:val="00F24A57"/>
    <w:rsid w:val="00F352A9"/>
    <w:rsid w:val="00F364EE"/>
    <w:rsid w:val="00F4775D"/>
    <w:rsid w:val="00F64191"/>
    <w:rsid w:val="00F65070"/>
    <w:rsid w:val="00F7248E"/>
    <w:rsid w:val="00F84996"/>
    <w:rsid w:val="00F84EC7"/>
    <w:rsid w:val="00F869E4"/>
    <w:rsid w:val="00F95C14"/>
    <w:rsid w:val="00FB03A3"/>
    <w:rsid w:val="00FC55BF"/>
    <w:rsid w:val="00FD71E9"/>
    <w:rsid w:val="00FE1E7D"/>
    <w:rsid w:val="00FF6526"/>
    <w:rsid w:val="00FF6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7BE4E34"/>
  <w15:chartTrackingRefBased/>
  <w15:docId w15:val="{71F2336C-9E55-42B5-841D-03A1F84B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42080C"/>
    <w:pPr>
      <w:tabs>
        <w:tab w:val="center" w:pos="4252"/>
        <w:tab w:val="right" w:pos="8504"/>
      </w:tabs>
      <w:snapToGrid w:val="0"/>
    </w:pPr>
  </w:style>
  <w:style w:type="character" w:customStyle="1" w:styleId="a6">
    <w:name w:val="ヘッダー (文字)"/>
    <w:link w:val="a5"/>
    <w:uiPriority w:val="99"/>
    <w:rsid w:val="0042080C"/>
    <w:rPr>
      <w:kern w:val="2"/>
      <w:sz w:val="21"/>
      <w:szCs w:val="24"/>
    </w:rPr>
  </w:style>
  <w:style w:type="paragraph" w:styleId="a7">
    <w:name w:val="footer"/>
    <w:basedOn w:val="a"/>
    <w:link w:val="a8"/>
    <w:uiPriority w:val="99"/>
    <w:unhideWhenUsed/>
    <w:rsid w:val="0042080C"/>
    <w:pPr>
      <w:tabs>
        <w:tab w:val="center" w:pos="4252"/>
        <w:tab w:val="right" w:pos="8504"/>
      </w:tabs>
      <w:snapToGrid w:val="0"/>
    </w:pPr>
  </w:style>
  <w:style w:type="character" w:customStyle="1" w:styleId="a8">
    <w:name w:val="フッター (文字)"/>
    <w:link w:val="a7"/>
    <w:uiPriority w:val="99"/>
    <w:rsid w:val="0042080C"/>
    <w:rPr>
      <w:kern w:val="2"/>
      <w:sz w:val="21"/>
      <w:szCs w:val="24"/>
    </w:rPr>
  </w:style>
  <w:style w:type="paragraph" w:styleId="a9">
    <w:name w:val="Balloon Text"/>
    <w:basedOn w:val="a"/>
    <w:link w:val="aa"/>
    <w:uiPriority w:val="99"/>
    <w:semiHidden/>
    <w:unhideWhenUsed/>
    <w:rsid w:val="003C58D5"/>
    <w:rPr>
      <w:rFonts w:ascii="Arial" w:eastAsia="ＭＳ ゴシック" w:hAnsi="Arial"/>
      <w:sz w:val="18"/>
      <w:szCs w:val="18"/>
    </w:rPr>
  </w:style>
  <w:style w:type="character" w:customStyle="1" w:styleId="aa">
    <w:name w:val="吹き出し (文字)"/>
    <w:link w:val="a9"/>
    <w:uiPriority w:val="99"/>
    <w:semiHidden/>
    <w:rsid w:val="003C58D5"/>
    <w:rPr>
      <w:rFonts w:ascii="Arial" w:eastAsia="ＭＳ ゴシック" w:hAnsi="Arial" w:cs="Times New Roman"/>
      <w:kern w:val="2"/>
      <w:sz w:val="18"/>
      <w:szCs w:val="18"/>
    </w:rPr>
  </w:style>
  <w:style w:type="paragraph" w:styleId="ab">
    <w:name w:val="Body Text Indent"/>
    <w:basedOn w:val="a"/>
    <w:link w:val="ac"/>
    <w:semiHidden/>
    <w:rsid w:val="0059622B"/>
    <w:pPr>
      <w:ind w:firstLineChars="400" w:firstLine="840"/>
    </w:pPr>
  </w:style>
  <w:style w:type="character" w:customStyle="1" w:styleId="ac">
    <w:name w:val="本文インデント (文字)"/>
    <w:link w:val="ab"/>
    <w:semiHidden/>
    <w:rsid w:val="0059622B"/>
    <w:rPr>
      <w:kern w:val="2"/>
      <w:sz w:val="21"/>
      <w:szCs w:val="24"/>
    </w:rPr>
  </w:style>
  <w:style w:type="paragraph" w:styleId="2">
    <w:name w:val="Body Text Indent 2"/>
    <w:basedOn w:val="a"/>
    <w:link w:val="20"/>
    <w:semiHidden/>
    <w:rsid w:val="0059622B"/>
    <w:pPr>
      <w:ind w:left="482" w:hangingChars="200" w:hanging="482"/>
    </w:pPr>
    <w:rPr>
      <w:rFonts w:eastAsia="ＭＳ ゴシック"/>
      <w:sz w:val="24"/>
      <w:szCs w:val="20"/>
    </w:rPr>
  </w:style>
  <w:style w:type="character" w:customStyle="1" w:styleId="20">
    <w:name w:val="本文インデント 2 (文字)"/>
    <w:link w:val="2"/>
    <w:semiHidden/>
    <w:rsid w:val="0059622B"/>
    <w:rPr>
      <w:rFonts w:eastAsia="ＭＳ ゴシック"/>
      <w:kern w:val="2"/>
      <w:sz w:val="24"/>
    </w:rPr>
  </w:style>
  <w:style w:type="paragraph" w:styleId="3">
    <w:name w:val="Body Text Indent 3"/>
    <w:basedOn w:val="a"/>
    <w:link w:val="30"/>
    <w:semiHidden/>
    <w:rsid w:val="0059622B"/>
    <w:pPr>
      <w:ind w:left="630" w:hangingChars="300" w:hanging="630"/>
    </w:pPr>
  </w:style>
  <w:style w:type="character" w:customStyle="1" w:styleId="30">
    <w:name w:val="本文インデント 3 (文字)"/>
    <w:link w:val="3"/>
    <w:semiHidden/>
    <w:rsid w:val="0059622B"/>
    <w:rPr>
      <w:kern w:val="2"/>
      <w:sz w:val="21"/>
      <w:szCs w:val="24"/>
    </w:rPr>
  </w:style>
  <w:style w:type="table" w:styleId="ad">
    <w:name w:val="Table Grid"/>
    <w:basedOn w:val="a1"/>
    <w:uiPriority w:val="59"/>
    <w:rsid w:val="005A2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6D5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181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420A4A"/>
    <w:rPr>
      <w:sz w:val="18"/>
      <w:szCs w:val="18"/>
    </w:rPr>
  </w:style>
  <w:style w:type="paragraph" w:styleId="af">
    <w:name w:val="annotation text"/>
    <w:basedOn w:val="a"/>
    <w:link w:val="af0"/>
    <w:uiPriority w:val="99"/>
    <w:semiHidden/>
    <w:unhideWhenUsed/>
    <w:rsid w:val="00420A4A"/>
    <w:pPr>
      <w:jc w:val="left"/>
    </w:pPr>
  </w:style>
  <w:style w:type="character" w:customStyle="1" w:styleId="af0">
    <w:name w:val="コメント文字列 (文字)"/>
    <w:link w:val="af"/>
    <w:uiPriority w:val="99"/>
    <w:semiHidden/>
    <w:rsid w:val="00420A4A"/>
    <w:rPr>
      <w:kern w:val="2"/>
      <w:sz w:val="21"/>
      <w:szCs w:val="24"/>
    </w:rPr>
  </w:style>
  <w:style w:type="paragraph" w:styleId="af1">
    <w:name w:val="annotation subject"/>
    <w:basedOn w:val="af"/>
    <w:next w:val="af"/>
    <w:link w:val="af2"/>
    <w:uiPriority w:val="99"/>
    <w:semiHidden/>
    <w:unhideWhenUsed/>
    <w:rsid w:val="00420A4A"/>
    <w:rPr>
      <w:b/>
      <w:bCs/>
    </w:rPr>
  </w:style>
  <w:style w:type="character" w:customStyle="1" w:styleId="af2">
    <w:name w:val="コメント内容 (文字)"/>
    <w:link w:val="af1"/>
    <w:uiPriority w:val="99"/>
    <w:semiHidden/>
    <w:rsid w:val="00420A4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F5377-75C7-4CFB-9015-DDE9A03F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56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2019-07-09T02:05:00Z</cp:lastPrinted>
  <dcterms:created xsi:type="dcterms:W3CDTF">2023-12-22T04:31:00Z</dcterms:created>
  <dcterms:modified xsi:type="dcterms:W3CDTF">2023-12-22T04:32:00Z</dcterms:modified>
</cp:coreProperties>
</file>