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65BD5" w14:textId="3423CB0B" w:rsidR="00DE0A22" w:rsidRDefault="00C62420" w:rsidP="00C9448C">
      <w:pPr>
        <w:jc w:val="right"/>
        <w:rPr>
          <w:rFonts w:ascii="Meiryo UI" w:eastAsia="Meiryo UI" w:hAnsi="Meiryo UI"/>
          <w:sz w:val="24"/>
          <w:szCs w:val="24"/>
        </w:rPr>
      </w:pPr>
      <w:r w:rsidRPr="00C62420">
        <w:rPr>
          <w:rFonts w:ascii="Meiryo UI" w:eastAsia="Meiryo UI" w:hAnsi="Meiryo UI" w:hint="eastAsia"/>
          <w:sz w:val="24"/>
          <w:szCs w:val="24"/>
        </w:rPr>
        <w:t>令和</w:t>
      </w:r>
      <w:r w:rsidR="008156E3">
        <w:rPr>
          <w:rFonts w:ascii="Meiryo UI" w:eastAsia="Meiryo UI" w:hAnsi="Meiryo UI" w:hint="eastAsia"/>
          <w:sz w:val="24"/>
          <w:szCs w:val="24"/>
        </w:rPr>
        <w:t>７</w:t>
      </w:r>
      <w:r>
        <w:rPr>
          <w:rFonts w:ascii="Meiryo UI" w:eastAsia="Meiryo UI" w:hAnsi="Meiryo UI" w:hint="eastAsia"/>
          <w:sz w:val="24"/>
          <w:szCs w:val="24"/>
        </w:rPr>
        <w:t>年</w:t>
      </w:r>
      <w:r w:rsidR="00ED0294">
        <w:rPr>
          <w:rFonts w:ascii="Meiryo UI" w:eastAsia="Meiryo UI" w:hAnsi="Meiryo UI" w:hint="eastAsia"/>
          <w:sz w:val="24"/>
          <w:szCs w:val="24"/>
        </w:rPr>
        <w:t>４</w:t>
      </w:r>
      <w:r>
        <w:rPr>
          <w:rFonts w:ascii="Meiryo UI" w:eastAsia="Meiryo UI" w:hAnsi="Meiryo UI" w:hint="eastAsia"/>
          <w:sz w:val="24"/>
          <w:szCs w:val="24"/>
        </w:rPr>
        <w:t xml:space="preserve">月　</w:t>
      </w:r>
      <w:r w:rsidR="00C9448C">
        <w:rPr>
          <w:rFonts w:ascii="Meiryo UI" w:eastAsia="Meiryo UI" w:hAnsi="Meiryo UI" w:hint="eastAsia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 xml:space="preserve">　日</w:t>
      </w:r>
    </w:p>
    <w:p w14:paraId="3E0DEE98" w14:textId="77777777" w:rsidR="00C62420" w:rsidRDefault="00C62420">
      <w:pPr>
        <w:rPr>
          <w:rFonts w:ascii="Meiryo UI" w:eastAsia="Meiryo UI" w:hAnsi="Meiryo UI"/>
          <w:sz w:val="24"/>
          <w:szCs w:val="24"/>
        </w:rPr>
      </w:pPr>
      <w:r w:rsidRPr="00C9448C">
        <w:rPr>
          <w:rFonts w:ascii="Meiryo UI" w:eastAsia="Meiryo UI" w:hAnsi="Meiryo UI" w:hint="eastAsia"/>
          <w:spacing w:val="62"/>
          <w:kern w:val="0"/>
          <w:sz w:val="24"/>
          <w:szCs w:val="24"/>
          <w:fitText w:val="1920" w:id="-1726315776"/>
        </w:rPr>
        <w:t xml:space="preserve">美原区長　</w:t>
      </w:r>
      <w:r w:rsidRPr="00C9448C">
        <w:rPr>
          <w:rFonts w:ascii="Meiryo UI" w:eastAsia="Meiryo UI" w:hAnsi="Meiryo UI" w:hint="eastAsia"/>
          <w:spacing w:val="1"/>
          <w:kern w:val="0"/>
          <w:sz w:val="24"/>
          <w:szCs w:val="24"/>
          <w:fitText w:val="1920" w:id="-1726315776"/>
        </w:rPr>
        <w:t>様</w:t>
      </w:r>
    </w:p>
    <w:p w14:paraId="37870C7E" w14:textId="77777777" w:rsidR="00C62420" w:rsidRPr="00C62420" w:rsidRDefault="00C62420" w:rsidP="00C62420">
      <w:pPr>
        <w:jc w:val="center"/>
        <w:rPr>
          <w:rFonts w:ascii="Meiryo UI" w:eastAsia="Meiryo UI" w:hAnsi="Meiryo UI"/>
          <w:sz w:val="32"/>
          <w:szCs w:val="32"/>
        </w:rPr>
      </w:pPr>
      <w:r w:rsidRPr="00C62420">
        <w:rPr>
          <w:rFonts w:ascii="Meiryo UI" w:eastAsia="Meiryo UI" w:hAnsi="Meiryo UI" w:hint="eastAsia"/>
          <w:sz w:val="32"/>
          <w:szCs w:val="32"/>
        </w:rPr>
        <w:t>美原区政策会議構成員応募書</w:t>
      </w:r>
    </w:p>
    <w:p w14:paraId="52F71E5B" w14:textId="77777777" w:rsidR="00C62420" w:rsidRDefault="00C62420" w:rsidP="00C62420">
      <w:pPr>
        <w:ind w:firstLineChars="100" w:firstLine="240"/>
        <w:rPr>
          <w:rFonts w:ascii="Meiryo UI" w:eastAsia="Meiryo UI" w:hAnsi="Meiryo UI"/>
          <w:sz w:val="24"/>
          <w:szCs w:val="24"/>
        </w:rPr>
      </w:pPr>
      <w:r w:rsidRPr="00C62420">
        <w:rPr>
          <w:rFonts w:ascii="Meiryo UI" w:eastAsia="Meiryo UI" w:hAnsi="Meiryo UI" w:hint="eastAsia"/>
          <w:sz w:val="24"/>
          <w:szCs w:val="24"/>
        </w:rPr>
        <w:t>堺市区政策会議に関する条例</w:t>
      </w:r>
      <w:r>
        <w:rPr>
          <w:rFonts w:ascii="Meiryo UI" w:eastAsia="Meiryo UI" w:hAnsi="Meiryo UI" w:hint="eastAsia"/>
          <w:sz w:val="24"/>
          <w:szCs w:val="24"/>
        </w:rPr>
        <w:t>第3条第1項第2号に基づき、下記のとおり美原区政策会議の構成員に応募します。</w:t>
      </w:r>
    </w:p>
    <w:p w14:paraId="6D546811" w14:textId="77777777" w:rsidR="00C62420" w:rsidRDefault="00C62420" w:rsidP="00C62420">
      <w:pPr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4500"/>
        <w:gridCol w:w="1260"/>
        <w:gridCol w:w="720"/>
        <w:gridCol w:w="1260"/>
      </w:tblGrid>
      <w:tr w:rsidR="00794002" w14:paraId="3252846D" w14:textId="77777777" w:rsidTr="00BD0337">
        <w:trPr>
          <w:trHeight w:val="531"/>
        </w:trPr>
        <w:tc>
          <w:tcPr>
            <w:tcW w:w="1795" w:type="dxa"/>
            <w:vMerge w:val="restart"/>
          </w:tcPr>
          <w:p w14:paraId="5A293A4D" w14:textId="1349AD5A" w:rsidR="00794002" w:rsidRDefault="00794002" w:rsidP="00794002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C24105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（</w:t>
            </w:r>
            <w:r w:rsidR="00C24105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フリガナ</w:t>
            </w:r>
            <w:r w:rsidRPr="00C24105">
              <w:rPr>
                <w:rFonts w:ascii="Meiryo UI" w:eastAsia="Meiryo UI" w:hAnsi="Meiryo UI" w:hint="eastAsia"/>
                <w:kern w:val="0"/>
                <w:sz w:val="24"/>
                <w:szCs w:val="24"/>
              </w:rPr>
              <w:t>）</w:t>
            </w:r>
          </w:p>
          <w:p w14:paraId="7AAE8BFD" w14:textId="77777777" w:rsidR="00794002" w:rsidRDefault="00794002" w:rsidP="00794002">
            <w:pPr>
              <w:ind w:firstLineChars="100" w:firstLine="346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BF1917">
              <w:rPr>
                <w:rFonts w:ascii="Meiryo UI" w:eastAsia="Meiryo UI" w:hAnsi="Meiryo UI" w:hint="eastAsia"/>
                <w:spacing w:val="53"/>
                <w:kern w:val="0"/>
                <w:sz w:val="24"/>
                <w:szCs w:val="24"/>
                <w:fitText w:val="960" w:id="-1726300159"/>
              </w:rPr>
              <w:t xml:space="preserve">氏　　</w:t>
            </w:r>
            <w:r w:rsidRPr="00BF1917">
              <w:rPr>
                <w:rFonts w:ascii="Meiryo UI" w:eastAsia="Meiryo UI" w:hAnsi="Meiryo UI" w:hint="eastAsia"/>
                <w:spacing w:val="-25"/>
                <w:kern w:val="0"/>
                <w:sz w:val="24"/>
                <w:szCs w:val="24"/>
                <w:fitText w:val="960" w:id="-1726300159"/>
              </w:rPr>
              <w:t>名</w:t>
            </w:r>
          </w:p>
        </w:tc>
        <w:tc>
          <w:tcPr>
            <w:tcW w:w="6480" w:type="dxa"/>
            <w:gridSpan w:val="3"/>
            <w:tcBorders>
              <w:bottom w:val="dotted" w:sz="4" w:space="0" w:color="auto"/>
            </w:tcBorders>
          </w:tcPr>
          <w:p w14:paraId="153D57F5" w14:textId="77777777" w:rsidR="00794002" w:rsidRDefault="00794002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D640CF8" w14:textId="77777777" w:rsidR="00794002" w:rsidRDefault="00794002" w:rsidP="00794002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性別</w:t>
            </w:r>
          </w:p>
        </w:tc>
      </w:tr>
      <w:tr w:rsidR="00794002" w14:paraId="5A201EED" w14:textId="77777777" w:rsidTr="000931BA">
        <w:trPr>
          <w:trHeight w:val="884"/>
        </w:trPr>
        <w:tc>
          <w:tcPr>
            <w:tcW w:w="1795" w:type="dxa"/>
            <w:vMerge/>
          </w:tcPr>
          <w:p w14:paraId="22AF06AB" w14:textId="77777777" w:rsidR="00794002" w:rsidRDefault="00794002" w:rsidP="00794002">
            <w:pPr>
              <w:ind w:firstLineChars="100" w:firstLine="240"/>
              <w:jc w:val="lef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6480" w:type="dxa"/>
            <w:gridSpan w:val="3"/>
            <w:tcBorders>
              <w:top w:val="dotted" w:sz="4" w:space="0" w:color="auto"/>
            </w:tcBorders>
          </w:tcPr>
          <w:p w14:paraId="2F9F8306" w14:textId="77777777" w:rsidR="00794002" w:rsidRDefault="00794002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157239CD" w14:textId="77777777" w:rsidR="00794002" w:rsidRDefault="00794002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C62420" w14:paraId="4EBA431F" w14:textId="77777777" w:rsidTr="00BD0337">
        <w:trPr>
          <w:trHeight w:val="708"/>
        </w:trPr>
        <w:tc>
          <w:tcPr>
            <w:tcW w:w="1795" w:type="dxa"/>
            <w:vAlign w:val="center"/>
          </w:tcPr>
          <w:p w14:paraId="1D4F3F72" w14:textId="77777777" w:rsidR="00C62420" w:rsidRDefault="00920538" w:rsidP="00C9448C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生年月日</w:t>
            </w:r>
          </w:p>
        </w:tc>
        <w:tc>
          <w:tcPr>
            <w:tcW w:w="5760" w:type="dxa"/>
            <w:gridSpan w:val="2"/>
            <w:vAlign w:val="center"/>
          </w:tcPr>
          <w:p w14:paraId="0441A79F" w14:textId="77777777" w:rsidR="00C62420" w:rsidRDefault="00920538" w:rsidP="00C9448C">
            <w:pPr>
              <w:ind w:firstLineChars="700" w:firstLine="168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年　</w:t>
            </w:r>
            <w:r w:rsidR="00C9448C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月　　</w:t>
            </w:r>
            <w:r w:rsidR="00C9448C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日</w:t>
            </w:r>
          </w:p>
        </w:tc>
        <w:tc>
          <w:tcPr>
            <w:tcW w:w="1980" w:type="dxa"/>
            <w:gridSpan w:val="2"/>
            <w:vAlign w:val="center"/>
          </w:tcPr>
          <w:p w14:paraId="65C842DF" w14:textId="77777777" w:rsidR="00C62420" w:rsidRDefault="00920538" w:rsidP="00C9448C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歳</w:t>
            </w:r>
          </w:p>
        </w:tc>
      </w:tr>
      <w:tr w:rsidR="00BF1917" w14:paraId="36E1227E" w14:textId="77777777" w:rsidTr="00BD0337">
        <w:trPr>
          <w:trHeight w:val="701"/>
        </w:trPr>
        <w:tc>
          <w:tcPr>
            <w:tcW w:w="1795" w:type="dxa"/>
            <w:vMerge w:val="restart"/>
            <w:vAlign w:val="center"/>
          </w:tcPr>
          <w:p w14:paraId="5AADDB7F" w14:textId="77777777" w:rsidR="00BF1917" w:rsidRDefault="00BF1917" w:rsidP="00E81B31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現住所</w:t>
            </w:r>
          </w:p>
        </w:tc>
        <w:tc>
          <w:tcPr>
            <w:tcW w:w="4500" w:type="dxa"/>
            <w:vMerge w:val="restart"/>
          </w:tcPr>
          <w:p w14:paraId="5ACA6BCE" w14:textId="77777777" w:rsidR="00BF1917" w:rsidRDefault="00311FBF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  <w:p w14:paraId="2296A16B" w14:textId="77777777" w:rsidR="00BF1917" w:rsidRPr="00E81B31" w:rsidRDefault="00BF1917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14:paraId="07BB48B6" w14:textId="77777777" w:rsidR="00BF1917" w:rsidRPr="00BD0337" w:rsidRDefault="00BD0337" w:rsidP="00BD0337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TEL</w:t>
            </w:r>
            <w:r w:rsidRPr="00BD0337">
              <w:rPr>
                <w:rFonts w:ascii="Meiryo UI" w:eastAsia="Meiryo UI" w:hAnsi="Meiryo UI" w:hint="eastAsia"/>
                <w:sz w:val="16"/>
                <w:szCs w:val="16"/>
              </w:rPr>
              <w:t>（自宅）</w:t>
            </w:r>
          </w:p>
        </w:tc>
      </w:tr>
      <w:tr w:rsidR="00BF1917" w14:paraId="1131DC18" w14:textId="77777777" w:rsidTr="000931BA">
        <w:trPr>
          <w:trHeight w:val="530"/>
        </w:trPr>
        <w:tc>
          <w:tcPr>
            <w:tcW w:w="1795" w:type="dxa"/>
            <w:vMerge/>
            <w:vAlign w:val="center"/>
          </w:tcPr>
          <w:p w14:paraId="75F51456" w14:textId="77777777" w:rsidR="00BF1917" w:rsidRDefault="00BF1917" w:rsidP="00E81B31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561A1BE8" w14:textId="77777777" w:rsidR="00BF1917" w:rsidRDefault="00BF1917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14:paraId="42AD6614" w14:textId="77777777" w:rsidR="00BF1917" w:rsidRPr="00BD0337" w:rsidRDefault="00BD0337" w:rsidP="00BD0337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BD0337">
              <w:rPr>
                <w:rFonts w:ascii="Meiryo UI" w:eastAsia="Meiryo UI" w:hAnsi="Meiryo UI" w:hint="eastAsia"/>
                <w:sz w:val="16"/>
                <w:szCs w:val="16"/>
              </w:rPr>
              <w:t>（携帯）</w:t>
            </w:r>
          </w:p>
        </w:tc>
      </w:tr>
      <w:tr w:rsidR="00BF1917" w14:paraId="68922D7F" w14:textId="77777777" w:rsidTr="000931BA">
        <w:trPr>
          <w:trHeight w:val="565"/>
        </w:trPr>
        <w:tc>
          <w:tcPr>
            <w:tcW w:w="1795" w:type="dxa"/>
            <w:vMerge/>
            <w:vAlign w:val="center"/>
          </w:tcPr>
          <w:p w14:paraId="40D53B7E" w14:textId="77777777" w:rsidR="00BF1917" w:rsidRDefault="00BF1917" w:rsidP="00E81B31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4F582225" w14:textId="77777777" w:rsidR="00BF1917" w:rsidRDefault="00BF1917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14:paraId="0322C953" w14:textId="77777777" w:rsidR="00BF1917" w:rsidRPr="00BD0337" w:rsidRDefault="00BD0337" w:rsidP="00BF1917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BD0337">
              <w:rPr>
                <w:rFonts w:ascii="Meiryo UI" w:eastAsia="Meiryo UI" w:hAnsi="Meiryo UI" w:hint="eastAsia"/>
                <w:sz w:val="16"/>
                <w:szCs w:val="16"/>
              </w:rPr>
              <w:t>FAX</w:t>
            </w:r>
          </w:p>
        </w:tc>
      </w:tr>
      <w:tr w:rsidR="00BF1917" w14:paraId="37E7EC8F" w14:textId="77777777" w:rsidTr="000931BA">
        <w:trPr>
          <w:trHeight w:val="1266"/>
        </w:trPr>
        <w:tc>
          <w:tcPr>
            <w:tcW w:w="1795" w:type="dxa"/>
            <w:vMerge/>
            <w:tcBorders>
              <w:bottom w:val="single" w:sz="4" w:space="0" w:color="auto"/>
            </w:tcBorders>
            <w:vAlign w:val="center"/>
          </w:tcPr>
          <w:p w14:paraId="4AE851C2" w14:textId="77777777" w:rsidR="00BF1917" w:rsidRDefault="00BF1917" w:rsidP="00E81B31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bottom w:val="single" w:sz="4" w:space="0" w:color="auto"/>
            </w:tcBorders>
          </w:tcPr>
          <w:p w14:paraId="4D954A2E" w14:textId="77777777" w:rsidR="00BF1917" w:rsidRDefault="00BF1917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14:paraId="734BA438" w14:textId="77777777" w:rsidR="00BF1917" w:rsidRPr="00BD0337" w:rsidRDefault="00BD0337" w:rsidP="00BF1917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E</w:t>
            </w:r>
            <w:r w:rsidRPr="00BD0337">
              <w:rPr>
                <w:rFonts w:ascii="Meiryo UI" w:eastAsia="Meiryo UI" w:hAnsi="Meiryo UI"/>
                <w:sz w:val="16"/>
                <w:szCs w:val="16"/>
              </w:rPr>
              <w:t>-mail:</w:t>
            </w:r>
          </w:p>
        </w:tc>
      </w:tr>
      <w:tr w:rsidR="00BF1917" w14:paraId="3B82E4F4" w14:textId="77777777" w:rsidTr="00BD0337">
        <w:trPr>
          <w:trHeight w:val="559"/>
        </w:trPr>
        <w:tc>
          <w:tcPr>
            <w:tcW w:w="1795" w:type="dxa"/>
            <w:vMerge w:val="restart"/>
            <w:tcBorders>
              <w:top w:val="single" w:sz="4" w:space="0" w:color="auto"/>
            </w:tcBorders>
            <w:vAlign w:val="center"/>
          </w:tcPr>
          <w:p w14:paraId="576AF94C" w14:textId="77777777" w:rsidR="00BF1917" w:rsidRDefault="00BF1917" w:rsidP="00E81B31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勤務先・学校</w:t>
            </w:r>
          </w:p>
          <w:p w14:paraId="3DEAC029" w14:textId="77777777" w:rsidR="00BF1917" w:rsidRPr="00BF1917" w:rsidRDefault="00BF1917" w:rsidP="00BD0337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 w:rsidRPr="00BF1917">
              <w:rPr>
                <w:rFonts w:ascii="Meiryo UI" w:eastAsia="Meiryo UI" w:hAnsi="Meiryo UI" w:hint="eastAsia"/>
                <w:sz w:val="18"/>
                <w:szCs w:val="18"/>
              </w:rPr>
              <w:t>（区内に在勤・在学の方はご記入ください）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</w:tcBorders>
          </w:tcPr>
          <w:p w14:paraId="71DABFC8" w14:textId="77777777" w:rsidR="00BF1917" w:rsidRDefault="00311FBF" w:rsidP="00BF1917">
            <w:pPr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〒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FC4228" w14:textId="77777777" w:rsidR="00BF1917" w:rsidRPr="00BD0337" w:rsidRDefault="00BD0337" w:rsidP="00BF1917">
            <w:pPr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TEL</w:t>
            </w:r>
          </w:p>
        </w:tc>
      </w:tr>
      <w:tr w:rsidR="00BF1917" w14:paraId="2B433AF9" w14:textId="77777777" w:rsidTr="00BD0337">
        <w:trPr>
          <w:trHeight w:val="566"/>
        </w:trPr>
        <w:tc>
          <w:tcPr>
            <w:tcW w:w="1795" w:type="dxa"/>
            <w:vMerge/>
            <w:vAlign w:val="center"/>
          </w:tcPr>
          <w:p w14:paraId="27963830" w14:textId="77777777" w:rsidR="00BF1917" w:rsidRDefault="00BF1917" w:rsidP="00E81B31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48F65138" w14:textId="77777777" w:rsidR="00BF1917" w:rsidRDefault="00BF1917" w:rsidP="00BF1917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96ABA2" w14:textId="77777777" w:rsidR="00BF1917" w:rsidRPr="00BD0337" w:rsidRDefault="00BD0337" w:rsidP="00BF1917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BD0337">
              <w:rPr>
                <w:rFonts w:ascii="Meiryo UI" w:eastAsia="Meiryo UI" w:hAnsi="Meiryo UI" w:hint="eastAsia"/>
                <w:sz w:val="16"/>
                <w:szCs w:val="16"/>
              </w:rPr>
              <w:t>FAX</w:t>
            </w:r>
          </w:p>
        </w:tc>
      </w:tr>
      <w:tr w:rsidR="00BF1917" w14:paraId="45E684F4" w14:textId="77777777" w:rsidTr="000931BA">
        <w:trPr>
          <w:trHeight w:val="1854"/>
        </w:trPr>
        <w:tc>
          <w:tcPr>
            <w:tcW w:w="1795" w:type="dxa"/>
            <w:vMerge/>
            <w:vAlign w:val="center"/>
          </w:tcPr>
          <w:p w14:paraId="4D3A231F" w14:textId="77777777" w:rsidR="00BF1917" w:rsidRDefault="00BF1917" w:rsidP="00E81B31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500" w:type="dxa"/>
            <w:vMerge/>
          </w:tcPr>
          <w:p w14:paraId="4A622CBC" w14:textId="77777777" w:rsidR="00BF1917" w:rsidRDefault="00BF1917" w:rsidP="00BF1917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</w:tcPr>
          <w:p w14:paraId="335B0549" w14:textId="77777777" w:rsidR="00BF1917" w:rsidRPr="00BF1917" w:rsidRDefault="00BD0337" w:rsidP="00BF1917">
            <w:pPr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E</w:t>
            </w:r>
            <w:r w:rsidRPr="00BD0337">
              <w:rPr>
                <w:rFonts w:ascii="Meiryo UI" w:eastAsia="Meiryo UI" w:hAnsi="Meiryo UI"/>
                <w:sz w:val="16"/>
                <w:szCs w:val="16"/>
              </w:rPr>
              <w:t>-mail:</w:t>
            </w:r>
          </w:p>
        </w:tc>
      </w:tr>
    </w:tbl>
    <w:p w14:paraId="378770C3" w14:textId="77777777" w:rsidR="00C62420" w:rsidRPr="00C62420" w:rsidRDefault="00C62420" w:rsidP="00BF1917">
      <w:pPr>
        <w:jc w:val="right"/>
        <w:rPr>
          <w:rFonts w:ascii="Meiryo UI" w:eastAsia="Meiryo UI" w:hAnsi="Meiryo UI"/>
          <w:sz w:val="24"/>
          <w:szCs w:val="24"/>
        </w:rPr>
      </w:pPr>
    </w:p>
    <w:sectPr w:rsidR="00C62420" w:rsidRPr="00C62420" w:rsidSect="00BD0337">
      <w:headerReference w:type="default" r:id="rId6"/>
      <w:footerReference w:type="default" r:id="rId7"/>
      <w:pgSz w:w="11906" w:h="16838" w:code="9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28620" w14:textId="77777777" w:rsidR="00BD0337" w:rsidRDefault="00BD0337" w:rsidP="00C9448C">
      <w:r>
        <w:separator/>
      </w:r>
    </w:p>
  </w:endnote>
  <w:endnote w:type="continuationSeparator" w:id="0">
    <w:p w14:paraId="17EA1DA0" w14:textId="77777777" w:rsidR="00BD0337" w:rsidRDefault="00BD0337" w:rsidP="00C9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C7DE6" w14:textId="77777777" w:rsidR="00BD0337" w:rsidRPr="00BF1917" w:rsidRDefault="00BD0337" w:rsidP="00BF1917">
    <w:pPr>
      <w:jc w:val="right"/>
      <w:rPr>
        <w:rFonts w:ascii="Meiryo UI" w:eastAsia="Meiryo UI" w:hAnsi="Meiryo UI"/>
        <w:sz w:val="24"/>
        <w:szCs w:val="24"/>
      </w:rPr>
    </w:pPr>
    <w:r>
      <w:rPr>
        <w:rFonts w:ascii="Meiryo UI" w:eastAsia="Meiryo UI" w:hAnsi="Meiryo UI" w:hint="eastAsia"/>
        <w:sz w:val="24"/>
        <w:szCs w:val="24"/>
      </w:rPr>
      <w:t>※欄は記入しないでください。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DC6CC" w14:textId="77777777" w:rsidR="00BD0337" w:rsidRDefault="00BD0337" w:rsidP="00C9448C">
      <w:r>
        <w:separator/>
      </w:r>
    </w:p>
  </w:footnote>
  <w:footnote w:type="continuationSeparator" w:id="0">
    <w:p w14:paraId="75BF9D79" w14:textId="77777777" w:rsidR="00BD0337" w:rsidRDefault="00BD0337" w:rsidP="00C94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C19FA" w14:textId="77777777" w:rsidR="00BD0337" w:rsidRDefault="00BD033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B82F06" wp14:editId="6DF0AF47">
              <wp:simplePos x="0" y="0"/>
              <wp:positionH relativeFrom="column">
                <wp:posOffset>4575810</wp:posOffset>
              </wp:positionH>
              <wp:positionV relativeFrom="paragraph">
                <wp:posOffset>177800</wp:posOffset>
              </wp:positionV>
              <wp:extent cx="1476375" cy="450850"/>
              <wp:effectExtent l="0" t="0" r="28575" b="25400"/>
              <wp:wrapSquare wrapText="bothSides"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45085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581162D" w14:textId="77777777" w:rsidR="00BD0337" w:rsidRPr="00C62420" w:rsidRDefault="00BD0337" w:rsidP="00C9448C">
                          <w:pPr>
                            <w:rPr>
                              <w:rFonts w:ascii="Meiryo UI" w:eastAsia="Meiryo UI" w:hAnsi="Meiryo UI"/>
                              <w:sz w:val="40"/>
                              <w:szCs w:val="40"/>
                            </w:rPr>
                          </w:pPr>
                          <w:r w:rsidRPr="00C9448C">
                            <w:rPr>
                              <w:rFonts w:ascii="Meiryo UI" w:eastAsia="Meiryo UI" w:hAnsi="Meiryo UI" w:hint="eastAsia"/>
                              <w:sz w:val="24"/>
                              <w:szCs w:val="24"/>
                            </w:rPr>
                            <w:t>※</w:t>
                          </w:r>
                          <w:r w:rsidRPr="00C62420">
                            <w:rPr>
                              <w:rFonts w:ascii="Meiryo UI" w:eastAsia="Meiryo UI" w:hAnsi="Meiryo UI" w:hint="eastAsia"/>
                              <w:sz w:val="40"/>
                              <w:szCs w:val="40"/>
                            </w:rPr>
                            <w:t>№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312145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60.3pt;margin-top:14pt;width:116.2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" filled="f" strokeweight=".5pt">
              <v:textbox inset="5.85pt,.7pt,5.85pt,.7pt">
                <w:txbxContent>
                  <w:p w:rsidR="00BD0337" w:rsidRPr="00C62420" w:rsidRDefault="00BD0337" w:rsidP="00C9448C">
                    <w:pPr>
                      <w:rPr>
                        <w:rFonts w:ascii="Meiryo UI" w:eastAsia="Meiryo UI" w:hAnsi="Meiryo UI"/>
                        <w:sz w:val="40"/>
                        <w:szCs w:val="40"/>
                      </w:rPr>
                    </w:pPr>
                    <w:r w:rsidRPr="00C9448C">
                      <w:rPr>
                        <w:rFonts w:ascii="Meiryo UI" w:eastAsia="Meiryo UI" w:hAnsi="Meiryo UI" w:hint="eastAsia"/>
                        <w:sz w:val="24"/>
                        <w:szCs w:val="24"/>
                      </w:rPr>
                      <w:t>※</w:t>
                    </w:r>
                    <w:r w:rsidRPr="00C62420">
                      <w:rPr>
                        <w:rFonts w:ascii="Meiryo UI" w:eastAsia="Meiryo UI" w:hAnsi="Meiryo UI" w:hint="eastAsia"/>
                        <w:sz w:val="40"/>
                        <w:szCs w:val="40"/>
                      </w:rPr>
                      <w:t>№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20"/>
    <w:rsid w:val="000931BA"/>
    <w:rsid w:val="00311FBF"/>
    <w:rsid w:val="00750763"/>
    <w:rsid w:val="00794002"/>
    <w:rsid w:val="008156E3"/>
    <w:rsid w:val="00920538"/>
    <w:rsid w:val="00A27199"/>
    <w:rsid w:val="00BD0337"/>
    <w:rsid w:val="00BF1917"/>
    <w:rsid w:val="00C24105"/>
    <w:rsid w:val="00C62420"/>
    <w:rsid w:val="00C9448C"/>
    <w:rsid w:val="00DE0A22"/>
    <w:rsid w:val="00E81B31"/>
    <w:rsid w:val="00ED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6EA277"/>
  <w15:chartTrackingRefBased/>
  <w15:docId w15:val="{8D2ED3F4-2A53-4B88-8938-EEC10EB6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48C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C94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48C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6</cp:revision>
  <dcterms:created xsi:type="dcterms:W3CDTF">2021-09-03T00:58:00Z</dcterms:created>
  <dcterms:modified xsi:type="dcterms:W3CDTF">2025-03-25T06:17:00Z</dcterms:modified>
</cp:coreProperties>
</file>