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A041" w14:textId="09B486EF" w:rsidR="006E33FB" w:rsidRDefault="006E33FB" w:rsidP="006E33FB">
      <w:pPr>
        <w:pStyle w:val="a4"/>
        <w:tabs>
          <w:tab w:val="left" w:pos="1134"/>
        </w:tabs>
        <w:spacing w:afterLines="100" w:after="354"/>
        <w:rPr>
          <w:rFonts w:ascii="ＭＳ 明朝" w:hAnsi="ＭＳ 明朝"/>
          <w:sz w:val="24"/>
        </w:rPr>
      </w:pPr>
      <w:r w:rsidRPr="00547BEC">
        <w:rPr>
          <w:rFonts w:ascii="ＭＳ 明朝" w:hAnsi="ＭＳ 明朝" w:hint="eastAsia"/>
          <w:sz w:val="24"/>
        </w:rPr>
        <w:t>令和５年</w:t>
      </w:r>
      <w:r>
        <w:rPr>
          <w:rFonts w:ascii="ＭＳ 明朝" w:hAnsi="ＭＳ 明朝" w:hint="eastAsia"/>
          <w:sz w:val="24"/>
        </w:rPr>
        <w:t>１１</w:t>
      </w:r>
      <w:r w:rsidRPr="00547BEC">
        <w:rPr>
          <w:rFonts w:ascii="ＭＳ 明朝" w:hAnsi="ＭＳ 明朝" w:hint="eastAsia"/>
          <w:sz w:val="24"/>
        </w:rPr>
        <w:t>月</w:t>
      </w:r>
      <w:r w:rsidR="00585858">
        <w:rPr>
          <w:rFonts w:ascii="ＭＳ 明朝" w:hAnsi="ＭＳ 明朝" w:hint="eastAsia"/>
          <w:sz w:val="24"/>
        </w:rPr>
        <w:t>２</w:t>
      </w:r>
      <w:r w:rsidRPr="00547BEC">
        <w:rPr>
          <w:rFonts w:ascii="ＭＳ 明朝" w:hAnsi="ＭＳ 明朝" w:hint="eastAsia"/>
          <w:sz w:val="24"/>
        </w:rPr>
        <w:t>日</w:t>
      </w:r>
    </w:p>
    <w:p w14:paraId="5C6F0613" w14:textId="77777777" w:rsidR="00E60617" w:rsidRDefault="00324CEC" w:rsidP="00E60617">
      <w:pPr>
        <w:spacing w:afterLines="200" w:after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各　自　治　会　長　　</w:t>
      </w:r>
      <w:r w:rsidR="00FF2CE2">
        <w:rPr>
          <w:rFonts w:ascii="ＭＳ 明朝" w:hAnsi="ＭＳ 明朝" w:hint="eastAsia"/>
          <w:kern w:val="0"/>
          <w:sz w:val="24"/>
        </w:rPr>
        <w:t>様</w:t>
      </w:r>
    </w:p>
    <w:p w14:paraId="2A48F75F" w14:textId="77777777" w:rsidR="00E60617" w:rsidRDefault="00E60617" w:rsidP="00E60617">
      <w:pPr>
        <w:pStyle w:val="a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堺市立みはら歴史博物館</w:t>
      </w:r>
    </w:p>
    <w:p w14:paraId="4C46C3A3" w14:textId="06EE5FFD" w:rsidR="00E60617" w:rsidRDefault="00E60617" w:rsidP="00E60617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館　長　黒　田　清　一</w:t>
      </w:r>
    </w:p>
    <w:p w14:paraId="01E520D7" w14:textId="77777777" w:rsidR="00E60617" w:rsidRPr="00423A13" w:rsidRDefault="00E60617" w:rsidP="00E60617">
      <w:pPr>
        <w:jc w:val="right"/>
        <w:rPr>
          <w:sz w:val="24"/>
          <w:szCs w:val="24"/>
        </w:rPr>
      </w:pPr>
    </w:p>
    <w:p w14:paraId="76D15808" w14:textId="6F3AF5C3" w:rsidR="009451E6" w:rsidRDefault="006E33FB" w:rsidP="009451E6">
      <w:pPr>
        <w:ind w:firstLineChars="100" w:firstLine="240"/>
        <w:jc w:val="center"/>
        <w:rPr>
          <w:rFonts w:ascii="ＭＳ 明朝" w:hAnsi="ＭＳ 明朝"/>
          <w:sz w:val="24"/>
        </w:rPr>
      </w:pPr>
      <w:r w:rsidRPr="00C65449">
        <w:rPr>
          <w:rFonts w:ascii="ＭＳ 明朝" w:hAnsi="ＭＳ 明朝" w:hint="eastAsia"/>
          <w:sz w:val="24"/>
        </w:rPr>
        <w:t>堺市立みはら歴史博物館</w:t>
      </w:r>
      <w:r>
        <w:rPr>
          <w:rFonts w:ascii="ＭＳ 明朝" w:hAnsi="ＭＳ 明朝" w:hint="eastAsia"/>
          <w:sz w:val="24"/>
        </w:rPr>
        <w:t xml:space="preserve"> 関西文化の日イベント</w:t>
      </w:r>
      <w:r w:rsidR="00585858">
        <w:rPr>
          <w:rFonts w:ascii="ＭＳ 明朝" w:hAnsi="ＭＳ 明朝" w:hint="eastAsia"/>
          <w:sz w:val="24"/>
        </w:rPr>
        <w:t>案内</w:t>
      </w:r>
      <w:r w:rsidRPr="000E0082">
        <w:rPr>
          <w:rFonts w:ascii="ＭＳ 明朝" w:hAnsi="ＭＳ 明朝" w:hint="eastAsia"/>
          <w:sz w:val="24"/>
        </w:rPr>
        <w:t>について</w:t>
      </w:r>
      <w:r w:rsidR="009451E6" w:rsidRPr="009451E6">
        <w:rPr>
          <w:rFonts w:ascii="ＭＳ 明朝" w:hAnsi="ＭＳ 明朝" w:hint="eastAsia"/>
          <w:sz w:val="24"/>
        </w:rPr>
        <w:t>（依頼）</w:t>
      </w:r>
    </w:p>
    <w:p w14:paraId="6DF072D5" w14:textId="77777777" w:rsidR="006E33FB" w:rsidRDefault="006E33FB" w:rsidP="009451E6">
      <w:pPr>
        <w:ind w:firstLineChars="100" w:firstLine="240"/>
        <w:jc w:val="center"/>
        <w:rPr>
          <w:rFonts w:ascii="ＭＳ 明朝" w:hAnsi="ＭＳ 明朝"/>
          <w:sz w:val="24"/>
        </w:rPr>
      </w:pPr>
    </w:p>
    <w:p w14:paraId="17AB4233" w14:textId="77777777" w:rsidR="006E33FB" w:rsidRDefault="006E33FB" w:rsidP="006E33F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時下ますますご健勝のこととお慶び申し上げます。</w:t>
      </w:r>
    </w:p>
    <w:p w14:paraId="20174B7D" w14:textId="77777777" w:rsidR="006E33FB" w:rsidRDefault="006E33FB" w:rsidP="006E33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平素は、堺市立みはら歴史博物館の活動に、ご理解ご協力をいただき厚くお礼を申し上げます。</w:t>
      </w:r>
    </w:p>
    <w:p w14:paraId="38B7AD4A" w14:textId="77777777" w:rsidR="006E33FB" w:rsidRPr="00AD04AB" w:rsidRDefault="006E33FB" w:rsidP="006E33F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当館では１１月１８日・１９日の両日を関西文化の日といたしまして、どなたでも展示室入場料を無料とし、特別イベントなども開催いたします。</w:t>
      </w:r>
    </w:p>
    <w:p w14:paraId="2B88220A" w14:textId="77777777" w:rsidR="00585858" w:rsidRDefault="006E33FB" w:rsidP="00585858">
      <w:pPr>
        <w:spacing w:afterLines="200" w:after="708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つきましては、「令和５年度関西文化の日M・Cみはら秋の大感謝祭」を広く市民の皆様に周知したく、</w:t>
      </w:r>
      <w:r w:rsidR="00585858">
        <w:rPr>
          <w:rFonts w:ascii="ＭＳ 明朝" w:hAnsi="ＭＳ 明朝" w:hint="eastAsia"/>
          <w:sz w:val="24"/>
        </w:rPr>
        <w:t>ちらしを作成いたしました。ご案内いただきますようご協力をお願いいたします。</w:t>
      </w:r>
    </w:p>
    <w:p w14:paraId="797FB02B" w14:textId="208EB0B4" w:rsidR="006E33FB" w:rsidRPr="00585858" w:rsidRDefault="006E33FB" w:rsidP="006E33FB">
      <w:pPr>
        <w:spacing w:afterLines="200" w:after="708"/>
        <w:ind w:firstLineChars="100" w:firstLine="240"/>
        <w:rPr>
          <w:rFonts w:ascii="ＭＳ 明朝" w:hAnsi="ＭＳ 明朝"/>
          <w:sz w:val="24"/>
        </w:rPr>
      </w:pPr>
    </w:p>
    <w:p w14:paraId="34FC6035" w14:textId="77777777" w:rsidR="009451E6" w:rsidRPr="006E33FB" w:rsidRDefault="009451E6" w:rsidP="007340D4">
      <w:pPr>
        <w:pStyle w:val="a3"/>
        <w:spacing w:afterLines="100" w:after="354"/>
      </w:pPr>
    </w:p>
    <w:p w14:paraId="1351DA35" w14:textId="77777777" w:rsidR="009451E6" w:rsidRDefault="009451E6" w:rsidP="007340D4">
      <w:pPr>
        <w:pStyle w:val="a3"/>
        <w:spacing w:afterLines="100" w:after="354"/>
      </w:pPr>
    </w:p>
    <w:p w14:paraId="76296108" w14:textId="5103A15A" w:rsidR="007340D4" w:rsidRDefault="007340D4" w:rsidP="007340D4">
      <w:pPr>
        <w:pStyle w:val="a3"/>
        <w:spacing w:afterLines="100" w:after="354"/>
      </w:pPr>
      <w:r>
        <w:rPr>
          <w:rFonts w:hint="eastAsia"/>
        </w:rPr>
        <w:t>記</w:t>
      </w:r>
    </w:p>
    <w:p w14:paraId="34DF71D3" w14:textId="77777777" w:rsidR="006E33FB" w:rsidRDefault="006E33FB" w:rsidP="006E33F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○令和５年度関西文化の日M・Cみはら秋の大感謝祭</w:t>
      </w:r>
    </w:p>
    <w:p w14:paraId="7B1E7FCB" w14:textId="77777777" w:rsidR="006E33FB" w:rsidRDefault="006E33FB" w:rsidP="006E33FB">
      <w:pPr>
        <w:ind w:firstLineChars="400" w:firstLine="96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開催日：令和５年１１月１８日（土）・１９日（日）</w:t>
      </w:r>
    </w:p>
    <w:p w14:paraId="5C198E46" w14:textId="77777777" w:rsidR="006E33FB" w:rsidRPr="00A91085" w:rsidRDefault="006E33FB" w:rsidP="006E33FB">
      <w:pPr>
        <w:ind w:firstLineChars="400" w:firstLine="96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午前９時３０分から午後５時１５分（最終入館時間午後４時３０分）</w:t>
      </w:r>
    </w:p>
    <w:p w14:paraId="5AC6ACF1" w14:textId="77777777" w:rsidR="009263F8" w:rsidRPr="006E33FB" w:rsidRDefault="009263F8" w:rsidP="009263F8">
      <w:pPr>
        <w:ind w:firstLineChars="200" w:firstLine="480"/>
        <w:rPr>
          <w:rFonts w:ascii="ＭＳ 明朝" w:hAnsi="ＭＳ 明朝"/>
          <w:sz w:val="24"/>
        </w:rPr>
      </w:pPr>
    </w:p>
    <w:p w14:paraId="73EA2D6D" w14:textId="5E4D691F" w:rsidR="007340D4" w:rsidRPr="00F420F4" w:rsidRDefault="009263F8" w:rsidP="009263F8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○</w:t>
      </w:r>
      <w:r w:rsidR="007340D4" w:rsidRPr="00215DDA">
        <w:rPr>
          <w:rFonts w:ascii="ＭＳ 明朝" w:hAnsi="ＭＳ 明朝" w:hint="eastAsia"/>
          <w:sz w:val="24"/>
        </w:rPr>
        <w:t>問い合わせ</w:t>
      </w:r>
    </w:p>
    <w:p w14:paraId="79DD9AA4" w14:textId="77777777" w:rsidR="007340D4" w:rsidRDefault="007340D4" w:rsidP="00346060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堺市立みはら歴史博物館　指定管理者アクティオ株式会社</w:t>
      </w:r>
    </w:p>
    <w:p w14:paraId="3AEBA00F" w14:textId="37DD7BCB" w:rsidR="007340D4" w:rsidRDefault="007340D4" w:rsidP="007340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〒587-0002　美原区黒山281番地</w:t>
      </w:r>
    </w:p>
    <w:p w14:paraId="7C683AB5" w14:textId="47AC7C9D" w:rsidR="007340D4" w:rsidRDefault="007340D4" w:rsidP="007340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電話　362-2736　FAX　362-2260</w:t>
      </w:r>
    </w:p>
    <w:p w14:paraId="3B24E9D3" w14:textId="77777777" w:rsidR="009451E6" w:rsidRDefault="009451E6" w:rsidP="007340D4">
      <w:pPr>
        <w:rPr>
          <w:rFonts w:ascii="ＭＳ 明朝" w:hAnsi="ＭＳ 明朝"/>
          <w:sz w:val="24"/>
        </w:rPr>
      </w:pPr>
    </w:p>
    <w:p w14:paraId="1AE93E84" w14:textId="77777777" w:rsidR="009451E6" w:rsidRPr="00346060" w:rsidRDefault="009451E6" w:rsidP="007340D4">
      <w:pPr>
        <w:rPr>
          <w:rFonts w:ascii="ＭＳ 明朝" w:hAnsi="ＭＳ 明朝"/>
          <w:sz w:val="24"/>
        </w:rPr>
      </w:pPr>
    </w:p>
    <w:p w14:paraId="62243BD1" w14:textId="77777777" w:rsidR="009451E6" w:rsidRDefault="009451E6" w:rsidP="007340D4">
      <w:pPr>
        <w:rPr>
          <w:rFonts w:ascii="ＭＳ 明朝" w:hAnsi="ＭＳ 明朝"/>
          <w:sz w:val="24"/>
        </w:rPr>
      </w:pPr>
    </w:p>
    <w:p w14:paraId="5C2EA79D" w14:textId="50C5D318" w:rsidR="009451E6" w:rsidRPr="00A73D02" w:rsidRDefault="009451E6" w:rsidP="009451E6">
      <w:pPr>
        <w:ind w:left="936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</w:t>
      </w:r>
    </w:p>
    <w:p w14:paraId="4071C602" w14:textId="77777777" w:rsidR="00324CEC" w:rsidRPr="007340D4" w:rsidRDefault="00324CEC" w:rsidP="00C94675">
      <w:pPr>
        <w:rPr>
          <w:rFonts w:ascii="ＭＳ 明朝" w:hAnsi="ＭＳ 明朝"/>
          <w:sz w:val="24"/>
        </w:rPr>
      </w:pPr>
    </w:p>
    <w:sectPr w:rsidR="00324CEC" w:rsidRPr="007340D4" w:rsidSect="00E553A1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D589" w14:textId="77777777" w:rsidR="00557BAF" w:rsidRDefault="00557BAF" w:rsidP="00D04AC1">
      <w:r>
        <w:separator/>
      </w:r>
    </w:p>
  </w:endnote>
  <w:endnote w:type="continuationSeparator" w:id="0">
    <w:p w14:paraId="21773507" w14:textId="77777777" w:rsidR="00557BAF" w:rsidRDefault="00557BAF" w:rsidP="00D0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1204" w14:textId="77777777" w:rsidR="00557BAF" w:rsidRDefault="00557BAF" w:rsidP="00D04AC1">
      <w:r>
        <w:separator/>
      </w:r>
    </w:p>
  </w:footnote>
  <w:footnote w:type="continuationSeparator" w:id="0">
    <w:p w14:paraId="155EAF71" w14:textId="77777777" w:rsidR="00557BAF" w:rsidRDefault="00557BAF" w:rsidP="00D0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D6B1" w14:textId="77777777" w:rsidR="00B43EDD" w:rsidRPr="007E2C3A" w:rsidRDefault="00B43EDD" w:rsidP="00997808">
    <w:pPr>
      <w:pStyle w:val="ab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C87"/>
    <w:multiLevelType w:val="singleLevel"/>
    <w:tmpl w:val="BF48C9B6"/>
    <w:lvl w:ilvl="0">
      <w:start w:val="4"/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ＭＳ 明朝" w:hint="eastAsia"/>
      </w:rPr>
    </w:lvl>
  </w:abstractNum>
  <w:abstractNum w:abstractNumId="1" w15:restartNumberingAfterBreak="0">
    <w:nsid w:val="11ED7316"/>
    <w:multiLevelType w:val="singleLevel"/>
    <w:tmpl w:val="D338A7FA"/>
    <w:lvl w:ilvl="0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hint="eastAsia"/>
      </w:rPr>
    </w:lvl>
  </w:abstractNum>
  <w:abstractNum w:abstractNumId="2" w15:restartNumberingAfterBreak="0">
    <w:nsid w:val="1A6D74FE"/>
    <w:multiLevelType w:val="singleLevel"/>
    <w:tmpl w:val="1F100B0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E891A97"/>
    <w:multiLevelType w:val="singleLevel"/>
    <w:tmpl w:val="A37A248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20B044D4"/>
    <w:multiLevelType w:val="singleLevel"/>
    <w:tmpl w:val="81B0E338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5" w15:restartNumberingAfterBreak="0">
    <w:nsid w:val="291B3AD5"/>
    <w:multiLevelType w:val="singleLevel"/>
    <w:tmpl w:val="747638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320E083C"/>
    <w:multiLevelType w:val="singleLevel"/>
    <w:tmpl w:val="1168126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498534CC"/>
    <w:multiLevelType w:val="singleLevel"/>
    <w:tmpl w:val="5FEC645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8" w15:restartNumberingAfterBreak="0">
    <w:nsid w:val="4E4D33F3"/>
    <w:multiLevelType w:val="singleLevel"/>
    <w:tmpl w:val="67627050"/>
    <w:lvl w:ilvl="0">
      <w:start w:val="1"/>
      <w:numFmt w:val="bullet"/>
      <w:lvlText w:val="・"/>
      <w:lvlJc w:val="left"/>
      <w:pPr>
        <w:tabs>
          <w:tab w:val="num" w:pos="900"/>
        </w:tabs>
        <w:ind w:left="900" w:hanging="210"/>
      </w:pPr>
      <w:rPr>
        <w:rFonts w:ascii="ＭＳ 明朝" w:hint="eastAsia"/>
      </w:rPr>
    </w:lvl>
  </w:abstractNum>
  <w:abstractNum w:abstractNumId="9" w15:restartNumberingAfterBreak="0">
    <w:nsid w:val="573A2237"/>
    <w:multiLevelType w:val="singleLevel"/>
    <w:tmpl w:val="9352291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</w:rPr>
    </w:lvl>
  </w:abstractNum>
  <w:abstractNum w:abstractNumId="10" w15:restartNumberingAfterBreak="0">
    <w:nsid w:val="59A5488C"/>
    <w:multiLevelType w:val="hybridMultilevel"/>
    <w:tmpl w:val="F12A6060"/>
    <w:lvl w:ilvl="0" w:tplc="262E3E4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AAD569E"/>
    <w:multiLevelType w:val="singleLevel"/>
    <w:tmpl w:val="604CA74A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2" w15:restartNumberingAfterBreak="0">
    <w:nsid w:val="62A76699"/>
    <w:multiLevelType w:val="singleLevel"/>
    <w:tmpl w:val="6F7437D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3" w15:restartNumberingAfterBreak="0">
    <w:nsid w:val="66EF26EB"/>
    <w:multiLevelType w:val="hybridMultilevel"/>
    <w:tmpl w:val="8E70F2E6"/>
    <w:lvl w:ilvl="0" w:tplc="9DE006C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69B7576B"/>
    <w:multiLevelType w:val="singleLevel"/>
    <w:tmpl w:val="FB6627D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779D0A48"/>
    <w:multiLevelType w:val="hybridMultilevel"/>
    <w:tmpl w:val="A5EA7F50"/>
    <w:lvl w:ilvl="0" w:tplc="1FFC626E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BEC4FD8"/>
    <w:multiLevelType w:val="hybridMultilevel"/>
    <w:tmpl w:val="DF78B36C"/>
    <w:lvl w:ilvl="0" w:tplc="B5341DB4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EF1383C"/>
    <w:multiLevelType w:val="singleLevel"/>
    <w:tmpl w:val="39BAEB22"/>
    <w:lvl w:ilvl="0">
      <w:start w:val="1"/>
      <w:numFmt w:val="decimalFullWidth"/>
      <w:lvlText w:val="(注%1)"/>
      <w:lvlJc w:val="left"/>
      <w:pPr>
        <w:tabs>
          <w:tab w:val="num" w:pos="1830"/>
        </w:tabs>
        <w:ind w:left="1830" w:hanging="780"/>
      </w:pPr>
      <w:rPr>
        <w:rFonts w:hint="eastAsia"/>
      </w:rPr>
    </w:lvl>
  </w:abstractNum>
  <w:num w:numId="1" w16cid:durableId="1880166275">
    <w:abstractNumId w:val="2"/>
  </w:num>
  <w:num w:numId="2" w16cid:durableId="1568802164">
    <w:abstractNumId w:val="8"/>
  </w:num>
  <w:num w:numId="3" w16cid:durableId="1694577035">
    <w:abstractNumId w:val="3"/>
  </w:num>
  <w:num w:numId="4" w16cid:durableId="1115101674">
    <w:abstractNumId w:val="14"/>
  </w:num>
  <w:num w:numId="5" w16cid:durableId="1033187082">
    <w:abstractNumId w:val="11"/>
  </w:num>
  <w:num w:numId="6" w16cid:durableId="1298414525">
    <w:abstractNumId w:val="4"/>
  </w:num>
  <w:num w:numId="7" w16cid:durableId="69011290">
    <w:abstractNumId w:val="12"/>
  </w:num>
  <w:num w:numId="8" w16cid:durableId="1539392011">
    <w:abstractNumId w:val="0"/>
  </w:num>
  <w:num w:numId="9" w16cid:durableId="1258445882">
    <w:abstractNumId w:val="1"/>
  </w:num>
  <w:num w:numId="10" w16cid:durableId="1460566902">
    <w:abstractNumId w:val="17"/>
  </w:num>
  <w:num w:numId="11" w16cid:durableId="1654486295">
    <w:abstractNumId w:val="6"/>
  </w:num>
  <w:num w:numId="12" w16cid:durableId="562982349">
    <w:abstractNumId w:val="7"/>
  </w:num>
  <w:num w:numId="13" w16cid:durableId="2131194905">
    <w:abstractNumId w:val="5"/>
  </w:num>
  <w:num w:numId="14" w16cid:durableId="811750472">
    <w:abstractNumId w:val="9"/>
  </w:num>
  <w:num w:numId="15" w16cid:durableId="1519544823">
    <w:abstractNumId w:val="16"/>
  </w:num>
  <w:num w:numId="16" w16cid:durableId="405961785">
    <w:abstractNumId w:val="13"/>
  </w:num>
  <w:num w:numId="17" w16cid:durableId="1368989338">
    <w:abstractNumId w:val="15"/>
  </w:num>
  <w:num w:numId="18" w16cid:durableId="994649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C1"/>
    <w:rsid w:val="00021CFE"/>
    <w:rsid w:val="0003102C"/>
    <w:rsid w:val="00056FC6"/>
    <w:rsid w:val="00082417"/>
    <w:rsid w:val="00082FEF"/>
    <w:rsid w:val="00090B40"/>
    <w:rsid w:val="00090CCF"/>
    <w:rsid w:val="000955FE"/>
    <w:rsid w:val="000A3AB8"/>
    <w:rsid w:val="000A6FC2"/>
    <w:rsid w:val="000B00C1"/>
    <w:rsid w:val="000B6C66"/>
    <w:rsid w:val="000C5B17"/>
    <w:rsid w:val="000C69C0"/>
    <w:rsid w:val="000E0082"/>
    <w:rsid w:val="00123157"/>
    <w:rsid w:val="00157B99"/>
    <w:rsid w:val="001709BB"/>
    <w:rsid w:val="0017522E"/>
    <w:rsid w:val="00190EC2"/>
    <w:rsid w:val="0019538F"/>
    <w:rsid w:val="001A44BF"/>
    <w:rsid w:val="001C6CA4"/>
    <w:rsid w:val="002009A5"/>
    <w:rsid w:val="00215DDA"/>
    <w:rsid w:val="00274A0D"/>
    <w:rsid w:val="00297625"/>
    <w:rsid w:val="002A21F8"/>
    <w:rsid w:val="002A23EA"/>
    <w:rsid w:val="002C3308"/>
    <w:rsid w:val="002C7E68"/>
    <w:rsid w:val="002D3C53"/>
    <w:rsid w:val="002D4D6F"/>
    <w:rsid w:val="002E79F7"/>
    <w:rsid w:val="0030364B"/>
    <w:rsid w:val="00317FCC"/>
    <w:rsid w:val="00324CEC"/>
    <w:rsid w:val="00325CBB"/>
    <w:rsid w:val="00325EA4"/>
    <w:rsid w:val="00346060"/>
    <w:rsid w:val="00357C36"/>
    <w:rsid w:val="00370F25"/>
    <w:rsid w:val="00396694"/>
    <w:rsid w:val="003A5FD8"/>
    <w:rsid w:val="003B0A26"/>
    <w:rsid w:val="003E7F4B"/>
    <w:rsid w:val="003F4B91"/>
    <w:rsid w:val="0040379C"/>
    <w:rsid w:val="00423A13"/>
    <w:rsid w:val="00446C3E"/>
    <w:rsid w:val="0045608D"/>
    <w:rsid w:val="004828D8"/>
    <w:rsid w:val="004936DD"/>
    <w:rsid w:val="00494432"/>
    <w:rsid w:val="004A14EF"/>
    <w:rsid w:val="004C075C"/>
    <w:rsid w:val="004E7353"/>
    <w:rsid w:val="004F49D1"/>
    <w:rsid w:val="005213EB"/>
    <w:rsid w:val="00553CAD"/>
    <w:rsid w:val="00557BAF"/>
    <w:rsid w:val="00560D82"/>
    <w:rsid w:val="00573DD5"/>
    <w:rsid w:val="00585858"/>
    <w:rsid w:val="00592CCB"/>
    <w:rsid w:val="005A2EF8"/>
    <w:rsid w:val="005A6650"/>
    <w:rsid w:val="005E1FAA"/>
    <w:rsid w:val="00613D8F"/>
    <w:rsid w:val="00627901"/>
    <w:rsid w:val="00655863"/>
    <w:rsid w:val="006744F3"/>
    <w:rsid w:val="0068624B"/>
    <w:rsid w:val="006A0643"/>
    <w:rsid w:val="006A6247"/>
    <w:rsid w:val="006E079D"/>
    <w:rsid w:val="006E3130"/>
    <w:rsid w:val="006E33FB"/>
    <w:rsid w:val="006E6E74"/>
    <w:rsid w:val="007340D4"/>
    <w:rsid w:val="00735A02"/>
    <w:rsid w:val="0075395D"/>
    <w:rsid w:val="00766561"/>
    <w:rsid w:val="00773851"/>
    <w:rsid w:val="007A2F7D"/>
    <w:rsid w:val="007C6641"/>
    <w:rsid w:val="007E2C3A"/>
    <w:rsid w:val="007E66F4"/>
    <w:rsid w:val="007F6518"/>
    <w:rsid w:val="007F687B"/>
    <w:rsid w:val="00823094"/>
    <w:rsid w:val="00823FFD"/>
    <w:rsid w:val="0084151E"/>
    <w:rsid w:val="00860F82"/>
    <w:rsid w:val="008A58F1"/>
    <w:rsid w:val="008A5EE2"/>
    <w:rsid w:val="008B70BD"/>
    <w:rsid w:val="008D1021"/>
    <w:rsid w:val="008E774A"/>
    <w:rsid w:val="008F5803"/>
    <w:rsid w:val="008F7FAA"/>
    <w:rsid w:val="00903E78"/>
    <w:rsid w:val="0090495A"/>
    <w:rsid w:val="009263F8"/>
    <w:rsid w:val="009451E6"/>
    <w:rsid w:val="00997808"/>
    <w:rsid w:val="009D5D4B"/>
    <w:rsid w:val="00A73D02"/>
    <w:rsid w:val="00A8277C"/>
    <w:rsid w:val="00A86268"/>
    <w:rsid w:val="00A904F9"/>
    <w:rsid w:val="00A976D4"/>
    <w:rsid w:val="00AA5E1F"/>
    <w:rsid w:val="00AB0380"/>
    <w:rsid w:val="00AB7545"/>
    <w:rsid w:val="00AC34CB"/>
    <w:rsid w:val="00AD083F"/>
    <w:rsid w:val="00AE5175"/>
    <w:rsid w:val="00B07F34"/>
    <w:rsid w:val="00B17B26"/>
    <w:rsid w:val="00B222D1"/>
    <w:rsid w:val="00B361AF"/>
    <w:rsid w:val="00B43252"/>
    <w:rsid w:val="00B43EDD"/>
    <w:rsid w:val="00B92435"/>
    <w:rsid w:val="00BA0392"/>
    <w:rsid w:val="00BD3C67"/>
    <w:rsid w:val="00BF76AE"/>
    <w:rsid w:val="00C02130"/>
    <w:rsid w:val="00C02738"/>
    <w:rsid w:val="00C2348C"/>
    <w:rsid w:val="00C4107A"/>
    <w:rsid w:val="00C43166"/>
    <w:rsid w:val="00C51785"/>
    <w:rsid w:val="00C92A22"/>
    <w:rsid w:val="00C94675"/>
    <w:rsid w:val="00CB2C54"/>
    <w:rsid w:val="00CB4D84"/>
    <w:rsid w:val="00CB6E70"/>
    <w:rsid w:val="00CD58E3"/>
    <w:rsid w:val="00CE1DC3"/>
    <w:rsid w:val="00CE2D71"/>
    <w:rsid w:val="00D02EF0"/>
    <w:rsid w:val="00D04AC1"/>
    <w:rsid w:val="00D55369"/>
    <w:rsid w:val="00DA640A"/>
    <w:rsid w:val="00DB4C39"/>
    <w:rsid w:val="00DC1339"/>
    <w:rsid w:val="00DC293E"/>
    <w:rsid w:val="00DC45B6"/>
    <w:rsid w:val="00DE030E"/>
    <w:rsid w:val="00DE0744"/>
    <w:rsid w:val="00DE44E8"/>
    <w:rsid w:val="00E05E40"/>
    <w:rsid w:val="00E45B4C"/>
    <w:rsid w:val="00E553A1"/>
    <w:rsid w:val="00E60617"/>
    <w:rsid w:val="00E707DE"/>
    <w:rsid w:val="00E76757"/>
    <w:rsid w:val="00EA1318"/>
    <w:rsid w:val="00EB6990"/>
    <w:rsid w:val="00EB7778"/>
    <w:rsid w:val="00EC4F83"/>
    <w:rsid w:val="00EC7882"/>
    <w:rsid w:val="00ED2706"/>
    <w:rsid w:val="00ED5A60"/>
    <w:rsid w:val="00F30E8F"/>
    <w:rsid w:val="00F41523"/>
    <w:rsid w:val="00F420F4"/>
    <w:rsid w:val="00F61EBE"/>
    <w:rsid w:val="00F726A8"/>
    <w:rsid w:val="00F917DF"/>
    <w:rsid w:val="00F94D7C"/>
    <w:rsid w:val="00FA1BED"/>
    <w:rsid w:val="00FB5F00"/>
    <w:rsid w:val="00FC7E82"/>
    <w:rsid w:val="00FD758B"/>
    <w:rsid w:val="00FD7F0A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4D49D4"/>
  <w15:chartTrackingRefBased/>
  <w15:docId w15:val="{48A6AA79-6897-4ECC-A624-27CA4BC0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link w:val="a5"/>
    <w:semiHidden/>
    <w:pPr>
      <w:jc w:val="right"/>
    </w:pPr>
  </w:style>
  <w:style w:type="paragraph" w:styleId="a6">
    <w:name w:val="Date"/>
    <w:basedOn w:val="a"/>
    <w:next w:val="a"/>
    <w:semiHidden/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semiHidden/>
    <w:pPr>
      <w:ind w:left="1260" w:hanging="570"/>
    </w:pPr>
  </w:style>
  <w:style w:type="paragraph" w:styleId="2">
    <w:name w:val="Body Text Indent 2"/>
    <w:basedOn w:val="a"/>
    <w:semiHidden/>
    <w:pPr>
      <w:ind w:left="1440" w:hanging="540"/>
    </w:pPr>
  </w:style>
  <w:style w:type="paragraph" w:styleId="3">
    <w:name w:val="Body Text Indent 3"/>
    <w:basedOn w:val="a"/>
    <w:semiHidden/>
    <w:pPr>
      <w:ind w:left="1365" w:hanging="465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A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04AC1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D04A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04AC1"/>
    <w:rPr>
      <w:kern w:val="2"/>
      <w:sz w:val="21"/>
    </w:rPr>
  </w:style>
  <w:style w:type="character" w:customStyle="1" w:styleId="a5">
    <w:name w:val="結語 (文字)"/>
    <w:basedOn w:val="a0"/>
    <w:link w:val="a4"/>
    <w:semiHidden/>
    <w:rsid w:val="006E6E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決算付属書中の財産に関する調書作成のための</vt:lpstr>
      <vt:lpstr>決算付属書中の財産に関する調書作成のための</vt:lpstr>
    </vt:vector>
  </TitlesOfParts>
  <Company>堺市役所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決算付属書中の財産に関する調書作成のための</dc:title>
  <dc:subject/>
  <dc:creator>管財課</dc:creator>
  <cp:keywords/>
  <cp:lastModifiedBy>みはら歴史博物館 acto-mihara03-m_20200305</cp:lastModifiedBy>
  <cp:revision>12</cp:revision>
  <cp:lastPrinted>2023-10-31T08:15:00Z</cp:lastPrinted>
  <dcterms:created xsi:type="dcterms:W3CDTF">2021-12-20T00:41:00Z</dcterms:created>
  <dcterms:modified xsi:type="dcterms:W3CDTF">2023-10-31T08:15:00Z</dcterms:modified>
</cp:coreProperties>
</file>