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9FFA5" w14:textId="77777777" w:rsidR="007013D8" w:rsidRDefault="004E7EE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37B5EB" wp14:editId="5D089DBD">
                <wp:simplePos x="0" y="0"/>
                <wp:positionH relativeFrom="margin">
                  <wp:posOffset>-83820</wp:posOffset>
                </wp:positionH>
                <wp:positionV relativeFrom="paragraph">
                  <wp:posOffset>-104775</wp:posOffset>
                </wp:positionV>
                <wp:extent cx="6851015" cy="476250"/>
                <wp:effectExtent l="0" t="0" r="45085" b="571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133A"/>
                            </a:gs>
                            <a:gs pos="100000">
                              <a:srgbClr val="00206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3864"/>
                          </a:outerShdw>
                        </a:effectLst>
                      </wps:spPr>
                      <wps:txbx>
                        <w:txbxContent>
                          <w:p w14:paraId="37B1D958" w14:textId="77777777" w:rsidR="004E7EEB" w:rsidRPr="003801AA" w:rsidRDefault="004E7EEB" w:rsidP="004E7EEB">
                            <w:pPr>
                              <w:jc w:val="center"/>
                              <w:textAlignment w:val="center"/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『公園遊具更新事業指定</w:t>
                            </w:r>
                            <w:r w:rsidRPr="003801AA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寄附金』　寄附申込書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（</w:t>
                            </w:r>
                            <w:r w:rsidR="007B3986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個人</w:t>
                            </w:r>
                            <w:r w:rsidR="007B3986" w:rsidRPr="007B3986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2"/>
                              </w:rPr>
                              <w:t>（市外）</w:t>
                            </w:r>
                            <w:r w:rsidR="007B3986"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用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7B5EB" id="角丸四角形 1" o:spid="_x0000_s1026" style="position:absolute;left:0;text-align:left;margin-left:-6.6pt;margin-top:-8.25pt;width:539.4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" fillcolor="#00133a" strokecolor="#4472c4" strokeweight="1pt">
                <v:fill color2="#002060" angle="135" focus="100%" type="gradient"/>
                <v:shadow on="t" color="#203864" offset="1pt"/>
                <v:textbox inset="0,0,0,0">
                  <w:txbxContent>
                    <w:p w14:paraId="37B1D958" w14:textId="77777777" w:rsidR="004E7EEB" w:rsidRPr="003801AA" w:rsidRDefault="004E7EEB" w:rsidP="004E7EEB">
                      <w:pPr>
                        <w:jc w:val="center"/>
                        <w:textAlignment w:val="center"/>
                        <w:rPr>
                          <w:rFonts w:ascii="HGPｺﾞｼｯｸE" w:eastAsia="HGPｺﾞｼｯｸE" w:hAnsi="HGPｺﾞｼｯｸE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『公園遊具更新事業指定</w:t>
                      </w:r>
                      <w:r w:rsidRPr="003801AA"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寄附金』　寄附申込書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（</w:t>
                      </w:r>
                      <w:r w:rsidR="007B3986"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個人</w:t>
                      </w:r>
                      <w:r w:rsidR="007B3986" w:rsidRPr="007B3986">
                        <w:rPr>
                          <w:rFonts w:ascii="HGPｺﾞｼｯｸE" w:eastAsia="HGPｺﾞｼｯｸE" w:hAnsi="HGPｺﾞｼｯｸE" w:hint="eastAsia"/>
                          <w:color w:val="FFFFFF"/>
                          <w:sz w:val="22"/>
                        </w:rPr>
                        <w:t>（市外）</w:t>
                      </w:r>
                      <w:r w:rsidR="007B3986"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用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D11DC1" w14:textId="77777777" w:rsidR="004E7EEB" w:rsidRDefault="004E7EEB"/>
    <w:p w14:paraId="536F5386" w14:textId="457325C9" w:rsidR="00D157D1" w:rsidRDefault="00D157D1" w:rsidP="00D157D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  <w:r w:rsidRPr="004E7EEB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</w:t>
      </w:r>
      <w:r w:rsidR="008338B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Pr="004E7EEB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 xml:space="preserve">　</w:t>
      </w:r>
      <w:r w:rsidR="008338B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Pr="004E7EEB">
        <w:rPr>
          <w:rFonts w:ascii="Meiryo UI" w:eastAsia="Meiryo UI" w:hAnsi="Meiryo UI" w:hint="eastAsia"/>
        </w:rPr>
        <w:t>日</w:t>
      </w:r>
    </w:p>
    <w:p w14:paraId="70E4106C" w14:textId="77777777" w:rsidR="00DD1283" w:rsidRPr="008338B5" w:rsidRDefault="004E7EEB">
      <w:pPr>
        <w:rPr>
          <w:rFonts w:ascii="Meiryo UI" w:eastAsia="Meiryo UI" w:hAnsi="Meiryo UI"/>
          <w:szCs w:val="21"/>
        </w:rPr>
      </w:pPr>
      <w:r w:rsidRPr="008338B5">
        <w:rPr>
          <w:rFonts w:ascii="Meiryo UI" w:eastAsia="Meiryo UI" w:hAnsi="Meiryo UI" w:hint="eastAsia"/>
          <w:szCs w:val="21"/>
        </w:rPr>
        <w:t>堺市長あて</w:t>
      </w:r>
    </w:p>
    <w:p w14:paraId="7856E9C8" w14:textId="77777777" w:rsidR="00DD1283" w:rsidRPr="008338B5" w:rsidRDefault="00DD1283" w:rsidP="00DD1283">
      <w:pPr>
        <w:jc w:val="right"/>
        <w:rPr>
          <w:rFonts w:ascii="Meiryo UI" w:eastAsia="Meiryo UI" w:hAnsi="Meiryo UI"/>
          <w:szCs w:val="21"/>
        </w:rPr>
      </w:pPr>
    </w:p>
    <w:p w14:paraId="395382E3" w14:textId="77777777" w:rsidR="004E7EEB" w:rsidRPr="008338B5" w:rsidRDefault="004E7EEB">
      <w:pPr>
        <w:rPr>
          <w:rFonts w:ascii="Meiryo UI" w:eastAsia="Meiryo UI" w:hAnsi="Meiryo UI"/>
          <w:szCs w:val="21"/>
        </w:rPr>
      </w:pPr>
      <w:r w:rsidRPr="008338B5">
        <w:rPr>
          <w:rFonts w:ascii="Meiryo UI" w:eastAsia="Meiryo UI" w:hAnsi="Meiryo UI" w:hint="eastAsia"/>
          <w:szCs w:val="21"/>
        </w:rPr>
        <w:t xml:space="preserve">　私は、子どもたちがのびのび元気よく遊べ、笑顔がはじける公園づくりを応援するため、次のとおり寄附を申し込みます。</w:t>
      </w:r>
    </w:p>
    <w:tbl>
      <w:tblPr>
        <w:tblW w:w="96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62"/>
        <w:gridCol w:w="900"/>
        <w:gridCol w:w="900"/>
        <w:gridCol w:w="3575"/>
      </w:tblGrid>
      <w:tr w:rsidR="004E7EEB" w:rsidRPr="00AB541B" w14:paraId="0CB926AD" w14:textId="77777777" w:rsidTr="00B933AA">
        <w:trPr>
          <w:trHeight w:val="423"/>
          <w:jc w:val="center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3D1013A" w14:textId="77777777" w:rsidR="004E7EEB" w:rsidRPr="00AB541B" w:rsidRDefault="004E7EEB" w:rsidP="001D517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"/>
                <w:kern w:val="0"/>
                <w:szCs w:val="24"/>
              </w:rPr>
              <w:t>お名前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462" w:type="dxa"/>
            <w:gridSpan w:val="2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28E1D8" w14:textId="77777777" w:rsidR="004E7EEB" w:rsidRPr="00AB541B" w:rsidRDefault="004E7EEB" w:rsidP="001D517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F6CD1CA" w14:textId="77777777" w:rsidR="004E7EEB" w:rsidRPr="00AB541B" w:rsidRDefault="004E7EEB" w:rsidP="001D5177">
            <w:pPr>
              <w:overflowPunct w:val="0"/>
              <w:adjustRightInd w:val="0"/>
              <w:spacing w:line="280" w:lineRule="exact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（ふりがな）</w:t>
            </w:r>
          </w:p>
        </w:tc>
      </w:tr>
      <w:tr w:rsidR="004E7EEB" w:rsidRPr="00AB541B" w14:paraId="16BB317E" w14:textId="77777777" w:rsidTr="001D5177">
        <w:trPr>
          <w:trHeight w:val="563"/>
          <w:jc w:val="center"/>
        </w:trPr>
        <w:tc>
          <w:tcPr>
            <w:tcW w:w="1701" w:type="dxa"/>
            <w:vAlign w:val="center"/>
          </w:tcPr>
          <w:p w14:paraId="360D6ABA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kern w:val="0"/>
                <w:szCs w:val="24"/>
              </w:rPr>
              <w:t>ご住所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18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18"/>
              </w:rPr>
              <w:t>】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</w:tcBorders>
            <w:vAlign w:val="center"/>
          </w:tcPr>
          <w:p w14:paraId="3BC43E08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spacing w:val="2"/>
                <w:kern w:val="0"/>
                <w:szCs w:val="24"/>
              </w:rPr>
              <w:t>〒　　　－</w:t>
            </w:r>
          </w:p>
          <w:p w14:paraId="728C984A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2"/>
                <w:kern w:val="0"/>
                <w:szCs w:val="24"/>
              </w:rPr>
            </w:pPr>
          </w:p>
        </w:tc>
      </w:tr>
      <w:tr w:rsidR="004E7EEB" w:rsidRPr="00AB541B" w14:paraId="18031855" w14:textId="77777777" w:rsidTr="001D5177">
        <w:trPr>
          <w:trHeight w:val="403"/>
          <w:jc w:val="center"/>
        </w:trPr>
        <w:tc>
          <w:tcPr>
            <w:tcW w:w="1701" w:type="dxa"/>
            <w:vAlign w:val="center"/>
          </w:tcPr>
          <w:p w14:paraId="266663C0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  <w:r w:rsidRPr="00AB541B">
              <w:rPr>
                <w:rFonts w:ascii="メイリオ" w:eastAsia="メイリオ" w:hAnsi="メイリオ" w:cs="メイリオ" w:hint="eastAsia"/>
                <w:spacing w:val="-2"/>
                <w:kern w:val="0"/>
                <w:szCs w:val="24"/>
              </w:rPr>
              <w:t>電話番号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 w:rsidRPr="00643B9D">
              <w:rPr>
                <w:rFonts w:ascii="メイリオ" w:eastAsia="メイリオ" w:hAnsi="メイリオ" w:cs="メイリオ" w:hint="eastAsia"/>
                <w:b/>
                <w:kern w:val="0"/>
                <w:sz w:val="18"/>
                <w:szCs w:val="24"/>
              </w:rPr>
              <w:t>必須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2562" w:type="dxa"/>
            <w:vAlign w:val="center"/>
          </w:tcPr>
          <w:p w14:paraId="410D8056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ind w:left="233" w:hangingChars="113" w:hanging="233"/>
              <w:textAlignment w:val="baseline"/>
              <w:rPr>
                <w:rFonts w:ascii="メイリオ" w:eastAsia="メイリオ" w:hAnsi="メイリオ" w:cs="メイリオ"/>
                <w:spacing w:val="-2"/>
                <w:kern w:val="0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E0136F0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ind w:rightChars="-70" w:right="-147"/>
              <w:jc w:val="center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  <w:r w:rsidRPr="004E7EEB">
              <w:rPr>
                <w:rFonts w:ascii="メイリオ" w:eastAsia="メイリオ" w:hAnsi="メイリオ" w:cs="メイリオ" w:hint="eastAsia"/>
                <w:w w:val="57"/>
                <w:kern w:val="0"/>
                <w:szCs w:val="24"/>
                <w:fitText w:val="840" w:id="-1504926208"/>
              </w:rPr>
              <w:t>メールアドレ</w:t>
            </w:r>
            <w:r w:rsidRPr="004E7EEB">
              <w:rPr>
                <w:rFonts w:ascii="メイリオ" w:eastAsia="メイリオ" w:hAnsi="メイリオ" w:cs="メイリオ" w:hint="eastAsia"/>
                <w:spacing w:val="3"/>
                <w:w w:val="57"/>
                <w:kern w:val="0"/>
                <w:szCs w:val="24"/>
                <w:fitText w:val="840" w:id="-1504926208"/>
              </w:rPr>
              <w:t>ス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【</w:t>
            </w:r>
            <w:r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任意</w:t>
            </w:r>
            <w:r w:rsidRPr="00643B9D">
              <w:rPr>
                <w:rFonts w:ascii="メイリオ" w:eastAsia="メイリオ" w:hAnsi="メイリオ" w:cs="メイリオ" w:hint="eastAsia"/>
                <w:b/>
                <w:spacing w:val="8"/>
                <w:kern w:val="0"/>
                <w:sz w:val="18"/>
                <w:szCs w:val="24"/>
              </w:rPr>
              <w:t>】</w:t>
            </w:r>
          </w:p>
        </w:tc>
        <w:tc>
          <w:tcPr>
            <w:tcW w:w="3575" w:type="dxa"/>
            <w:vAlign w:val="center"/>
          </w:tcPr>
          <w:p w14:paraId="4FA56AE8" w14:textId="77777777" w:rsidR="004E7EEB" w:rsidRPr="00AB541B" w:rsidRDefault="004E7EEB" w:rsidP="001D5177">
            <w:pPr>
              <w:overflowPunct w:val="0"/>
              <w:adjustRightInd w:val="0"/>
              <w:spacing w:line="-320" w:lineRule="auto"/>
              <w:textAlignment w:val="baseline"/>
              <w:rPr>
                <w:rFonts w:ascii="メイリオ" w:eastAsia="メイリオ" w:hAnsi="メイリオ" w:cs="メイリオ"/>
                <w:spacing w:val="-6"/>
                <w:kern w:val="0"/>
                <w:szCs w:val="24"/>
              </w:rPr>
            </w:pPr>
          </w:p>
        </w:tc>
      </w:tr>
    </w:tbl>
    <w:p w14:paraId="49C92462" w14:textId="2C7815CD" w:rsidR="004E7EEB" w:rsidRPr="00487827" w:rsidRDefault="004E7EEB" w:rsidP="004E7EEB">
      <w:pPr>
        <w:overflowPunct w:val="0"/>
        <w:adjustRightInd w:val="0"/>
        <w:spacing w:line="0" w:lineRule="atLeast"/>
        <w:ind w:firstLineChars="100" w:firstLine="210"/>
        <w:textAlignment w:val="baseline"/>
        <w:rPr>
          <w:rFonts w:ascii="Meiryo UI" w:eastAsia="Meiryo UI" w:hAnsi="Meiryo UI" w:cs="ＭＳ 明朝"/>
          <w:kern w:val="0"/>
          <w:szCs w:val="21"/>
        </w:rPr>
      </w:pPr>
      <w:r w:rsidRPr="004C63FC">
        <w:rPr>
          <w:rFonts w:ascii="Meiryo UI" w:eastAsia="Meiryo UI" w:hAnsi="Meiryo UI" w:cs="ＭＳ 明朝" w:hint="eastAsia"/>
          <w:color w:val="000000"/>
          <w:kern w:val="0"/>
          <w:szCs w:val="21"/>
        </w:rPr>
        <w:t>◆太枠内の「名前（必</w:t>
      </w:r>
      <w:r w:rsidRPr="00487827">
        <w:rPr>
          <w:rFonts w:ascii="Meiryo UI" w:eastAsia="Meiryo UI" w:hAnsi="Meiryo UI" w:cs="ＭＳ 明朝" w:hint="eastAsia"/>
          <w:kern w:val="0"/>
          <w:szCs w:val="21"/>
        </w:rPr>
        <w:t>須）」「住所（必須）」「電話番号（必須）」「</w:t>
      </w:r>
      <w:r w:rsidR="001E49BD">
        <w:rPr>
          <w:rFonts w:ascii="Meiryo UI" w:eastAsia="Meiryo UI" w:hAnsi="Meiryo UI" w:cs="ＭＳ 明朝" w:hint="eastAsia"/>
          <w:kern w:val="0"/>
          <w:szCs w:val="21"/>
        </w:rPr>
        <w:t>メールアドレス</w:t>
      </w:r>
      <w:r w:rsidRPr="00487827">
        <w:rPr>
          <w:rFonts w:ascii="Meiryo UI" w:eastAsia="Meiryo UI" w:hAnsi="Meiryo UI" w:cs="ＭＳ 明朝" w:hint="eastAsia"/>
          <w:kern w:val="0"/>
          <w:szCs w:val="21"/>
        </w:rPr>
        <w:t>（任意）」のご記入をお願いします。</w:t>
      </w:r>
    </w:p>
    <w:p w14:paraId="4485A396" w14:textId="15E91F89" w:rsidR="004E7EEB" w:rsidRPr="00487827" w:rsidRDefault="004E7EEB" w:rsidP="001E49BD">
      <w:pPr>
        <w:overflowPunct w:val="0"/>
        <w:adjustRightInd w:val="0"/>
        <w:spacing w:line="0" w:lineRule="atLeast"/>
        <w:ind w:rightChars="-108" w:right="-227" w:firstLineChars="100" w:firstLine="210"/>
        <w:textAlignment w:val="baseline"/>
        <w:rPr>
          <w:rFonts w:ascii="Meiryo UI" w:eastAsia="Meiryo UI" w:hAnsi="Meiryo UI" w:cs="ＭＳ 明朝"/>
          <w:kern w:val="0"/>
          <w:szCs w:val="21"/>
        </w:rPr>
      </w:pPr>
      <w:r w:rsidRPr="00487827">
        <w:rPr>
          <w:rFonts w:ascii="Meiryo UI" w:eastAsia="Meiryo UI" w:hAnsi="Meiryo UI" w:cs="ＭＳ 明朝" w:hint="eastAsia"/>
          <w:kern w:val="0"/>
          <w:szCs w:val="21"/>
        </w:rPr>
        <w:t>◆ご記入いただいた個人情報は、「</w:t>
      </w:r>
      <w:r w:rsidR="00A13749" w:rsidRPr="00487827">
        <w:rPr>
          <w:rFonts w:ascii="Meiryo UI" w:eastAsia="Meiryo UI" w:hAnsi="Meiryo UI" w:cs="ＭＳ 明朝" w:hint="eastAsia"/>
          <w:kern w:val="0"/>
          <w:szCs w:val="21"/>
        </w:rPr>
        <w:t>堺市ふるさと納税</w:t>
      </w:r>
      <w:r w:rsidRPr="00487827">
        <w:rPr>
          <w:rFonts w:ascii="Meiryo UI" w:eastAsia="Meiryo UI" w:hAnsi="Meiryo UI" w:cs="ＭＳ 明朝" w:hint="eastAsia"/>
          <w:kern w:val="0"/>
          <w:szCs w:val="21"/>
        </w:rPr>
        <w:t>」に関わる業務にのみ使用し、他の目的には使用いたしません。</w:t>
      </w:r>
    </w:p>
    <w:p w14:paraId="55E17F1E" w14:textId="77777777" w:rsidR="004E7EEB" w:rsidRPr="004C63FC" w:rsidRDefault="004E7EEB" w:rsidP="005D0D83">
      <w:pPr>
        <w:overflowPunct w:val="0"/>
        <w:adjustRightInd w:val="0"/>
        <w:spacing w:line="0" w:lineRule="atLeast"/>
        <w:ind w:firstLineChars="100" w:firstLine="210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 w:rsidRPr="004C63FC">
        <w:rPr>
          <w:rFonts w:ascii="Meiryo UI" w:eastAsia="Meiryo UI" w:hAnsi="Meiryo UI" w:cs="ＭＳ 明朝" w:hint="eastAsia"/>
          <w:color w:val="000000"/>
          <w:kern w:val="0"/>
          <w:szCs w:val="21"/>
        </w:rPr>
        <w:t>◆返礼品の取扱業者に必要な情報のみを提供いたしますが、個人情報保護を徹底いたします。</w:t>
      </w:r>
    </w:p>
    <w:p w14:paraId="2E5E476F" w14:textId="586C477B" w:rsidR="00DD1283" w:rsidRDefault="00DD1283" w:rsidP="005D0D83">
      <w:pPr>
        <w:overflowPunct w:val="0"/>
        <w:adjustRightInd w:val="0"/>
        <w:spacing w:line="0" w:lineRule="atLeast"/>
        <w:textAlignment w:val="baseline"/>
        <w:rPr>
          <w:rFonts w:ascii="HGPｺﾞｼｯｸM" w:eastAsia="HGPｺﾞｼｯｸM" w:hAnsi="ＭＳ Ｐゴシック" w:cs="ＭＳ 明朝"/>
          <w:color w:val="000000"/>
          <w:kern w:val="0"/>
          <w:sz w:val="20"/>
          <w:szCs w:val="23"/>
        </w:rPr>
      </w:pPr>
    </w:p>
    <w:p w14:paraId="71E74B35" w14:textId="77777777" w:rsidR="005D0D83" w:rsidRPr="00DD1283" w:rsidRDefault="005D0D83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  <w:r w:rsidRPr="00DD1283"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１．寄附金の払込方法について</w:t>
      </w:r>
    </w:p>
    <w:p w14:paraId="513D20F2" w14:textId="77777777" w:rsidR="005D0D83" w:rsidRDefault="005D0D83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</w:t>
      </w:r>
      <w:r w:rsidRPr="00493DBE">
        <w:rPr>
          <w:rFonts w:ascii="Meiryo UI" w:eastAsia="Meiryo UI" w:hAnsi="Meiryo UI" w:cs="ＭＳ 明朝" w:hint="eastAsia"/>
          <w:color w:val="000000"/>
          <w:kern w:val="0"/>
          <w:szCs w:val="21"/>
        </w:rPr>
        <w:t>◆銀行振込のみとなりますので、金融機関でお支払いいただける専用の納付書を送付いたします。</w:t>
      </w:r>
    </w:p>
    <w:p w14:paraId="3125C4F3" w14:textId="77777777" w:rsidR="005D0D83" w:rsidRDefault="00D04297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◆手数料は不要です。</w:t>
      </w:r>
    </w:p>
    <w:p w14:paraId="11015A5F" w14:textId="77777777" w:rsidR="00D04297" w:rsidRDefault="00D04297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◆ゆうちょ銀行直営店及び郵便局ではお支払いいただけませんので、ご注意ください。</w:t>
      </w:r>
    </w:p>
    <w:p w14:paraId="76D9CBD5" w14:textId="4CFF1A6A" w:rsidR="00DD1283" w:rsidRDefault="00DD1283" w:rsidP="00B933A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1C6DA3B1" w14:textId="77777777" w:rsidR="00B933AA" w:rsidRPr="00DD1283" w:rsidRDefault="00B933AA" w:rsidP="00B933A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  <w:r w:rsidRPr="00DD1283"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２．寄附金額について</w:t>
      </w:r>
      <w:r w:rsidRPr="00847CFD">
        <w:rPr>
          <w:rFonts w:ascii="Meiryo UI" w:eastAsia="Meiryo UI" w:hAnsi="Meiryo UI" w:cs="ＭＳ 明朝" w:hint="eastAsia"/>
          <w:b/>
          <w:color w:val="000000"/>
          <w:kern w:val="0"/>
          <w:sz w:val="18"/>
          <w:szCs w:val="18"/>
        </w:rPr>
        <w:t>（必須）</w:t>
      </w:r>
      <w:r w:rsidRPr="00B603AF">
        <w:rPr>
          <w:rFonts w:ascii="Meiryo UI" w:eastAsia="Meiryo UI" w:hAnsi="Meiryo UI" w:cs="ＭＳ 明朝" w:hint="eastAsia"/>
          <w:color w:val="000000"/>
          <w:kern w:val="0"/>
          <w:szCs w:val="21"/>
        </w:rPr>
        <w:t>（※</w:t>
      </w:r>
      <w:r w:rsidRPr="00496528">
        <w:rPr>
          <w:rFonts w:ascii="Meiryo UI" w:eastAsia="Meiryo UI" w:hAnsi="Meiryo UI" w:cs="ＭＳ 明朝" w:hint="eastAsia"/>
          <w:color w:val="000000"/>
          <w:kern w:val="0"/>
          <w:szCs w:val="21"/>
        </w:rPr>
        <w:t>ふるさと納税ワンストップ特例制度を申請す</w:t>
      </w:r>
      <w:r w:rsidRPr="00B603AF">
        <w:rPr>
          <w:rFonts w:ascii="Meiryo UI" w:eastAsia="Meiryo UI" w:hAnsi="Meiryo UI" w:cs="ＭＳ 明朝" w:hint="eastAsia"/>
          <w:color w:val="000000"/>
          <w:kern w:val="0"/>
          <w:szCs w:val="21"/>
        </w:rPr>
        <w:t>る場合はチェックをしてください。）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67"/>
        <w:gridCol w:w="4252"/>
      </w:tblGrid>
      <w:tr w:rsidR="00B933AA" w:rsidRPr="000221B8" w14:paraId="2C1D6F99" w14:textId="77777777" w:rsidTr="00B933AA">
        <w:trPr>
          <w:trHeight w:val="397"/>
        </w:trPr>
        <w:tc>
          <w:tcPr>
            <w:tcW w:w="47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D73C6" w14:textId="77777777" w:rsidR="00B933AA" w:rsidRPr="00E96E76" w:rsidRDefault="00B933AA" w:rsidP="001D5177">
            <w:pPr>
              <w:overflowPunct w:val="0"/>
              <w:adjustRightInd w:val="0"/>
              <w:spacing w:line="320" w:lineRule="exact"/>
              <w:ind w:rightChars="50" w:right="105"/>
              <w:jc w:val="righ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C43B8B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円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BBF4ECB" w14:textId="77777777" w:rsidR="00B933AA" w:rsidRPr="00E96E76" w:rsidRDefault="00B933AA" w:rsidP="001D517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3E8FBF" w14:textId="77777777" w:rsidR="00B933AA" w:rsidRPr="00E96E76" w:rsidRDefault="00B933AA" w:rsidP="001D5177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特例制度を</w:t>
            </w: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申請する</w:t>
            </w:r>
          </w:p>
        </w:tc>
      </w:tr>
    </w:tbl>
    <w:p w14:paraId="2F85C1DC" w14:textId="6BCCDD06" w:rsidR="00DD1283" w:rsidRDefault="00B933AA" w:rsidP="00B933A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　＊「特例制度を申請する」にチェックをされた方には、後日、専用の書類を堺市から送付しますので、必ずご返送ください。</w:t>
      </w:r>
    </w:p>
    <w:p w14:paraId="6D5D7FF0" w14:textId="77777777" w:rsidR="00496528" w:rsidRDefault="00496528" w:rsidP="00B933AA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396AEA1E" w14:textId="77777777" w:rsidR="00B933AA" w:rsidRPr="00DD1283" w:rsidRDefault="00B933AA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  <w:r w:rsidRPr="00DD1283"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３．返礼品について（いずれかにチェックをしてください</w:t>
      </w:r>
      <w:r w:rsidRPr="00C37A0B">
        <w:rPr>
          <w:rFonts w:ascii="Meiryo UI" w:eastAsia="Meiryo UI" w:hAnsi="Meiryo UI" w:cs="ＭＳ 明朝" w:hint="eastAsia"/>
          <w:b/>
          <w:color w:val="000000"/>
          <w:kern w:val="0"/>
          <w:sz w:val="18"/>
          <w:szCs w:val="18"/>
        </w:rPr>
        <w:t>（必須）</w:t>
      </w:r>
      <w:r w:rsidRPr="00DD1283"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）</w:t>
      </w:r>
    </w:p>
    <w:p w14:paraId="55A44887" w14:textId="77777777" w:rsidR="00B933AA" w:rsidRDefault="00B933AA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◆返礼品の贈呈は、寄附額が5千円以上の個人の方に限ります。</w:t>
      </w:r>
    </w:p>
    <w:p w14:paraId="2209D0D7" w14:textId="41D3A4FD" w:rsidR="00B933AA" w:rsidRDefault="00B933AA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◆ご辞退される方は「希望しない」にチェックをしてください。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B933AA" w:rsidRPr="000221B8" w14:paraId="7C0ACD98" w14:textId="77777777" w:rsidTr="00B933AA">
        <w:trPr>
          <w:trHeight w:val="397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D9D8804" w14:textId="77777777" w:rsidR="00B933AA" w:rsidRPr="00E96E76" w:rsidRDefault="00B933AA" w:rsidP="00B933AA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7FF55" w14:textId="77777777" w:rsidR="00B933AA" w:rsidRPr="00E96E76" w:rsidRDefault="00B933AA" w:rsidP="00B933A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希望</w:t>
            </w: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する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8B3FB6" w14:textId="77777777" w:rsidR="00B933AA" w:rsidRPr="00E96E76" w:rsidRDefault="00B933AA" w:rsidP="00B933AA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180F2B" w14:textId="77777777" w:rsidR="00B933AA" w:rsidRPr="00B933AA" w:rsidRDefault="00B933AA" w:rsidP="00B933AA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B933AA">
              <w:rPr>
                <w:rFonts w:ascii="メイリオ" w:eastAsia="メイリオ" w:hAnsi="メイリオ" w:cs="メイリオ" w:hint="eastAsia"/>
                <w:kern w:val="0"/>
                <w:sz w:val="22"/>
              </w:rPr>
              <w:t>希望しない</w:t>
            </w:r>
          </w:p>
        </w:tc>
      </w:tr>
    </w:tbl>
    <w:p w14:paraId="457E2C7D" w14:textId="77777777" w:rsidR="00B933AA" w:rsidRDefault="00B933AA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147DA363" w14:textId="77777777" w:rsidR="00B933AA" w:rsidRDefault="00B933AA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※返礼品をご希望の方は、下記に必要事項をご記入ください。</w:t>
      </w:r>
    </w:p>
    <w:p w14:paraId="32F1B6A0" w14:textId="6210044F" w:rsidR="005C775E" w:rsidRPr="00B933AA" w:rsidRDefault="00847CFD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　</w:t>
      </w:r>
      <w:r w:rsidR="00B933AA"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◆【色】【柄】【名入れ】などの必要項目は、備考欄に必ずご記入ください。　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5C775E" w14:paraId="6C543B64" w14:textId="77777777" w:rsidTr="004C63FC">
        <w:trPr>
          <w:jc w:val="center"/>
        </w:trPr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Dash" w:sz="4" w:space="0" w:color="auto"/>
            </w:tcBorders>
          </w:tcPr>
          <w:p w14:paraId="7DF7F1A9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4819" w:type="dxa"/>
            <w:tcBorders>
              <w:top w:val="single" w:sz="18" w:space="0" w:color="auto"/>
              <w:left w:val="dotDash" w:sz="4" w:space="0" w:color="auto"/>
              <w:bottom w:val="double" w:sz="4" w:space="0" w:color="auto"/>
              <w:right w:val="single" w:sz="18" w:space="0" w:color="auto"/>
            </w:tcBorders>
          </w:tcPr>
          <w:p w14:paraId="2BFEE2EC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  <w:szCs w:val="21"/>
              </w:rPr>
              <w:t>備考欄（色・柄・名入れなど）</w:t>
            </w:r>
          </w:p>
        </w:tc>
      </w:tr>
      <w:tr w:rsidR="005C775E" w14:paraId="237FAF45" w14:textId="77777777" w:rsidTr="004C63FC">
        <w:trPr>
          <w:jc w:val="center"/>
        </w:trPr>
        <w:tc>
          <w:tcPr>
            <w:tcW w:w="4819" w:type="dxa"/>
            <w:tcBorders>
              <w:top w:val="double" w:sz="4" w:space="0" w:color="auto"/>
              <w:left w:val="single" w:sz="18" w:space="0" w:color="auto"/>
              <w:right w:val="dotDash" w:sz="4" w:space="0" w:color="auto"/>
            </w:tcBorders>
          </w:tcPr>
          <w:p w14:paraId="76776C5A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tDash" w:sz="4" w:space="0" w:color="auto"/>
              <w:right w:val="single" w:sz="18" w:space="0" w:color="auto"/>
            </w:tcBorders>
          </w:tcPr>
          <w:p w14:paraId="5E84B0CE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</w:tr>
      <w:tr w:rsidR="005C775E" w14:paraId="084540E7" w14:textId="77777777" w:rsidTr="004C63FC">
        <w:trPr>
          <w:jc w:val="center"/>
        </w:trPr>
        <w:tc>
          <w:tcPr>
            <w:tcW w:w="4819" w:type="dxa"/>
            <w:tcBorders>
              <w:left w:val="single" w:sz="18" w:space="0" w:color="auto"/>
              <w:right w:val="dotDash" w:sz="4" w:space="0" w:color="auto"/>
            </w:tcBorders>
          </w:tcPr>
          <w:p w14:paraId="7473BB23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left w:val="dotDash" w:sz="4" w:space="0" w:color="auto"/>
              <w:right w:val="single" w:sz="18" w:space="0" w:color="auto"/>
            </w:tcBorders>
          </w:tcPr>
          <w:p w14:paraId="16DF1C16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</w:tr>
      <w:tr w:rsidR="005C775E" w14:paraId="2CA66EF0" w14:textId="77777777" w:rsidTr="004C63FC">
        <w:trPr>
          <w:jc w:val="center"/>
        </w:trPr>
        <w:tc>
          <w:tcPr>
            <w:tcW w:w="4819" w:type="dxa"/>
            <w:tcBorders>
              <w:left w:val="single" w:sz="18" w:space="0" w:color="auto"/>
              <w:right w:val="dotDash" w:sz="4" w:space="0" w:color="auto"/>
            </w:tcBorders>
          </w:tcPr>
          <w:p w14:paraId="63D78747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left w:val="dotDash" w:sz="4" w:space="0" w:color="auto"/>
              <w:right w:val="single" w:sz="18" w:space="0" w:color="auto"/>
            </w:tcBorders>
          </w:tcPr>
          <w:p w14:paraId="5E6D92D2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</w:tr>
      <w:tr w:rsidR="005C775E" w14:paraId="646C7323" w14:textId="77777777" w:rsidTr="004C63FC">
        <w:trPr>
          <w:jc w:val="center"/>
        </w:trPr>
        <w:tc>
          <w:tcPr>
            <w:tcW w:w="4819" w:type="dxa"/>
            <w:tcBorders>
              <w:left w:val="single" w:sz="18" w:space="0" w:color="auto"/>
              <w:bottom w:val="single" w:sz="18" w:space="0" w:color="auto"/>
              <w:right w:val="dotDash" w:sz="4" w:space="0" w:color="auto"/>
            </w:tcBorders>
          </w:tcPr>
          <w:p w14:paraId="07FAAF34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tcBorders>
              <w:left w:val="dotDash" w:sz="4" w:space="0" w:color="auto"/>
              <w:bottom w:val="single" w:sz="18" w:space="0" w:color="auto"/>
              <w:right w:val="single" w:sz="18" w:space="0" w:color="auto"/>
            </w:tcBorders>
          </w:tcPr>
          <w:p w14:paraId="37201257" w14:textId="77777777" w:rsidR="005C775E" w:rsidRDefault="005C775E" w:rsidP="005C775E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</w:tr>
    </w:tbl>
    <w:p w14:paraId="2F89F642" w14:textId="2D481FF3" w:rsidR="00B933AA" w:rsidRDefault="00B933AA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42FE6EFD" w14:textId="7AB99D52" w:rsidR="00B1324D" w:rsidRDefault="00B1324D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3DD55B02" w14:textId="0A573170" w:rsidR="00D46477" w:rsidRDefault="00D46477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4E1055E7" w14:textId="77777777" w:rsidR="005C4711" w:rsidRDefault="005C4711" w:rsidP="005D0D83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5AB91512" w14:textId="77777777" w:rsidR="005C775E" w:rsidRDefault="005C775E" w:rsidP="005C775E">
      <w:pPr>
        <w:overflowPunct w:val="0"/>
        <w:adjustRightInd w:val="0"/>
        <w:spacing w:line="0" w:lineRule="atLeast"/>
        <w:ind w:firstLineChars="100" w:firstLine="210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lastRenderedPageBreak/>
        <w:t>※返礼品の送付先について</w:t>
      </w:r>
    </w:p>
    <w:p w14:paraId="096A3E3E" w14:textId="77777777" w:rsidR="005C775E" w:rsidRDefault="005C775E" w:rsidP="005C775E">
      <w:pPr>
        <w:overflowPunct w:val="0"/>
        <w:adjustRightInd w:val="0"/>
        <w:spacing w:line="0" w:lineRule="atLeast"/>
        <w:ind w:leftChars="100" w:left="630" w:hangingChars="200" w:hanging="420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◆寄附者様以外に送付することも可能です。この場合、送り先には寄附者様のお名前をお伝えします。また、熨斗や贈呈用包装などの対応はいたしかねます。</w:t>
      </w:r>
    </w:p>
    <w:p w14:paraId="4BE276D0" w14:textId="77777777" w:rsidR="005C775E" w:rsidRDefault="005C775E" w:rsidP="005C775E">
      <w:pPr>
        <w:overflowPunct w:val="0"/>
        <w:adjustRightInd w:val="0"/>
        <w:spacing w:line="0" w:lineRule="atLeast"/>
        <w:ind w:leftChars="100" w:left="630" w:hangingChars="200" w:hanging="420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◆複数の返礼品を選択された場合でも、全て同一住所への送付となります。</w:t>
      </w:r>
    </w:p>
    <w:p w14:paraId="49F4DC6F" w14:textId="77777777" w:rsidR="005C775E" w:rsidRDefault="005C775E" w:rsidP="005C775E">
      <w:pPr>
        <w:overflowPunct w:val="0"/>
        <w:adjustRightInd w:val="0"/>
        <w:spacing w:line="0" w:lineRule="atLeast"/>
        <w:ind w:leftChars="100" w:left="630" w:hangingChars="200" w:hanging="420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5C775E" w:rsidRPr="000221B8" w14:paraId="15EDD110" w14:textId="77777777" w:rsidTr="001D5177">
        <w:trPr>
          <w:trHeight w:val="397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1B9641E" w14:textId="77777777" w:rsidR="005C775E" w:rsidRPr="00E96E76" w:rsidRDefault="005C775E" w:rsidP="001D517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2ABEA" w14:textId="77777777" w:rsidR="005C775E" w:rsidRPr="00E96E76" w:rsidRDefault="005C775E" w:rsidP="001D5177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寄附者住所に同じ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CA01C2" w14:textId="77777777" w:rsidR="005C775E" w:rsidRPr="00E96E76" w:rsidRDefault="005C775E" w:rsidP="001D517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B22978" w14:textId="77777777" w:rsidR="005C775E" w:rsidRPr="00B933AA" w:rsidRDefault="005C775E" w:rsidP="001D5177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>別住所に送付希望</w:t>
            </w:r>
          </w:p>
        </w:tc>
      </w:tr>
    </w:tbl>
    <w:p w14:paraId="5F7A1EF0" w14:textId="77777777" w:rsidR="005C775E" w:rsidRDefault="005C775E" w:rsidP="005C775E">
      <w:pPr>
        <w:overflowPunct w:val="0"/>
        <w:adjustRightInd w:val="0"/>
        <w:spacing w:line="0" w:lineRule="atLeast"/>
        <w:ind w:leftChars="100" w:left="630" w:hangingChars="200" w:hanging="420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  <w:r>
        <w:rPr>
          <w:rFonts w:ascii="Meiryo UI" w:eastAsia="Meiryo UI" w:hAnsi="Meiryo UI" w:cs="ＭＳ 明朝" w:hint="eastAsia"/>
          <w:color w:val="000000"/>
          <w:kern w:val="0"/>
          <w:szCs w:val="21"/>
        </w:rPr>
        <w:t xml:space="preserve">　※別住所に送付希望にチェックされた方は、下記に送り先の情報をご記入ください。</w:t>
      </w:r>
    </w:p>
    <w:p w14:paraId="6B01CC01" w14:textId="77777777" w:rsidR="005C775E" w:rsidRDefault="005C775E" w:rsidP="005C775E">
      <w:pPr>
        <w:overflowPunct w:val="0"/>
        <w:adjustRightInd w:val="0"/>
        <w:spacing w:line="0" w:lineRule="atLeast"/>
        <w:ind w:leftChars="100" w:left="630" w:hangingChars="200" w:hanging="420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3685"/>
        <w:gridCol w:w="1134"/>
        <w:gridCol w:w="3402"/>
      </w:tblGrid>
      <w:tr w:rsidR="00B603AF" w14:paraId="7B99A2AA" w14:textId="77777777" w:rsidTr="00B603AF">
        <w:trPr>
          <w:jc w:val="center"/>
        </w:trPr>
        <w:tc>
          <w:tcPr>
            <w:tcW w:w="1417" w:type="dxa"/>
            <w:tcBorders>
              <w:bottom w:val="dashSmallGap" w:sz="4" w:space="0" w:color="auto"/>
            </w:tcBorders>
          </w:tcPr>
          <w:p w14:paraId="3EFC3501" w14:textId="77777777" w:rsidR="00B603AF" w:rsidRDefault="00B603AF" w:rsidP="005C775E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6C8A3DE7" w14:textId="77777777" w:rsidR="00B603AF" w:rsidRDefault="00B603AF" w:rsidP="005C775E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75BF42" w14:textId="77777777" w:rsidR="00B603AF" w:rsidRDefault="00B603AF" w:rsidP="00B603A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3402" w:type="dxa"/>
            <w:vMerge w:val="restart"/>
          </w:tcPr>
          <w:p w14:paraId="5636EFA9" w14:textId="77777777" w:rsidR="00B603AF" w:rsidRDefault="00B603AF" w:rsidP="005C775E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  <w:szCs w:val="21"/>
              </w:rPr>
              <w:t>（　　　　　　　　）</w:t>
            </w:r>
          </w:p>
          <w:p w14:paraId="14951870" w14:textId="77777777" w:rsidR="00B603AF" w:rsidRPr="00B603AF" w:rsidRDefault="00B603AF" w:rsidP="00B603AF">
            <w:pPr>
              <w:overflowPunct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 w:val="16"/>
                <w:szCs w:val="16"/>
              </w:rPr>
            </w:pPr>
          </w:p>
          <w:p w14:paraId="36D745B3" w14:textId="77777777" w:rsidR="00B603AF" w:rsidRDefault="00B603AF" w:rsidP="00B603AF">
            <w:pPr>
              <w:overflowPunct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  <w:szCs w:val="21"/>
              </w:rPr>
              <w:t xml:space="preserve">　　　　　　　　　　－</w:t>
            </w:r>
          </w:p>
        </w:tc>
      </w:tr>
      <w:tr w:rsidR="00B603AF" w14:paraId="774F34B1" w14:textId="77777777" w:rsidTr="00B603AF">
        <w:trPr>
          <w:trHeight w:val="737"/>
          <w:jc w:val="center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50024E44" w14:textId="77777777" w:rsidR="00B603AF" w:rsidRDefault="00B603AF" w:rsidP="00FA44B1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3685" w:type="dxa"/>
            <w:tcBorders>
              <w:top w:val="dashSmallGap" w:sz="4" w:space="0" w:color="auto"/>
            </w:tcBorders>
          </w:tcPr>
          <w:p w14:paraId="03815FF2" w14:textId="77777777" w:rsidR="00B603AF" w:rsidRDefault="00B603AF" w:rsidP="005C775E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14:paraId="154A8735" w14:textId="77777777" w:rsidR="00B603AF" w:rsidRDefault="00B603AF" w:rsidP="005C775E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</w:tcPr>
          <w:p w14:paraId="6731A9E2" w14:textId="77777777" w:rsidR="00B603AF" w:rsidRDefault="00B603AF" w:rsidP="005C775E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</w:tc>
      </w:tr>
      <w:tr w:rsidR="00B603AF" w14:paraId="357A4475" w14:textId="77777777" w:rsidTr="00A94477">
        <w:trPr>
          <w:trHeight w:val="737"/>
          <w:jc w:val="center"/>
        </w:trPr>
        <w:tc>
          <w:tcPr>
            <w:tcW w:w="1417" w:type="dxa"/>
            <w:vAlign w:val="center"/>
          </w:tcPr>
          <w:p w14:paraId="34A5523A" w14:textId="77777777" w:rsidR="00B603AF" w:rsidRDefault="00B603AF" w:rsidP="00FA44B1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  <w:szCs w:val="21"/>
              </w:rPr>
              <w:t>ご住所</w:t>
            </w:r>
          </w:p>
        </w:tc>
        <w:tc>
          <w:tcPr>
            <w:tcW w:w="8221" w:type="dxa"/>
            <w:gridSpan w:val="3"/>
          </w:tcPr>
          <w:p w14:paraId="45505283" w14:textId="77777777" w:rsidR="00B603AF" w:rsidRDefault="00B603AF" w:rsidP="005C775E">
            <w:pPr>
              <w:overflowPunct w:val="0"/>
              <w:adjustRightInd w:val="0"/>
              <w:spacing w:line="0" w:lineRule="atLeast"/>
              <w:textAlignment w:val="baseline"/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kern w:val="0"/>
                <w:szCs w:val="21"/>
              </w:rPr>
              <w:t>〒　　　－</w:t>
            </w:r>
          </w:p>
        </w:tc>
      </w:tr>
    </w:tbl>
    <w:p w14:paraId="2EA10051" w14:textId="77777777" w:rsidR="005C775E" w:rsidRDefault="005C775E" w:rsidP="00B1324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7195E5A9" w14:textId="77777777" w:rsidR="0099012B" w:rsidRPr="00DD1283" w:rsidRDefault="0099012B" w:rsidP="004C63FC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  <w:r w:rsidRPr="00DD1283"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４．表彰の希望</w:t>
      </w:r>
      <w:r w:rsidRPr="00B603AF">
        <w:rPr>
          <w:rFonts w:ascii="Meiryo UI" w:eastAsia="Meiryo UI" w:hAnsi="Meiryo UI" w:cs="ＭＳ 明朝" w:hint="eastAsia"/>
          <w:color w:val="000000"/>
          <w:kern w:val="0"/>
          <w:szCs w:val="21"/>
        </w:rPr>
        <w:t>（一定の要件を満たされた個人・団体に、堺市緑化祭において、本市より感謝状を贈呈します。）</w:t>
      </w: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99012B" w:rsidRPr="000221B8" w14:paraId="00E559A3" w14:textId="77777777" w:rsidTr="001D5177">
        <w:trPr>
          <w:trHeight w:val="397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98741D" w14:textId="77777777" w:rsidR="0099012B" w:rsidRPr="00E96E76" w:rsidRDefault="0099012B" w:rsidP="001D517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B4FC7" w14:textId="77777777" w:rsidR="0099012B" w:rsidRPr="00E96E76" w:rsidRDefault="0099012B" w:rsidP="001D5177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希望</w:t>
            </w:r>
            <w:r w:rsidRPr="00420D0D">
              <w:rPr>
                <w:rFonts w:ascii="メイリオ" w:eastAsia="メイリオ" w:hAnsi="メイリオ" w:cs="メイリオ" w:hint="eastAsia"/>
                <w:kern w:val="0"/>
                <w:sz w:val="22"/>
                <w:szCs w:val="23"/>
              </w:rPr>
              <w:t>する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207DEE" w14:textId="77777777" w:rsidR="0099012B" w:rsidRPr="00E96E76" w:rsidRDefault="0099012B" w:rsidP="001D5177">
            <w:pPr>
              <w:overflowPunct w:val="0"/>
              <w:adjustRightInd w:val="0"/>
              <w:spacing w:line="-320" w:lineRule="auto"/>
              <w:jc w:val="center"/>
              <w:textAlignment w:val="baseline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B128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18"/>
              </w:rPr>
              <w:t>□</w:t>
            </w:r>
          </w:p>
        </w:tc>
        <w:tc>
          <w:tcPr>
            <w:tcW w:w="4252" w:type="dxa"/>
            <w:tcBorders>
              <w:top w:val="single" w:sz="18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8BD7DF" w14:textId="77777777" w:rsidR="0099012B" w:rsidRPr="00B933AA" w:rsidRDefault="0099012B" w:rsidP="001D5177">
            <w:pPr>
              <w:overflowPunct w:val="0"/>
              <w:adjustRightInd w:val="0"/>
              <w:spacing w:line="320" w:lineRule="exact"/>
              <w:textAlignment w:val="baseline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B933AA">
              <w:rPr>
                <w:rFonts w:ascii="メイリオ" w:eastAsia="メイリオ" w:hAnsi="メイリオ" w:cs="メイリオ" w:hint="eastAsia"/>
                <w:kern w:val="0"/>
                <w:sz w:val="22"/>
              </w:rPr>
              <w:t>希望しない</w:t>
            </w:r>
          </w:p>
        </w:tc>
      </w:tr>
    </w:tbl>
    <w:p w14:paraId="79AC6A99" w14:textId="77777777" w:rsidR="00DD1283" w:rsidRDefault="00DD1283" w:rsidP="00B1324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347A7591" w14:textId="5ACE492C" w:rsidR="00C47ADC" w:rsidRPr="004A67E0" w:rsidRDefault="00D46477" w:rsidP="00C47ADC">
      <w:pPr>
        <w:overflowPunct w:val="0"/>
        <w:adjustRightInd w:val="0"/>
        <w:spacing w:line="0" w:lineRule="atLeast"/>
        <w:textAlignment w:val="baseline"/>
        <w:rPr>
          <w:rFonts w:ascii="メイリオ" w:eastAsia="メイリオ" w:hAnsi="メイリオ" w:cs="メイリオ"/>
          <w:b/>
          <w:szCs w:val="21"/>
        </w:rPr>
      </w:pPr>
      <w:r w:rsidRPr="004A67E0">
        <w:rPr>
          <w:rFonts w:ascii="Meiryo UI" w:eastAsia="Meiryo UI" w:hAnsi="Meiryo UI" w:cs="ＭＳ 明朝" w:hint="eastAsia"/>
          <w:b/>
          <w:color w:val="000000"/>
          <w:kern w:val="0"/>
          <w:szCs w:val="21"/>
        </w:rPr>
        <w:t>５</w:t>
      </w:r>
      <w:r w:rsidRPr="004A67E0">
        <w:rPr>
          <w:rFonts w:ascii="メイリオ" w:eastAsia="メイリオ" w:hAnsi="メイリオ" w:cs="メイリオ" w:hint="eastAsia"/>
          <w:b/>
          <w:szCs w:val="21"/>
        </w:rPr>
        <w:t>. 寄附者氏名、寄附金額等の公表の可否について</w:t>
      </w:r>
      <w:r w:rsidR="00721F8F" w:rsidRPr="00C37A0B">
        <w:rPr>
          <w:rFonts w:ascii="Meiryo UI" w:eastAsia="Meiryo UI" w:hAnsi="Meiryo UI" w:cs="ＭＳ 明朝" w:hint="eastAsia"/>
          <w:b/>
          <w:color w:val="000000"/>
          <w:kern w:val="0"/>
          <w:sz w:val="18"/>
          <w:szCs w:val="18"/>
        </w:rPr>
        <w:t>（必須）</w:t>
      </w:r>
      <w:r w:rsidRPr="00C37A0B">
        <w:rPr>
          <w:rFonts w:ascii="メイリオ" w:eastAsia="メイリオ" w:hAnsi="メイリオ" w:cs="メイリオ" w:hint="eastAsia"/>
          <w:b/>
          <w:sz w:val="18"/>
          <w:szCs w:val="18"/>
        </w:rPr>
        <w:t>（どちらかにチェックをしてく</w:t>
      </w:r>
      <w:r w:rsidR="004A67E0" w:rsidRPr="00C37A0B">
        <w:rPr>
          <w:rFonts w:ascii="メイリオ" w:eastAsia="メイリオ" w:hAnsi="メイリオ" w:cs="メイリオ" w:hint="eastAsia"/>
          <w:b/>
          <w:sz w:val="18"/>
          <w:szCs w:val="18"/>
        </w:rPr>
        <w:t>ださい。）</w:t>
      </w:r>
    </w:p>
    <w:tbl>
      <w:tblPr>
        <w:tblpPr w:leftFromText="142" w:rightFromText="142" w:vertAnchor="text" w:horzAnchor="page" w:tblpX="1111" w:tblpY="29"/>
        <w:tblW w:w="3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850"/>
        <w:gridCol w:w="851"/>
        <w:gridCol w:w="992"/>
      </w:tblGrid>
      <w:tr w:rsidR="00D46477" w:rsidRPr="00301084" w14:paraId="7E60BC4A" w14:textId="77777777" w:rsidTr="00EF781B">
        <w:trPr>
          <w:trHeight w:val="590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378E0EA" w14:textId="77777777" w:rsidR="00D46477" w:rsidRPr="00301084" w:rsidRDefault="00D46477" w:rsidP="00D46477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20"/>
              </w:rPr>
            </w:pPr>
            <w:r w:rsidRPr="00301084">
              <w:rPr>
                <w:rFonts w:ascii="HGPｺﾞｼｯｸM" w:eastAsia="HGPｺﾞｼｯｸM" w:hAnsi="ＭＳ Ｐゴシック" w:cs="ＭＳ 明朝" w:hint="eastAsia"/>
                <w:kern w:val="0"/>
                <w:sz w:val="20"/>
              </w:rPr>
              <w:t>□</w:t>
            </w: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951AA" w14:textId="77777777" w:rsidR="00D46477" w:rsidRPr="00301084" w:rsidRDefault="00D46477" w:rsidP="00D46477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20"/>
              </w:rPr>
            </w:pPr>
            <w:r w:rsidRPr="00301084">
              <w:rPr>
                <w:rFonts w:ascii="HGPｺﾞｼｯｸM" w:eastAsia="HGPｺﾞｼｯｸM" w:hAnsi="ＭＳ Ｐゴシック" w:cs="ＭＳ 明朝" w:hint="eastAsia"/>
                <w:kern w:val="0"/>
                <w:sz w:val="20"/>
              </w:rPr>
              <w:t>可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09ECCBD" w14:textId="77777777" w:rsidR="00D46477" w:rsidRPr="00301084" w:rsidRDefault="00D46477" w:rsidP="00D46477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20"/>
              </w:rPr>
            </w:pPr>
            <w:r w:rsidRPr="00301084">
              <w:rPr>
                <w:rFonts w:ascii="HGPｺﾞｼｯｸM" w:eastAsia="HGPｺﾞｼｯｸM" w:hAnsi="ＭＳ Ｐゴシック" w:cs="ＭＳ 明朝" w:hint="eastAsia"/>
                <w:kern w:val="0"/>
                <w:sz w:val="20"/>
              </w:rPr>
              <w:t>□</w:t>
            </w:r>
          </w:p>
        </w:tc>
        <w:tc>
          <w:tcPr>
            <w:tcW w:w="992" w:type="dxa"/>
            <w:tcBorders>
              <w:top w:val="single" w:sz="18" w:space="0" w:color="000000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212A4D" w14:textId="77777777" w:rsidR="00D46477" w:rsidRPr="00301084" w:rsidRDefault="00D46477" w:rsidP="00D46477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20"/>
              </w:rPr>
            </w:pPr>
            <w:r w:rsidRPr="00301084">
              <w:rPr>
                <w:rFonts w:ascii="HGPｺﾞｼｯｸM" w:eastAsia="HGPｺﾞｼｯｸM" w:hAnsi="ＭＳ Ｐゴシック" w:cs="ＭＳ 明朝" w:hint="eastAsia"/>
                <w:kern w:val="0"/>
                <w:sz w:val="20"/>
              </w:rPr>
              <w:t>不可</w:t>
            </w:r>
          </w:p>
        </w:tc>
      </w:tr>
    </w:tbl>
    <w:p w14:paraId="3393F9D5" w14:textId="77777777" w:rsidR="00D46477" w:rsidRPr="00C47ADC" w:rsidRDefault="00D46477" w:rsidP="00C47ADC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</w:p>
    <w:p w14:paraId="1B7BC5C4" w14:textId="602452E6" w:rsidR="00C47ADC" w:rsidRDefault="00C47ADC" w:rsidP="00C47ADC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5AEE8CD8" w14:textId="671277D8" w:rsidR="00812762" w:rsidRDefault="00812762" w:rsidP="00C47ADC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2E02759B" w14:textId="3B786225" w:rsidR="00812762" w:rsidRPr="00812762" w:rsidRDefault="00812762" w:rsidP="00812762">
      <w:pPr>
        <w:spacing w:line="360" w:lineRule="exact"/>
        <w:rPr>
          <w:rFonts w:ascii="メイリオ" w:eastAsia="メイリオ" w:hAnsi="メイリオ" w:cs="メイリオ"/>
          <w:b/>
          <w:szCs w:val="21"/>
        </w:rPr>
      </w:pPr>
      <w:r w:rsidRPr="00812762">
        <w:rPr>
          <w:rFonts w:ascii="メイリオ" w:eastAsia="メイリオ" w:hAnsi="メイリオ" w:cs="メイリオ" w:hint="eastAsia"/>
          <w:b/>
          <w:szCs w:val="21"/>
        </w:rPr>
        <w:t xml:space="preserve">６. 寄附の使い道(必須)　</w:t>
      </w:r>
      <w:r w:rsidR="002B3641" w:rsidRPr="002B3641">
        <w:rPr>
          <w:rFonts w:ascii="メイリオ" w:eastAsia="メイリオ" w:hAnsi="メイリオ" w:cs="メイリオ" w:hint="eastAsia"/>
          <w:b/>
          <w:sz w:val="18"/>
          <w:szCs w:val="18"/>
        </w:rPr>
        <w:t xml:space="preserve"> </w:t>
      </w:r>
      <w:r w:rsidR="002B3641" w:rsidRPr="00C37A0B">
        <w:rPr>
          <w:rFonts w:ascii="メイリオ" w:eastAsia="メイリオ" w:hAnsi="メイリオ" w:cs="メイリオ" w:hint="eastAsia"/>
          <w:b/>
          <w:sz w:val="18"/>
          <w:szCs w:val="18"/>
        </w:rPr>
        <w:t>（どちらかにチェックをしてください。）</w:t>
      </w:r>
      <w:r w:rsidRPr="00812762">
        <w:rPr>
          <w:rFonts w:ascii="メイリオ" w:eastAsia="メイリオ" w:hAnsi="メイリオ" w:cs="メイリオ"/>
          <w:b/>
          <w:szCs w:val="21"/>
        </w:rPr>
        <w:tab/>
      </w:r>
    </w:p>
    <w:p w14:paraId="2F668E1B" w14:textId="0B59040B" w:rsidR="00812762" w:rsidRDefault="00812762" w:rsidP="00812762">
      <w:pPr>
        <w:spacing w:line="360" w:lineRule="exact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rFonts w:ascii="メイリオ" w:eastAsia="メイリオ" w:hAnsi="メイリオ" w:cs="メイリオ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670A3" wp14:editId="214B56A5">
                <wp:simplePos x="0" y="0"/>
                <wp:positionH relativeFrom="column">
                  <wp:posOffset>158750</wp:posOffset>
                </wp:positionH>
                <wp:positionV relativeFrom="paragraph">
                  <wp:posOffset>43815</wp:posOffset>
                </wp:positionV>
                <wp:extent cx="3267075" cy="6000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75"/>
                            </w:tblGrid>
                            <w:tr w:rsidR="00812762" w14:paraId="5A9BD36D" w14:textId="77777777" w:rsidTr="003156DB">
                              <w:tc>
                                <w:tcPr>
                                  <w:tcW w:w="3765" w:type="dxa"/>
                                </w:tcPr>
                                <w:tbl>
                                  <w:tblPr>
                                    <w:tblOverlap w:val="never"/>
                                    <w:tblW w:w="4513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5"/>
                                    <w:gridCol w:w="1814"/>
                                    <w:gridCol w:w="416"/>
                                    <w:gridCol w:w="1748"/>
                                  </w:tblGrid>
                                  <w:tr w:rsidR="00812762" w:rsidRPr="00301084" w14:paraId="346E5C0B" w14:textId="77777777" w:rsidTr="003156DB">
                                    <w:trPr>
                                      <w:trHeight w:val="590"/>
                                    </w:trPr>
                                    <w:tc>
                                      <w:tcPr>
                                        <w:tcW w:w="538" w:type="dxa"/>
                                        <w:tcBorders>
                                          <w:top w:val="single" w:sz="18" w:space="0" w:color="000000"/>
                                          <w:left w:val="single" w:sz="18" w:space="0" w:color="000000"/>
                                          <w:bottom w:val="single" w:sz="18" w:space="0" w:color="000000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FED0331" w14:textId="77777777" w:rsidR="00812762" w:rsidRPr="00301084" w:rsidRDefault="00812762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301084"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9" w:type="dxa"/>
                                        <w:tcBorders>
                                          <w:top w:val="single" w:sz="18" w:space="0" w:color="000000"/>
                                          <w:left w:val="nil"/>
                                          <w:bottom w:val="single" w:sz="18" w:space="0" w:color="000000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9BA5243" w14:textId="77777777" w:rsidR="00812762" w:rsidRDefault="005B7EE9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インクルーシブ遊具</w:t>
                                        </w:r>
                                      </w:p>
                                      <w:p w14:paraId="22A0681D" w14:textId="3F7EFD4D" w:rsidR="005C4711" w:rsidRPr="00301084" w:rsidRDefault="005C4711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の設置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8" w:type="dxa"/>
                                        <w:tcBorders>
                                          <w:top w:val="single" w:sz="18" w:space="0" w:color="000000"/>
                                          <w:left w:val="single" w:sz="4" w:space="0" w:color="auto"/>
                                          <w:bottom w:val="single" w:sz="18" w:space="0" w:color="000000"/>
                                          <w:right w:val="dotted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C6D6EE" w14:textId="77777777" w:rsidR="00812762" w:rsidRPr="00301084" w:rsidRDefault="00812762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 w:rsidRPr="00301084"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8" w:type="dxa"/>
                                        <w:tcBorders>
                                          <w:top w:val="single" w:sz="18" w:space="0" w:color="000000"/>
                                          <w:left w:val="dotted" w:sz="4" w:space="0" w:color="auto"/>
                                          <w:bottom w:val="single" w:sz="18" w:space="0" w:color="000000"/>
                                          <w:right w:val="single" w:sz="18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6AFFE2" w14:textId="77777777" w:rsidR="00812762" w:rsidRDefault="00812762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左記以外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の遊具</w:t>
                                        </w:r>
                                      </w:p>
                                      <w:p w14:paraId="2D3063B8" w14:textId="547ED081" w:rsidR="005C4711" w:rsidRPr="00301084" w:rsidRDefault="005C4711" w:rsidP="003156DB">
                                        <w:pPr>
                                          <w:overflowPunct w:val="0"/>
                                          <w:adjustRightInd w:val="0"/>
                                          <w:spacing w:line="240" w:lineRule="exact"/>
                                          <w:textAlignment w:val="baseline"/>
                                          <w:rPr>
                                            <w:rFonts w:ascii="ＭＳ Ｐゴシック" w:eastAsia="ＭＳ Ｐゴシック" w:hAnsi="ＭＳ Ｐゴシック" w:cs="ＭＳ 明朝"/>
                                            <w:kern w:val="0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の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設置</w:t>
                                        </w:r>
                                        <w:r w:rsidR="009F2F13">
                                          <w:rPr>
                                            <w:rFonts w:ascii="HGPｺﾞｼｯｸM" w:eastAsia="HGPｺﾞｼｯｸM" w:hAnsi="ＭＳ Ｐゴシック" w:cs="ＭＳ 明朝" w:hint="eastAsia"/>
                                            <w:kern w:val="0"/>
                                            <w:sz w:val="20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PｺﾞｼｯｸM" w:eastAsia="HGPｺﾞｼｯｸM" w:hAnsi="ＭＳ Ｐゴシック" w:cs="ＭＳ 明朝"/>
                                            <w:kern w:val="0"/>
                                            <w:sz w:val="20"/>
                                          </w:rPr>
                                          <w:t>更新</w:t>
                                        </w:r>
                                      </w:p>
                                    </w:tc>
                                  </w:tr>
                                </w:tbl>
                                <w:p w14:paraId="08CDCF71" w14:textId="77777777" w:rsidR="00812762" w:rsidRDefault="00812762" w:rsidP="003156DB">
                                  <w:pPr>
                                    <w:spacing w:line="360" w:lineRule="exact"/>
                                    <w:ind w:rightChars="15" w:right="31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0AF156" w14:textId="77777777" w:rsidR="00812762" w:rsidRDefault="00812762" w:rsidP="00812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70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2.5pt;margin-top:3.45pt;width:257.2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75"/>
                      </w:tblGrid>
                      <w:tr w:rsidR="00812762" w14:paraId="5A9BD36D" w14:textId="77777777" w:rsidTr="003156DB">
                        <w:tc>
                          <w:tcPr>
                            <w:tcW w:w="3765" w:type="dxa"/>
                          </w:tcPr>
                          <w:tbl>
                            <w:tblPr>
                              <w:tblOverlap w:val="never"/>
                              <w:tblW w:w="451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1814"/>
                              <w:gridCol w:w="416"/>
                              <w:gridCol w:w="1748"/>
                            </w:tblGrid>
                            <w:tr w:rsidR="00812762" w:rsidRPr="00301084" w14:paraId="346E5C0B" w14:textId="77777777" w:rsidTr="003156DB">
                              <w:trPr>
                                <w:trHeight w:val="590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ED0331" w14:textId="77777777" w:rsidR="00812762" w:rsidRPr="00301084" w:rsidRDefault="00812762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301084"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BA5243" w14:textId="77777777" w:rsidR="00812762" w:rsidRDefault="005B7EE9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インクルーシブ遊具</w:t>
                                  </w:r>
                                </w:p>
                                <w:p w14:paraId="22A0681D" w14:textId="3F7EFD4D" w:rsidR="005C4711" w:rsidRPr="00301084" w:rsidRDefault="005C4711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の設置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top w:val="single" w:sz="18" w:space="0" w:color="000000"/>
                                    <w:left w:val="single" w:sz="4" w:space="0" w:color="auto"/>
                                    <w:bottom w:val="single" w:sz="18" w:space="0" w:color="000000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C6D6EE" w14:textId="77777777" w:rsidR="00812762" w:rsidRPr="00301084" w:rsidRDefault="00812762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301084"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18" w:space="0" w:color="000000"/>
                                    <w:left w:val="dotted" w:sz="4" w:space="0" w:color="auto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6AFFE2" w14:textId="77777777" w:rsidR="00812762" w:rsidRDefault="00812762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左記以外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の遊具</w:t>
                                  </w:r>
                                </w:p>
                                <w:p w14:paraId="2D3063B8" w14:textId="547ED081" w:rsidR="005C4711" w:rsidRPr="00301084" w:rsidRDefault="005C4711" w:rsidP="003156DB">
                                  <w:pPr>
                                    <w:overflowPunct w:val="0"/>
                                    <w:adjustRightInd w:val="0"/>
                                    <w:spacing w:line="240" w:lineRule="exact"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明朝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設置</w:t>
                                  </w:r>
                                  <w:r w:rsidR="009F2F13">
                                    <w:rPr>
                                      <w:rFonts w:ascii="HGPｺﾞｼｯｸM" w:eastAsia="HGPｺﾞｼｯｸM" w:hAnsi="ＭＳ Ｐゴシック" w:cs="ＭＳ 明朝" w:hint="eastAsia"/>
                                      <w:kern w:val="0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Ｐゴシック" w:cs="ＭＳ 明朝"/>
                                      <w:kern w:val="0"/>
                                      <w:sz w:val="20"/>
                                    </w:rPr>
                                    <w:t>更新</w:t>
                                  </w:r>
                                </w:p>
                              </w:tc>
                            </w:tr>
                          </w:tbl>
                          <w:p w14:paraId="08CDCF71" w14:textId="77777777" w:rsidR="00812762" w:rsidRDefault="00812762" w:rsidP="003156DB">
                            <w:pPr>
                              <w:spacing w:line="360" w:lineRule="exact"/>
                              <w:ind w:rightChars="15" w:right="31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70AF156" w14:textId="77777777" w:rsidR="00812762" w:rsidRDefault="00812762" w:rsidP="00812762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</w:t>
      </w:r>
    </w:p>
    <w:p w14:paraId="7AD53206" w14:textId="6307E14F" w:rsidR="00812762" w:rsidRPr="00812762" w:rsidRDefault="00812762" w:rsidP="00C47ADC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color w:val="000000"/>
          <w:kern w:val="0"/>
          <w:szCs w:val="21"/>
        </w:rPr>
      </w:pPr>
    </w:p>
    <w:p w14:paraId="2A943B09" w14:textId="5C6177D5" w:rsidR="00E805D7" w:rsidRDefault="00974903" w:rsidP="00D46477">
      <w:pPr>
        <w:overflowPunct w:val="0"/>
        <w:adjustRightInd w:val="0"/>
        <w:spacing w:line="0" w:lineRule="atLeast"/>
        <w:jc w:val="left"/>
        <w:textAlignment w:val="baseline"/>
        <w:rPr>
          <w:rFonts w:ascii="Meiryo UI" w:eastAsia="Meiryo UI" w:hAnsi="Meiryo UI" w:cs="ＭＳ 明朝"/>
          <w:b/>
          <w:color w:val="000000"/>
          <w:kern w:val="0"/>
          <w:szCs w:val="21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EFE59" wp14:editId="3A343F18">
                <wp:simplePos x="0" y="0"/>
                <wp:positionH relativeFrom="column">
                  <wp:posOffset>5515381</wp:posOffset>
                </wp:positionH>
                <wp:positionV relativeFrom="paragraph">
                  <wp:posOffset>96439</wp:posOffset>
                </wp:positionV>
                <wp:extent cx="1147431" cy="29128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31" cy="291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4BFD8" w14:textId="77777777" w:rsidR="00974903" w:rsidRPr="00C36059" w:rsidRDefault="00974903" w:rsidP="00974903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C36059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QRコード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(堺市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HP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FE59" id="テキスト ボックス 5" o:spid="_x0000_s1028" type="#_x0000_t202" style="position:absolute;margin-left:434.3pt;margin-top:7.6pt;width:90.35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" fillcolor="white [3201]" stroked="f" strokeweight=".5pt">
                <v:textbox>
                  <w:txbxContent>
                    <w:p w14:paraId="33A4BFD8" w14:textId="77777777" w:rsidR="00974903" w:rsidRPr="00C36059" w:rsidRDefault="00974903" w:rsidP="00974903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C36059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QRコード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(堺市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HP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42EEF23" w14:textId="5DBAEAF6" w:rsidR="00C37A0B" w:rsidRDefault="00A52CAD" w:rsidP="0099012B">
      <w:pPr>
        <w:spacing w:line="340" w:lineRule="exact"/>
        <w:ind w:leftChars="-100" w:left="-210"/>
        <w:jc w:val="left"/>
        <w:rPr>
          <w:rFonts w:ascii="ＭＳ ゴシック" w:eastAsia="ＭＳ ゴシック" w:hAnsi="ＭＳ ゴシック" w:cs="メイリオ"/>
          <w:b/>
          <w:sz w:val="22"/>
          <w:szCs w:val="20"/>
        </w:rPr>
      </w:pPr>
      <w:r w:rsidRPr="00CA09EB">
        <w:rPr>
          <w:rFonts w:ascii="メイリオ" w:eastAsia="メイリオ" w:hAnsi="メイリオ" w:cs="メイリオ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6469" wp14:editId="5B18E668">
                <wp:simplePos x="0" y="0"/>
                <wp:positionH relativeFrom="column">
                  <wp:posOffset>5610225</wp:posOffset>
                </wp:positionH>
                <wp:positionV relativeFrom="paragraph">
                  <wp:posOffset>7715</wp:posOffset>
                </wp:positionV>
                <wp:extent cx="800735" cy="736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E61B5" w14:textId="19253641" w:rsidR="0099012B" w:rsidRDefault="00A52CAD" w:rsidP="009901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F1F20" wp14:editId="4A79DB5A">
                                  <wp:extent cx="778213" cy="778213"/>
                                  <wp:effectExtent l="0" t="0" r="3175" b="317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077" cy="790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76469" id="正方形/長方形 2" o:spid="_x0000_s1028" style="position:absolute;left:0;text-align:left;margin-left:441.75pt;margin-top:.6pt;width:63.05pt;height:5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" filled="f" stroked="f" strokeweight="1pt">
                <v:textbox style="mso-fit-shape-to-text:t">
                  <w:txbxContent>
                    <w:p w14:paraId="142E61B5" w14:textId="19253641" w:rsidR="0099012B" w:rsidRDefault="00A52CAD" w:rsidP="0099012B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39F1F20" wp14:editId="4A79DB5A">
                            <wp:extent cx="778213" cy="778213"/>
                            <wp:effectExtent l="0" t="0" r="3175" b="317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077" cy="790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41EB07AE" w14:textId="4507F7D1" w:rsidR="0099012B" w:rsidRPr="002A1768" w:rsidRDefault="0099012B" w:rsidP="0099012B">
      <w:pPr>
        <w:spacing w:line="340" w:lineRule="exact"/>
        <w:ind w:leftChars="-100" w:left="-210"/>
        <w:jc w:val="left"/>
        <w:rPr>
          <w:rFonts w:ascii="メイリオ" w:eastAsia="メイリオ" w:hAnsi="メイリオ" w:cs="メイリオ"/>
          <w:b/>
          <w:sz w:val="22"/>
          <w:szCs w:val="20"/>
        </w:rPr>
      </w:pPr>
      <w:r w:rsidRPr="002A1768">
        <w:rPr>
          <w:rFonts w:ascii="ＭＳ ゴシック" w:eastAsia="ＭＳ ゴシック" w:hAnsi="ＭＳ ゴシック" w:cs="メイリオ" w:hint="eastAsia"/>
          <w:b/>
          <w:sz w:val="22"/>
          <w:szCs w:val="20"/>
        </w:rPr>
        <w:t>■</w:t>
      </w:r>
      <w:r w:rsidRPr="002A1768">
        <w:rPr>
          <w:rFonts w:ascii="メイリオ" w:eastAsia="メイリオ" w:hAnsi="メイリオ" w:cs="メイリオ" w:hint="eastAsia"/>
          <w:b/>
          <w:sz w:val="22"/>
          <w:szCs w:val="20"/>
        </w:rPr>
        <w:t>申込書の送付先（問合せ先）</w:t>
      </w:r>
    </w:p>
    <w:p w14:paraId="709275F3" w14:textId="77777777" w:rsidR="0099012B" w:rsidRPr="00CA09EB" w:rsidRDefault="0099012B" w:rsidP="0099012B">
      <w:pPr>
        <w:spacing w:line="280" w:lineRule="exact"/>
        <w:ind w:leftChars="-50" w:left="-105"/>
        <w:rPr>
          <w:rFonts w:ascii="メイリオ" w:eastAsia="メイリオ" w:hAnsi="メイリオ" w:cs="メイリオ"/>
          <w:color w:val="1F497D"/>
          <w:szCs w:val="20"/>
        </w:rPr>
      </w:pPr>
      <w:r w:rsidRPr="00CA09EB">
        <w:rPr>
          <w:rFonts w:ascii="メイリオ" w:eastAsia="メイリオ" w:hAnsi="メイリオ" w:cs="メイリオ" w:hint="eastAsia"/>
          <w:kern w:val="0"/>
          <w:szCs w:val="20"/>
        </w:rPr>
        <w:t>〒590-0078大阪府堺市堺区南瓦町</w:t>
      </w:r>
      <w:r w:rsidRPr="00CA09EB">
        <w:rPr>
          <w:rFonts w:ascii="メイリオ" w:eastAsia="メイリオ" w:hAnsi="メイリオ" w:cs="メイリオ"/>
          <w:kern w:val="0"/>
          <w:szCs w:val="20"/>
        </w:rPr>
        <w:t>3</w:t>
      </w:r>
      <w:r>
        <w:rPr>
          <w:rFonts w:ascii="メイリオ" w:eastAsia="メイリオ" w:hAnsi="メイリオ" w:cs="メイリオ" w:hint="eastAsia"/>
          <w:kern w:val="0"/>
          <w:szCs w:val="20"/>
        </w:rPr>
        <w:t>番</w:t>
      </w:r>
      <w:r w:rsidRPr="00CA09EB">
        <w:rPr>
          <w:rFonts w:ascii="メイリオ" w:eastAsia="メイリオ" w:hAnsi="メイリオ" w:cs="メイリオ"/>
          <w:kern w:val="0"/>
          <w:szCs w:val="20"/>
        </w:rPr>
        <w:t>1</w:t>
      </w:r>
      <w:r>
        <w:rPr>
          <w:rFonts w:ascii="メイリオ" w:eastAsia="メイリオ" w:hAnsi="メイリオ" w:cs="メイリオ" w:hint="eastAsia"/>
          <w:kern w:val="0"/>
          <w:szCs w:val="20"/>
        </w:rPr>
        <w:t xml:space="preserve">号　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堺市</w:t>
      </w:r>
      <w:r>
        <w:rPr>
          <w:rFonts w:ascii="メイリオ" w:eastAsia="メイリオ" w:hAnsi="メイリオ" w:cs="メイリオ" w:hint="eastAsia"/>
          <w:kern w:val="0"/>
          <w:szCs w:val="20"/>
        </w:rPr>
        <w:t xml:space="preserve"> 建設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局 </w:t>
      </w:r>
      <w:r>
        <w:rPr>
          <w:rFonts w:ascii="メイリオ" w:eastAsia="メイリオ" w:hAnsi="メイリオ" w:cs="メイリオ" w:hint="eastAsia"/>
          <w:kern w:val="0"/>
          <w:szCs w:val="20"/>
        </w:rPr>
        <w:t>公園緑地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部 </w:t>
      </w:r>
      <w:r>
        <w:rPr>
          <w:rFonts w:ascii="メイリオ" w:eastAsia="メイリオ" w:hAnsi="メイリオ" w:cs="メイリオ" w:hint="eastAsia"/>
          <w:kern w:val="0"/>
          <w:szCs w:val="20"/>
        </w:rPr>
        <w:t>公園監理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課</w:t>
      </w:r>
    </w:p>
    <w:p w14:paraId="3DC3E004" w14:textId="77777777" w:rsidR="0099012B" w:rsidRPr="00CA09EB" w:rsidRDefault="0099012B" w:rsidP="0099012B">
      <w:pPr>
        <w:spacing w:line="280" w:lineRule="exact"/>
        <w:rPr>
          <w:rFonts w:ascii="メイリオ" w:eastAsia="メイリオ" w:hAnsi="メイリオ" w:cs="メイリオ"/>
          <w:kern w:val="0"/>
          <w:szCs w:val="20"/>
        </w:rPr>
      </w:pPr>
      <w:r w:rsidRPr="00CA09EB">
        <w:rPr>
          <w:rFonts w:ascii="メイリオ" w:eastAsia="メイリオ" w:hAnsi="メイリオ" w:cs="メイリオ"/>
          <w:kern w:val="0"/>
          <w:szCs w:val="20"/>
        </w:rPr>
        <w:t>TEL</w:t>
      </w:r>
      <w:r w:rsidRPr="00CA09EB">
        <w:rPr>
          <w:rFonts w:ascii="メイリオ" w:eastAsia="メイリオ" w:hAnsi="メイリオ" w:cs="メイリオ"/>
          <w:szCs w:val="20"/>
        </w:rPr>
        <w:t xml:space="preserve">: </w:t>
      </w:r>
      <w:r>
        <w:rPr>
          <w:rFonts w:ascii="メイリオ" w:eastAsia="メイリオ" w:hAnsi="メイリオ" w:cs="メイリオ" w:hint="eastAsia"/>
          <w:kern w:val="0"/>
          <w:szCs w:val="20"/>
        </w:rPr>
        <w:t>072-228-7824</w:t>
      </w:r>
      <w:r w:rsidRPr="00CA09EB">
        <w:rPr>
          <w:rFonts w:ascii="メイリオ" w:eastAsia="メイリオ" w:hAnsi="メイリオ" w:cs="メイリオ" w:hint="eastAsia"/>
          <w:szCs w:val="20"/>
        </w:rPr>
        <w:t xml:space="preserve">　FAX</w:t>
      </w:r>
      <w:r w:rsidRPr="00CA09EB">
        <w:rPr>
          <w:rFonts w:ascii="メイリオ" w:eastAsia="メイリオ" w:hAnsi="メイリオ" w:cs="メイリオ"/>
          <w:szCs w:val="20"/>
        </w:rPr>
        <w:t xml:space="preserve">: 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>072-228-</w:t>
      </w:r>
      <w:r>
        <w:rPr>
          <w:rFonts w:ascii="メイリオ" w:eastAsia="メイリオ" w:hAnsi="メイリオ" w:cs="メイリオ"/>
          <w:kern w:val="0"/>
          <w:szCs w:val="20"/>
        </w:rPr>
        <w:t>1336</w:t>
      </w:r>
      <w:r w:rsidRPr="00CA09EB">
        <w:rPr>
          <w:rFonts w:ascii="メイリオ" w:eastAsia="メイリオ" w:hAnsi="メイリオ" w:cs="メイリオ" w:hint="eastAsia"/>
          <w:kern w:val="0"/>
          <w:szCs w:val="20"/>
        </w:rPr>
        <w:t xml:space="preserve">　</w:t>
      </w:r>
      <w:r w:rsidRPr="00CA09EB">
        <w:rPr>
          <w:rFonts w:ascii="メイリオ" w:eastAsia="メイリオ" w:hAnsi="メイリオ" w:cs="メイリオ"/>
          <w:kern w:val="0"/>
          <w:szCs w:val="20"/>
        </w:rPr>
        <w:t>E-mail:</w:t>
      </w:r>
      <w:r w:rsidRPr="00CA09EB">
        <w:rPr>
          <w:rFonts w:ascii="メイリオ" w:eastAsia="メイリオ" w:hAnsi="メイリオ" w:cs="メイリオ" w:hint="eastAsia"/>
          <w:szCs w:val="20"/>
        </w:rPr>
        <w:t xml:space="preserve"> </w:t>
      </w:r>
      <w:r>
        <w:rPr>
          <w:rFonts w:ascii="メイリオ" w:eastAsia="メイリオ" w:hAnsi="メイリオ" w:cs="メイリオ"/>
          <w:szCs w:val="20"/>
        </w:rPr>
        <w:t>kokan</w:t>
      </w:r>
      <w:r w:rsidRPr="00CA09EB">
        <w:rPr>
          <w:rFonts w:ascii="メイリオ" w:eastAsia="メイリオ" w:hAnsi="メイリオ" w:cs="メイリオ"/>
          <w:szCs w:val="20"/>
        </w:rPr>
        <w:t>@city.sakai.lg.jp</w:t>
      </w:r>
    </w:p>
    <w:p w14:paraId="2B8DE99C" w14:textId="66A36412" w:rsidR="0033230D" w:rsidRPr="00D21047" w:rsidRDefault="00B603AF" w:rsidP="007013DA">
      <w:pPr>
        <w:spacing w:line="280" w:lineRule="exact"/>
        <w:rPr>
          <w:rFonts w:ascii="メイリオ" w:eastAsia="メイリオ" w:hAnsi="メイリオ" w:cs="メイリオ"/>
          <w:szCs w:val="20"/>
        </w:rPr>
      </w:pPr>
      <w:r w:rsidRPr="002A1768">
        <w:rPr>
          <w:rFonts w:ascii="メイリオ" w:eastAsia="メイリオ" w:hAnsi="メイリオ" w:cs="メイリオ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84EE9" wp14:editId="2F3F964A">
                <wp:simplePos x="0" y="0"/>
                <wp:positionH relativeFrom="column">
                  <wp:posOffset>3229610</wp:posOffset>
                </wp:positionH>
                <wp:positionV relativeFrom="paragraph">
                  <wp:posOffset>184150</wp:posOffset>
                </wp:positionV>
                <wp:extent cx="3288030" cy="39560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03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F2D85" w14:textId="77777777" w:rsidR="0099012B" w:rsidRPr="00CD3826" w:rsidRDefault="0099012B" w:rsidP="0099012B">
                            <w:pPr>
                              <w:spacing w:line="32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8"/>
                              </w:rPr>
                            </w:pPr>
                            <w:r w:rsidRPr="00CD382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8"/>
                              </w:rPr>
                              <w:t>ご寄附いただき誠にありがとうございます。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4EE9" id="テキスト ボックス 15" o:spid="_x0000_s1029" type="#_x0000_t202" style="position:absolute;left:0;text-align:left;margin-left:254.3pt;margin-top:14.5pt;width:258.9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" filled="f" stroked="f" strokeweight=".5pt">
                <v:textbox>
                  <w:txbxContent>
                    <w:p w14:paraId="5AAF2D85" w14:textId="77777777" w:rsidR="0099012B" w:rsidRPr="00CD3826" w:rsidRDefault="0099012B" w:rsidP="0099012B">
                      <w:pPr>
                        <w:spacing w:line="32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8"/>
                        </w:rPr>
                      </w:pPr>
                      <w:r w:rsidRPr="00CD382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8"/>
                        </w:rPr>
                        <w:t>ご寄附いただき誠にありがとうございます。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7013DA">
        <w:rPr>
          <w:rFonts w:ascii="メイリオ" w:eastAsia="メイリオ" w:hAnsi="メイリオ" w:cs="メイリオ" w:hint="eastAsia"/>
          <w:kern w:val="0"/>
          <w:szCs w:val="20"/>
        </w:rPr>
        <w:t>URL: https://www.city.sakai.lg.jp/kurashi/koen/midori_enjoy/index.html</w:t>
      </w:r>
      <w:r w:rsidR="0033230D" w:rsidRPr="00CA6C28">
        <w:rPr>
          <w:rStyle w:val="a6"/>
          <w:rFonts w:ascii="メイリオ" w:eastAsia="メイリオ" w:hAnsi="メイリオ" w:cs="メイリオ"/>
          <w:szCs w:val="20"/>
        </w:rPr>
        <w:t xml:space="preserve"> </w:t>
      </w:r>
    </w:p>
    <w:p w14:paraId="1E75D34B" w14:textId="2475107F" w:rsidR="0099012B" w:rsidRDefault="00F4379D" w:rsidP="0099012B">
      <w:pPr>
        <w:spacing w:line="280" w:lineRule="exact"/>
        <w:rPr>
          <w:rStyle w:val="a6"/>
          <w:rFonts w:ascii="メイリオ" w:eastAsia="メイリオ" w:hAnsi="メイリオ" w:cs="メイリオ"/>
          <w:szCs w:val="20"/>
        </w:rPr>
      </w:pPr>
      <w:r w:rsidRPr="00CA6C28">
        <w:rPr>
          <w:rStyle w:val="a6"/>
          <w:rFonts w:ascii="メイリオ" w:eastAsia="メイリオ" w:hAnsi="メイリオ" w:cs="メイリオ"/>
          <w:szCs w:val="20"/>
        </w:rPr>
        <w:t xml:space="preserve"> </w:t>
      </w:r>
    </w:p>
    <w:p w14:paraId="3A069C9F" w14:textId="2AB35A5A" w:rsidR="00A52CAD" w:rsidRDefault="00A52CAD" w:rsidP="0099012B">
      <w:pPr>
        <w:spacing w:line="280" w:lineRule="exact"/>
        <w:rPr>
          <w:rStyle w:val="a6"/>
          <w:rFonts w:ascii="メイリオ" w:eastAsia="メイリオ" w:hAnsi="メイリオ" w:cs="メイリオ"/>
          <w:szCs w:val="20"/>
        </w:rPr>
      </w:pPr>
      <w:bookmarkStart w:id="0" w:name="_GoBack"/>
      <w:bookmarkEnd w:id="0"/>
    </w:p>
    <w:p w14:paraId="3D9DF953" w14:textId="77777777" w:rsidR="00A52CAD" w:rsidRPr="00320218" w:rsidRDefault="00A52CAD" w:rsidP="0099012B">
      <w:pPr>
        <w:spacing w:line="280" w:lineRule="exact"/>
        <w:rPr>
          <w:rFonts w:ascii="メイリオ" w:eastAsia="メイリオ" w:hAnsi="メイリオ" w:cs="メイリオ"/>
          <w:szCs w:val="20"/>
        </w:rPr>
      </w:pPr>
    </w:p>
    <w:sectPr w:rsidR="00A52CAD" w:rsidRPr="00320218" w:rsidSect="00DD1283">
      <w:pgSz w:w="11906" w:h="16838" w:code="9"/>
      <w:pgMar w:top="1418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B69BF" w14:textId="77777777" w:rsidR="00F4379D" w:rsidRDefault="00F4379D" w:rsidP="00F4379D">
      <w:r>
        <w:separator/>
      </w:r>
    </w:p>
  </w:endnote>
  <w:endnote w:type="continuationSeparator" w:id="0">
    <w:p w14:paraId="7A843A28" w14:textId="77777777" w:rsidR="00F4379D" w:rsidRDefault="00F4379D" w:rsidP="00F4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A959" w14:textId="77777777" w:rsidR="00F4379D" w:rsidRDefault="00F4379D" w:rsidP="00F4379D">
      <w:r>
        <w:separator/>
      </w:r>
    </w:p>
  </w:footnote>
  <w:footnote w:type="continuationSeparator" w:id="0">
    <w:p w14:paraId="6B056C74" w14:textId="77777777" w:rsidR="00F4379D" w:rsidRDefault="00F4379D" w:rsidP="00F4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A5753"/>
    <w:multiLevelType w:val="hybridMultilevel"/>
    <w:tmpl w:val="B1AEE0BC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62187207"/>
    <w:multiLevelType w:val="hybridMultilevel"/>
    <w:tmpl w:val="8FF2AE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EB"/>
    <w:rsid w:val="000051BA"/>
    <w:rsid w:val="001C0CFD"/>
    <w:rsid w:val="001E49BD"/>
    <w:rsid w:val="00295D73"/>
    <w:rsid w:val="002B3641"/>
    <w:rsid w:val="00306054"/>
    <w:rsid w:val="0033230D"/>
    <w:rsid w:val="004311D7"/>
    <w:rsid w:val="00487827"/>
    <w:rsid w:val="00493DBE"/>
    <w:rsid w:val="00496528"/>
    <w:rsid w:val="004A67E0"/>
    <w:rsid w:val="004C63FC"/>
    <w:rsid w:val="004E7EEB"/>
    <w:rsid w:val="00534D27"/>
    <w:rsid w:val="005B7EE9"/>
    <w:rsid w:val="005C4711"/>
    <w:rsid w:val="005C775E"/>
    <w:rsid w:val="005D0D83"/>
    <w:rsid w:val="00666BFD"/>
    <w:rsid w:val="007013D8"/>
    <w:rsid w:val="007013DA"/>
    <w:rsid w:val="00721F8F"/>
    <w:rsid w:val="00750763"/>
    <w:rsid w:val="007B3986"/>
    <w:rsid w:val="00812762"/>
    <w:rsid w:val="008338B5"/>
    <w:rsid w:val="00847CFD"/>
    <w:rsid w:val="008A17FC"/>
    <w:rsid w:val="00974903"/>
    <w:rsid w:val="0099012B"/>
    <w:rsid w:val="009F2F13"/>
    <w:rsid w:val="00A13749"/>
    <w:rsid w:val="00A40D24"/>
    <w:rsid w:val="00A52CAD"/>
    <w:rsid w:val="00AD1798"/>
    <w:rsid w:val="00B1324D"/>
    <w:rsid w:val="00B603AF"/>
    <w:rsid w:val="00B85D71"/>
    <w:rsid w:val="00B933AA"/>
    <w:rsid w:val="00C37A0B"/>
    <w:rsid w:val="00C47ADC"/>
    <w:rsid w:val="00CE129F"/>
    <w:rsid w:val="00D04297"/>
    <w:rsid w:val="00D157D1"/>
    <w:rsid w:val="00D46477"/>
    <w:rsid w:val="00D4757F"/>
    <w:rsid w:val="00DD1283"/>
    <w:rsid w:val="00E5142B"/>
    <w:rsid w:val="00E805D7"/>
    <w:rsid w:val="00EC542C"/>
    <w:rsid w:val="00EF4159"/>
    <w:rsid w:val="00EF781B"/>
    <w:rsid w:val="00F4379D"/>
    <w:rsid w:val="00F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696319"/>
  <w15:chartTrackingRefBased/>
  <w15:docId w15:val="{97405488-2027-4CC1-91CD-3630219C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EEB"/>
    <w:pPr>
      <w:ind w:leftChars="400" w:left="840"/>
    </w:pPr>
  </w:style>
  <w:style w:type="table" w:styleId="a4">
    <w:name w:val="Table Grid"/>
    <w:basedOn w:val="a1"/>
    <w:uiPriority w:val="59"/>
    <w:rsid w:val="005C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C0CFD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295D7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95D7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95D73"/>
    <w:rPr>
      <w:rFonts w:eastAsia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5D7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95D73"/>
    <w:rPr>
      <w:rFonts w:eastAsia="ＭＳ 明朝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9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5D7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437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4379D"/>
    <w:rPr>
      <w:rFonts w:eastAsia="ＭＳ 明朝"/>
    </w:rPr>
  </w:style>
  <w:style w:type="paragraph" w:styleId="af">
    <w:name w:val="footer"/>
    <w:basedOn w:val="a"/>
    <w:link w:val="af0"/>
    <w:uiPriority w:val="99"/>
    <w:unhideWhenUsed/>
    <w:rsid w:val="00F4379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4379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松ノ下</dc:creator>
  <cp:keywords/>
  <dc:description/>
  <cp:lastModifiedBy>住田　昌代 (730749)</cp:lastModifiedBy>
  <cp:revision>51</cp:revision>
  <cp:lastPrinted>2022-07-11T04:08:00Z</cp:lastPrinted>
  <dcterms:created xsi:type="dcterms:W3CDTF">2022-06-09T09:36:00Z</dcterms:created>
  <dcterms:modified xsi:type="dcterms:W3CDTF">2022-08-12T01:34:00Z</dcterms:modified>
</cp:coreProperties>
</file>