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7294" w14:paraId="084FF451" w14:textId="77777777" w:rsidTr="003C20E5">
        <w:tc>
          <w:tcPr>
            <w:tcW w:w="8494" w:type="dxa"/>
            <w:vAlign w:val="center"/>
          </w:tcPr>
          <w:p w14:paraId="75A64FCA" w14:textId="1A337A2B" w:rsidR="00DE7294" w:rsidRPr="003C20E5" w:rsidRDefault="00DE7294" w:rsidP="003C20E5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32"/>
                <w:szCs w:val="36"/>
              </w:rPr>
            </w:pPr>
            <w:r w:rsidRPr="003C20E5">
              <w:rPr>
                <w:rFonts w:ascii="Meiryo UI" w:eastAsia="Meiryo UI" w:hAnsi="Meiryo UI" w:hint="eastAsia"/>
                <w:sz w:val="32"/>
                <w:szCs w:val="36"/>
              </w:rPr>
              <w:t>アンケート　回答票</w:t>
            </w:r>
          </w:p>
        </w:tc>
      </w:tr>
    </w:tbl>
    <w:p w14:paraId="38484010" w14:textId="70949441" w:rsidR="00DE7294" w:rsidRPr="00DE7294" w:rsidRDefault="002C0E80" w:rsidP="00DE7294">
      <w:pPr>
        <w:widowControl/>
        <w:rPr>
          <w:rFonts w:ascii="HGPｺﾞｼｯｸM" w:eastAsia="HGPｺﾞｼｯｸM" w:hAnsi="ＭＳ Ｐゴシック" w:cs="ＭＳ Ｐゴシック"/>
          <w:b/>
          <w:bCs/>
          <w:kern w:val="0"/>
          <w:sz w:val="36"/>
          <w:szCs w:val="36"/>
        </w:rPr>
      </w:pPr>
      <w:r>
        <w:rPr>
          <w:rFonts w:ascii="Meiryo UI" w:eastAsia="Meiryo UI" w:hAnsi="Meiryo UI" w:cs="ＭＳ Ｐゴシック" w:hint="eastAsia"/>
          <w:kern w:val="0"/>
          <w:szCs w:val="21"/>
        </w:rPr>
        <w:t>印字している情報が間違っていれば見え消しの上、右側へ正しい情報を記載してください。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838"/>
        <w:gridCol w:w="1134"/>
        <w:gridCol w:w="5528"/>
      </w:tblGrid>
      <w:tr w:rsidR="00405AED" w14:paraId="4F1EC03E" w14:textId="77777777" w:rsidTr="00405AED">
        <w:tc>
          <w:tcPr>
            <w:tcW w:w="1838" w:type="dxa"/>
          </w:tcPr>
          <w:p w14:paraId="012593E1" w14:textId="78A5F964" w:rsidR="00405AED" w:rsidRDefault="00405AED" w:rsidP="008328E3">
            <w:pPr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対象建物　名称</w:t>
            </w:r>
          </w:p>
        </w:tc>
        <w:tc>
          <w:tcPr>
            <w:tcW w:w="6662" w:type="dxa"/>
            <w:gridSpan w:val="2"/>
            <w:vAlign w:val="center"/>
          </w:tcPr>
          <w:p w14:paraId="17486386" w14:textId="4402CB5A" w:rsidR="00405AED" w:rsidRDefault="00405AED" w:rsidP="00F4455E">
            <w:pPr>
              <w:spacing w:line="240" w:lineRule="atLeas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  <w:tr w:rsidR="008328E3" w14:paraId="21D53F48" w14:textId="77777777" w:rsidTr="008328E3">
        <w:tc>
          <w:tcPr>
            <w:tcW w:w="1838" w:type="dxa"/>
          </w:tcPr>
          <w:p w14:paraId="69C1E153" w14:textId="64187845" w:rsidR="003C20E5" w:rsidRDefault="003C20E5" w:rsidP="008328E3">
            <w:pPr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建物所在地</w:t>
            </w:r>
          </w:p>
        </w:tc>
        <w:tc>
          <w:tcPr>
            <w:tcW w:w="6662" w:type="dxa"/>
            <w:gridSpan w:val="2"/>
          </w:tcPr>
          <w:p w14:paraId="6796DE26" w14:textId="350364FC" w:rsidR="003C20E5" w:rsidRDefault="003C20E5" w:rsidP="00F4455E">
            <w:pPr>
              <w:spacing w:line="240" w:lineRule="atLeas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  <w:tr w:rsidR="0081528C" w14:paraId="61B48C42" w14:textId="1236540D" w:rsidTr="0051563C">
        <w:tc>
          <w:tcPr>
            <w:tcW w:w="1838" w:type="dxa"/>
            <w:vMerge w:val="restart"/>
            <w:vAlign w:val="center"/>
          </w:tcPr>
          <w:p w14:paraId="31F97A05" w14:textId="4E424DD7" w:rsidR="0081528C" w:rsidRDefault="0081528C" w:rsidP="0051563C">
            <w:pPr>
              <w:snapToGrid w:val="0"/>
              <w:spacing w:line="40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所有者</w:t>
            </w:r>
          </w:p>
        </w:tc>
        <w:tc>
          <w:tcPr>
            <w:tcW w:w="1134" w:type="dxa"/>
            <w:vAlign w:val="center"/>
          </w:tcPr>
          <w:p w14:paraId="4ACAD0AE" w14:textId="0B194089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5528" w:type="dxa"/>
          </w:tcPr>
          <w:p w14:paraId="49432DDF" w14:textId="5E45E6F8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1528C" w14:paraId="62B79A3D" w14:textId="77777777" w:rsidTr="0051563C">
        <w:tc>
          <w:tcPr>
            <w:tcW w:w="1838" w:type="dxa"/>
            <w:vMerge/>
          </w:tcPr>
          <w:p w14:paraId="21DA52A7" w14:textId="4410A979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4FA18CD6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528" w:type="dxa"/>
          </w:tcPr>
          <w:p w14:paraId="03A4C21E" w14:textId="3ABAA69D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1528C" w14:paraId="169711C7" w14:textId="77777777" w:rsidTr="0051563C">
        <w:trPr>
          <w:trHeight w:val="526"/>
        </w:trPr>
        <w:tc>
          <w:tcPr>
            <w:tcW w:w="1838" w:type="dxa"/>
            <w:vMerge/>
          </w:tcPr>
          <w:p w14:paraId="38A50FD8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2F5DAAB6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528" w:type="dxa"/>
          </w:tcPr>
          <w:p w14:paraId="376AC868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1528C" w14:paraId="028DF1BB" w14:textId="77777777" w:rsidTr="0051563C">
        <w:tc>
          <w:tcPr>
            <w:tcW w:w="1838" w:type="dxa"/>
            <w:vMerge/>
          </w:tcPr>
          <w:p w14:paraId="3C91CA86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4013383E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E-</w:t>
            </w:r>
            <w:r>
              <w:rPr>
                <w:rFonts w:ascii="Meiryo UI" w:eastAsia="Meiryo UI" w:hAnsi="Meiryo UI" w:hint="eastAsia"/>
              </w:rPr>
              <w:t>Mail</w:t>
            </w:r>
          </w:p>
        </w:tc>
        <w:tc>
          <w:tcPr>
            <w:tcW w:w="5528" w:type="dxa"/>
          </w:tcPr>
          <w:p w14:paraId="3C6179E4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328E3" w14:paraId="68B47A03" w14:textId="77777777" w:rsidTr="0051563C">
        <w:tc>
          <w:tcPr>
            <w:tcW w:w="1838" w:type="dxa"/>
            <w:vMerge w:val="restart"/>
            <w:vAlign w:val="center"/>
          </w:tcPr>
          <w:p w14:paraId="0B387AF8" w14:textId="488D7323" w:rsidR="008328E3" w:rsidRDefault="008328E3" w:rsidP="0051563C">
            <w:pPr>
              <w:snapToGrid w:val="0"/>
              <w:spacing w:line="400" w:lineRule="atLeast"/>
              <w:jc w:val="center"/>
              <w:rPr>
                <w:rFonts w:ascii="Meiryo UI" w:eastAsia="Meiryo UI" w:hAnsi="Meiryo UI"/>
              </w:rPr>
            </w:pPr>
            <w:bookmarkStart w:id="0" w:name="_Hlk179885662"/>
            <w:r>
              <w:rPr>
                <w:rFonts w:ascii="Meiryo UI" w:eastAsia="Meiryo UI" w:hAnsi="Meiryo UI" w:hint="eastAsia"/>
              </w:rPr>
              <w:t>連絡者</w:t>
            </w:r>
          </w:p>
        </w:tc>
        <w:tc>
          <w:tcPr>
            <w:tcW w:w="1134" w:type="dxa"/>
            <w:vAlign w:val="center"/>
          </w:tcPr>
          <w:p w14:paraId="446DD834" w14:textId="61FC0E91" w:rsidR="008328E3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住所</w:t>
            </w:r>
          </w:p>
        </w:tc>
        <w:tc>
          <w:tcPr>
            <w:tcW w:w="5528" w:type="dxa"/>
          </w:tcPr>
          <w:p w14:paraId="10D223CF" w14:textId="592A3CDD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1528C" w14:paraId="6316D845" w14:textId="77777777" w:rsidTr="0051563C">
        <w:tc>
          <w:tcPr>
            <w:tcW w:w="1838" w:type="dxa"/>
            <w:vMerge/>
          </w:tcPr>
          <w:p w14:paraId="197D598A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78E0CD62" w14:textId="12690546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528" w:type="dxa"/>
          </w:tcPr>
          <w:p w14:paraId="63342907" w14:textId="77777777" w:rsidR="0081528C" w:rsidRDefault="0081528C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328E3" w14:paraId="4D80FE2D" w14:textId="77777777" w:rsidTr="0051563C">
        <w:trPr>
          <w:trHeight w:val="526"/>
        </w:trPr>
        <w:tc>
          <w:tcPr>
            <w:tcW w:w="1838" w:type="dxa"/>
            <w:vMerge/>
          </w:tcPr>
          <w:p w14:paraId="117CC081" w14:textId="77777777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79F1C02B" w14:textId="0990DE29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528" w:type="dxa"/>
          </w:tcPr>
          <w:p w14:paraId="4A663160" w14:textId="77777777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tr w:rsidR="008328E3" w14:paraId="14EFB8EC" w14:textId="77777777" w:rsidTr="0051563C">
        <w:tc>
          <w:tcPr>
            <w:tcW w:w="1838" w:type="dxa"/>
            <w:vMerge/>
          </w:tcPr>
          <w:p w14:paraId="2D5DE1CC" w14:textId="3517560B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14:paraId="05AC2A27" w14:textId="7A20D9FB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E-</w:t>
            </w:r>
            <w:r>
              <w:rPr>
                <w:rFonts w:ascii="Meiryo UI" w:eastAsia="Meiryo UI" w:hAnsi="Meiryo UI" w:hint="eastAsia"/>
              </w:rPr>
              <w:t>Mail</w:t>
            </w:r>
          </w:p>
        </w:tc>
        <w:tc>
          <w:tcPr>
            <w:tcW w:w="5528" w:type="dxa"/>
          </w:tcPr>
          <w:p w14:paraId="38D9C1E1" w14:textId="77777777" w:rsidR="008328E3" w:rsidRDefault="008328E3" w:rsidP="0051563C">
            <w:pPr>
              <w:snapToGrid w:val="0"/>
              <w:spacing w:line="400" w:lineRule="atLeast"/>
              <w:rPr>
                <w:rFonts w:ascii="Meiryo UI" w:eastAsia="Meiryo UI" w:hAnsi="Meiryo UI"/>
              </w:rPr>
            </w:pPr>
          </w:p>
        </w:tc>
      </w:tr>
      <w:bookmarkEnd w:id="0"/>
      <w:tr w:rsidR="008328E3" w14:paraId="0391A93D" w14:textId="77777777" w:rsidTr="001977A1">
        <w:tc>
          <w:tcPr>
            <w:tcW w:w="1838" w:type="dxa"/>
          </w:tcPr>
          <w:p w14:paraId="2ACD9226" w14:textId="19C849C0" w:rsidR="008328E3" w:rsidRDefault="008328E3" w:rsidP="008328E3">
            <w:pPr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〇を付けてください</w:t>
            </w:r>
          </w:p>
        </w:tc>
        <w:tc>
          <w:tcPr>
            <w:tcW w:w="6662" w:type="dxa"/>
            <w:gridSpan w:val="2"/>
          </w:tcPr>
          <w:p w14:paraId="7F37324D" w14:textId="2D74DAD9" w:rsidR="008328E3" w:rsidRDefault="008328E3" w:rsidP="008328E3">
            <w:pPr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所有者　・　管理者　・　旧所有者　・　その他（　　　　　　　　　　　　　　　）</w:t>
            </w:r>
          </w:p>
        </w:tc>
      </w:tr>
    </w:tbl>
    <w:p w14:paraId="16458176" w14:textId="4A870D50" w:rsidR="00DE7294" w:rsidRDefault="00DE7294" w:rsidP="006720BA">
      <w:pPr>
        <w:snapToGrid w:val="0"/>
        <w:spacing w:line="240" w:lineRule="atLeast"/>
        <w:rPr>
          <w:rFonts w:ascii="Meiryo UI" w:eastAsia="Meiryo UI" w:hAnsi="Meiryo UI"/>
        </w:rPr>
      </w:pPr>
    </w:p>
    <w:p w14:paraId="17097A66" w14:textId="1531F579" w:rsidR="00893700" w:rsidRPr="00DE7294" w:rsidRDefault="00893700" w:rsidP="006720BA">
      <w:pPr>
        <w:snapToGrid w:val="0"/>
        <w:spacing w:line="24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</w:t>
      </w:r>
      <w:r w:rsidRPr="00893700">
        <w:rPr>
          <w:rFonts w:ascii="Meiryo UI" w:eastAsia="Meiryo UI" w:hAnsi="Meiryo UI" w:hint="eastAsia"/>
          <w:sz w:val="28"/>
          <w:szCs w:val="32"/>
          <w:vertAlign w:val="superscript"/>
        </w:rPr>
        <w:t>※</w:t>
      </w:r>
      <w:r>
        <w:rPr>
          <w:rFonts w:ascii="Meiryo UI" w:eastAsia="Meiryo UI" w:hAnsi="Meiryo UI" w:hint="eastAsia"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2829"/>
      </w:tblGrid>
      <w:tr w:rsidR="00893700" w14:paraId="72AE53A7" w14:textId="77777777" w:rsidTr="00385DB7">
        <w:tc>
          <w:tcPr>
            <w:tcW w:w="3539" w:type="dxa"/>
          </w:tcPr>
          <w:p w14:paraId="4BEF2E6E" w14:textId="4FE71B74" w:rsidR="00893700" w:rsidRDefault="00893700" w:rsidP="00A870E3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3階以上又は地階に事務所として使用している部分があるか</w:t>
            </w:r>
          </w:p>
        </w:tc>
        <w:tc>
          <w:tcPr>
            <w:tcW w:w="4955" w:type="dxa"/>
            <w:gridSpan w:val="2"/>
            <w:vAlign w:val="center"/>
          </w:tcPr>
          <w:p w14:paraId="584BE573" w14:textId="682C3219" w:rsidR="00893700" w:rsidRDefault="00385DB7" w:rsidP="00385DB7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あり　　・　　なし</w:t>
            </w:r>
          </w:p>
        </w:tc>
      </w:tr>
      <w:tr w:rsidR="008B17F4" w14:paraId="5317E9E5" w14:textId="77777777" w:rsidTr="001116D0">
        <w:tc>
          <w:tcPr>
            <w:tcW w:w="3539" w:type="dxa"/>
          </w:tcPr>
          <w:p w14:paraId="24CC1692" w14:textId="34A11527" w:rsidR="008B17F4" w:rsidRDefault="008B17F4" w:rsidP="00A870E3">
            <w:pPr>
              <w:snapToGrid w:val="0"/>
              <w:spacing w:line="24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階別の事務所用途部分　床面積</w:t>
            </w:r>
          </w:p>
        </w:tc>
        <w:tc>
          <w:tcPr>
            <w:tcW w:w="2126" w:type="dxa"/>
            <w:vAlign w:val="center"/>
          </w:tcPr>
          <w:p w14:paraId="535FA1A4" w14:textId="6A078E2F" w:rsidR="008B17F4" w:rsidRDefault="008B17F4" w:rsidP="008B17F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床面積</w:t>
            </w:r>
          </w:p>
        </w:tc>
        <w:tc>
          <w:tcPr>
            <w:tcW w:w="2829" w:type="dxa"/>
            <w:vAlign w:val="center"/>
          </w:tcPr>
          <w:p w14:paraId="14D88FF8" w14:textId="4705D297" w:rsidR="008B17F4" w:rsidRDefault="001116D0" w:rsidP="008B17F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うち、</w:t>
            </w:r>
            <w:r w:rsidR="008B17F4">
              <w:rPr>
                <w:rFonts w:ascii="Meiryo UI" w:eastAsia="Meiryo UI" w:hAnsi="Meiryo UI" w:hint="eastAsia"/>
              </w:rPr>
              <w:t>事務所用途の面積</w:t>
            </w:r>
          </w:p>
        </w:tc>
      </w:tr>
      <w:tr w:rsidR="008B17F4" w14:paraId="4DF3A9BC" w14:textId="77777777" w:rsidTr="001116D0">
        <w:tc>
          <w:tcPr>
            <w:tcW w:w="3539" w:type="dxa"/>
          </w:tcPr>
          <w:p w14:paraId="3C14AF03" w14:textId="75FA9B97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2D486811" w14:textId="428BE658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689597F6" w14:textId="41AB0EF5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370617DB" w14:textId="77777777" w:rsidTr="001116D0">
        <w:tc>
          <w:tcPr>
            <w:tcW w:w="3539" w:type="dxa"/>
          </w:tcPr>
          <w:p w14:paraId="17C36FC9" w14:textId="2A2FE319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608636E6" w14:textId="6602C1E6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17872794" w14:textId="12D570DF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7553A582" w14:textId="77777777" w:rsidTr="001116D0">
        <w:tc>
          <w:tcPr>
            <w:tcW w:w="3539" w:type="dxa"/>
          </w:tcPr>
          <w:p w14:paraId="7FCE0425" w14:textId="0A27F7A6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17B54532" w14:textId="2157C619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212A783E" w14:textId="3F577191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154053F9" w14:textId="77777777" w:rsidTr="001116D0">
        <w:tc>
          <w:tcPr>
            <w:tcW w:w="3539" w:type="dxa"/>
          </w:tcPr>
          <w:p w14:paraId="250154E7" w14:textId="3A544C4F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61934B82" w14:textId="18ACA244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3AB6E372" w14:textId="31D9D555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3C3546" w14:paraId="4089A1C3" w14:textId="77777777" w:rsidTr="001116D0">
        <w:tc>
          <w:tcPr>
            <w:tcW w:w="3539" w:type="dxa"/>
          </w:tcPr>
          <w:p w14:paraId="5448A707" w14:textId="1C8F7456" w:rsidR="003C3546" w:rsidRDefault="003C3546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023C937C" w14:textId="21EB5C5B" w:rsidR="003C3546" w:rsidRDefault="003C3546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68F2AAA6" w14:textId="5D42E214" w:rsidR="003C3546" w:rsidRDefault="003C3546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125EAABB" w14:textId="77777777" w:rsidTr="001116D0">
        <w:tc>
          <w:tcPr>
            <w:tcW w:w="3539" w:type="dxa"/>
          </w:tcPr>
          <w:p w14:paraId="5FE23CD7" w14:textId="4F004498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7ED851D5" w14:textId="0CD9F46D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3F289165" w14:textId="2082A535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54DFE4A2" w14:textId="77777777" w:rsidTr="001116D0">
        <w:tc>
          <w:tcPr>
            <w:tcW w:w="3539" w:type="dxa"/>
          </w:tcPr>
          <w:p w14:paraId="54C89602" w14:textId="58546983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vAlign w:val="center"/>
          </w:tcPr>
          <w:p w14:paraId="62D5FE72" w14:textId="4F08B127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vAlign w:val="center"/>
          </w:tcPr>
          <w:p w14:paraId="7655CE7F" w14:textId="1B810946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574CAE9D" w14:textId="77777777" w:rsidTr="00A02C8F">
        <w:tc>
          <w:tcPr>
            <w:tcW w:w="3539" w:type="dxa"/>
            <w:tcBorders>
              <w:bottom w:val="single" w:sz="4" w:space="0" w:color="auto"/>
            </w:tcBorders>
          </w:tcPr>
          <w:p w14:paraId="5774D6FF" w14:textId="3960AED1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D14B0E" w14:textId="404D8FAE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2BAE42FD" w14:textId="7A8DEA76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8B17F4" w14:paraId="236987EA" w14:textId="77777777" w:rsidTr="00A02C8F">
        <w:tc>
          <w:tcPr>
            <w:tcW w:w="3539" w:type="dxa"/>
            <w:tcBorders>
              <w:bottom w:val="double" w:sz="4" w:space="0" w:color="auto"/>
            </w:tcBorders>
          </w:tcPr>
          <w:p w14:paraId="33D39A8C" w14:textId="4D1F54CD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階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482B17D" w14:textId="3168B26B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49F3A764" w14:textId="18918EF6" w:rsidR="008B17F4" w:rsidRDefault="008B17F4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  <w:tr w:rsidR="003C3546" w14:paraId="06EA3C5B" w14:textId="77777777" w:rsidTr="00A02C8F">
        <w:tc>
          <w:tcPr>
            <w:tcW w:w="3539" w:type="dxa"/>
            <w:tcBorders>
              <w:top w:val="double" w:sz="4" w:space="0" w:color="auto"/>
            </w:tcBorders>
          </w:tcPr>
          <w:p w14:paraId="478491C6" w14:textId="631A31AB" w:rsidR="003C3546" w:rsidRDefault="003C3546" w:rsidP="003C3546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43D92116" w14:textId="7EF05950" w:rsidR="003C3546" w:rsidRDefault="003C3546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7BD71FC1" w14:textId="659F5D5A" w:rsidR="003C3546" w:rsidRDefault="003C3546" w:rsidP="008B17F4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㎡</w:t>
            </w:r>
          </w:p>
        </w:tc>
      </w:tr>
    </w:tbl>
    <w:p w14:paraId="1FC8E416" w14:textId="77777777" w:rsidR="0051563C" w:rsidRDefault="0051563C">
      <w:pPr>
        <w:widowControl/>
        <w:jc w:val="left"/>
      </w:pPr>
      <w:r>
        <w:br w:type="page"/>
      </w:r>
    </w:p>
    <w:tbl>
      <w:tblPr>
        <w:tblStyle w:val="aa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8B17F4" w14:paraId="33D131B0" w14:textId="77777777" w:rsidTr="00480B4B">
        <w:trPr>
          <w:trHeight w:val="645"/>
        </w:trPr>
        <w:tc>
          <w:tcPr>
            <w:tcW w:w="8506" w:type="dxa"/>
            <w:vAlign w:val="center"/>
          </w:tcPr>
          <w:p w14:paraId="71646705" w14:textId="0E3DC8C5" w:rsidR="008B17F4" w:rsidRDefault="008B17F4" w:rsidP="008B17F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  <w:r w:rsidRPr="0051563C">
              <w:rPr>
                <w:rFonts w:ascii="Meiryo UI" w:eastAsia="Meiryo UI" w:hAnsi="Meiryo UI" w:hint="eastAsia"/>
                <w:spacing w:val="72"/>
                <w:kern w:val="0"/>
                <w:fitText w:val="2100" w:id="-1017367552"/>
              </w:rPr>
              <w:lastRenderedPageBreak/>
              <w:t>その他連絡事</w:t>
            </w:r>
            <w:r w:rsidRPr="0051563C">
              <w:rPr>
                <w:rFonts w:ascii="Meiryo UI" w:eastAsia="Meiryo UI" w:hAnsi="Meiryo UI" w:hint="eastAsia"/>
                <w:spacing w:val="1"/>
                <w:kern w:val="0"/>
                <w:fitText w:val="2100" w:id="-1017367552"/>
              </w:rPr>
              <w:t>項</w:t>
            </w:r>
          </w:p>
        </w:tc>
      </w:tr>
      <w:tr w:rsidR="008B17F4" w14:paraId="6D81BF4E" w14:textId="77777777" w:rsidTr="00480B4B">
        <w:trPr>
          <w:trHeight w:val="11731"/>
        </w:trPr>
        <w:tc>
          <w:tcPr>
            <w:tcW w:w="8506" w:type="dxa"/>
          </w:tcPr>
          <w:tbl>
            <w:tblPr>
              <w:tblStyle w:val="aa"/>
              <w:tblW w:w="0" w:type="auto"/>
              <w:tblInd w:w="213" w:type="dxa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17"/>
            </w:tblGrid>
            <w:tr w:rsidR="0078090F" w14:paraId="0F741C82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1ECBE746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7CE40D27" w14:textId="77777777" w:rsidTr="00480B4B">
              <w:trPr>
                <w:trHeight w:val="592"/>
              </w:trPr>
              <w:tc>
                <w:tcPr>
                  <w:tcW w:w="7817" w:type="dxa"/>
                </w:tcPr>
                <w:p w14:paraId="747663EA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5B630A00" w14:textId="77777777" w:rsidTr="00480B4B">
              <w:trPr>
                <w:trHeight w:val="592"/>
              </w:trPr>
              <w:tc>
                <w:tcPr>
                  <w:tcW w:w="7817" w:type="dxa"/>
                </w:tcPr>
                <w:p w14:paraId="53D988D4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2E96FD3B" w14:textId="77777777" w:rsidTr="00480B4B">
              <w:trPr>
                <w:trHeight w:val="592"/>
              </w:trPr>
              <w:tc>
                <w:tcPr>
                  <w:tcW w:w="7817" w:type="dxa"/>
                </w:tcPr>
                <w:p w14:paraId="01838BCE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7B32657D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717D9E64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698AD558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261E0AA3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471A538C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1F1015A0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21B3C1FE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2A914293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469D5F7B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33791167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616ADD3F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196561EF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60EF05BC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0967748D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0A8B7262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5F7AF164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4E545C9A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4B672071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56CE06CC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388B65D2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3C736D2E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2BFDA36E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0399EE0A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6161E4F8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13CE9716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177F9046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7D5FBC39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0EA57AAB" w14:textId="77777777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78090F" w14:paraId="38EC42C9" w14:textId="77777777" w:rsidTr="00480B4B">
              <w:trPr>
                <w:trHeight w:val="575"/>
              </w:trPr>
              <w:tc>
                <w:tcPr>
                  <w:tcW w:w="7817" w:type="dxa"/>
                </w:tcPr>
                <w:p w14:paraId="1FDE944E" w14:textId="111150C1" w:rsidR="0078090F" w:rsidRDefault="0078090F" w:rsidP="008B17F4">
                  <w:pPr>
                    <w:spacing w:line="240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2F051F67" w14:textId="0DCD0C6A" w:rsidR="008B17F4" w:rsidRPr="00480B4B" w:rsidRDefault="008B17F4" w:rsidP="008B17F4">
            <w:pPr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  <w:p w14:paraId="0E61E5A0" w14:textId="77777777" w:rsidR="00480B4B" w:rsidRPr="00480B4B" w:rsidRDefault="00480B4B" w:rsidP="008B17F4">
            <w:pPr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  <w:p w14:paraId="79FB6B7D" w14:textId="77777777" w:rsidR="00480B4B" w:rsidRPr="00480B4B" w:rsidRDefault="00480B4B" w:rsidP="008B17F4">
            <w:pPr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  <w:p w14:paraId="6BF04DF3" w14:textId="77777777" w:rsidR="00480B4B" w:rsidRPr="00480B4B" w:rsidRDefault="00480B4B" w:rsidP="008B17F4">
            <w:pPr>
              <w:spacing w:line="240" w:lineRule="atLeast"/>
              <w:rPr>
                <w:rFonts w:ascii="Meiryo UI" w:eastAsia="Meiryo UI" w:hAnsi="Meiryo UI"/>
                <w:sz w:val="12"/>
                <w:szCs w:val="12"/>
              </w:rPr>
            </w:pPr>
          </w:p>
          <w:p w14:paraId="21379CA9" w14:textId="6053C65E" w:rsidR="0078090F" w:rsidRPr="00480B4B" w:rsidRDefault="00480B4B" w:rsidP="008B17F4">
            <w:pPr>
              <w:spacing w:line="24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715F2E3E" wp14:editId="1351D533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-664845</wp:posOffset>
                      </wp:positionV>
                      <wp:extent cx="5428615" cy="8858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861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7B9E9" w14:textId="77777777" w:rsidR="008B17F4" w:rsidRPr="00A870E3" w:rsidRDefault="008B17F4" w:rsidP="00A870E3">
                                  <w:pPr>
                                    <w:widowControl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870E3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記入例</w:t>
                                  </w:r>
                                </w:p>
                                <w:p w14:paraId="1DD41AAE" w14:textId="77777777" w:rsidR="008B17F4" w:rsidRPr="00A870E3" w:rsidRDefault="008B17F4" w:rsidP="00A870E3">
                                  <w:pPr>
                                    <w:widowControl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870E3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①　○年○月○日に建物を売却したため、現在この建物を所有していません。現在の所有者は○○○○○○です。</w:t>
                                  </w:r>
                                </w:p>
                                <w:p w14:paraId="6D10426D" w14:textId="77777777" w:rsidR="008B17F4" w:rsidRPr="00A870E3" w:rsidRDefault="008B17F4" w:rsidP="00A870E3">
                                  <w:pPr>
                                    <w:widowControl/>
                                    <w:rPr>
                                      <w:rFonts w:ascii="HGPｺﾞｼｯｸM" w:eastAsia="HGPｺﾞｼｯｸM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A870E3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○年○月○日より閉鎖、電気、ガス水道停止中。○年○月より解体予定。</w:t>
                                  </w:r>
                                </w:p>
                                <w:p w14:paraId="6DD9BBFC" w14:textId="28A914AD" w:rsidR="008B17F4" w:rsidRPr="00A870E3" w:rsidRDefault="008B17F4" w:rsidP="00A870E3">
                                  <w:pPr>
                                    <w:widowControl/>
                                  </w:pPr>
                                  <w:r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③　</w:t>
                                  </w:r>
                                  <w:r w:rsidRPr="00A870E3">
                                    <w:rPr>
                                      <w:rFonts w:ascii="HGPｺﾞｼｯｸM" w:eastAsia="HGPｺﾞｼｯｸM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○年○月○日をもって用途変更の為対象外　新用途○○。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F2E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5pt;margin-top:-52.35pt;width:427.4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" filled="f" stroked="f" strokeweight=".5pt">
                      <v:textbox>
                        <w:txbxContent>
                          <w:p w14:paraId="5DE7B9E9" w14:textId="77777777" w:rsidR="008B17F4" w:rsidRPr="00A870E3" w:rsidRDefault="008B17F4" w:rsidP="00A870E3">
                            <w:pPr>
                              <w:widowControl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870E3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記入例</w:t>
                            </w:r>
                          </w:p>
                          <w:p w14:paraId="1DD41AAE" w14:textId="77777777" w:rsidR="008B17F4" w:rsidRPr="00A870E3" w:rsidRDefault="008B17F4" w:rsidP="00A870E3">
                            <w:pPr>
                              <w:widowControl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870E3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①　○年○月○日に建物を売却したため、現在この建物を所有していません。現在の所有者は○○○○○○です。</w:t>
                            </w:r>
                          </w:p>
                          <w:p w14:paraId="6D10426D" w14:textId="77777777" w:rsidR="008B17F4" w:rsidRPr="00A870E3" w:rsidRDefault="008B17F4" w:rsidP="00A870E3">
                            <w:pPr>
                              <w:widowControl/>
                              <w:rPr>
                                <w:rFonts w:ascii="HGPｺﾞｼｯｸM" w:eastAsia="HGPｺﾞｼｯｸM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②</w:t>
                            </w:r>
                            <w:r w:rsidRPr="00A870E3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○年○月○日より閉鎖、電気、ガス水道停止中。○年○月より解体予定。</w:t>
                            </w:r>
                          </w:p>
                          <w:p w14:paraId="6DD9BBFC" w14:textId="28A914AD" w:rsidR="008B17F4" w:rsidRPr="00A870E3" w:rsidRDefault="008B17F4" w:rsidP="00A870E3">
                            <w:pPr>
                              <w:widowControl/>
                            </w:pPr>
                            <w:r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③　</w:t>
                            </w:r>
                            <w:r w:rsidRPr="00A870E3">
                              <w:rPr>
                                <w:rFonts w:ascii="HGPｺﾞｼｯｸM" w:eastAsia="HGPｺﾞｼｯｸM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○年○月○日をもって用途変更の為対象外　新用途○○。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</w:tbl>
    <w:p w14:paraId="041756BD" w14:textId="3598D62F" w:rsidR="00A870E3" w:rsidRPr="00A02C8F" w:rsidRDefault="00A870E3" w:rsidP="00A870E3">
      <w:pPr>
        <w:snapToGrid w:val="0"/>
        <w:spacing w:line="240" w:lineRule="atLeast"/>
        <w:rPr>
          <w:rFonts w:ascii="Meiryo UI" w:eastAsia="Meiryo UI" w:hAnsi="Meiryo UI"/>
          <w:sz w:val="12"/>
          <w:szCs w:val="12"/>
        </w:rPr>
      </w:pPr>
    </w:p>
    <w:sectPr w:rsidR="00A870E3" w:rsidRPr="00A02C8F" w:rsidSect="0078090F">
      <w:headerReference w:type="default" r:id="rId8"/>
      <w:footerReference w:type="default" r:id="rId9"/>
      <w:pgSz w:w="11906" w:h="16838"/>
      <w:pgMar w:top="1985" w:right="1701" w:bottom="1276" w:left="1701" w:header="851" w:footer="5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BB65" w14:textId="77777777" w:rsidR="008A3D45" w:rsidRDefault="008A3D45" w:rsidP="008A3D45">
      <w:r>
        <w:separator/>
      </w:r>
    </w:p>
  </w:endnote>
  <w:endnote w:type="continuationSeparator" w:id="0">
    <w:p w14:paraId="47091E3C" w14:textId="77777777" w:rsidR="008A3D45" w:rsidRDefault="008A3D45" w:rsidP="008A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1FB2" w14:textId="77777777" w:rsidR="00C23478" w:rsidRDefault="00C23478" w:rsidP="00A870E3">
    <w:pPr>
      <w:pStyle w:val="ab"/>
      <w:numPr>
        <w:ilvl w:val="0"/>
        <w:numId w:val="1"/>
      </w:numPr>
      <w:snapToGrid w:val="0"/>
      <w:spacing w:line="240" w:lineRule="atLeast"/>
      <w:ind w:leftChars="0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事務所には金融業、不動産業の店舗、学習塾を含みます。</w:t>
    </w:r>
  </w:p>
  <w:p w14:paraId="1BEDCF80" w14:textId="77777777" w:rsidR="00C23478" w:rsidRPr="00A870E3" w:rsidRDefault="00C23478" w:rsidP="00A870E3">
    <w:pPr>
      <w:pStyle w:val="ab"/>
      <w:snapToGrid w:val="0"/>
      <w:spacing w:line="240" w:lineRule="atLeast"/>
      <w:ind w:leftChars="0" w:left="495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診療所（クリニック）、児童福祉施設、サービス業を営む店舗などは含みません。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0097" w14:textId="77777777" w:rsidR="008A3D45" w:rsidRDefault="008A3D45" w:rsidP="008A3D45">
      <w:r>
        <w:separator/>
      </w:r>
    </w:p>
  </w:footnote>
  <w:footnote w:type="continuationSeparator" w:id="0">
    <w:p w14:paraId="313B24F8" w14:textId="77777777" w:rsidR="008A3D45" w:rsidRDefault="008A3D45" w:rsidP="008A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CFD5" w14:textId="7F29AA34" w:rsidR="00A870E3" w:rsidRDefault="003C3546" w:rsidP="00F4455E">
    <w:pPr>
      <w:pStyle w:val="ac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D8FCE2" wp14:editId="3D6C7DF9">
              <wp:simplePos x="0" y="0"/>
              <wp:positionH relativeFrom="column">
                <wp:posOffset>3921905</wp:posOffset>
              </wp:positionH>
              <wp:positionV relativeFrom="paragraph">
                <wp:posOffset>405702</wp:posOffset>
              </wp:positionV>
              <wp:extent cx="505378" cy="318976"/>
              <wp:effectExtent l="0" t="0" r="28575" b="2413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378" cy="31897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282C2356" w14:textId="0CC23508" w:rsidR="003C3546" w:rsidRDefault="003C3546">
                          <w: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D8FCE2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08.8pt;margin-top:31.95pt;width:39.8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" filled="f" strokecolor="black [3213]" strokeweight=".5pt">
              <v:textbox>
                <w:txbxContent>
                  <w:p w14:paraId="282C2356" w14:textId="0CC23508" w:rsidR="003C3546" w:rsidRDefault="003C3546">
                    <w:r>
                      <w:t>No.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7B476" wp14:editId="2DE38716">
              <wp:simplePos x="0" y="0"/>
              <wp:positionH relativeFrom="column">
                <wp:posOffset>4427530</wp:posOffset>
              </wp:positionH>
              <wp:positionV relativeFrom="paragraph">
                <wp:posOffset>405913</wp:posOffset>
              </wp:positionV>
              <wp:extent cx="967400" cy="318976"/>
              <wp:effectExtent l="0" t="0" r="23495" b="2413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400" cy="318976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07F8FAA0" w14:textId="5D5D7C9E" w:rsidR="003C3546" w:rsidRPr="00F4455E" w:rsidRDefault="003C3546" w:rsidP="00F4455E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7B47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348.6pt;margin-top:31.95pt;width:76.1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" filled="f" strokecolor="black [3213]" strokeweight=".5pt">
              <v:textbox>
                <w:txbxContent>
                  <w:p w14:paraId="07F8FAA0" w14:textId="5D5D7C9E" w:rsidR="003C3546" w:rsidRPr="00F4455E" w:rsidRDefault="003C3546" w:rsidP="00F4455E">
                    <w:pPr>
                      <w:jc w:val="center"/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870E3">
      <w:rPr>
        <w:rFonts w:hint="eastAsia"/>
      </w:rPr>
      <w:t>送付先Fax：072-228-7</w:t>
    </w:r>
    <w:r w:rsidR="002C0E80">
      <w:rPr>
        <w:rFonts w:hint="eastAsia"/>
      </w:rPr>
      <w:t>854</w:t>
    </w:r>
    <w:r w:rsidR="00F4455E">
      <w:tab/>
    </w:r>
    <w:r w:rsidR="00F4455E">
      <w:tab/>
    </w:r>
    <w:r w:rsidR="00F43331">
      <w:rPr>
        <w:rFonts w:hint="eastAsia"/>
      </w:rPr>
      <w:t>《</w:t>
    </w:r>
    <w:r w:rsidR="00A870E3">
      <w:rPr>
        <w:rFonts w:hint="eastAsia"/>
      </w:rPr>
      <w:t>堺市　開発調整部　建築防災推進課</w:t>
    </w:r>
    <w:r w:rsidR="00F43331">
      <w:rPr>
        <w:rFonts w:hint="eastAsia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830"/>
    <w:multiLevelType w:val="hybridMultilevel"/>
    <w:tmpl w:val="F4505AB8"/>
    <w:lvl w:ilvl="0" w:tplc="22E409E4">
      <w:start w:val="5"/>
      <w:numFmt w:val="bullet"/>
      <w:lvlText w:val="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BA"/>
    <w:rsid w:val="00096355"/>
    <w:rsid w:val="001116D0"/>
    <w:rsid w:val="002C0E80"/>
    <w:rsid w:val="002D744E"/>
    <w:rsid w:val="003139E6"/>
    <w:rsid w:val="00385DB7"/>
    <w:rsid w:val="003B6DD0"/>
    <w:rsid w:val="003C20E5"/>
    <w:rsid w:val="003C3546"/>
    <w:rsid w:val="003D7E16"/>
    <w:rsid w:val="00405AED"/>
    <w:rsid w:val="00476A31"/>
    <w:rsid w:val="00480B4B"/>
    <w:rsid w:val="0051563C"/>
    <w:rsid w:val="006720BA"/>
    <w:rsid w:val="0068655E"/>
    <w:rsid w:val="006A2335"/>
    <w:rsid w:val="006E5A33"/>
    <w:rsid w:val="006F1C9D"/>
    <w:rsid w:val="00750763"/>
    <w:rsid w:val="00776ED1"/>
    <w:rsid w:val="0078090F"/>
    <w:rsid w:val="00783791"/>
    <w:rsid w:val="007F4E1F"/>
    <w:rsid w:val="0081528C"/>
    <w:rsid w:val="008328E3"/>
    <w:rsid w:val="00865796"/>
    <w:rsid w:val="00885336"/>
    <w:rsid w:val="00893700"/>
    <w:rsid w:val="008A1755"/>
    <w:rsid w:val="008A3D45"/>
    <w:rsid w:val="008B17F4"/>
    <w:rsid w:val="00990E3B"/>
    <w:rsid w:val="009D39B8"/>
    <w:rsid w:val="00A02C8F"/>
    <w:rsid w:val="00A27199"/>
    <w:rsid w:val="00A80A45"/>
    <w:rsid w:val="00A870E3"/>
    <w:rsid w:val="00BD59C6"/>
    <w:rsid w:val="00C23478"/>
    <w:rsid w:val="00C83EDC"/>
    <w:rsid w:val="00CB36E4"/>
    <w:rsid w:val="00CB723E"/>
    <w:rsid w:val="00D276DE"/>
    <w:rsid w:val="00DB0091"/>
    <w:rsid w:val="00DE0A22"/>
    <w:rsid w:val="00DE7294"/>
    <w:rsid w:val="00F43331"/>
    <w:rsid w:val="00F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D6C537"/>
  <w15:chartTrackingRefBased/>
  <w15:docId w15:val="{5C099F4F-7991-4F46-8079-5BBC46ED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20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B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720B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Salutation"/>
    <w:basedOn w:val="a"/>
    <w:next w:val="a"/>
    <w:link w:val="a5"/>
    <w:uiPriority w:val="99"/>
    <w:unhideWhenUsed/>
    <w:rsid w:val="006720BA"/>
  </w:style>
  <w:style w:type="character" w:customStyle="1" w:styleId="a5">
    <w:name w:val="挨拶文 (文字)"/>
    <w:basedOn w:val="a0"/>
    <w:link w:val="a4"/>
    <w:uiPriority w:val="99"/>
    <w:rsid w:val="006720BA"/>
  </w:style>
  <w:style w:type="paragraph" w:styleId="a6">
    <w:name w:val="Closing"/>
    <w:basedOn w:val="a"/>
    <w:link w:val="a7"/>
    <w:uiPriority w:val="99"/>
    <w:unhideWhenUsed/>
    <w:rsid w:val="006720BA"/>
    <w:pPr>
      <w:jc w:val="right"/>
    </w:pPr>
    <w:rPr>
      <w:rFonts w:ascii="Meiryo UI" w:eastAsia="Meiryo UI"/>
    </w:rPr>
  </w:style>
  <w:style w:type="character" w:customStyle="1" w:styleId="a7">
    <w:name w:val="結語 (文字)"/>
    <w:basedOn w:val="a0"/>
    <w:link w:val="a6"/>
    <w:uiPriority w:val="99"/>
    <w:rsid w:val="006720BA"/>
    <w:rPr>
      <w:rFonts w:ascii="Meiryo UI" w:eastAsia="Meiryo UI"/>
    </w:rPr>
  </w:style>
  <w:style w:type="paragraph" w:styleId="a8">
    <w:name w:val="Note Heading"/>
    <w:basedOn w:val="a"/>
    <w:next w:val="a"/>
    <w:link w:val="a9"/>
    <w:uiPriority w:val="99"/>
    <w:unhideWhenUsed/>
    <w:rsid w:val="00990E3B"/>
    <w:pPr>
      <w:jc w:val="center"/>
    </w:pPr>
    <w:rPr>
      <w:rFonts w:ascii="Meiryo UI" w:eastAsia="Meiryo UI" w:hAnsi="Meiryo UI"/>
    </w:rPr>
  </w:style>
  <w:style w:type="character" w:customStyle="1" w:styleId="a9">
    <w:name w:val="記 (文字)"/>
    <w:basedOn w:val="a0"/>
    <w:link w:val="a8"/>
    <w:uiPriority w:val="99"/>
    <w:rsid w:val="00990E3B"/>
    <w:rPr>
      <w:rFonts w:ascii="Meiryo UI" w:eastAsia="Meiryo UI" w:hAnsi="Meiryo UI"/>
    </w:rPr>
  </w:style>
  <w:style w:type="table" w:styleId="aa">
    <w:name w:val="Table Grid"/>
    <w:basedOn w:val="a1"/>
    <w:uiPriority w:val="39"/>
    <w:rsid w:val="00DE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3D4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A3D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A3D45"/>
  </w:style>
  <w:style w:type="paragraph" w:styleId="ae">
    <w:name w:val="footer"/>
    <w:basedOn w:val="a"/>
    <w:link w:val="af"/>
    <w:uiPriority w:val="99"/>
    <w:unhideWhenUsed/>
    <w:rsid w:val="008A3D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A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AB0B-5C3C-4010-8C03-989382CE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2024-11-19T06:55:00Z</cp:lastPrinted>
  <dcterms:created xsi:type="dcterms:W3CDTF">2024-11-19T07:24:00Z</dcterms:created>
  <dcterms:modified xsi:type="dcterms:W3CDTF">2024-11-21T01:12:00Z</dcterms:modified>
</cp:coreProperties>
</file>