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1B" w:rsidRDefault="00A46C1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46C1B" w:rsidRDefault="00A46C1B"/>
    <w:p w:rsidR="004A06DF" w:rsidRPr="009D7273" w:rsidRDefault="004A06DF" w:rsidP="004A06DF">
      <w:pPr>
        <w:jc w:val="center"/>
      </w:pPr>
      <w:r w:rsidRPr="009D7273">
        <w:rPr>
          <w:rFonts w:hint="eastAsia"/>
        </w:rPr>
        <w:t>認定長期優良住宅</w:t>
      </w:r>
      <w:r w:rsidR="004D62C1" w:rsidRPr="009D7273">
        <w:rPr>
          <w:rFonts w:hint="eastAsia"/>
        </w:rPr>
        <w:t>建築等計画等</w:t>
      </w:r>
      <w:r w:rsidRPr="009D7273">
        <w:rPr>
          <w:rFonts w:hint="eastAsia"/>
        </w:rPr>
        <w:t>の状況報告書</w:t>
      </w:r>
    </w:p>
    <w:p w:rsidR="00A46C1B" w:rsidRDefault="00A46C1B">
      <w:pPr>
        <w:jc w:val="right"/>
      </w:pPr>
      <w:r>
        <w:rPr>
          <w:rFonts w:hint="eastAsia"/>
        </w:rPr>
        <w:t xml:space="preserve">年　　月　　日　　</w:t>
      </w:r>
    </w:p>
    <w:p w:rsidR="00A46C1B" w:rsidRDefault="00A46C1B">
      <w:r>
        <w:rPr>
          <w:rFonts w:hint="eastAsia"/>
        </w:rPr>
        <w:t xml:space="preserve">　堺市長　殿</w:t>
      </w:r>
    </w:p>
    <w:p w:rsidR="00A46C1B" w:rsidRDefault="00A46C1B"/>
    <w:p w:rsidR="00A46C1B" w:rsidRDefault="00A46C1B">
      <w:pPr>
        <w:spacing w:after="120"/>
        <w:jc w:val="right"/>
      </w:pPr>
      <w:r>
        <w:rPr>
          <w:rFonts w:hint="eastAsia"/>
        </w:rPr>
        <w:t>認定計画実施者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A46C1B" w:rsidRDefault="00A46C1B">
      <w:pPr>
        <w:spacing w:after="1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 w:rsidR="00B25A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A46C1B" w:rsidRDefault="00A46C1B">
      <w:pPr>
        <w:jc w:val="right"/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　　　</w:t>
      </w:r>
    </w:p>
    <w:p w:rsidR="00A46C1B" w:rsidRDefault="00A46C1B"/>
    <w:p w:rsidR="00A46C1B" w:rsidRDefault="00A46C1B">
      <w:pPr>
        <w:spacing w:line="480" w:lineRule="atLeast"/>
      </w:pPr>
      <w:r>
        <w:rPr>
          <w:rFonts w:hint="eastAsia"/>
        </w:rPr>
        <w:t xml:space="preserve">　堺市長期優良住宅の普及の促進に関する法律施行細則第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</w:t>
      </w:r>
      <w:r w:rsidRPr="00F60DF5">
        <w:rPr>
          <w:rFonts w:hint="eastAsia"/>
        </w:rPr>
        <w:t>認定長期優良住宅</w:t>
      </w:r>
      <w:r w:rsidRPr="00A05BAD">
        <w:rPr>
          <w:rFonts w:hint="eastAsia"/>
        </w:rPr>
        <w:t>の建築</w:t>
      </w:r>
      <w:r w:rsidR="008C7515" w:rsidRPr="00A05BAD">
        <w:rPr>
          <w:rFonts w:hint="eastAsia"/>
        </w:rPr>
        <w:t>又は</w:t>
      </w:r>
      <w:r w:rsidRPr="00A05BAD">
        <w:rPr>
          <w:rFonts w:hint="eastAsia"/>
        </w:rPr>
        <w:t>維持保全</w:t>
      </w:r>
      <w:r w:rsidRPr="008139EC">
        <w:rPr>
          <w:rFonts w:hint="eastAsia"/>
          <w:color w:val="000000" w:themeColor="text1"/>
        </w:rPr>
        <w:t>の</w:t>
      </w:r>
      <w:r w:rsidRPr="00F60DF5">
        <w:rPr>
          <w:rFonts w:hint="eastAsia"/>
        </w:rPr>
        <w:t>状況について、</w:t>
      </w:r>
      <w:r>
        <w:rPr>
          <w:rFonts w:hint="eastAsia"/>
        </w:rPr>
        <w:t>下記のとおり報告します。</w:t>
      </w:r>
    </w:p>
    <w:p w:rsidR="00A46C1B" w:rsidRDefault="00A46C1B"/>
    <w:p w:rsidR="00A46C1B" w:rsidRDefault="00A46C1B"/>
    <w:p w:rsidR="00A46C1B" w:rsidRDefault="00A46C1B">
      <w:pPr>
        <w:jc w:val="center"/>
      </w:pPr>
      <w:r>
        <w:rPr>
          <w:rFonts w:hint="eastAsia"/>
        </w:rPr>
        <w:t>記</w:t>
      </w:r>
    </w:p>
    <w:p w:rsidR="00A46C1B" w:rsidRDefault="00A46C1B"/>
    <w:p w:rsidR="00A46C1B" w:rsidRPr="009D7273" w:rsidRDefault="00A46C1B">
      <w:pPr>
        <w:spacing w:after="120"/>
      </w:pPr>
      <w:r w:rsidRPr="009D7273">
        <w:t>1</w:t>
      </w:r>
      <w:r w:rsidRPr="009D7273">
        <w:rPr>
          <w:rFonts w:hint="eastAsia"/>
        </w:rPr>
        <w:t xml:space="preserve">　長期優良住宅建築等計画</w:t>
      </w:r>
      <w:r w:rsidR="00E16433" w:rsidRPr="009D7273">
        <w:rPr>
          <w:rFonts w:hint="eastAsia"/>
        </w:rPr>
        <w:t>等</w:t>
      </w:r>
      <w:r w:rsidRPr="009D7273">
        <w:rPr>
          <w:rFonts w:hint="eastAsia"/>
        </w:rPr>
        <w:t>の認定番号</w:t>
      </w:r>
    </w:p>
    <w:p w:rsidR="00A46C1B" w:rsidRDefault="00A46C1B">
      <w:r>
        <w:rPr>
          <w:rFonts w:hint="eastAsia"/>
        </w:rPr>
        <w:t xml:space="preserve">　　　　　　　　　　　　第　　　　　号</w:t>
      </w:r>
    </w:p>
    <w:p w:rsidR="00A46C1B" w:rsidRDefault="00A46C1B"/>
    <w:p w:rsidR="00A46C1B" w:rsidRPr="009D7273" w:rsidRDefault="00A46C1B">
      <w:pPr>
        <w:spacing w:after="120"/>
      </w:pPr>
      <w:r w:rsidRPr="009D7273">
        <w:t>2</w:t>
      </w:r>
      <w:r w:rsidRPr="009D7273">
        <w:rPr>
          <w:rFonts w:hint="eastAsia"/>
        </w:rPr>
        <w:t xml:space="preserve">　長期優良住宅建築等計画</w:t>
      </w:r>
      <w:r w:rsidR="00E16433" w:rsidRPr="009D7273">
        <w:rPr>
          <w:rFonts w:hint="eastAsia"/>
        </w:rPr>
        <w:t>等</w:t>
      </w:r>
      <w:r w:rsidRPr="009D7273">
        <w:rPr>
          <w:rFonts w:hint="eastAsia"/>
        </w:rPr>
        <w:t>の認定年月日</w:t>
      </w:r>
    </w:p>
    <w:p w:rsidR="00A46C1B" w:rsidRDefault="00A46C1B">
      <w:r>
        <w:rPr>
          <w:rFonts w:hint="eastAsia"/>
        </w:rPr>
        <w:t xml:space="preserve">　　　　　　　　　　　　年　　月　　日</w:t>
      </w:r>
    </w:p>
    <w:p w:rsidR="00A46C1B" w:rsidRDefault="00A46C1B"/>
    <w:p w:rsidR="00A46C1B" w:rsidRDefault="00A46C1B">
      <w:r>
        <w:t>3</w:t>
      </w:r>
      <w:r>
        <w:rPr>
          <w:rFonts w:hint="eastAsia"/>
        </w:rPr>
        <w:t xml:space="preserve">　認定に係る住宅の位置</w:t>
      </w:r>
    </w:p>
    <w:p w:rsidR="00A46C1B" w:rsidRDefault="00A46C1B"/>
    <w:p w:rsidR="00A46C1B" w:rsidRDefault="00A46C1B"/>
    <w:p w:rsidR="00A46C1B" w:rsidRDefault="00A46C1B">
      <w:r>
        <w:t>4</w:t>
      </w:r>
      <w:r>
        <w:rPr>
          <w:rFonts w:hint="eastAsia"/>
        </w:rPr>
        <w:t xml:space="preserve">　報告の内容</w:t>
      </w:r>
    </w:p>
    <w:p w:rsidR="00A46C1B" w:rsidRDefault="00A46C1B">
      <w:pPr>
        <w:rPr>
          <w:spacing w:val="105"/>
        </w:rPr>
      </w:pPr>
    </w:p>
    <w:p w:rsidR="00A46C1B" w:rsidRDefault="00A46C1B">
      <w:pPr>
        <w:rPr>
          <w:spacing w:val="105"/>
        </w:rPr>
      </w:pPr>
    </w:p>
    <w:p w:rsidR="00A46C1B" w:rsidRPr="00F040F9" w:rsidRDefault="00A46C1B">
      <w:pPr>
        <w:ind w:left="315" w:hanging="315"/>
      </w:pPr>
      <w:r w:rsidRPr="00F040F9">
        <w:rPr>
          <w:rFonts w:hint="eastAsia"/>
        </w:rPr>
        <w:t>注意</w:t>
      </w:r>
      <w:r w:rsidR="00FA4AC2" w:rsidRPr="00F040F9">
        <w:rPr>
          <w:rFonts w:hint="eastAsia"/>
        </w:rPr>
        <w:t xml:space="preserve">　</w:t>
      </w:r>
      <w:r w:rsidRPr="00F040F9">
        <w:rPr>
          <w:rFonts w:hint="eastAsia"/>
        </w:rPr>
        <w:t>認定計画実施者</w:t>
      </w:r>
      <w:r w:rsidR="00B25AB8" w:rsidRPr="00F040F9">
        <w:rPr>
          <w:rFonts w:hint="eastAsia"/>
        </w:rPr>
        <w:t>が法人である場合には、代表者の氏名を併せて記入してください。</w:t>
      </w:r>
    </w:p>
    <w:sectPr w:rsidR="00A46C1B" w:rsidRPr="00F04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81" w:rsidRDefault="00865081">
      <w:r>
        <w:separator/>
      </w:r>
    </w:p>
  </w:endnote>
  <w:endnote w:type="continuationSeparator" w:id="0">
    <w:p w:rsidR="00865081" w:rsidRDefault="008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1B" w:rsidRDefault="00A46C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C1B" w:rsidRDefault="00A46C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1" w:rsidRDefault="00CA21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1" w:rsidRDefault="00CA2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81" w:rsidRDefault="00865081">
      <w:r>
        <w:separator/>
      </w:r>
    </w:p>
  </w:footnote>
  <w:footnote w:type="continuationSeparator" w:id="0">
    <w:p w:rsidR="00865081" w:rsidRDefault="0086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1" w:rsidRDefault="00CA21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1" w:rsidRDefault="00CA21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1" w:rsidRDefault="00CA21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01283"/>
    <w:rsid w:val="0002212C"/>
    <w:rsid w:val="000A3854"/>
    <w:rsid w:val="00197003"/>
    <w:rsid w:val="001A33E3"/>
    <w:rsid w:val="001A7FA5"/>
    <w:rsid w:val="001D2263"/>
    <w:rsid w:val="00234E90"/>
    <w:rsid w:val="003647B4"/>
    <w:rsid w:val="0038569B"/>
    <w:rsid w:val="003F70D4"/>
    <w:rsid w:val="004A06DF"/>
    <w:rsid w:val="004D62C1"/>
    <w:rsid w:val="005C2686"/>
    <w:rsid w:val="007E6BA7"/>
    <w:rsid w:val="008139EC"/>
    <w:rsid w:val="00865081"/>
    <w:rsid w:val="008C7515"/>
    <w:rsid w:val="009D7273"/>
    <w:rsid w:val="00A05BAD"/>
    <w:rsid w:val="00A46C1B"/>
    <w:rsid w:val="00A520E6"/>
    <w:rsid w:val="00A8474D"/>
    <w:rsid w:val="00AA41A2"/>
    <w:rsid w:val="00AD54B0"/>
    <w:rsid w:val="00B25AB8"/>
    <w:rsid w:val="00B27EFF"/>
    <w:rsid w:val="00BB0E5B"/>
    <w:rsid w:val="00C92E28"/>
    <w:rsid w:val="00CA21D1"/>
    <w:rsid w:val="00D24015"/>
    <w:rsid w:val="00DB33E2"/>
    <w:rsid w:val="00DB5537"/>
    <w:rsid w:val="00E16433"/>
    <w:rsid w:val="00E72585"/>
    <w:rsid w:val="00EA3116"/>
    <w:rsid w:val="00EB58EA"/>
    <w:rsid w:val="00F040F9"/>
    <w:rsid w:val="00F60DF5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112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2022-09-28T07:57:00Z</dcterms:created>
  <dcterms:modified xsi:type="dcterms:W3CDTF">2022-09-28T07:57:00Z</dcterms:modified>
</cp:coreProperties>
</file>