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9339" w14:textId="77777777" w:rsidR="00901E14" w:rsidRPr="00B35246" w:rsidRDefault="00901E14" w:rsidP="00901E14">
      <w:pPr>
        <w:pStyle w:val="Default"/>
        <w:rPr>
          <w:rFonts w:hAnsi="ＭＳ 明朝"/>
          <w:sz w:val="21"/>
          <w:szCs w:val="21"/>
        </w:rPr>
      </w:pPr>
      <w:r w:rsidRPr="00B35246">
        <w:rPr>
          <w:rFonts w:hAnsi="ＭＳ 明朝" w:hint="eastAsia"/>
        </w:rPr>
        <w:t>（様式1）</w:t>
      </w:r>
    </w:p>
    <w:p w14:paraId="4AABF222" w14:textId="77777777" w:rsidR="00901E14" w:rsidRPr="00B35246" w:rsidRDefault="00901E14" w:rsidP="00901E14">
      <w:pPr>
        <w:spacing w:line="360" w:lineRule="auto"/>
        <w:jc w:val="center"/>
        <w:rPr>
          <w:rFonts w:ascii="ＭＳ 明朝" w:hAnsi="ＭＳ 明朝"/>
          <w:color w:val="000000"/>
          <w:sz w:val="36"/>
        </w:rPr>
      </w:pPr>
      <w:r w:rsidRPr="00B35246">
        <w:rPr>
          <w:rFonts w:ascii="ＭＳ 明朝" w:hAnsi="ＭＳ 明朝" w:hint="eastAsia"/>
          <w:color w:val="000000"/>
          <w:sz w:val="36"/>
        </w:rPr>
        <w:t>業務の実施方法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1"/>
      </w:tblGrid>
      <w:tr w:rsidR="00901E14" w:rsidRPr="00B35246" w14:paraId="3D18BF7D" w14:textId="77777777" w:rsidTr="00DD72DD">
        <w:trPr>
          <w:trHeight w:val="720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E8EE" w14:textId="7953FA4E" w:rsidR="00901E14" w:rsidRPr="00B35246" w:rsidRDefault="00901E14" w:rsidP="00DD72DD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35246">
              <w:rPr>
                <w:rFonts w:ascii="ＭＳ 明朝" w:hAnsi="ＭＳ 明朝" w:hint="eastAsia"/>
                <w:color w:val="000000"/>
                <w:sz w:val="24"/>
              </w:rPr>
              <w:t>糖尿病性腎症重症化予防業務の実施方法を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技術提案書等作成要領</w:t>
            </w:r>
            <w:r w:rsidRPr="00890B0A"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３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及び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【留意事項】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を確認のうえ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記入すること。</w:t>
            </w:r>
          </w:p>
        </w:tc>
      </w:tr>
      <w:tr w:rsidR="00901E14" w:rsidRPr="00B35246" w14:paraId="32C2CE95" w14:textId="77777777" w:rsidTr="00DD72DD">
        <w:trPr>
          <w:trHeight w:val="11916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DC2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628C1307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0ACCF9CF" w14:textId="77777777" w:rsidR="00901E14" w:rsidRDefault="00901E14" w:rsidP="00901E14">
      <w:pPr>
        <w:spacing w:line="360" w:lineRule="auto"/>
        <w:jc w:val="left"/>
        <w:rPr>
          <w:rFonts w:ascii="ＭＳ 明朝" w:hAnsi="ＭＳ 明朝"/>
          <w:color w:val="000000"/>
        </w:rPr>
      </w:pPr>
    </w:p>
    <w:p w14:paraId="0E53898E" w14:textId="77777777" w:rsidR="00901E14" w:rsidRDefault="00901E14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767BF834" w14:textId="749835C4" w:rsidR="00901E14" w:rsidRPr="00B35246" w:rsidRDefault="00901E14" w:rsidP="00901E14">
      <w:pPr>
        <w:spacing w:line="360" w:lineRule="auto"/>
        <w:jc w:val="left"/>
        <w:rPr>
          <w:rFonts w:ascii="ＭＳ 明朝" w:hAnsi="ＭＳ 明朝"/>
          <w:color w:val="000000"/>
        </w:rPr>
      </w:pPr>
      <w:r w:rsidRPr="00B35246">
        <w:rPr>
          <w:rFonts w:ascii="ＭＳ 明朝" w:hAnsi="ＭＳ 明朝" w:hint="eastAsia"/>
          <w:color w:val="000000"/>
        </w:rPr>
        <w:lastRenderedPageBreak/>
        <w:t>（様式2）</w:t>
      </w:r>
    </w:p>
    <w:p w14:paraId="0CEDC713" w14:textId="77777777" w:rsidR="00901E14" w:rsidRPr="00B35246" w:rsidRDefault="00901E14" w:rsidP="00901E14">
      <w:pPr>
        <w:spacing w:line="360" w:lineRule="auto"/>
        <w:jc w:val="center"/>
        <w:rPr>
          <w:rFonts w:ascii="ＭＳ 明朝" w:hAnsi="ＭＳ 明朝"/>
          <w:strike/>
          <w:color w:val="000000"/>
          <w:sz w:val="36"/>
        </w:rPr>
      </w:pPr>
      <w:r w:rsidRPr="00B35246">
        <w:rPr>
          <w:rFonts w:ascii="ＭＳ 明朝" w:hAnsi="ＭＳ 明朝" w:hint="eastAsia"/>
          <w:color w:val="000000"/>
          <w:sz w:val="36"/>
        </w:rPr>
        <w:t>業務実施に係るセキュリティ体制、人員体制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1"/>
      </w:tblGrid>
      <w:tr w:rsidR="00901E14" w:rsidRPr="00B35246" w14:paraId="6950BF7A" w14:textId="77777777" w:rsidTr="00DD72DD">
        <w:trPr>
          <w:trHeight w:val="711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D1D6" w14:textId="6BA597B5" w:rsidR="00901E14" w:rsidRPr="00890B0A" w:rsidRDefault="00901E14" w:rsidP="00DD72DD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35246">
              <w:rPr>
                <w:rFonts w:ascii="ＭＳ 明朝" w:hAnsi="ＭＳ 明朝" w:hint="eastAsia"/>
                <w:color w:val="000000"/>
                <w:sz w:val="24"/>
              </w:rPr>
              <w:t>業務の実施に係るセキュリティ体制、人員体制を、技術提案書等作成要領</w:t>
            </w:r>
            <w:r w:rsidRPr="00890B0A"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３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及び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【留意事項】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を確認のうえ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記入すること。</w:t>
            </w:r>
          </w:p>
        </w:tc>
      </w:tr>
      <w:tr w:rsidR="00901E14" w:rsidRPr="00B35246" w14:paraId="55DCFBDC" w14:textId="77777777" w:rsidTr="00DD72DD">
        <w:trPr>
          <w:trHeight w:val="11877"/>
        </w:trPr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A920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83B097D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BE7EA96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B1F3EBA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8B6554B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5F2CB0D" w14:textId="77777777" w:rsidR="00901E14" w:rsidRPr="00B35246" w:rsidRDefault="00901E14" w:rsidP="00DD72D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64A363" w14:textId="77777777" w:rsidR="00901E14" w:rsidRPr="00B35246" w:rsidRDefault="00901E14" w:rsidP="00DD72DD">
            <w:pPr>
              <w:tabs>
                <w:tab w:val="left" w:pos="6392"/>
              </w:tabs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26A3DD9F" w14:textId="77777777" w:rsidR="00901E14" w:rsidRDefault="00901E14" w:rsidP="00901E14">
      <w:pPr>
        <w:spacing w:line="360" w:lineRule="auto"/>
        <w:jc w:val="left"/>
        <w:rPr>
          <w:rFonts w:ascii="ＭＳ 明朝" w:hAnsi="ＭＳ 明朝"/>
          <w:color w:val="000000"/>
        </w:rPr>
      </w:pPr>
    </w:p>
    <w:p w14:paraId="1A1C2478" w14:textId="77777777" w:rsidR="00901E14" w:rsidRDefault="00901E14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19B6FA2B" w14:textId="7779E391" w:rsidR="00901E14" w:rsidRPr="00B35246" w:rsidRDefault="00901E14" w:rsidP="00901E14">
      <w:pPr>
        <w:spacing w:line="360" w:lineRule="auto"/>
        <w:jc w:val="left"/>
        <w:rPr>
          <w:rFonts w:ascii="ＭＳ 明朝" w:hAnsi="ＭＳ 明朝"/>
          <w:color w:val="000000"/>
        </w:rPr>
      </w:pPr>
      <w:r w:rsidRPr="00B35246">
        <w:rPr>
          <w:rFonts w:ascii="ＭＳ 明朝" w:hAnsi="ＭＳ 明朝" w:hint="eastAsia"/>
          <w:color w:val="000000"/>
        </w:rPr>
        <w:lastRenderedPageBreak/>
        <w:t>（様式3）</w:t>
      </w:r>
    </w:p>
    <w:p w14:paraId="1BA815E5" w14:textId="77777777" w:rsidR="00901E14" w:rsidRPr="00B35246" w:rsidRDefault="00901E14" w:rsidP="00901E14">
      <w:pPr>
        <w:spacing w:line="360" w:lineRule="auto"/>
        <w:jc w:val="center"/>
        <w:rPr>
          <w:rFonts w:ascii="ＭＳ 明朝" w:hAnsi="ＭＳ 明朝"/>
          <w:color w:val="000000"/>
          <w:sz w:val="36"/>
        </w:rPr>
      </w:pPr>
      <w:r w:rsidRPr="00B35246">
        <w:rPr>
          <w:rFonts w:ascii="ＭＳ 明朝" w:hAnsi="ＭＳ 明朝" w:hint="eastAsia"/>
          <w:color w:val="000000"/>
          <w:sz w:val="36"/>
        </w:rPr>
        <w:t>目標の設定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901E14" w:rsidRPr="00B35246" w14:paraId="71D60590" w14:textId="77777777" w:rsidTr="00DD72DD">
        <w:trPr>
          <w:trHeight w:val="709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B69B" w14:textId="0CA27950" w:rsidR="00901E14" w:rsidRPr="00B35246" w:rsidRDefault="00901E14" w:rsidP="00DD72DD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B35246">
              <w:rPr>
                <w:rFonts w:ascii="ＭＳ 明朝" w:hAnsi="ＭＳ 明朝" w:hint="eastAsia"/>
                <w:color w:val="000000"/>
                <w:sz w:val="24"/>
              </w:rPr>
              <w:t>業務の実施方法、人員体制、自治体等での実績等を踏まえて、提案した保健指導による業務の成果目標及びその根拠を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技術提案書等作成要領</w:t>
            </w:r>
            <w:r w:rsidRPr="00890B0A">
              <w:rPr>
                <w:rFonts w:ascii="ＭＳ 明朝" w:hAnsi="ＭＳ 明朝" w:hint="eastAsia"/>
                <w:color w:val="000000"/>
                <w:sz w:val="24"/>
              </w:rPr>
              <w:t>２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、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３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及び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【留意事項】</w:t>
            </w:r>
            <w:r w:rsidR="00205F36">
              <w:rPr>
                <w:rFonts w:ascii="ＭＳ 明朝" w:hAnsi="ＭＳ 明朝" w:hint="eastAsia"/>
                <w:color w:val="000000"/>
                <w:sz w:val="24"/>
              </w:rPr>
              <w:t>を確認のうえ</w:t>
            </w:r>
            <w:r w:rsidRPr="00B35246">
              <w:rPr>
                <w:rFonts w:ascii="ＭＳ 明朝" w:hAnsi="ＭＳ 明朝" w:hint="eastAsia"/>
                <w:color w:val="000000"/>
                <w:sz w:val="24"/>
              </w:rPr>
              <w:t>記入すること。</w:t>
            </w:r>
          </w:p>
        </w:tc>
      </w:tr>
      <w:tr w:rsidR="00901E14" w:rsidRPr="00B35246" w14:paraId="06EF190F" w14:textId="77777777" w:rsidTr="00DD72DD">
        <w:trPr>
          <w:trHeight w:val="11637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5A6D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34B9DDD7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59805D91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2C926310" w14:textId="77777777" w:rsidR="00901E14" w:rsidRPr="00B35246" w:rsidRDefault="00901E14" w:rsidP="00DD72DD">
            <w:pPr>
              <w:spacing w:line="360" w:lineRule="auto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276DC91B" w14:textId="77777777" w:rsidR="00901E14" w:rsidRDefault="00901E14" w:rsidP="00901E14">
      <w:pPr>
        <w:spacing w:line="360" w:lineRule="auto"/>
        <w:rPr>
          <w:rFonts w:ascii="ＭＳ 明朝" w:hAnsi="ＭＳ 明朝"/>
          <w:color w:val="000000"/>
        </w:rPr>
      </w:pPr>
    </w:p>
    <w:p w14:paraId="6B93F756" w14:textId="77777777" w:rsidR="00901E14" w:rsidRDefault="00901E14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1DA1096D" w14:textId="39C8E8B3" w:rsidR="00901E14" w:rsidRPr="00B35246" w:rsidRDefault="00901E14" w:rsidP="00901E14">
      <w:pPr>
        <w:spacing w:line="360" w:lineRule="auto"/>
        <w:rPr>
          <w:rFonts w:ascii="ＭＳ 明朝" w:hAnsi="ＭＳ 明朝"/>
          <w:color w:val="000000"/>
          <w:sz w:val="22"/>
        </w:rPr>
      </w:pPr>
      <w:r w:rsidRPr="00B35246">
        <w:rPr>
          <w:rFonts w:ascii="ＭＳ 明朝" w:hAnsi="ＭＳ 明朝" w:hint="eastAsia"/>
          <w:color w:val="000000"/>
        </w:rPr>
        <w:lastRenderedPageBreak/>
        <w:t>（様式4）</w:t>
      </w:r>
    </w:p>
    <w:p w14:paraId="45F35E2F" w14:textId="3E2634DB" w:rsidR="00901E14" w:rsidRPr="00B35246" w:rsidRDefault="00205F36" w:rsidP="00901E14">
      <w:pPr>
        <w:spacing w:line="360" w:lineRule="auto"/>
        <w:ind w:leftChars="-67" w:left="-1" w:hangingChars="39" w:hanging="140"/>
        <w:jc w:val="center"/>
        <w:rPr>
          <w:rFonts w:ascii="ＭＳ 明朝" w:hAnsi="ＭＳ 明朝"/>
          <w:color w:val="000000"/>
          <w:sz w:val="36"/>
        </w:rPr>
      </w:pPr>
      <w:r>
        <w:rPr>
          <w:rFonts w:ascii="ＭＳ 明朝" w:hAnsi="ＭＳ 明朝" w:hint="eastAsia"/>
          <w:color w:val="000000"/>
          <w:sz w:val="36"/>
        </w:rPr>
        <w:t>他の</w:t>
      </w:r>
      <w:r w:rsidR="00901E14" w:rsidRPr="00B35246">
        <w:rPr>
          <w:rFonts w:ascii="ＭＳ 明朝" w:hAnsi="ＭＳ 明朝" w:hint="eastAsia"/>
          <w:color w:val="000000"/>
          <w:sz w:val="36"/>
        </w:rPr>
        <w:t>自治体や保険者における契約実績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901E14" w:rsidRPr="00B35246" w14:paraId="1ED0CF49" w14:textId="77777777" w:rsidTr="00DD72DD">
        <w:trPr>
          <w:trHeight w:val="594"/>
        </w:trPr>
        <w:tc>
          <w:tcPr>
            <w:tcW w:w="9171" w:type="dxa"/>
          </w:tcPr>
          <w:p w14:paraId="247104C5" w14:textId="485CAFDE" w:rsidR="00901E14" w:rsidRPr="0015419A" w:rsidRDefault="00901E14" w:rsidP="00DD72DD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平成３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１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年度以降（履行中のものは除く。）の地方自治体や健康保険法第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４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条に規定の保険者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（健康保険組合等）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における契約実績及び成果実績を、技術提案書等作成要領２</w:t>
            </w:r>
            <w:r w:rsidR="00205F36">
              <w:rPr>
                <w:rFonts w:ascii="ＭＳ 明朝" w:hAnsi="ＭＳ 明朝" w:hint="eastAsia"/>
                <w:color w:val="000000"/>
                <w:sz w:val="24"/>
                <w:szCs w:val="24"/>
              </w:rPr>
              <w:t>、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  <w:r w:rsidR="00205F36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【留意事項】</w:t>
            </w:r>
            <w:r w:rsidR="00205F36">
              <w:rPr>
                <w:rFonts w:ascii="ＭＳ 明朝" w:hAnsi="ＭＳ 明朝" w:hint="eastAsia"/>
                <w:color w:val="000000"/>
                <w:sz w:val="24"/>
                <w:szCs w:val="24"/>
              </w:rPr>
              <w:t>を確認のうえ</w:t>
            </w:r>
            <w:r w:rsidRPr="0015419A">
              <w:rPr>
                <w:rFonts w:ascii="ＭＳ 明朝" w:hAnsi="ＭＳ 明朝" w:hint="eastAsia"/>
                <w:color w:val="000000"/>
                <w:sz w:val="24"/>
                <w:szCs w:val="24"/>
              </w:rPr>
              <w:t>記入すること。</w:t>
            </w:r>
          </w:p>
        </w:tc>
      </w:tr>
      <w:tr w:rsidR="00901E14" w:rsidRPr="00B35246" w14:paraId="4555918B" w14:textId="77777777" w:rsidTr="00DD72DD">
        <w:trPr>
          <w:trHeight w:val="11371"/>
        </w:trPr>
        <w:tc>
          <w:tcPr>
            <w:tcW w:w="9171" w:type="dxa"/>
          </w:tcPr>
          <w:p w14:paraId="4BACF591" w14:textId="77777777" w:rsidR="00901E14" w:rsidRPr="00B35246" w:rsidRDefault="00901E14" w:rsidP="00DD72DD">
            <w:pPr>
              <w:ind w:firstLineChars="100" w:firstLine="240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7EBD617A" w14:textId="77777777" w:rsidR="00901E14" w:rsidRPr="00946578" w:rsidRDefault="00901E14" w:rsidP="00901E14"/>
    <w:p w14:paraId="5E58CE6C" w14:textId="77777777" w:rsidR="00660441" w:rsidRPr="00901E14" w:rsidRDefault="00660441" w:rsidP="007E4C15">
      <w:pPr>
        <w:pStyle w:val="Default"/>
        <w:ind w:leftChars="50" w:left="210" w:hangingChars="50" w:hanging="105"/>
        <w:rPr>
          <w:sz w:val="21"/>
          <w:szCs w:val="21"/>
        </w:rPr>
      </w:pPr>
    </w:p>
    <w:sectPr w:rsidR="00660441" w:rsidRPr="00901E14" w:rsidSect="006A4C32">
      <w:headerReference w:type="default" r:id="rId10"/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6482" w14:textId="77777777" w:rsidR="002D0609" w:rsidRDefault="002D0609" w:rsidP="003839AE">
      <w:r>
        <w:separator/>
      </w:r>
    </w:p>
  </w:endnote>
  <w:endnote w:type="continuationSeparator" w:id="0">
    <w:p w14:paraId="74255908" w14:textId="77777777" w:rsidR="002D0609" w:rsidRDefault="002D0609" w:rsidP="0038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2784" w14:textId="77777777" w:rsidR="002D0609" w:rsidRDefault="002D0609" w:rsidP="003839AE">
      <w:r>
        <w:separator/>
      </w:r>
    </w:p>
  </w:footnote>
  <w:footnote w:type="continuationSeparator" w:id="0">
    <w:p w14:paraId="20A761A4" w14:textId="77777777" w:rsidR="002D0609" w:rsidRDefault="002D0609" w:rsidP="00383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015C" w14:textId="46063FE0" w:rsidR="0039264C" w:rsidRDefault="0039264C" w:rsidP="0039264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49B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BACED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34F88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BD0E36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73608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34C3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22E5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622A7F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FC9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540F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726A53"/>
    <w:multiLevelType w:val="hybridMultilevel"/>
    <w:tmpl w:val="221625DA"/>
    <w:lvl w:ilvl="0" w:tplc="331E96C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03A15FEE"/>
    <w:multiLevelType w:val="hybridMultilevel"/>
    <w:tmpl w:val="221625DA"/>
    <w:lvl w:ilvl="0" w:tplc="331E96C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09B7749C"/>
    <w:multiLevelType w:val="hybridMultilevel"/>
    <w:tmpl w:val="5C6299B6"/>
    <w:lvl w:ilvl="0" w:tplc="6D84DD12">
      <w:start w:val="1"/>
      <w:numFmt w:val="decimalFullWidth"/>
      <w:lvlText w:val="（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3" w15:restartNumberingAfterBreak="0">
    <w:nsid w:val="1734592F"/>
    <w:multiLevelType w:val="hybridMultilevel"/>
    <w:tmpl w:val="3A505C8C"/>
    <w:lvl w:ilvl="0" w:tplc="AD3EB6B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E82FB6"/>
    <w:multiLevelType w:val="hybridMultilevel"/>
    <w:tmpl w:val="221625DA"/>
    <w:lvl w:ilvl="0" w:tplc="331E96C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1E530AA7"/>
    <w:multiLevelType w:val="hybridMultilevel"/>
    <w:tmpl w:val="934089B4"/>
    <w:lvl w:ilvl="0" w:tplc="AD3EB6B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6" w15:restartNumberingAfterBreak="0">
    <w:nsid w:val="210D1B18"/>
    <w:multiLevelType w:val="multilevel"/>
    <w:tmpl w:val="9D126AAE"/>
    <w:lvl w:ilvl="0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30" w:hanging="420"/>
      </w:pPr>
    </w:lvl>
    <w:lvl w:ilvl="2">
      <w:start w:val="1"/>
      <w:numFmt w:val="decimalEnclosedCircle"/>
      <w:lvlText w:val="%3"/>
      <w:lvlJc w:val="lef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aiueoFullWidth"/>
      <w:lvlText w:val="(%5)"/>
      <w:lvlJc w:val="left"/>
      <w:pPr>
        <w:ind w:left="2490" w:hanging="420"/>
      </w:pPr>
    </w:lvl>
    <w:lvl w:ilvl="5">
      <w:start w:val="1"/>
      <w:numFmt w:val="decimalEnclosedCircle"/>
      <w:lvlText w:val="%6"/>
      <w:lvlJc w:val="lef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aiueoFullWidth"/>
      <w:lvlText w:val="(%8)"/>
      <w:lvlJc w:val="left"/>
      <w:pPr>
        <w:ind w:left="3750" w:hanging="420"/>
      </w:pPr>
    </w:lvl>
    <w:lvl w:ilvl="8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 w15:restartNumberingAfterBreak="0">
    <w:nsid w:val="32617704"/>
    <w:multiLevelType w:val="hybridMultilevel"/>
    <w:tmpl w:val="9D126AAE"/>
    <w:lvl w:ilvl="0" w:tplc="78A0FBD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8" w15:restartNumberingAfterBreak="0">
    <w:nsid w:val="47D20E88"/>
    <w:multiLevelType w:val="hybridMultilevel"/>
    <w:tmpl w:val="2D1A8514"/>
    <w:lvl w:ilvl="0" w:tplc="E0CC9B16">
      <w:start w:val="1"/>
      <w:numFmt w:val="decimalFullWidth"/>
      <w:lvlText w:val="（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9" w15:restartNumberingAfterBreak="0">
    <w:nsid w:val="492A0B8E"/>
    <w:multiLevelType w:val="hybridMultilevel"/>
    <w:tmpl w:val="E3C6AEFA"/>
    <w:lvl w:ilvl="0" w:tplc="44ACE438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4E7A58C1"/>
    <w:multiLevelType w:val="hybridMultilevel"/>
    <w:tmpl w:val="221625DA"/>
    <w:lvl w:ilvl="0" w:tplc="331E96CC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1" w15:restartNumberingAfterBreak="0">
    <w:nsid w:val="5B8017CC"/>
    <w:multiLevelType w:val="hybridMultilevel"/>
    <w:tmpl w:val="ECD2C698"/>
    <w:lvl w:ilvl="0" w:tplc="33387AB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2" w15:restartNumberingAfterBreak="0">
    <w:nsid w:val="617935A9"/>
    <w:multiLevelType w:val="hybridMultilevel"/>
    <w:tmpl w:val="F71C9734"/>
    <w:lvl w:ilvl="0" w:tplc="66900B82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3" w15:restartNumberingAfterBreak="0">
    <w:nsid w:val="63517748"/>
    <w:multiLevelType w:val="hybridMultilevel"/>
    <w:tmpl w:val="0E6E0B4A"/>
    <w:lvl w:ilvl="0" w:tplc="5616E1AC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4" w15:restartNumberingAfterBreak="0">
    <w:nsid w:val="7EF13C38"/>
    <w:multiLevelType w:val="hybridMultilevel"/>
    <w:tmpl w:val="0BBA2CF8"/>
    <w:lvl w:ilvl="0" w:tplc="741E2420">
      <w:start w:val="1"/>
      <w:numFmt w:val="decimalFullWidth"/>
      <w:lvlText w:val="（%1）"/>
      <w:lvlJc w:val="left"/>
      <w:pPr>
        <w:ind w:left="109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18"/>
  </w:num>
  <w:num w:numId="5">
    <w:abstractNumId w:val="21"/>
  </w:num>
  <w:num w:numId="6">
    <w:abstractNumId w:val="22"/>
  </w:num>
  <w:num w:numId="7">
    <w:abstractNumId w:val="23"/>
  </w:num>
  <w:num w:numId="8">
    <w:abstractNumId w:val="19"/>
  </w:num>
  <w:num w:numId="9">
    <w:abstractNumId w:val="15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 w:numId="23">
    <w:abstractNumId w:val="10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E"/>
    <w:rsid w:val="00000AD8"/>
    <w:rsid w:val="00006058"/>
    <w:rsid w:val="00065230"/>
    <w:rsid w:val="00077957"/>
    <w:rsid w:val="000801A8"/>
    <w:rsid w:val="00092B9E"/>
    <w:rsid w:val="00096EA5"/>
    <w:rsid w:val="000A1671"/>
    <w:rsid w:val="000A5C1F"/>
    <w:rsid w:val="000B11DF"/>
    <w:rsid w:val="000B216C"/>
    <w:rsid w:val="000B63B1"/>
    <w:rsid w:val="000C437E"/>
    <w:rsid w:val="000E0EEF"/>
    <w:rsid w:val="00142AA9"/>
    <w:rsid w:val="001521F9"/>
    <w:rsid w:val="001619D5"/>
    <w:rsid w:val="00166794"/>
    <w:rsid w:val="0017162B"/>
    <w:rsid w:val="001809D1"/>
    <w:rsid w:val="001834B3"/>
    <w:rsid w:val="00183D5C"/>
    <w:rsid w:val="00191681"/>
    <w:rsid w:val="001A1DA6"/>
    <w:rsid w:val="001C09B7"/>
    <w:rsid w:val="001D70EF"/>
    <w:rsid w:val="001E234D"/>
    <w:rsid w:val="001F4032"/>
    <w:rsid w:val="001F47D9"/>
    <w:rsid w:val="00201836"/>
    <w:rsid w:val="00202255"/>
    <w:rsid w:val="002024EC"/>
    <w:rsid w:val="00205F36"/>
    <w:rsid w:val="0021644C"/>
    <w:rsid w:val="00223BC9"/>
    <w:rsid w:val="00227947"/>
    <w:rsid w:val="002358EF"/>
    <w:rsid w:val="0023688E"/>
    <w:rsid w:val="0024169B"/>
    <w:rsid w:val="002416E8"/>
    <w:rsid w:val="002474B3"/>
    <w:rsid w:val="00250833"/>
    <w:rsid w:val="00271437"/>
    <w:rsid w:val="00277A79"/>
    <w:rsid w:val="002A26D3"/>
    <w:rsid w:val="002A37D0"/>
    <w:rsid w:val="002A5098"/>
    <w:rsid w:val="002A62FA"/>
    <w:rsid w:val="002B5C98"/>
    <w:rsid w:val="002B7A44"/>
    <w:rsid w:val="002C577D"/>
    <w:rsid w:val="002D0609"/>
    <w:rsid w:val="003025B0"/>
    <w:rsid w:val="003059AA"/>
    <w:rsid w:val="00306E2E"/>
    <w:rsid w:val="00347BDE"/>
    <w:rsid w:val="0035780F"/>
    <w:rsid w:val="0036049C"/>
    <w:rsid w:val="003618CF"/>
    <w:rsid w:val="003743A6"/>
    <w:rsid w:val="00376C62"/>
    <w:rsid w:val="003839AE"/>
    <w:rsid w:val="0039171B"/>
    <w:rsid w:val="0039264C"/>
    <w:rsid w:val="00394D78"/>
    <w:rsid w:val="003B068C"/>
    <w:rsid w:val="003B74BB"/>
    <w:rsid w:val="003C2A1E"/>
    <w:rsid w:val="003D6391"/>
    <w:rsid w:val="003E0C2A"/>
    <w:rsid w:val="0040102E"/>
    <w:rsid w:val="00412185"/>
    <w:rsid w:val="00425B97"/>
    <w:rsid w:val="004307DF"/>
    <w:rsid w:val="004326B2"/>
    <w:rsid w:val="004437A4"/>
    <w:rsid w:val="00450247"/>
    <w:rsid w:val="0045444B"/>
    <w:rsid w:val="00462A43"/>
    <w:rsid w:val="00483F39"/>
    <w:rsid w:val="0048451F"/>
    <w:rsid w:val="004C25C7"/>
    <w:rsid w:val="004D318A"/>
    <w:rsid w:val="004D70F9"/>
    <w:rsid w:val="004E0235"/>
    <w:rsid w:val="004F2132"/>
    <w:rsid w:val="004F63F5"/>
    <w:rsid w:val="005001C4"/>
    <w:rsid w:val="00505311"/>
    <w:rsid w:val="005057CF"/>
    <w:rsid w:val="005145FA"/>
    <w:rsid w:val="00516FD6"/>
    <w:rsid w:val="00517B55"/>
    <w:rsid w:val="00550F36"/>
    <w:rsid w:val="0057488F"/>
    <w:rsid w:val="00596087"/>
    <w:rsid w:val="005B3456"/>
    <w:rsid w:val="005B48EF"/>
    <w:rsid w:val="005C65DA"/>
    <w:rsid w:val="005D1625"/>
    <w:rsid w:val="005D25B4"/>
    <w:rsid w:val="0060055F"/>
    <w:rsid w:val="00635F4C"/>
    <w:rsid w:val="00660441"/>
    <w:rsid w:val="006839D8"/>
    <w:rsid w:val="006951D8"/>
    <w:rsid w:val="00696B2A"/>
    <w:rsid w:val="00696E8A"/>
    <w:rsid w:val="00697940"/>
    <w:rsid w:val="006A4C32"/>
    <w:rsid w:val="006B23C2"/>
    <w:rsid w:val="006B4C83"/>
    <w:rsid w:val="006F2750"/>
    <w:rsid w:val="007116B3"/>
    <w:rsid w:val="00711DC0"/>
    <w:rsid w:val="0071506B"/>
    <w:rsid w:val="00715858"/>
    <w:rsid w:val="007437C2"/>
    <w:rsid w:val="007452BB"/>
    <w:rsid w:val="00752C38"/>
    <w:rsid w:val="00757027"/>
    <w:rsid w:val="00761F63"/>
    <w:rsid w:val="00784C10"/>
    <w:rsid w:val="007C0431"/>
    <w:rsid w:val="007C1E52"/>
    <w:rsid w:val="007D1B56"/>
    <w:rsid w:val="007E4C15"/>
    <w:rsid w:val="007F01DB"/>
    <w:rsid w:val="0081152D"/>
    <w:rsid w:val="00825A5F"/>
    <w:rsid w:val="00826EA5"/>
    <w:rsid w:val="00826EB6"/>
    <w:rsid w:val="0084369D"/>
    <w:rsid w:val="0084536A"/>
    <w:rsid w:val="00846D7E"/>
    <w:rsid w:val="008516AD"/>
    <w:rsid w:val="00862B75"/>
    <w:rsid w:val="00865DD4"/>
    <w:rsid w:val="00873395"/>
    <w:rsid w:val="008859C7"/>
    <w:rsid w:val="00885AEB"/>
    <w:rsid w:val="00887169"/>
    <w:rsid w:val="00887FB3"/>
    <w:rsid w:val="00893AC9"/>
    <w:rsid w:val="00895236"/>
    <w:rsid w:val="008964F4"/>
    <w:rsid w:val="00897DA8"/>
    <w:rsid w:val="008A3DA2"/>
    <w:rsid w:val="008C05D0"/>
    <w:rsid w:val="008E1422"/>
    <w:rsid w:val="00901E14"/>
    <w:rsid w:val="00904947"/>
    <w:rsid w:val="00906D3E"/>
    <w:rsid w:val="009652FD"/>
    <w:rsid w:val="00976779"/>
    <w:rsid w:val="009879E2"/>
    <w:rsid w:val="00990CE6"/>
    <w:rsid w:val="009B7758"/>
    <w:rsid w:val="009B7DAE"/>
    <w:rsid w:val="009D72E8"/>
    <w:rsid w:val="009E0105"/>
    <w:rsid w:val="009E2A1B"/>
    <w:rsid w:val="009F496C"/>
    <w:rsid w:val="00A11F82"/>
    <w:rsid w:val="00A12A02"/>
    <w:rsid w:val="00A34F5E"/>
    <w:rsid w:val="00A36D92"/>
    <w:rsid w:val="00A413FA"/>
    <w:rsid w:val="00A42B32"/>
    <w:rsid w:val="00A57304"/>
    <w:rsid w:val="00A80F8A"/>
    <w:rsid w:val="00A86455"/>
    <w:rsid w:val="00A91564"/>
    <w:rsid w:val="00AB5F69"/>
    <w:rsid w:val="00AC1B73"/>
    <w:rsid w:val="00AE05BF"/>
    <w:rsid w:val="00AE2183"/>
    <w:rsid w:val="00AE486C"/>
    <w:rsid w:val="00B007BB"/>
    <w:rsid w:val="00B33224"/>
    <w:rsid w:val="00B529D9"/>
    <w:rsid w:val="00B545F2"/>
    <w:rsid w:val="00B6269E"/>
    <w:rsid w:val="00B64C98"/>
    <w:rsid w:val="00B74496"/>
    <w:rsid w:val="00B74FC4"/>
    <w:rsid w:val="00B84EFD"/>
    <w:rsid w:val="00BA4098"/>
    <w:rsid w:val="00BD1B34"/>
    <w:rsid w:val="00BF1074"/>
    <w:rsid w:val="00BF31AB"/>
    <w:rsid w:val="00BF7329"/>
    <w:rsid w:val="00C077C4"/>
    <w:rsid w:val="00C2432D"/>
    <w:rsid w:val="00C4299B"/>
    <w:rsid w:val="00C45167"/>
    <w:rsid w:val="00C45357"/>
    <w:rsid w:val="00C45514"/>
    <w:rsid w:val="00C4722E"/>
    <w:rsid w:val="00C525CE"/>
    <w:rsid w:val="00C67C8A"/>
    <w:rsid w:val="00C71D00"/>
    <w:rsid w:val="00CA4317"/>
    <w:rsid w:val="00CA4989"/>
    <w:rsid w:val="00CA4DC4"/>
    <w:rsid w:val="00CA6347"/>
    <w:rsid w:val="00CC032E"/>
    <w:rsid w:val="00CC4558"/>
    <w:rsid w:val="00CD2580"/>
    <w:rsid w:val="00CD45D8"/>
    <w:rsid w:val="00D11EBD"/>
    <w:rsid w:val="00D248D2"/>
    <w:rsid w:val="00D37FF5"/>
    <w:rsid w:val="00D401ED"/>
    <w:rsid w:val="00D45790"/>
    <w:rsid w:val="00D47AD5"/>
    <w:rsid w:val="00D52F4F"/>
    <w:rsid w:val="00D53A94"/>
    <w:rsid w:val="00D71358"/>
    <w:rsid w:val="00D86F34"/>
    <w:rsid w:val="00D91C1B"/>
    <w:rsid w:val="00D94222"/>
    <w:rsid w:val="00DA3C91"/>
    <w:rsid w:val="00DB24C1"/>
    <w:rsid w:val="00DB3799"/>
    <w:rsid w:val="00DC27C3"/>
    <w:rsid w:val="00DE4D6B"/>
    <w:rsid w:val="00DF0400"/>
    <w:rsid w:val="00DF5458"/>
    <w:rsid w:val="00E0057D"/>
    <w:rsid w:val="00E2678A"/>
    <w:rsid w:val="00E27C4F"/>
    <w:rsid w:val="00E40AC5"/>
    <w:rsid w:val="00E43E46"/>
    <w:rsid w:val="00E458F5"/>
    <w:rsid w:val="00E769B4"/>
    <w:rsid w:val="00E8179A"/>
    <w:rsid w:val="00E82E56"/>
    <w:rsid w:val="00E84D16"/>
    <w:rsid w:val="00E95302"/>
    <w:rsid w:val="00E954DE"/>
    <w:rsid w:val="00EA2B46"/>
    <w:rsid w:val="00EA67A6"/>
    <w:rsid w:val="00EB3DD4"/>
    <w:rsid w:val="00ED1082"/>
    <w:rsid w:val="00ED5F12"/>
    <w:rsid w:val="00EE0133"/>
    <w:rsid w:val="00EF69FD"/>
    <w:rsid w:val="00F00C86"/>
    <w:rsid w:val="00F24F98"/>
    <w:rsid w:val="00F303C3"/>
    <w:rsid w:val="00F453FB"/>
    <w:rsid w:val="00F467A5"/>
    <w:rsid w:val="00F5044D"/>
    <w:rsid w:val="00F55CCE"/>
    <w:rsid w:val="00F76DED"/>
    <w:rsid w:val="00F97BE2"/>
    <w:rsid w:val="00FB72FB"/>
    <w:rsid w:val="00FC2F24"/>
    <w:rsid w:val="00FD1530"/>
    <w:rsid w:val="00FE184E"/>
    <w:rsid w:val="00FE2E06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490B9AC"/>
  <w15:chartTrackingRefBased/>
  <w15:docId w15:val="{EC511EC6-9801-40E4-9EC5-6353573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F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2E"/>
    <w:pPr>
      <w:ind w:leftChars="400" w:left="840"/>
    </w:pPr>
  </w:style>
  <w:style w:type="character" w:styleId="a4">
    <w:name w:val="Hyperlink"/>
    <w:uiPriority w:val="99"/>
    <w:unhideWhenUsed/>
    <w:rsid w:val="00D11E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3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39A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3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39AE"/>
    <w:rPr>
      <w:kern w:val="2"/>
      <w:sz w:val="21"/>
      <w:szCs w:val="22"/>
    </w:rPr>
  </w:style>
  <w:style w:type="table" w:styleId="a9">
    <w:name w:val="Table Grid"/>
    <w:basedOn w:val="a1"/>
    <w:uiPriority w:val="59"/>
    <w:rsid w:val="006B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27C4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7C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96E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6E8A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96E8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6E8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96E8A"/>
    <w:rPr>
      <w:b/>
      <w:bCs/>
      <w:kern w:val="2"/>
      <w:sz w:val="21"/>
      <w:szCs w:val="22"/>
    </w:rPr>
  </w:style>
  <w:style w:type="paragraph" w:customStyle="1" w:styleId="Default">
    <w:name w:val="Default"/>
    <w:rsid w:val="00C71D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4814C-47B9-41B5-A6D7-D19585E5DB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2E9907-4561-42CE-A08B-17A7F0299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F3711-1460-4EAE-A6EA-72FEE6577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28</cp:revision>
  <cp:lastPrinted>2025-01-30T00:56:00Z</cp:lastPrinted>
  <dcterms:created xsi:type="dcterms:W3CDTF">2023-12-27T06:11:00Z</dcterms:created>
  <dcterms:modified xsi:type="dcterms:W3CDTF">2025-02-07T04:16:00Z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0x010100956C955FB9364D4A84BA0A3DF94DAAD0</vt:lpwstr>
  </property>
</Properties>
</file>