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9924" w14:textId="1BD0DA30" w:rsidR="00D6395D" w:rsidRDefault="00D6395D" w:rsidP="00D6395D">
      <w:pPr>
        <w:spacing w:after="0" w:line="371" w:lineRule="auto"/>
        <w:ind w:left="0" w:firstLine="0"/>
        <w:jc w:val="center"/>
      </w:pPr>
      <w:r>
        <w:rPr>
          <w:rFonts w:ascii="ＭＳ ゴシック" w:eastAsia="ＭＳ ゴシック" w:hAnsi="ＭＳ ゴシック" w:cs="ＭＳ ゴシック" w:hint="eastAsia"/>
          <w:sz w:val="28"/>
        </w:rPr>
        <w:t>再</w:t>
      </w:r>
      <w:r w:rsidR="00227D32">
        <w:rPr>
          <w:rFonts w:ascii="ＭＳ ゴシック" w:eastAsia="ＭＳ ゴシック" w:hAnsi="ＭＳ ゴシック" w:cs="ＭＳ ゴシック" w:hint="eastAsia"/>
          <w:sz w:val="28"/>
        </w:rPr>
        <w:t>商品化</w:t>
      </w:r>
      <w:r>
        <w:rPr>
          <w:rFonts w:ascii="ＭＳ ゴシック" w:eastAsia="ＭＳ ゴシック" w:hAnsi="ＭＳ ゴシック" w:cs="ＭＳ ゴシック" w:hint="eastAsia"/>
          <w:sz w:val="28"/>
        </w:rPr>
        <w:t>製品利用事業者一覧</w:t>
      </w:r>
    </w:p>
    <w:p w14:paraId="5FC39846" w14:textId="24220954" w:rsidR="00D6395D" w:rsidRDefault="00D6395D" w:rsidP="006A3215">
      <w:pPr>
        <w:spacing w:after="0" w:line="300" w:lineRule="auto"/>
        <w:ind w:left="220" w:hangingChars="100" w:hanging="220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・再</w:t>
      </w:r>
      <w:r w:rsidR="00227D32">
        <w:rPr>
          <w:rFonts w:ascii="ＭＳ ゴシック" w:eastAsia="ＭＳ ゴシック" w:hAnsi="ＭＳ ゴシック" w:cs="ＭＳ ゴシック" w:hint="eastAsia"/>
          <w:sz w:val="22"/>
        </w:rPr>
        <w:t>商品化</w:t>
      </w:r>
      <w:r>
        <w:rPr>
          <w:rFonts w:ascii="ＭＳ ゴシック" w:eastAsia="ＭＳ ゴシック" w:hAnsi="ＭＳ ゴシック" w:cs="ＭＳ ゴシック" w:hint="eastAsia"/>
          <w:sz w:val="22"/>
        </w:rPr>
        <w:t>製品の出荷先について</w:t>
      </w:r>
      <w:r w:rsidR="003D57E4">
        <w:rPr>
          <w:rFonts w:ascii="ＭＳ ゴシック" w:eastAsia="ＭＳ ゴシック" w:hAnsi="ＭＳ ゴシック" w:cs="ＭＳ ゴシック" w:hint="eastAsia"/>
          <w:sz w:val="22"/>
        </w:rPr>
        <w:t>以下の項目に沿って</w:t>
      </w:r>
      <w:r>
        <w:rPr>
          <w:rFonts w:ascii="ＭＳ ゴシック" w:eastAsia="ＭＳ ゴシック" w:hAnsi="ＭＳ ゴシック" w:cs="ＭＳ ゴシック" w:hint="eastAsia"/>
          <w:sz w:val="22"/>
        </w:rPr>
        <w:t>記入</w:t>
      </w:r>
      <w:r w:rsidR="00FF7BD3">
        <w:rPr>
          <w:rFonts w:ascii="ＭＳ ゴシック" w:eastAsia="ＭＳ ゴシック" w:hAnsi="ＭＳ ゴシック" w:cs="ＭＳ ゴシック" w:hint="eastAsia"/>
          <w:sz w:val="22"/>
        </w:rPr>
        <w:t>すること。</w:t>
      </w:r>
    </w:p>
    <w:p w14:paraId="1B62BC2F" w14:textId="66292D49" w:rsidR="00D6395D" w:rsidRDefault="00D6395D" w:rsidP="006A3215">
      <w:pPr>
        <w:spacing w:after="0" w:line="300" w:lineRule="auto"/>
        <w:ind w:left="220" w:hangingChars="100" w:hanging="220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・本市</w:t>
      </w:r>
      <w:r w:rsidR="00FF7BD3">
        <w:rPr>
          <w:rFonts w:ascii="ＭＳ ゴシック" w:eastAsia="ＭＳ ゴシック" w:hAnsi="ＭＳ ゴシック" w:cs="ＭＳ ゴシック" w:hint="eastAsia"/>
          <w:sz w:val="22"/>
        </w:rPr>
        <w:t>引渡し分を含めた</w:t>
      </w:r>
      <w:r w:rsidR="003D57E4" w:rsidRPr="00FF7BD3">
        <w:rPr>
          <w:rFonts w:ascii="ＭＳ ゴシック" w:eastAsia="ＭＳ ゴシック" w:hAnsi="ＭＳ ゴシック" w:cs="ＭＳ ゴシック" w:hint="eastAsia"/>
          <w:sz w:val="22"/>
          <w:u w:val="single"/>
        </w:rPr>
        <w:t>施設全体の</w:t>
      </w:r>
      <w:r w:rsidRPr="00FF7BD3">
        <w:rPr>
          <w:rFonts w:ascii="ＭＳ ゴシック" w:eastAsia="ＭＳ ゴシック" w:hAnsi="ＭＳ ゴシック" w:cs="ＭＳ ゴシック" w:hint="eastAsia"/>
          <w:sz w:val="22"/>
          <w:u w:val="single"/>
        </w:rPr>
        <w:t>年間出荷予定量</w:t>
      </w:r>
      <w:r w:rsidR="00FF7BD3">
        <w:rPr>
          <w:rFonts w:ascii="ＭＳ ゴシック" w:eastAsia="ＭＳ ゴシック" w:hAnsi="ＭＳ ゴシック" w:cs="ＭＳ ゴシック" w:hint="eastAsia"/>
          <w:sz w:val="22"/>
          <w:u w:val="single"/>
        </w:rPr>
        <w:t>（令和7年度）</w:t>
      </w:r>
      <w:r>
        <w:rPr>
          <w:rFonts w:ascii="ＭＳ ゴシック" w:eastAsia="ＭＳ ゴシック" w:hAnsi="ＭＳ ゴシック" w:cs="ＭＳ ゴシック" w:hint="eastAsia"/>
          <w:sz w:val="22"/>
        </w:rPr>
        <w:t>を記入</w:t>
      </w:r>
      <w:r w:rsidR="00FF7BD3">
        <w:rPr>
          <w:rFonts w:ascii="ＭＳ ゴシック" w:eastAsia="ＭＳ ゴシック" w:hAnsi="ＭＳ ゴシック" w:cs="ＭＳ ゴシック" w:hint="eastAsia"/>
          <w:sz w:val="22"/>
        </w:rPr>
        <w:t>すること。</w:t>
      </w:r>
    </w:p>
    <w:p w14:paraId="2DCE2DEC" w14:textId="64333159" w:rsidR="00D6395D" w:rsidRPr="00FF7BD3" w:rsidRDefault="00D6395D" w:rsidP="00FF7BD3">
      <w:pPr>
        <w:spacing w:after="0" w:line="300" w:lineRule="auto"/>
        <w:ind w:left="9" w:hangingChars="4" w:hanging="9"/>
        <w:rPr>
          <w:rFonts w:ascii="ＭＳ ゴシック" w:eastAsia="ＭＳ ゴシック" w:hAnsi="ＭＳ ゴシック" w:cs="ＭＳ ゴシック"/>
          <w:sz w:val="22"/>
        </w:rPr>
      </w:pPr>
    </w:p>
    <w:p w14:paraId="6DB596FC" w14:textId="77777777" w:rsidR="00D6395D" w:rsidRDefault="00D6395D" w:rsidP="003D57E4">
      <w:pPr>
        <w:spacing w:after="0" w:line="300" w:lineRule="auto"/>
        <w:ind w:left="9" w:hangingChars="4" w:hanging="9"/>
        <w:rPr>
          <w:rFonts w:ascii="ＭＳ ゴシック" w:eastAsia="ＭＳ ゴシック" w:hAnsi="ＭＳ ゴシック" w:cs="ＭＳ ゴシック"/>
          <w:sz w:val="22"/>
        </w:rPr>
      </w:pPr>
    </w:p>
    <w:tbl>
      <w:tblPr>
        <w:tblStyle w:val="a3"/>
        <w:tblW w:w="9016" w:type="dxa"/>
        <w:jc w:val="center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815"/>
        <w:gridCol w:w="1816"/>
        <w:gridCol w:w="1816"/>
        <w:gridCol w:w="1877"/>
        <w:gridCol w:w="1692"/>
      </w:tblGrid>
      <w:tr w:rsidR="00D6395D" w14:paraId="29881151" w14:textId="77777777" w:rsidTr="00D6395D">
        <w:trPr>
          <w:trHeight w:val="764"/>
          <w:jc w:val="center"/>
        </w:trPr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14:paraId="6A6E39E1" w14:textId="77777777" w:rsidR="00D6395D" w:rsidRDefault="00D6395D" w:rsidP="00FB3992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再商品化製品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br/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出荷先事業者</w:t>
            </w:r>
          </w:p>
        </w:tc>
        <w:tc>
          <w:tcPr>
            <w:tcW w:w="1816" w:type="dxa"/>
            <w:tcBorders>
              <w:bottom w:val="double" w:sz="4" w:space="0" w:color="auto"/>
            </w:tcBorders>
            <w:vAlign w:val="center"/>
          </w:tcPr>
          <w:p w14:paraId="3A6495D6" w14:textId="51D6A978" w:rsidR="00D6395D" w:rsidRDefault="00D6395D" w:rsidP="00FB3992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所在地</w:t>
            </w:r>
          </w:p>
        </w:tc>
        <w:tc>
          <w:tcPr>
            <w:tcW w:w="1816" w:type="dxa"/>
            <w:tcBorders>
              <w:bottom w:val="double" w:sz="4" w:space="0" w:color="auto"/>
            </w:tcBorders>
            <w:vAlign w:val="center"/>
          </w:tcPr>
          <w:p w14:paraId="21AF6227" w14:textId="57177807" w:rsidR="00D6395D" w:rsidRDefault="00D6395D" w:rsidP="00FB3992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引取品目／形態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vAlign w:val="center"/>
          </w:tcPr>
          <w:p w14:paraId="60553DD8" w14:textId="794F27C9" w:rsidR="00D6395D" w:rsidRDefault="00D6395D" w:rsidP="00FB3992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出荷予定量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br/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（年間）</w:t>
            </w:r>
          </w:p>
        </w:tc>
        <w:tc>
          <w:tcPr>
            <w:tcW w:w="1692" w:type="dxa"/>
            <w:tcBorders>
              <w:bottom w:val="double" w:sz="4" w:space="0" w:color="auto"/>
            </w:tcBorders>
            <w:vAlign w:val="center"/>
          </w:tcPr>
          <w:p w14:paraId="413272D7" w14:textId="77777777" w:rsidR="00D6395D" w:rsidRDefault="00D6395D" w:rsidP="00FB3992">
            <w:pPr>
              <w:spacing w:after="0" w:line="300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利用製品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br/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（加工品目）</w:t>
            </w:r>
          </w:p>
        </w:tc>
      </w:tr>
      <w:tr w:rsidR="00D6395D" w14:paraId="7512673C" w14:textId="77777777" w:rsidTr="00D6395D">
        <w:trPr>
          <w:trHeight w:val="907"/>
          <w:jc w:val="center"/>
        </w:trPr>
        <w:tc>
          <w:tcPr>
            <w:tcW w:w="1815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40D2997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○○会社</w:t>
            </w:r>
          </w:p>
        </w:tc>
        <w:tc>
          <w:tcPr>
            <w:tcW w:w="1816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93F9998" w14:textId="1C5A49D1" w:rsidR="00D6395D" w:rsidRDefault="00D6395D" w:rsidP="00D6395D">
            <w:pPr>
              <w:spacing w:after="0" w:line="301" w:lineRule="auto"/>
              <w:ind w:left="0" w:firstLine="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○○県○○市○○町○○番地</w:t>
            </w:r>
          </w:p>
        </w:tc>
        <w:tc>
          <w:tcPr>
            <w:tcW w:w="1816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8016589" w14:textId="3FD4FECB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再生PET樹脂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bottom"/>
          </w:tcPr>
          <w:p w14:paraId="18A13740" w14:textId="77777777" w:rsidR="00D6395D" w:rsidRDefault="00D6395D" w:rsidP="00FB3992">
            <w:pPr>
              <w:spacing w:after="0" w:line="301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○t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BD15D1A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プリフォーム</w:t>
            </w:r>
          </w:p>
          <w:p w14:paraId="29ED99E5" w14:textId="77777777" w:rsidR="00D6395D" w:rsidRDefault="00D6395D" w:rsidP="00FB3992">
            <w:pPr>
              <w:spacing w:after="0" w:line="301" w:lineRule="auto"/>
              <w:ind w:left="0" w:firstLine="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／ペットボトル</w:t>
            </w:r>
          </w:p>
        </w:tc>
      </w:tr>
      <w:tr w:rsidR="00D6395D" w14:paraId="69D3360A" w14:textId="77777777" w:rsidTr="00D6395D">
        <w:trPr>
          <w:trHeight w:val="907"/>
          <w:jc w:val="center"/>
        </w:trPr>
        <w:tc>
          <w:tcPr>
            <w:tcW w:w="1815" w:type="dxa"/>
            <w:vAlign w:val="center"/>
          </w:tcPr>
          <w:p w14:paraId="5E0F6075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vAlign w:val="center"/>
          </w:tcPr>
          <w:p w14:paraId="03203D35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vAlign w:val="center"/>
          </w:tcPr>
          <w:p w14:paraId="0EF4457E" w14:textId="47F452FB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77" w:type="dxa"/>
            <w:vAlign w:val="bottom"/>
          </w:tcPr>
          <w:p w14:paraId="4C1AB635" w14:textId="77777777" w:rsidR="00D6395D" w:rsidRDefault="00D6395D" w:rsidP="00FB3992">
            <w:pPr>
              <w:spacing w:after="0" w:line="301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692" w:type="dxa"/>
            <w:vAlign w:val="center"/>
          </w:tcPr>
          <w:p w14:paraId="37CCFB60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D6395D" w14:paraId="1478A331" w14:textId="77777777" w:rsidTr="00D6395D">
        <w:trPr>
          <w:trHeight w:val="907"/>
          <w:jc w:val="center"/>
        </w:trPr>
        <w:tc>
          <w:tcPr>
            <w:tcW w:w="1815" w:type="dxa"/>
            <w:vAlign w:val="center"/>
          </w:tcPr>
          <w:p w14:paraId="66CCFA8B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vAlign w:val="center"/>
          </w:tcPr>
          <w:p w14:paraId="439BF02A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vAlign w:val="center"/>
          </w:tcPr>
          <w:p w14:paraId="60B48953" w14:textId="06D8BB73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77" w:type="dxa"/>
            <w:vAlign w:val="bottom"/>
          </w:tcPr>
          <w:p w14:paraId="09052566" w14:textId="77777777" w:rsidR="00D6395D" w:rsidRDefault="00D6395D" w:rsidP="00FB3992">
            <w:pPr>
              <w:spacing w:after="0" w:line="301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692" w:type="dxa"/>
            <w:vAlign w:val="center"/>
          </w:tcPr>
          <w:p w14:paraId="25787147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D6395D" w14:paraId="6CEB991F" w14:textId="77777777" w:rsidTr="00D6395D">
        <w:trPr>
          <w:trHeight w:val="907"/>
          <w:jc w:val="center"/>
        </w:trPr>
        <w:tc>
          <w:tcPr>
            <w:tcW w:w="1815" w:type="dxa"/>
            <w:vAlign w:val="center"/>
          </w:tcPr>
          <w:p w14:paraId="73194964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vAlign w:val="center"/>
          </w:tcPr>
          <w:p w14:paraId="0CFA0311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vAlign w:val="center"/>
          </w:tcPr>
          <w:p w14:paraId="2C21832E" w14:textId="50594D5F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77" w:type="dxa"/>
            <w:vAlign w:val="bottom"/>
          </w:tcPr>
          <w:p w14:paraId="1CB24D4F" w14:textId="77777777" w:rsidR="00D6395D" w:rsidRDefault="00D6395D" w:rsidP="00FB3992">
            <w:pPr>
              <w:spacing w:after="0" w:line="301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692" w:type="dxa"/>
            <w:vAlign w:val="center"/>
          </w:tcPr>
          <w:p w14:paraId="7F4CA21E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D6395D" w14:paraId="6FB1651E" w14:textId="77777777" w:rsidTr="00D6395D">
        <w:trPr>
          <w:trHeight w:val="907"/>
          <w:jc w:val="center"/>
        </w:trPr>
        <w:tc>
          <w:tcPr>
            <w:tcW w:w="1815" w:type="dxa"/>
            <w:vAlign w:val="center"/>
          </w:tcPr>
          <w:p w14:paraId="255E3718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vAlign w:val="center"/>
          </w:tcPr>
          <w:p w14:paraId="348A3678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vAlign w:val="center"/>
          </w:tcPr>
          <w:p w14:paraId="2A745EE0" w14:textId="6E545693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77" w:type="dxa"/>
            <w:vAlign w:val="bottom"/>
          </w:tcPr>
          <w:p w14:paraId="4D6871F8" w14:textId="77777777" w:rsidR="00D6395D" w:rsidRDefault="00D6395D" w:rsidP="00FB3992">
            <w:pPr>
              <w:spacing w:after="0" w:line="301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692" w:type="dxa"/>
            <w:vAlign w:val="center"/>
          </w:tcPr>
          <w:p w14:paraId="3AE91295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D6395D" w14:paraId="1A3F60F9" w14:textId="77777777" w:rsidTr="00D6395D">
        <w:trPr>
          <w:trHeight w:val="907"/>
          <w:jc w:val="center"/>
        </w:trPr>
        <w:tc>
          <w:tcPr>
            <w:tcW w:w="1815" w:type="dxa"/>
            <w:vAlign w:val="center"/>
          </w:tcPr>
          <w:p w14:paraId="03812CBC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vAlign w:val="center"/>
          </w:tcPr>
          <w:p w14:paraId="1DE0F488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vAlign w:val="center"/>
          </w:tcPr>
          <w:p w14:paraId="0D9DCD17" w14:textId="3558772E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77" w:type="dxa"/>
            <w:vAlign w:val="bottom"/>
          </w:tcPr>
          <w:p w14:paraId="79D1A5F2" w14:textId="77777777" w:rsidR="00D6395D" w:rsidRDefault="00D6395D" w:rsidP="00FB3992">
            <w:pPr>
              <w:spacing w:after="0" w:line="301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692" w:type="dxa"/>
            <w:vAlign w:val="center"/>
          </w:tcPr>
          <w:p w14:paraId="7AD836C3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D6395D" w14:paraId="70F07CB3" w14:textId="77777777" w:rsidTr="00D6395D">
        <w:trPr>
          <w:trHeight w:val="907"/>
          <w:jc w:val="center"/>
        </w:trPr>
        <w:tc>
          <w:tcPr>
            <w:tcW w:w="1815" w:type="dxa"/>
            <w:vAlign w:val="center"/>
          </w:tcPr>
          <w:p w14:paraId="0C77E369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vAlign w:val="center"/>
          </w:tcPr>
          <w:p w14:paraId="787ADEE7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vAlign w:val="center"/>
          </w:tcPr>
          <w:p w14:paraId="6E5BFA66" w14:textId="5A11D08F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77" w:type="dxa"/>
            <w:vAlign w:val="bottom"/>
          </w:tcPr>
          <w:p w14:paraId="59A2114A" w14:textId="77777777" w:rsidR="00D6395D" w:rsidRDefault="00D6395D" w:rsidP="00FB3992">
            <w:pPr>
              <w:spacing w:after="0" w:line="301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692" w:type="dxa"/>
            <w:vAlign w:val="center"/>
          </w:tcPr>
          <w:p w14:paraId="397E3600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D6395D" w14:paraId="11537B46" w14:textId="77777777" w:rsidTr="00D6395D">
        <w:trPr>
          <w:trHeight w:val="907"/>
          <w:jc w:val="center"/>
        </w:trPr>
        <w:tc>
          <w:tcPr>
            <w:tcW w:w="1815" w:type="dxa"/>
            <w:vAlign w:val="center"/>
          </w:tcPr>
          <w:p w14:paraId="54ECD9E9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vAlign w:val="center"/>
          </w:tcPr>
          <w:p w14:paraId="7D6F6829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vAlign w:val="center"/>
          </w:tcPr>
          <w:p w14:paraId="1D70954A" w14:textId="1CC645C5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77" w:type="dxa"/>
            <w:vAlign w:val="bottom"/>
          </w:tcPr>
          <w:p w14:paraId="031C02F7" w14:textId="77777777" w:rsidR="00D6395D" w:rsidRDefault="00D6395D" w:rsidP="00FB3992">
            <w:pPr>
              <w:spacing w:after="0" w:line="301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692" w:type="dxa"/>
            <w:vAlign w:val="center"/>
          </w:tcPr>
          <w:p w14:paraId="64AA715B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D6395D" w14:paraId="2E968696" w14:textId="77777777" w:rsidTr="00F35F7E">
        <w:trPr>
          <w:trHeight w:val="907"/>
          <w:jc w:val="center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AACF27D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1BA7168F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67DF78E1" w14:textId="35FBE5AE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vAlign w:val="bottom"/>
          </w:tcPr>
          <w:p w14:paraId="032D36EB" w14:textId="77777777" w:rsidR="00D6395D" w:rsidRDefault="00D6395D" w:rsidP="00FB3992">
            <w:pPr>
              <w:spacing w:after="0" w:line="301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78A08D6A" w14:textId="77777777" w:rsidR="00D6395D" w:rsidRDefault="00D6395D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3D57E4" w14:paraId="12E23A81" w14:textId="77777777" w:rsidTr="00F35F7E">
        <w:trPr>
          <w:trHeight w:val="907"/>
          <w:jc w:val="center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39CA724" w14:textId="77777777" w:rsidR="003D57E4" w:rsidRDefault="003D57E4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0BC4F0D0" w14:textId="77777777" w:rsidR="003D57E4" w:rsidRDefault="003D57E4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1D572226" w14:textId="77777777" w:rsidR="003D57E4" w:rsidRDefault="003D57E4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vAlign w:val="bottom"/>
          </w:tcPr>
          <w:p w14:paraId="32C5C354" w14:textId="2D3B76E7" w:rsidR="003D57E4" w:rsidRDefault="0017767F" w:rsidP="00FB3992">
            <w:pPr>
              <w:spacing w:after="0" w:line="301" w:lineRule="auto"/>
              <w:ind w:left="0" w:firstLine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t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67E337D8" w14:textId="77777777" w:rsidR="003D57E4" w:rsidRDefault="003D57E4" w:rsidP="00FB3992">
            <w:pPr>
              <w:spacing w:after="0" w:line="301" w:lineRule="auto"/>
              <w:ind w:left="0" w:firstLine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</w:tbl>
    <w:p w14:paraId="6CF210C0" w14:textId="66E82724" w:rsidR="00390891" w:rsidRDefault="00390891"/>
    <w:p w14:paraId="733290A7" w14:textId="064954F8" w:rsidR="00390891" w:rsidRDefault="00390891">
      <w:pPr>
        <w:spacing w:after="0" w:line="240" w:lineRule="auto"/>
        <w:ind w:left="0" w:firstLine="0"/>
      </w:pPr>
    </w:p>
    <w:sectPr w:rsidR="00390891" w:rsidSect="00FF7BD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B348" w14:textId="77777777" w:rsidR="00390891" w:rsidRDefault="00390891" w:rsidP="00390891">
      <w:pPr>
        <w:spacing w:after="0" w:line="240" w:lineRule="auto"/>
      </w:pPr>
      <w:r>
        <w:separator/>
      </w:r>
    </w:p>
  </w:endnote>
  <w:endnote w:type="continuationSeparator" w:id="0">
    <w:p w14:paraId="2C76CA6F" w14:textId="77777777" w:rsidR="00390891" w:rsidRDefault="00390891" w:rsidP="0039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7750" w14:textId="77777777" w:rsidR="00390891" w:rsidRDefault="00390891" w:rsidP="00390891">
      <w:pPr>
        <w:spacing w:after="0" w:line="240" w:lineRule="auto"/>
      </w:pPr>
      <w:r>
        <w:separator/>
      </w:r>
    </w:p>
  </w:footnote>
  <w:footnote w:type="continuationSeparator" w:id="0">
    <w:p w14:paraId="4FC50022" w14:textId="77777777" w:rsidR="00390891" w:rsidRDefault="00390891" w:rsidP="00390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5D"/>
    <w:rsid w:val="00024B2F"/>
    <w:rsid w:val="00141FBC"/>
    <w:rsid w:val="00170500"/>
    <w:rsid w:val="0017767F"/>
    <w:rsid w:val="001932D2"/>
    <w:rsid w:val="001E2850"/>
    <w:rsid w:val="00211749"/>
    <w:rsid w:val="00227D32"/>
    <w:rsid w:val="00287B9A"/>
    <w:rsid w:val="00390891"/>
    <w:rsid w:val="003B499D"/>
    <w:rsid w:val="003D57E4"/>
    <w:rsid w:val="00406438"/>
    <w:rsid w:val="00442527"/>
    <w:rsid w:val="00456B4E"/>
    <w:rsid w:val="0046121B"/>
    <w:rsid w:val="0046490A"/>
    <w:rsid w:val="004A4A06"/>
    <w:rsid w:val="00502DD4"/>
    <w:rsid w:val="0051569B"/>
    <w:rsid w:val="00524D5A"/>
    <w:rsid w:val="00661253"/>
    <w:rsid w:val="006A3215"/>
    <w:rsid w:val="0074623D"/>
    <w:rsid w:val="00750763"/>
    <w:rsid w:val="00772116"/>
    <w:rsid w:val="007D7CB2"/>
    <w:rsid w:val="00830226"/>
    <w:rsid w:val="008951B3"/>
    <w:rsid w:val="00A27199"/>
    <w:rsid w:val="00A7388A"/>
    <w:rsid w:val="00AA63F3"/>
    <w:rsid w:val="00B30D35"/>
    <w:rsid w:val="00C36AFD"/>
    <w:rsid w:val="00CB65F4"/>
    <w:rsid w:val="00D6395D"/>
    <w:rsid w:val="00D66DF3"/>
    <w:rsid w:val="00DE0A22"/>
    <w:rsid w:val="00E7392C"/>
    <w:rsid w:val="00F35F7E"/>
    <w:rsid w:val="00F60888"/>
    <w:rsid w:val="00F83AE5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DF7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5D"/>
    <w:pPr>
      <w:spacing w:after="61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891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390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891"/>
    <w:rPr>
      <w:rFonts w:ascii="ＭＳ 明朝" w:eastAsia="ＭＳ 明朝" w:hAnsi="ＭＳ 明朝" w:cs="ＭＳ 明朝"/>
      <w:color w:val="000000"/>
    </w:rPr>
  </w:style>
  <w:style w:type="character" w:styleId="a8">
    <w:name w:val="annotation reference"/>
    <w:basedOn w:val="a0"/>
    <w:uiPriority w:val="99"/>
    <w:semiHidden/>
    <w:unhideWhenUsed/>
    <w:rsid w:val="008951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951B3"/>
  </w:style>
  <w:style w:type="character" w:customStyle="1" w:styleId="aa">
    <w:name w:val="コメント文字列 (文字)"/>
    <w:basedOn w:val="a0"/>
    <w:link w:val="a9"/>
    <w:uiPriority w:val="99"/>
    <w:semiHidden/>
    <w:rsid w:val="008951B3"/>
    <w:rPr>
      <w:rFonts w:ascii="ＭＳ 明朝" w:eastAsia="ＭＳ 明朝" w:hAnsi="ＭＳ 明朝" w:cs="ＭＳ 明朝"/>
      <w:color w:val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51B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951B3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2025-07-22T01:08:00Z</dcterms:created>
  <dcterms:modified xsi:type="dcterms:W3CDTF">2025-07-22T01:08:00Z</dcterms:modified>
</cp:coreProperties>
</file>