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C740280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9FD012F" w:rsidR="009B6EC9" w:rsidRPr="00CF7704" w:rsidRDefault="002C759B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リサイクルプラザ</w:t>
      </w:r>
      <w:r w:rsidR="00D137DD">
        <w:rPr>
          <w:rFonts w:hint="eastAsia"/>
          <w:sz w:val="24"/>
        </w:rPr>
        <w:t>下</w:t>
      </w:r>
      <w:r>
        <w:rPr>
          <w:rFonts w:hint="eastAsia"/>
          <w:sz w:val="24"/>
        </w:rPr>
        <w:t xml:space="preserve">期資源（アルミ缶）売り払い 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353578E" w14:textId="77777777" w:rsidR="00CD22DA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</w:t>
            </w:r>
          </w:p>
          <w:p w14:paraId="2958017D" w14:textId="21AF0B5B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0E1B" w14:textId="77777777" w:rsidR="000855CC" w:rsidRDefault="000855CC" w:rsidP="0039003A">
      <w:r>
        <w:separator/>
      </w:r>
    </w:p>
  </w:endnote>
  <w:endnote w:type="continuationSeparator" w:id="0">
    <w:p w14:paraId="73EB88FE" w14:textId="77777777" w:rsidR="000855CC" w:rsidRDefault="000855CC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723D" w14:textId="77777777" w:rsidR="000855CC" w:rsidRDefault="000855CC" w:rsidP="0039003A">
      <w:r>
        <w:separator/>
      </w:r>
    </w:p>
  </w:footnote>
  <w:footnote w:type="continuationSeparator" w:id="0">
    <w:p w14:paraId="5BE8E761" w14:textId="77777777" w:rsidR="000855CC" w:rsidRDefault="000855CC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855CC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C759B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91BD2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16E8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9F574A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2016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2DA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37DD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2024-01-31T22:50:00Z</cp:lastPrinted>
  <dcterms:created xsi:type="dcterms:W3CDTF">2024-08-09T04:51:00Z</dcterms:created>
  <dcterms:modified xsi:type="dcterms:W3CDTF">2024-11-27T00:39:00Z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