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535799" w:rsidRPr="00535799" w:rsidTr="0066273D">
        <w:trPr>
          <w:trHeight w:val="4423"/>
        </w:trPr>
        <w:tc>
          <w:tcPr>
            <w:tcW w:w="4990" w:type="dxa"/>
            <w:gridSpan w:val="4"/>
            <w:tcBorders>
              <w:top w:val="single" w:sz="4" w:space="0" w:color="000000"/>
              <w:left w:val="single" w:sz="4" w:space="0" w:color="000000"/>
              <w:bottom w:val="nil"/>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Default="00FF1340" w:rsidP="00154322">
            <w:pPr>
              <w:suppressAutoHyphens/>
              <w:kinsoku w:val="0"/>
              <w:overflowPunct w:val="0"/>
              <w:autoSpaceDE w:val="0"/>
              <w:autoSpaceDN w:val="0"/>
              <w:adjustRightInd w:val="0"/>
              <w:jc w:val="center"/>
              <w:textAlignment w:val="baseline"/>
            </w:pPr>
            <w:r w:rsidRPr="00607938">
              <w:rPr>
                <w:rFonts w:hint="eastAsia"/>
              </w:rPr>
              <w:t>施行管理方針の確認</w:t>
            </w:r>
            <w:r w:rsidR="00CC79E3">
              <w:rPr>
                <w:rFonts w:hint="eastAsia"/>
              </w:rPr>
              <w:t>を受けた</w:t>
            </w:r>
            <w:r w:rsidRPr="00607938">
              <w:rPr>
                <w:rFonts w:hint="eastAsia"/>
              </w:rPr>
              <w:t>土地の汚染状態が</w:t>
            </w:r>
          </w:p>
          <w:p w:rsidR="00535799" w:rsidRPr="00535799"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07938">
              <w:rPr>
                <w:rFonts w:hint="eastAsia"/>
              </w:rPr>
              <w:t>人為等に由来することが確認された場合等の届出</w:t>
            </w:r>
            <w:r>
              <w:rPr>
                <w:rFonts w:hint="eastAsia"/>
              </w:rPr>
              <w:t>書</w:t>
            </w:r>
          </w:p>
          <w:p w:rsidR="008B580D" w:rsidRPr="007E5B7B" w:rsidRDefault="008B580D" w:rsidP="00154322">
            <w:pPr>
              <w:suppressAutoHyphens/>
              <w:kinsoku w:val="0"/>
              <w:overflowPunct w:val="0"/>
              <w:autoSpaceDE w:val="0"/>
              <w:autoSpaceDN w:val="0"/>
              <w:adjustRightInd w:val="0"/>
              <w:jc w:val="left"/>
              <w:textAlignment w:val="baseline"/>
              <w:rPr>
                <w:rFonts w:ascii="ＭＳ 明朝" w:hAnsi="Times New Roman"/>
                <w:kern w:val="0"/>
                <w:szCs w:val="21"/>
              </w:rPr>
            </w:pPr>
          </w:p>
          <w:p w:rsidR="008B580D" w:rsidRPr="007E5B7B" w:rsidRDefault="008B580D" w:rsidP="0015432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B580D" w:rsidRDefault="008E0DB6" w:rsidP="0015432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43AFD411" wp14:editId="4B675F00">
                      <wp:extent cx="1115695" cy="337820"/>
                      <wp:effectExtent l="0" t="0" r="825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190500" y="0"/>
                                  <a:ext cx="890106" cy="302400"/>
                                </a:xfrm>
                                <a:prstGeom prst="rect">
                                  <a:avLst/>
                                </a:prstGeom>
                                <a:noFill/>
                                <a:ln w="12700" cap="flat" cmpd="sng" algn="ctr">
                                  <a:noFill/>
                                  <a:prstDash val="solid"/>
                                  <a:miter lim="800000"/>
                                </a:ln>
                                <a:effectLst/>
                              </wps:spPr>
                              <wps:txbx>
                                <w:txbxContent>
                                  <w:p w:rsidR="008E0DB6" w:rsidRPr="006C1032" w:rsidRDefault="008E0DB6" w:rsidP="008E0DB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堺市長</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様</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3AFD411" id="キャンバス 14" o:spid="_x0000_s1026" editas="canvas" style="width:87.85pt;height:26.6pt;mso-position-horizontal-relative:char;mso-position-vertical-relative:line" coordsize="11156,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g0negIAAPIEAAAOAAAAZHJzL2Uyb0RvYy54bWysVMtuEzEU3SPxD5b3dCYBSjtqUkWtipCq&#10;UilFXd94PMlIfmE7mZT/gA+ANWvEgs+hEn/BsWfSVmUHZDE5nnt9H+eeO0fHW63YRvrQWjPho72S&#10;M2mErVuznPB3V2fPDjgLkUxNyho54Tcy8OPp0ydHnavk2K6sqqVnCGJC1bkJX8XoqqIIYiU1hT3r&#10;pIGxsV5TxNEvi9pTh+haFeOy3C8662vnrZAh4O1pb+TTHL9ppIhvmybIyNSEo7aYnz4/F+lZTI+o&#10;Wnpyq1YMZdBfVKGpNUh6F+qUIrG1b/8IpVvhbbBN3BNWF7ZpWiFzD+hmVD7q5oTMhkJuRoCdXYFA&#10;/zHuYgkOELLqMAyZMUYR3N1Qwr8lm6/IydxDqMTF5tKztoZSxpwZ0lDE7dcvt5++//zxufj18VuP&#10;GKxDIbgxd5d+OAXAxPK28Tr9gz+2RbDD8mWJ6d7cTVRuIxOwHByC1X3OBEzPy/ELeCFUcR/B+RBf&#10;S6tZAhPuIZg8R9qch9i77lxSQmPPWqXwniplWJf6eJUyC4J2G0URUDv0F8ySM1JLLIWIPod8cDeF&#10;PKWwYhuCLoNVbd0rUbcR66BajdLL9BvKVSallFnQQ2GdC1XPR0Jxu9gOJC1sfQOWve3FHpw4a5Hv&#10;nEK8JA91o15sLKwr6z9w1kH9KOL9mrzkTL0xGHhalR3wO7DYAbPWJxaFj7DbTmSICz6qHWy81ddY&#10;zFnKAhMZgVw9FcPhJPZbiNUWcjbLblgJR/HczJPAR5m0xNTV9pq8GyYUMdoLuxMVVY8G1fv2o5qt&#10;o23aPMVEUc8Lpp8OEHhGea+yIoaPQNrch+fsdf+pmv4GAAD//wMAUEsDBBQABgAIAAAAIQD9bMi0&#10;3QAAAAQBAAAPAAAAZHJzL2Rvd25yZXYueG1sTI9RS8MwFIXfBf9DuIJvLrVu66hNxxAU0YfNWfA1&#10;a+7asOSmNNla/fVmvsyXC4dzOOe7xXK0hp2w99qRgPtJAgypdkpTI6D6fL5bAPNBkpLGEQr4Rg/L&#10;8vqqkLlyA33gaRsaFkvI51JAG0KXc+7rFq30E9chRW/veitDlH3DVS+HWG4NT5Nkzq3UFBda2eFT&#10;i/Vhe7QCpuneLDYv8/ef16oa3r6mOkvWWojbm3H1CCzgGC5hOONHdCgj084dSXlmBMRHwt89e9ks&#10;A7YTMHtIgZcF/w9f/gIAAP//AwBQSwECLQAUAAYACAAAACEAtoM4kv4AAADhAQAAEwAAAAAAAAAA&#10;AAAAAAAAAAAAW0NvbnRlbnRfVHlwZXNdLnhtbFBLAQItABQABgAIAAAAIQA4/SH/1gAAAJQBAAAL&#10;AAAAAAAAAAAAAAAAAC8BAABfcmVscy8ucmVsc1BLAQItABQABgAIAAAAIQC3kg0negIAAPIEAAAO&#10;AAAAAAAAAAAAAAAAAC4CAABkcnMvZTJvRG9jLnhtbFBLAQItABQABgAIAAAAIQD9bMi03QAAAAQB&#10;AAAPAAAAAAAAAAAAAAAAANQEAABkcnMvZG93bnJldi54bWxQSwUGAAAAAAQABADzAAAA3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156;height:3378;visibility:visible;mso-wrap-style:square">
                        <v:fill o:detectmouseclick="t"/>
                        <v:path o:connecttype="none"/>
                      </v:shape>
                      <v:rect id="正方形/長方形 12" o:spid="_x0000_s1028" style="position:absolute;left:1905;width:890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8E0DB6" w:rsidRPr="006C1032" w:rsidRDefault="008E0DB6" w:rsidP="008E0DB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堺市長</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様</w:t>
                              </w:r>
                            </w:p>
                          </w:txbxContent>
                        </v:textbox>
                      </v:rect>
                      <w10:anchorlock/>
                    </v:group>
                  </w:pict>
                </mc:Fallback>
              </mc:AlternateContent>
            </w:r>
          </w:p>
          <w:p w:rsidR="008B580D" w:rsidRDefault="008B580D" w:rsidP="0015432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9"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Je3AIAAN4KAAAOAAAAZHJzL2Uyb0RvYy54bWzsVs1qGzEQvhf6DkL3Zr1O7CRL1sEkpBRC&#10;GkhKzrJW6xXor5Lsdfoe7QO0555LD32cBvoWHWlXTkggpD+U0saH9Wil/Wb0zTcj7e2vpEBLZh3X&#10;qsT5xgAjpqiuuJqX+NX50bMdjJwnqiJCK1biS+bw/uTpk73WFGyoGy0qZhGAKFe0psSN96bIMkcb&#10;Jonb0IYpmKy1lcTD0M6zypIW0KXIhoPBOGu1rYzVlDkHbw+7STyJ+HXNqH9Z1455JEoMsfn4tPE5&#10;C89sskeKuSWm4bQPg/xEFJJwBU7XUIfEE7Sw/A6U5NRqp2u/QbXMdF1zyuIeYDf54NZuDohaEhc3&#10;Q4GdFCBYvxF3NgcOALJoIRks2pAKZ9ZJcb/m7KwhhsU9uIKeLE8t4hUoZYSRIhIUcfXxw9W7z1+/&#10;vM++vf3UWQhm+0DgizNzavuRAzOwvKqtDP/AH1qVeLQ92t0CwMt1RtnKIwozw3w8gB9GFObyUQ6S&#10;CcjZNYSxzj9nWqJglNiCYmIiyfLY+W5pWhI8Kn3EhYD3pBAKtQA63I74BMRbC+LBlTSwQafmGBEx&#10;h6qg3kbIG98GyEPiGrQkIEynBa86KUruoR4ElyXeCZGncIUKLllUdB9Ya1zRERIsv5qtOmYTdTNd&#10;XQLbVneid4YecXB7TJw/JRZUDrRA5cJso+0bjFqoAojl9YJYhpF4oSDxoWSSYZMxS4ZayAMN8edQ&#10;44ZGEz6wXiSztlpeQIFOgxeYIoqCr46RfnDgu2qEEqdsOo3LoDQM8cfqLAg9j9wFws5XF8SaPlEe&#10;Unyik7hIcStf3douY9OF1zWPyQxMdbyACMIAhB7U/ycUP75X8eOUth9VPKg63+wb2X8s+2Hi71H2&#10;oOjQqP4S2e/eK/vdlLYHyT4HsLtNfrQdmnzX4zcHw61100zHRGrg/0yP30qsPYr9oWKHbg9XHEPj&#10;4d9f+MIt7eY4ngnX19LJdwA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O3BYl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1673;height:3378;visibility:visible;mso-wrap-style:square">
                        <v:fill o:detectmouseclick="t"/>
                        <v:path o:connecttype="none"/>
                      </v:shape>
                      <v:rect id="正方形/長方形 15" o:spid="_x0000_s1031"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2"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3"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v:textbox>
                      </v:rect>
                      <w10:anchorlock/>
                    </v:group>
                  </w:pict>
                </mc:Fallback>
              </mc:AlternateContent>
            </w:r>
          </w:p>
          <w:p w:rsidR="00FF1340" w:rsidRPr="004B502E"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0B0024" w:rsidRDefault="00535799" w:rsidP="00F00006">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66273D">
        <w:trPr>
          <w:trHeight w:val="1021"/>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535799"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000C5291"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が確認された年月日</w:t>
            </w:r>
            <w:r>
              <w:rPr>
                <w:rFonts w:hint="eastAsia"/>
              </w:rPr>
              <w:t>又は</w:t>
            </w:r>
            <w:r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273D">
        <w:trPr>
          <w:trHeight w:val="1021"/>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07938"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特定有害物質</w:t>
            </w:r>
            <w:r w:rsidR="00F00006">
              <w:rPr>
                <w:rFonts w:hint="eastAsia"/>
              </w:rPr>
              <w:t>等の</w:t>
            </w:r>
            <w:r w:rsidR="00D37A74" w:rsidRPr="00D37A74">
              <w:rPr>
                <w:rFonts w:hint="eastAsia"/>
              </w:rPr>
              <w:t>飛散等</w:t>
            </w:r>
            <w:r w:rsidRPr="00537149">
              <w:rPr>
                <w:rFonts w:hint="eastAsia"/>
              </w:rPr>
              <w:t>が確認された場合にあっては、当該</w:t>
            </w:r>
            <w:r w:rsidR="00D37A74" w:rsidRPr="00D37A74">
              <w:rPr>
                <w:rFonts w:hint="eastAsia"/>
              </w:rPr>
              <w:t>飛散等</w:t>
            </w:r>
            <w:r w:rsidRPr="00537149">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273D">
        <w:trPr>
          <w:trHeight w:val="20"/>
        </w:trPr>
        <w:tc>
          <w:tcPr>
            <w:tcW w:w="4990"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535799" w:rsidRPr="00535799" w:rsidRDefault="008D19E8" w:rsidP="005B0BA1">
      <w:pPr>
        <w:suppressAutoHyphens/>
        <w:autoSpaceDE w:val="0"/>
        <w:autoSpaceDN w:val="0"/>
        <w:spacing w:line="320" w:lineRule="exact"/>
        <w:ind w:leftChars="100" w:left="21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備考　</w:t>
      </w:r>
      <w:r w:rsidR="00535799" w:rsidRPr="00535799">
        <w:rPr>
          <w:rFonts w:ascii="ＭＳ 明朝" w:hAnsi="ＭＳ 明朝" w:cs="ＭＳ 明朝" w:hint="eastAsia"/>
          <w:color w:val="000000"/>
          <w:kern w:val="0"/>
          <w:szCs w:val="21"/>
        </w:rPr>
        <w:t>この用紙の大きさは、日本工業規格Ａ４とすること。</w:t>
      </w:r>
    </w:p>
    <w:p w:rsidR="00672733" w:rsidRDefault="00672733" w:rsidP="005B0BA1">
      <w:pPr>
        <w:spacing w:line="320" w:lineRule="exact"/>
        <w:ind w:leftChars="400" w:left="1050" w:hangingChars="100" w:hanging="210"/>
      </w:pPr>
      <w:bookmarkStart w:id="2" w:name="_GoBack"/>
      <w:bookmarkEnd w:id="0"/>
      <w:bookmarkEnd w:id="1"/>
      <w:bookmarkEnd w:id="2"/>
    </w:p>
    <w:sectPr w:rsidR="00672733" w:rsidSect="0015432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E57" w:rsidRDefault="00C10E57" w:rsidP="00E51FC9">
      <w:r>
        <w:separator/>
      </w:r>
    </w:p>
  </w:endnote>
  <w:endnote w:type="continuationSeparator" w:id="0">
    <w:p w:rsidR="00C10E57" w:rsidRDefault="00C10E57"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E57" w:rsidRDefault="00C10E57" w:rsidP="00E51FC9">
      <w:r>
        <w:separator/>
      </w:r>
    </w:p>
  </w:footnote>
  <w:footnote w:type="continuationSeparator" w:id="0">
    <w:p w:rsidR="00C10E57" w:rsidRDefault="00C10E57"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3458B"/>
    <w:rsid w:val="00087931"/>
    <w:rsid w:val="000A5D67"/>
    <w:rsid w:val="000B0024"/>
    <w:rsid w:val="000C5291"/>
    <w:rsid w:val="001031E8"/>
    <w:rsid w:val="001415D9"/>
    <w:rsid w:val="00146712"/>
    <w:rsid w:val="00154322"/>
    <w:rsid w:val="00286C1E"/>
    <w:rsid w:val="002E6B61"/>
    <w:rsid w:val="00437C49"/>
    <w:rsid w:val="004B4B43"/>
    <w:rsid w:val="004B502E"/>
    <w:rsid w:val="004D1C1B"/>
    <w:rsid w:val="004D60E0"/>
    <w:rsid w:val="00535799"/>
    <w:rsid w:val="00537149"/>
    <w:rsid w:val="005B0BA1"/>
    <w:rsid w:val="006523DC"/>
    <w:rsid w:val="00660AAB"/>
    <w:rsid w:val="0066273D"/>
    <w:rsid w:val="006651D1"/>
    <w:rsid w:val="00672733"/>
    <w:rsid w:val="00701B5A"/>
    <w:rsid w:val="007A53CF"/>
    <w:rsid w:val="007B2656"/>
    <w:rsid w:val="007C0642"/>
    <w:rsid w:val="007E683E"/>
    <w:rsid w:val="00811634"/>
    <w:rsid w:val="00880F0F"/>
    <w:rsid w:val="008B4FDA"/>
    <w:rsid w:val="008B580D"/>
    <w:rsid w:val="008D19E8"/>
    <w:rsid w:val="008E0DB6"/>
    <w:rsid w:val="0090030B"/>
    <w:rsid w:val="009004F2"/>
    <w:rsid w:val="00987230"/>
    <w:rsid w:val="009C38E9"/>
    <w:rsid w:val="009D0823"/>
    <w:rsid w:val="009D4F2C"/>
    <w:rsid w:val="00A81F8E"/>
    <w:rsid w:val="00AF72B1"/>
    <w:rsid w:val="00B15422"/>
    <w:rsid w:val="00BA303F"/>
    <w:rsid w:val="00BC59D6"/>
    <w:rsid w:val="00C10E57"/>
    <w:rsid w:val="00C70464"/>
    <w:rsid w:val="00CC79E3"/>
    <w:rsid w:val="00CD0CD7"/>
    <w:rsid w:val="00D37A74"/>
    <w:rsid w:val="00D92945"/>
    <w:rsid w:val="00E078FB"/>
    <w:rsid w:val="00E27A1C"/>
    <w:rsid w:val="00E47C3F"/>
    <w:rsid w:val="00E51FC9"/>
    <w:rsid w:val="00EB15E0"/>
    <w:rsid w:val="00EB6091"/>
    <w:rsid w:val="00EF5EBA"/>
    <w:rsid w:val="00F00006"/>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2019-01-23T07:06:00Z</dcterms:created>
  <dcterms:modified xsi:type="dcterms:W3CDTF">2021-01-04T01:41:00Z</dcterms:modified>
</cp:coreProperties>
</file>