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A491" w14:textId="2E4FE5C4" w:rsidR="00174C2D" w:rsidRDefault="00F06B28" w:rsidP="004A3C3A">
      <w:pPr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F2347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DFF0E" wp14:editId="0C406571">
                <wp:simplePos x="0" y="0"/>
                <wp:positionH relativeFrom="column">
                  <wp:posOffset>361315</wp:posOffset>
                </wp:positionH>
                <wp:positionV relativeFrom="paragraph">
                  <wp:posOffset>-132080</wp:posOffset>
                </wp:positionV>
                <wp:extent cx="3476625" cy="27940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6479" w14:textId="14EB950C" w:rsidR="00F2347F" w:rsidRDefault="00F2347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F2347F">
                              <w:rPr>
                                <w:rFonts w:hint="eastAsia"/>
                              </w:rPr>
                              <w:t>生ごみ投入</w:t>
                            </w:r>
                            <w:r w:rsidR="002213C1">
                              <w:rPr>
                                <w:rFonts w:hint="eastAsia"/>
                              </w:rPr>
                              <w:t>開始</w:t>
                            </w:r>
                            <w:r w:rsidRPr="00F2347F">
                              <w:rPr>
                                <w:rFonts w:hint="eastAsia"/>
                              </w:rPr>
                              <w:t>後</w:t>
                            </w:r>
                            <w:r w:rsidRPr="00F2347F">
                              <w:rPr>
                                <w:rFonts w:hint="eastAsia"/>
                              </w:rPr>
                              <w:t>1</w:t>
                            </w:r>
                            <w:r w:rsidRPr="00F2347F">
                              <w:rPr>
                                <w:rFonts w:hint="eastAsia"/>
                              </w:rPr>
                              <w:t>ヶ月を目安に提出してください。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DF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-10.4pt;width:273.7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">
                <v:textbox>
                  <w:txbxContent>
                    <w:p w14:paraId="7FFD6479" w14:textId="14EB950C" w:rsidR="00F2347F" w:rsidRDefault="00F2347F">
                      <w:r>
                        <w:rPr>
                          <w:rFonts w:hint="eastAsia"/>
                        </w:rPr>
                        <w:t>※</w:t>
                      </w:r>
                      <w:r w:rsidRPr="00F2347F">
                        <w:rPr>
                          <w:rFonts w:hint="eastAsia"/>
                        </w:rPr>
                        <w:t>生ごみ投入</w:t>
                      </w:r>
                      <w:r w:rsidR="002213C1">
                        <w:rPr>
                          <w:rFonts w:hint="eastAsia"/>
                        </w:rPr>
                        <w:t>開始</w:t>
                      </w:r>
                      <w:r w:rsidRPr="00F2347F">
                        <w:rPr>
                          <w:rFonts w:hint="eastAsia"/>
                        </w:rPr>
                        <w:t>後</w:t>
                      </w:r>
                      <w:r w:rsidRPr="00F2347F">
                        <w:rPr>
                          <w:rFonts w:hint="eastAsia"/>
                        </w:rPr>
                        <w:t>1</w:t>
                      </w:r>
                      <w:r w:rsidRPr="00F2347F">
                        <w:rPr>
                          <w:rFonts w:hint="eastAsia"/>
                        </w:rPr>
                        <w:t>ヶ月を目安に提出してください。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A6D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8F99" wp14:editId="1D804751">
                <wp:simplePos x="0" y="0"/>
                <wp:positionH relativeFrom="column">
                  <wp:posOffset>-530225</wp:posOffset>
                </wp:positionH>
                <wp:positionV relativeFrom="paragraph">
                  <wp:posOffset>-134620</wp:posOffset>
                </wp:positionV>
                <wp:extent cx="786765" cy="269875"/>
                <wp:effectExtent l="0" t="0" r="1333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7242" w14:textId="77D7BBC9" w:rsidR="00DA6D43" w:rsidRPr="00F2347F" w:rsidRDefault="005B5B4F" w:rsidP="00DA6D43">
                            <w:pPr>
                              <w:rPr>
                                <w:sz w:val="18"/>
                              </w:rPr>
                            </w:pPr>
                            <w:r w:rsidRPr="00F2347F"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186284">
                              <w:rPr>
                                <w:sz w:val="18"/>
                              </w:rPr>
                              <w:t>7</w:t>
                            </w:r>
                            <w:r w:rsidR="00211468" w:rsidRPr="00F2347F">
                              <w:rPr>
                                <w:rFonts w:hint="eastAsia"/>
                                <w:sz w:val="1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8F99" id="_x0000_s1027" type="#_x0000_t202" style="position:absolute;left:0;text-align:left;margin-left:-41.75pt;margin-top:-10.6pt;width:61.9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">
                <v:textbox>
                  <w:txbxContent>
                    <w:p w14:paraId="416C7242" w14:textId="77D7BBC9" w:rsidR="00DA6D43" w:rsidRPr="00F2347F" w:rsidRDefault="005B5B4F" w:rsidP="00DA6D43">
                      <w:pPr>
                        <w:rPr>
                          <w:sz w:val="18"/>
                        </w:rPr>
                      </w:pPr>
                      <w:r w:rsidRPr="00F2347F">
                        <w:rPr>
                          <w:rFonts w:hint="eastAsia"/>
                          <w:sz w:val="18"/>
                        </w:rPr>
                        <w:t>令和</w:t>
                      </w:r>
                      <w:r w:rsidR="00186284">
                        <w:rPr>
                          <w:sz w:val="18"/>
                        </w:rPr>
                        <w:t>7</w:t>
                      </w:r>
                      <w:r w:rsidR="00211468" w:rsidRPr="00F2347F">
                        <w:rPr>
                          <w:rFonts w:hint="eastAsia"/>
                          <w:sz w:val="18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2347F" w:rsidRPr="00F2347F">
        <w:rPr>
          <w:rFonts w:ascii="HG丸ｺﾞｼｯｸM-PRO" w:eastAsia="HG丸ｺﾞｼｯｸM-PRO" w:hAnsi="HG丸ｺﾞｼｯｸM-PRO" w:hint="eastAsia"/>
          <w:szCs w:val="21"/>
        </w:rPr>
        <w:t>記入日：令和</w:t>
      </w:r>
      <w:r w:rsidR="002213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2347F" w:rsidRPr="00F2347F">
        <w:rPr>
          <w:rFonts w:ascii="HG丸ｺﾞｼｯｸM-PRO" w:eastAsia="HG丸ｺﾞｼｯｸM-PRO" w:hAnsi="HG丸ｺﾞｼｯｸM-PRO" w:hint="eastAsia"/>
          <w:szCs w:val="21"/>
        </w:rPr>
        <w:t>年</w:t>
      </w:r>
      <w:r w:rsidR="002213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2347F" w:rsidRPr="00F2347F">
        <w:rPr>
          <w:rFonts w:ascii="HG丸ｺﾞｼｯｸM-PRO" w:eastAsia="HG丸ｺﾞｼｯｸM-PRO" w:hAnsi="HG丸ｺﾞｼｯｸM-PRO" w:hint="eastAsia"/>
          <w:szCs w:val="21"/>
        </w:rPr>
        <w:t>月</w:t>
      </w:r>
      <w:r w:rsidR="002213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2347F" w:rsidRPr="00F2347F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4AF91D80" w14:textId="29F908C5" w:rsidR="00076C4A" w:rsidRPr="00B315F0" w:rsidRDefault="0012152A" w:rsidP="0012152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315F0">
        <w:rPr>
          <w:rFonts w:ascii="HG丸ｺﾞｼｯｸM-PRO" w:eastAsia="HG丸ｺﾞｼｯｸM-PRO" w:hAnsi="HG丸ｺﾞｼｯｸM-PRO" w:hint="eastAsia"/>
          <w:sz w:val="36"/>
          <w:szCs w:val="36"/>
        </w:rPr>
        <w:t>「生きごみさん」</w:t>
      </w:r>
      <w:r w:rsidR="0052040B">
        <w:rPr>
          <w:rFonts w:ascii="HG丸ｺﾞｼｯｸM-PRO" w:eastAsia="HG丸ｺﾞｼｯｸM-PRO" w:hAnsi="HG丸ｺﾞｼｯｸM-PRO" w:hint="eastAsia"/>
          <w:sz w:val="36"/>
          <w:szCs w:val="36"/>
        </w:rPr>
        <w:t>体験後</w:t>
      </w:r>
      <w:r w:rsidRPr="00B315F0">
        <w:rPr>
          <w:rFonts w:ascii="HG丸ｺﾞｼｯｸM-PRO" w:eastAsia="HG丸ｺﾞｼｯｸM-PRO" w:hAnsi="HG丸ｺﾞｼｯｸM-PRO" w:hint="eastAsia"/>
          <w:sz w:val="36"/>
          <w:szCs w:val="36"/>
        </w:rPr>
        <w:t>アンケート</w:t>
      </w:r>
    </w:p>
    <w:p w14:paraId="1108B834" w14:textId="51D22C48" w:rsidR="004A3C3A" w:rsidRDefault="006F5266" w:rsidP="00EC57B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6A246D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80768" behindDoc="0" locked="0" layoutInCell="1" allowOverlap="1" wp14:anchorId="2CD60E6C" wp14:editId="47547A2B">
            <wp:simplePos x="0" y="0"/>
            <wp:positionH relativeFrom="margin">
              <wp:posOffset>5413489</wp:posOffset>
            </wp:positionH>
            <wp:positionV relativeFrom="paragraph">
              <wp:posOffset>12065</wp:posOffset>
            </wp:positionV>
            <wp:extent cx="795655" cy="791845"/>
            <wp:effectExtent l="0" t="0" r="4445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8" t="43814" r="43945" b="32572"/>
                    <a:stretch/>
                  </pic:blipFill>
                  <pic:spPr bwMode="auto">
                    <a:xfrm>
                      <a:off x="0" y="0"/>
                      <a:ext cx="795655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D94A3" w14:textId="696DBE9A" w:rsidR="0012152A" w:rsidRDefault="000A54E5" w:rsidP="00213B23">
      <w:pPr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今後の貴重な参考意見とさせていただきますので、ご協力をよろしくお願いします。</w:t>
      </w:r>
    </w:p>
    <w:p w14:paraId="226C0297" w14:textId="222AFB61" w:rsidR="00F2347F" w:rsidRDefault="00F2347F" w:rsidP="00213B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紙で回答する場合は、</w:t>
      </w:r>
      <w:r w:rsidR="005E1680">
        <w:rPr>
          <w:rFonts w:ascii="HG丸ｺﾞｼｯｸM-PRO" w:eastAsia="HG丸ｺﾞｼｯｸM-PRO" w:hAnsi="HG丸ｺﾞｼｯｸM-PRO" w:hint="eastAsia"/>
        </w:rPr>
        <w:t>該当する箇所にご記入、または○印をお付けください。</w:t>
      </w:r>
    </w:p>
    <w:p w14:paraId="384D3C91" w14:textId="16F57AA0" w:rsidR="00652AA6" w:rsidRDefault="00A63CC1" w:rsidP="00213B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A7A9" wp14:editId="692B7814">
                <wp:simplePos x="0" y="0"/>
                <wp:positionH relativeFrom="column">
                  <wp:posOffset>5285740</wp:posOffset>
                </wp:positionH>
                <wp:positionV relativeFrom="paragraph">
                  <wp:posOffset>82550</wp:posOffset>
                </wp:positionV>
                <wp:extent cx="1047750" cy="4318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27634" w14:textId="4D99FFB1" w:rsidR="00652AA6" w:rsidRDefault="00652AA6" w:rsidP="009E11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▲</w:t>
                            </w:r>
                            <w:r w:rsidR="003624B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電子の</w:t>
                            </w:r>
                            <w:r w:rsidR="001F4BB6" w:rsidRPr="001F4BB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アンケート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はこちら</w:t>
                            </w:r>
                          </w:p>
                          <w:p w14:paraId="5C2E14E3" w14:textId="77777777" w:rsidR="003624B8" w:rsidRDefault="0036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7AA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16.2pt;margin-top:6.5pt;width:82.5pt;height:3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" filled="f" stroked="f" strokeweight=".5pt">
                <v:textbox>
                  <w:txbxContent>
                    <w:p w14:paraId="76A27634" w14:textId="4D99FFB1" w:rsidR="00652AA6" w:rsidRDefault="00652AA6" w:rsidP="009E11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▲</w:t>
                      </w:r>
                      <w:r w:rsidR="003624B8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電子の</w:t>
                      </w:r>
                      <w:r w:rsidR="001F4BB6" w:rsidRPr="001F4BB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アンケート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はこちら</w:t>
                      </w:r>
                    </w:p>
                    <w:p w14:paraId="5C2E14E3" w14:textId="77777777" w:rsidR="003624B8" w:rsidRDefault="003624B8"/>
                  </w:txbxContent>
                </v:textbox>
              </v:shape>
            </w:pict>
          </mc:Fallback>
        </mc:AlternateContent>
      </w:r>
      <w:r w:rsidR="00B90DEB">
        <w:rPr>
          <w:rFonts w:ascii="HG丸ｺﾞｼｯｸM-PRO" w:eastAsia="HG丸ｺﾞｼｯｸM-PRO" w:hAnsi="HG丸ｺﾞｼｯｸM-PRO" w:hint="eastAsia"/>
        </w:rPr>
        <w:t>【回答目安時間：約2分】</w:t>
      </w:r>
      <w:r w:rsidR="00652AA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DE4E57" wp14:editId="1E4828FD">
                <wp:simplePos x="0" y="0"/>
                <wp:positionH relativeFrom="column">
                  <wp:posOffset>-19685</wp:posOffset>
                </wp:positionH>
                <wp:positionV relativeFrom="paragraph">
                  <wp:posOffset>248920</wp:posOffset>
                </wp:positionV>
                <wp:extent cx="5219700" cy="4572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5098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0DF2F" id="正方形/長方形 13" o:spid="_x0000_s1026" style="position:absolute;left:0;text-align:left;margin-left:-1.55pt;margin-top:19.6pt;width:411pt;height:3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" fillcolor="#f2f2f2 [3052]" strokecolor="gray [1629]" strokeweight="1pt">
                <v:fill opacity="16448f"/>
              </v:rect>
            </w:pict>
          </mc:Fallback>
        </mc:AlternateContent>
      </w:r>
    </w:p>
    <w:p w14:paraId="24AC1860" w14:textId="2EF20D50" w:rsidR="00EC57B7" w:rsidRDefault="00F2347F" w:rsidP="00213B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Pr="00187837">
        <w:rPr>
          <w:rFonts w:ascii="HG丸ｺﾞｼｯｸM-PRO" w:eastAsia="HG丸ｺﾞｼｯｸM-PRO" w:hAnsi="HG丸ｺﾞｼｯｸM-PRO" w:hint="eastAsia"/>
          <w:b/>
          <w:u w:val="single"/>
        </w:rPr>
        <w:t>本アンケートはネットからの回答も可能です</w:t>
      </w:r>
      <w:r>
        <w:rPr>
          <w:rFonts w:ascii="HG丸ｺﾞｼｯｸM-PRO" w:eastAsia="HG丸ｺﾞｼｯｸM-PRO" w:hAnsi="HG丸ｺﾞｼｯｸM-PRO" w:hint="eastAsia"/>
        </w:rPr>
        <w:t>。</w:t>
      </w:r>
      <w:r w:rsidR="00E131AD">
        <w:rPr>
          <w:rFonts w:ascii="HG丸ｺﾞｼｯｸM-PRO" w:eastAsia="HG丸ｺﾞｼｯｸM-PRO" w:hAnsi="HG丸ｺﾞｼｯｸM-PRO" w:hint="eastAsia"/>
        </w:rPr>
        <w:t>（右上の二次元コード）</w:t>
      </w:r>
    </w:p>
    <w:p w14:paraId="1A7F270E" w14:textId="66D263B4" w:rsidR="0050643A" w:rsidRPr="009E1186" w:rsidRDefault="0050643A" w:rsidP="00213B23">
      <w:pPr>
        <w:rPr>
          <w:rFonts w:ascii="HG丸ｺﾞｼｯｸM-PRO" w:eastAsia="HG丸ｺﾞｼｯｸM-PRO" w:hAnsi="HG丸ｺﾞｼｯｸM-PRO"/>
          <w:b/>
          <w:bCs/>
        </w:rPr>
      </w:pPr>
      <w:r w:rsidRPr="009E1186">
        <w:rPr>
          <w:rFonts w:ascii="HG丸ｺﾞｼｯｸM-PRO" w:eastAsia="HG丸ｺﾞｼｯｸM-PRO" w:hAnsi="HG丸ｺﾞｼｯｸM-PRO" w:hint="eastAsia"/>
          <w:b/>
          <w:bCs/>
        </w:rPr>
        <w:t>可能な限り、ネットからの回答にご協力をお願い致します。</w:t>
      </w:r>
    </w:p>
    <w:p w14:paraId="6E16892C" w14:textId="77777777" w:rsidR="009E1186" w:rsidRPr="00924B59" w:rsidRDefault="009E1186" w:rsidP="00213B23">
      <w:pPr>
        <w:ind w:rightChars="-67" w:right="-141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060FB7" w:rsidRPr="00924B59" w14:paraId="7EBCE681" w14:textId="77777777" w:rsidTr="007B1659">
        <w:trPr>
          <w:trHeight w:val="58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2FD338" w14:textId="25F8378A" w:rsidR="00060FB7" w:rsidRPr="00924B59" w:rsidRDefault="00060FB7" w:rsidP="00B315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4B59">
              <w:rPr>
                <w:rFonts w:ascii="HG丸ｺﾞｼｯｸM-PRO" w:eastAsia="HG丸ｺﾞｼｯｸM-PRO" w:hAnsi="HG丸ｺﾞｼｯｸM-PRO" w:hint="eastAsia"/>
              </w:rPr>
              <w:t>お名前</w:t>
            </w:r>
            <w:r w:rsidR="007B1659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</w:tc>
        <w:tc>
          <w:tcPr>
            <w:tcW w:w="8080" w:type="dxa"/>
            <w:vAlign w:val="center"/>
          </w:tcPr>
          <w:p w14:paraId="3AC6FBF6" w14:textId="1D4DFA95" w:rsidR="00060FB7" w:rsidRPr="00924B59" w:rsidRDefault="00060FB7" w:rsidP="00B315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B2A" w:rsidRPr="00924B59" w14:paraId="22D4F653" w14:textId="77777777" w:rsidTr="00896B2A">
        <w:trPr>
          <w:trHeight w:val="62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4187C9" w14:textId="217771E5" w:rsidR="00896B2A" w:rsidRDefault="00896B2A" w:rsidP="00896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お住まいの区</w:t>
            </w:r>
          </w:p>
        </w:tc>
        <w:tc>
          <w:tcPr>
            <w:tcW w:w="8080" w:type="dxa"/>
            <w:vAlign w:val="center"/>
          </w:tcPr>
          <w:p w14:paraId="0E02F746" w14:textId="3041E38C" w:rsidR="00896B2A" w:rsidRPr="00924B59" w:rsidRDefault="00896B2A" w:rsidP="00896B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堺区　　　中区　　　東区　　　西区　　　南区　　　北区　　　美原区</w:t>
            </w:r>
          </w:p>
        </w:tc>
      </w:tr>
      <w:tr w:rsidR="00896B2A" w:rsidRPr="00924B59" w14:paraId="6D19FF0C" w14:textId="77777777" w:rsidTr="00896B2A">
        <w:trPr>
          <w:trHeight w:val="5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0C2B2" w14:textId="17B1EA4F" w:rsidR="00896B2A" w:rsidRDefault="00896B2A" w:rsidP="00896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年代</w:t>
            </w:r>
          </w:p>
        </w:tc>
        <w:tc>
          <w:tcPr>
            <w:tcW w:w="8080" w:type="dxa"/>
            <w:vAlign w:val="center"/>
          </w:tcPr>
          <w:p w14:paraId="4049DFC2" w14:textId="0EABE26C" w:rsidR="00896B2A" w:rsidRPr="00924B59" w:rsidRDefault="00896B2A" w:rsidP="00896B2A">
            <w:pPr>
              <w:rPr>
                <w:rFonts w:ascii="HG丸ｺﾞｼｯｸM-PRO" w:eastAsia="HG丸ｺﾞｼｯｸM-PRO" w:hAnsi="HG丸ｺﾞｼｯｸM-PRO"/>
              </w:rPr>
            </w:pPr>
            <w:r w:rsidRPr="00896B2A">
              <w:rPr>
                <w:rFonts w:ascii="HG丸ｺﾞｼｯｸM-PRO" w:eastAsia="HG丸ｺﾞｼｯｸM-PRO" w:hAnsi="HG丸ｺﾞｼｯｸM-PRO" w:hint="eastAsia"/>
              </w:rPr>
              <w:t>10代以下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20代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30代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40代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50代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60代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70代以上</w:t>
            </w:r>
          </w:p>
        </w:tc>
      </w:tr>
      <w:tr w:rsidR="00896B2A" w:rsidRPr="00924B59" w14:paraId="080EE16D" w14:textId="77777777" w:rsidTr="00896B2A">
        <w:trPr>
          <w:trHeight w:val="5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02FAC3" w14:textId="2DA6B940" w:rsidR="00896B2A" w:rsidRDefault="00896B2A" w:rsidP="00896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8080" w:type="dxa"/>
            <w:vAlign w:val="center"/>
          </w:tcPr>
          <w:p w14:paraId="126AAD70" w14:textId="77777777" w:rsidR="00026389" w:rsidRDefault="00896B2A" w:rsidP="00896B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就業（フルタイム）　</w:t>
            </w:r>
            <w:r w:rsidR="0002638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就業（短時間）　</w:t>
            </w:r>
            <w:r w:rsidR="0002638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自営業</w:t>
            </w:r>
            <w:r w:rsidR="0002638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学生</w:t>
            </w:r>
            <w:r w:rsidR="0002638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96B2A">
              <w:rPr>
                <w:rFonts w:ascii="HG丸ｺﾞｼｯｸM-PRO" w:eastAsia="HG丸ｺﾞｼｯｸM-PRO" w:hAnsi="HG丸ｺﾞｼｯｸM-PRO" w:hint="eastAsia"/>
              </w:rPr>
              <w:t>専業主婦・主夫</w:t>
            </w:r>
          </w:p>
          <w:p w14:paraId="3C5AF251" w14:textId="7DE61D72" w:rsidR="00896B2A" w:rsidRPr="00924B59" w:rsidRDefault="00896B2A" w:rsidP="00896B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026389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</w:tc>
      </w:tr>
      <w:tr w:rsidR="00EA4C6D" w:rsidRPr="00924B59" w14:paraId="7E59FABF" w14:textId="77777777" w:rsidTr="00896B2A">
        <w:trPr>
          <w:trHeight w:val="5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70F665" w14:textId="1ED70286" w:rsidR="00EA4C6D" w:rsidRDefault="00EA4C6D" w:rsidP="00896B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</w:t>
            </w:r>
            <w:r>
              <w:rPr>
                <w:rFonts w:ascii="HG丸ｺﾞｼｯｸM-PRO" w:eastAsia="HG丸ｺﾞｼｯｸM-PRO" w:hAnsi="HG丸ｺﾞｼｯｸM-PRO"/>
              </w:rPr>
              <w:t>ail</w:t>
            </w:r>
          </w:p>
        </w:tc>
        <w:tc>
          <w:tcPr>
            <w:tcW w:w="8080" w:type="dxa"/>
            <w:vAlign w:val="center"/>
          </w:tcPr>
          <w:p w14:paraId="33A93B70" w14:textId="77777777" w:rsidR="00EA4C6D" w:rsidRDefault="00EA4C6D" w:rsidP="00896B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578C84" w14:textId="77777777" w:rsidR="00CC67B6" w:rsidRPr="00896B2A" w:rsidRDefault="00CC67B6" w:rsidP="008A154E">
      <w:pPr>
        <w:rPr>
          <w:rFonts w:ascii="HG丸ｺﾞｼｯｸM-PRO" w:eastAsia="HG丸ｺﾞｼｯｸM-PRO" w:hAnsi="HG丸ｺﾞｼｯｸM-PRO"/>
        </w:rPr>
      </w:pPr>
    </w:p>
    <w:p w14:paraId="03D82A41" w14:textId="1DEA8A4F" w:rsidR="00FA02A0" w:rsidRPr="00FA02A0" w:rsidRDefault="00714CFB" w:rsidP="00FA02A0">
      <w:pPr>
        <w:pStyle w:val="1"/>
      </w:pPr>
      <w:r>
        <w:rPr>
          <w:rFonts w:hint="eastAsia"/>
        </w:rPr>
        <w:t>（</w:t>
      </w:r>
      <w:r w:rsidR="001F4BB6">
        <w:rPr>
          <w:rFonts w:hint="eastAsia"/>
        </w:rPr>
        <w:t>１</w:t>
      </w:r>
      <w:r w:rsidR="0032006D" w:rsidRPr="00174C2D">
        <w:rPr>
          <w:rFonts w:hint="eastAsia"/>
        </w:rPr>
        <w:t>）</w:t>
      </w:r>
      <w:r w:rsidR="00FA02A0">
        <w:rPr>
          <w:rFonts w:hint="eastAsia"/>
        </w:rPr>
        <w:t>「生きごみさん」の取組について</w:t>
      </w:r>
    </w:p>
    <w:p w14:paraId="449CEE36" w14:textId="52FFD796" w:rsidR="00EA4C6D" w:rsidRDefault="00C2031A" w:rsidP="008C0400">
      <w:pPr>
        <w:pStyle w:val="2"/>
      </w:pPr>
      <w:r w:rsidRPr="00174C2D">
        <w:rPr>
          <w:rFonts w:hint="eastAsia"/>
        </w:rPr>
        <w:t>①</w:t>
      </w:r>
      <w:r w:rsidR="00EA4C6D">
        <w:rPr>
          <w:rFonts w:hint="eastAsia"/>
        </w:rPr>
        <w:t>「生きごみさん」</w:t>
      </w:r>
      <w:r w:rsidR="006C6635">
        <w:rPr>
          <w:rFonts w:hint="eastAsia"/>
        </w:rPr>
        <w:t>を知ったきっかけ</w:t>
      </w:r>
      <w:r w:rsidR="00EA4C6D">
        <w:rPr>
          <w:rFonts w:hint="eastAsia"/>
        </w:rPr>
        <w:t>は何ですか？</w:t>
      </w:r>
    </w:p>
    <w:p w14:paraId="78C3F792" w14:textId="07868594" w:rsidR="00EA4C6D" w:rsidRPr="00924B59" w:rsidRDefault="00EA4C6D" w:rsidP="00EA4C6D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広報さかい</w:t>
      </w:r>
      <w:r w:rsidR="00DA25CC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X（旧t</w:t>
      </w:r>
      <w:r>
        <w:rPr>
          <w:rFonts w:ascii="HG丸ｺﾞｼｯｸM-PRO" w:eastAsia="HG丸ｺﾞｼｯｸM-PRO" w:hAnsi="HG丸ｺﾞｼｯｸM-PRO"/>
        </w:rPr>
        <w:t>witter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88BD03A" w14:textId="4905B4F1" w:rsidR="006C6635" w:rsidRPr="006C6635" w:rsidRDefault="00EA4C6D" w:rsidP="006C6635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３</w:t>
      </w:r>
      <w:r w:rsidR="00DA25CC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友人・知人の誘い、紹介</w:t>
      </w:r>
      <w:r w:rsidR="00DA25CC">
        <w:rPr>
          <w:rFonts w:ascii="HG丸ｺﾞｼｯｸM-PRO" w:eastAsia="HG丸ｺﾞｼｯｸM-PRO" w:hAnsi="HG丸ｺﾞｼｯｸM-PRO"/>
        </w:rPr>
        <w:tab/>
      </w:r>
      <w:r w:rsidR="00DA25CC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４</w:t>
      </w:r>
      <w:r w:rsidRPr="00924B59">
        <w:rPr>
          <w:rFonts w:ascii="HG丸ｺﾞｼｯｸM-PRO" w:eastAsia="HG丸ｺﾞｼｯｸM-PRO" w:hAnsi="HG丸ｺﾞｼｯｸM-PRO" w:hint="eastAsia"/>
        </w:rPr>
        <w:t>．</w:t>
      </w:r>
      <w:r w:rsidR="0050643A">
        <w:rPr>
          <w:rFonts w:ascii="HG丸ｺﾞｼｯｸM-PRO" w:eastAsia="HG丸ｺﾞｼｯｸM-PRO" w:hAnsi="HG丸ｺﾞｼｯｸM-PRO" w:hint="eastAsia"/>
        </w:rPr>
        <w:t>チラシなど</w:t>
      </w:r>
      <w:r w:rsidR="006C6635">
        <w:rPr>
          <w:rFonts w:ascii="HG丸ｺﾞｼｯｸM-PRO" w:eastAsia="HG丸ｺﾞｼｯｸM-PRO" w:hAnsi="HG丸ｺﾞｼｯｸM-PRO" w:hint="eastAsia"/>
        </w:rPr>
        <w:t xml:space="preserve">　　　　　　　　　５．イベント</w:t>
      </w:r>
    </w:p>
    <w:p w14:paraId="14E15852" w14:textId="41AF8C86" w:rsidR="00EA4C6D" w:rsidRDefault="006C6635" w:rsidP="00EA4C6D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50643A">
        <w:rPr>
          <w:rFonts w:ascii="HG丸ｺﾞｼｯｸM-PRO" w:eastAsia="HG丸ｺﾞｼｯｸM-PRO" w:hAnsi="HG丸ｺﾞｼｯｸM-PRO" w:hint="eastAsia"/>
        </w:rPr>
        <w:t>．</w:t>
      </w:r>
      <w:r w:rsidR="00EA4C6D" w:rsidRPr="00924B59">
        <w:rPr>
          <w:rFonts w:ascii="HG丸ｺﾞｼｯｸM-PRO" w:eastAsia="HG丸ｺﾞｼｯｸM-PRO" w:hAnsi="HG丸ｺﾞｼｯｸM-PRO" w:hint="eastAsia"/>
        </w:rPr>
        <w:t xml:space="preserve">その他（　　</w:t>
      </w:r>
      <w:r w:rsidR="0050643A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EA4C6D" w:rsidRPr="00924B59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EA4C6D">
        <w:rPr>
          <w:rFonts w:ascii="HG丸ｺﾞｼｯｸM-PRO" w:eastAsia="HG丸ｺﾞｼｯｸM-PRO" w:hAnsi="HG丸ｺﾞｼｯｸM-PRO" w:hint="eastAsia"/>
        </w:rPr>
        <w:t xml:space="preserve">　</w:t>
      </w:r>
      <w:r w:rsidR="00EA4C6D" w:rsidRPr="00924B59">
        <w:rPr>
          <w:rFonts w:ascii="HG丸ｺﾞｼｯｸM-PRO" w:eastAsia="HG丸ｺﾞｼｯｸM-PRO" w:hAnsi="HG丸ｺﾞｼｯｸM-PRO" w:hint="eastAsia"/>
        </w:rPr>
        <w:t>）</w:t>
      </w:r>
    </w:p>
    <w:p w14:paraId="71D023B0" w14:textId="77777777" w:rsidR="0050643A" w:rsidRPr="00EA4C6D" w:rsidRDefault="0050643A" w:rsidP="009E1186">
      <w:pPr>
        <w:ind w:leftChars="202" w:left="424"/>
      </w:pPr>
    </w:p>
    <w:p w14:paraId="6A1E8540" w14:textId="16F4E12C" w:rsidR="00201863" w:rsidRPr="00174C2D" w:rsidRDefault="00EA4C6D" w:rsidP="00EA4C6D">
      <w:pPr>
        <w:pStyle w:val="2"/>
      </w:pPr>
      <w:r>
        <w:rPr>
          <w:rFonts w:hint="eastAsia"/>
        </w:rPr>
        <w:t>②</w:t>
      </w:r>
      <w:r w:rsidR="00FA02A0">
        <w:rPr>
          <w:rFonts w:hint="eastAsia"/>
        </w:rPr>
        <w:t>「生きごみさん」を始めた理由は</w:t>
      </w:r>
      <w:r w:rsidR="006C6635">
        <w:rPr>
          <w:rFonts w:hint="eastAsia"/>
        </w:rPr>
        <w:t>何ですか</w:t>
      </w:r>
      <w:r w:rsidR="00FA02A0">
        <w:rPr>
          <w:rFonts w:hint="eastAsia"/>
        </w:rPr>
        <w:t>？</w:t>
      </w:r>
      <w:r w:rsidR="006572F5">
        <w:rPr>
          <w:rFonts w:hint="eastAsia"/>
        </w:rPr>
        <w:t>（</w:t>
      </w:r>
      <w:r w:rsidR="00FA02A0">
        <w:rPr>
          <w:rFonts w:hint="eastAsia"/>
        </w:rPr>
        <w:t>複数回答可</w:t>
      </w:r>
      <w:r w:rsidR="006572F5">
        <w:rPr>
          <w:rFonts w:hint="eastAsia"/>
        </w:rPr>
        <w:t>）</w:t>
      </w:r>
    </w:p>
    <w:p w14:paraId="3184EF6D" w14:textId="2E6E66DD" w:rsidR="00FA02A0" w:rsidRPr="00924B59" w:rsidRDefault="00FA02A0" w:rsidP="00FA02A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生ごみを減量したかった　　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堆肥が欲しかった</w:t>
      </w:r>
    </w:p>
    <w:p w14:paraId="1CE99DE0" w14:textId="69420A85" w:rsidR="00FA02A0" w:rsidRPr="00924B59" w:rsidRDefault="00FA02A0" w:rsidP="00FA02A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３．</w:t>
      </w:r>
      <w:r w:rsidRPr="00E131AD">
        <w:rPr>
          <w:rFonts w:ascii="HG丸ｺﾞｼｯｸM-PRO" w:eastAsia="HG丸ｺﾞｼｯｸM-PRO" w:hAnsi="HG丸ｺﾞｼｯｸM-PRO" w:hint="eastAsia"/>
        </w:rPr>
        <w:t>キットが手に入った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24B59">
        <w:rPr>
          <w:rFonts w:ascii="HG丸ｺﾞｼｯｸM-PRO" w:eastAsia="HG丸ｺﾞｼｯｸM-PRO" w:hAnsi="HG丸ｺﾞｼｯｸM-PRO" w:hint="eastAsia"/>
        </w:rPr>
        <w:t>４．</w:t>
      </w:r>
      <w:r>
        <w:rPr>
          <w:rFonts w:ascii="HG丸ｺﾞｼｯｸM-PRO" w:eastAsia="HG丸ｺﾞｼｯｸM-PRO" w:hAnsi="HG丸ｺﾞｼｯｸM-PRO" w:hint="eastAsia"/>
        </w:rPr>
        <w:t>地球環境のための取組をしたかった</w:t>
      </w:r>
    </w:p>
    <w:p w14:paraId="2FEAE95A" w14:textId="238F7011" w:rsidR="00B2016B" w:rsidRPr="00FA02A0" w:rsidRDefault="00FA02A0" w:rsidP="00FA02A0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924B59">
        <w:rPr>
          <w:rFonts w:ascii="HG丸ｺﾞｼｯｸM-PRO" w:eastAsia="HG丸ｺﾞｼｯｸM-PRO" w:hAnsi="HG丸ｺﾞｼｯｸM-PRO" w:hint="eastAsia"/>
        </w:rPr>
        <w:t>．その他（　　　　　　　　　　　　　　　　　　　　　　　　　　　　　　　　　　）</w:t>
      </w:r>
    </w:p>
    <w:p w14:paraId="6206FA42" w14:textId="77777777" w:rsidR="00890F53" w:rsidRPr="00924B59" w:rsidRDefault="00890F53" w:rsidP="0032006D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6C6835EB" w14:textId="0FEA9254" w:rsidR="0040578C" w:rsidRDefault="00EA4C6D" w:rsidP="002A6CBF">
      <w:pPr>
        <w:pStyle w:val="2"/>
      </w:pPr>
      <w:r>
        <w:rPr>
          <w:rFonts w:hint="eastAsia"/>
        </w:rPr>
        <w:t>③</w:t>
      </w:r>
      <w:r w:rsidR="002A6CBF">
        <w:rPr>
          <w:rFonts w:hint="eastAsia"/>
        </w:rPr>
        <w:t>できた堆肥をどうしますか（しましたか）？（</w:t>
      </w:r>
      <w:r w:rsidR="002A6CBF" w:rsidRPr="00837B0B">
        <w:rPr>
          <w:rFonts w:hint="eastAsia"/>
        </w:rPr>
        <w:t>複数回答可</w:t>
      </w:r>
      <w:r w:rsidR="002A6CBF">
        <w:rPr>
          <w:rFonts w:hint="eastAsia"/>
        </w:rPr>
        <w:t>）</w:t>
      </w:r>
    </w:p>
    <w:p w14:paraId="47F3CA1F" w14:textId="77777777" w:rsidR="002A6CBF" w:rsidRDefault="002A6CBF" w:rsidP="002A6CBF">
      <w:pPr>
        <w:ind w:firstLineChars="200" w:firstLine="420"/>
        <w:rPr>
          <w:rFonts w:ascii="HG丸ｺﾞｼｯｸM-PRO" w:eastAsia="HG丸ｺﾞｼｯｸM-PRO" w:hAnsi="HG丸ｺﾞｼｯｸM-PRO"/>
        </w:rPr>
      </w:pPr>
      <w:bookmarkStart w:id="0" w:name="_Hlk182391222"/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庭・畑で利用する　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知人にあげる</w:t>
      </w:r>
    </w:p>
    <w:p w14:paraId="6E9DD27D" w14:textId="77777777" w:rsidR="002A6CBF" w:rsidRDefault="002A6CBF" w:rsidP="002A6CB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３．</w:t>
      </w:r>
      <w:r>
        <w:rPr>
          <w:rFonts w:ascii="HG丸ｺﾞｼｯｸM-PRO" w:eastAsia="HG丸ｺﾞｼｯｸM-PRO" w:hAnsi="HG丸ｺﾞｼｯｸM-PRO" w:hint="eastAsia"/>
        </w:rPr>
        <w:t xml:space="preserve">堆肥の引き取り先に持ち込む　　　　　　</w:t>
      </w:r>
      <w:r w:rsidRPr="00924B59">
        <w:rPr>
          <w:rFonts w:ascii="HG丸ｺﾞｼｯｸM-PRO" w:eastAsia="HG丸ｺﾞｼｯｸM-PRO" w:hAnsi="HG丸ｺﾞｼｯｸM-PRO" w:hint="eastAsia"/>
        </w:rPr>
        <w:t>４．</w:t>
      </w:r>
      <w:r>
        <w:rPr>
          <w:rFonts w:ascii="HG丸ｺﾞｼｯｸM-PRO" w:eastAsia="HG丸ｺﾞｼｯｸM-PRO" w:hAnsi="HG丸ｺﾞｼｯｸM-PRO" w:hint="eastAsia"/>
        </w:rPr>
        <w:t>捨てる</w:t>
      </w:r>
    </w:p>
    <w:p w14:paraId="37A0ED56" w14:textId="77777777" w:rsidR="002A6CBF" w:rsidRDefault="002A6CBF" w:rsidP="009E118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５．</w:t>
      </w:r>
      <w:r>
        <w:rPr>
          <w:rFonts w:ascii="HG丸ｺﾞｼｯｸM-PRO" w:eastAsia="HG丸ｺﾞｼｯｸM-PRO" w:hAnsi="HG丸ｺﾞｼｯｸM-PRO" w:hint="eastAsia"/>
        </w:rPr>
        <w:t>わからない　　　　　　　　　　　　　　６．その他（　　　　　　　　　　　　　　　）</w:t>
      </w:r>
    </w:p>
    <w:bookmarkEnd w:id="0"/>
    <w:p w14:paraId="06F38FE5" w14:textId="77777777" w:rsidR="00B2016B" w:rsidRPr="00924B59" w:rsidRDefault="00B2016B" w:rsidP="0012152A">
      <w:pPr>
        <w:rPr>
          <w:rFonts w:ascii="HG丸ｺﾞｼｯｸM-PRO" w:eastAsia="HG丸ｺﾞｼｯｸM-PRO" w:hAnsi="HG丸ｺﾞｼｯｸM-PRO"/>
        </w:rPr>
      </w:pPr>
    </w:p>
    <w:p w14:paraId="146EB971" w14:textId="11C345FA" w:rsidR="002A6CBF" w:rsidRDefault="00714CFB">
      <w:pPr>
        <w:pStyle w:val="1"/>
      </w:pPr>
      <w:r>
        <w:rPr>
          <w:rFonts w:hint="eastAsia"/>
        </w:rPr>
        <w:t>（</w:t>
      </w:r>
      <w:r w:rsidR="001F4BB6">
        <w:rPr>
          <w:rFonts w:hint="eastAsia"/>
        </w:rPr>
        <w:t>２</w:t>
      </w:r>
      <w:r w:rsidR="0032006D" w:rsidRPr="00174C2D">
        <w:rPr>
          <w:rFonts w:hint="eastAsia"/>
        </w:rPr>
        <w:t>）</w:t>
      </w:r>
      <w:r w:rsidR="002A6CBF" w:rsidRPr="00837B0B">
        <w:rPr>
          <w:rFonts w:hint="eastAsia"/>
        </w:rPr>
        <w:t>「生きごみさん」の今後について</w:t>
      </w:r>
    </w:p>
    <w:p w14:paraId="040F3876" w14:textId="76A3CE9E" w:rsidR="002A6CBF" w:rsidRPr="00837B0B" w:rsidRDefault="002A6CBF" w:rsidP="002A6CBF">
      <w:pPr>
        <w:pStyle w:val="2"/>
      </w:pPr>
      <w:r>
        <w:rPr>
          <w:rFonts w:hint="eastAsia"/>
        </w:rPr>
        <w:t>①</w:t>
      </w:r>
      <w:r w:rsidRPr="00837B0B">
        <w:rPr>
          <w:rFonts w:hint="eastAsia"/>
        </w:rPr>
        <w:t>今後も続けますか？</w:t>
      </w:r>
    </w:p>
    <w:p w14:paraId="56F5B09A" w14:textId="3E0BEF45" w:rsidR="002A6CBF" w:rsidRDefault="002A6CBF" w:rsidP="002A6CB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１．はい</w:t>
      </w:r>
      <w:r>
        <w:rPr>
          <w:rFonts w:ascii="HG丸ｺﾞｼｯｸM-PRO" w:eastAsia="HG丸ｺﾞｼｯｸM-PRO" w:hAnsi="HG丸ｺﾞｼｯｸM-PRO" w:hint="eastAsia"/>
        </w:rPr>
        <w:t xml:space="preserve">　→②へ　　　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２．いいえ</w:t>
      </w:r>
      <w:r>
        <w:rPr>
          <w:rFonts w:ascii="HG丸ｺﾞｼｯｸM-PRO" w:eastAsia="HG丸ｺﾞｼｯｸM-PRO" w:hAnsi="HG丸ｺﾞｼｯｸM-PRO" w:hint="eastAsia"/>
        </w:rPr>
        <w:t xml:space="preserve">　→</w:t>
      </w:r>
      <w:r w:rsidR="006C6635">
        <w:rPr>
          <w:rFonts w:ascii="HG丸ｺﾞｼｯｸM-PRO" w:eastAsia="HG丸ｺﾞｼｯｸM-PRO" w:hAnsi="HG丸ｺﾞｼｯｸM-PRO" w:hint="eastAsia"/>
        </w:rPr>
        <w:t>⑤</w:t>
      </w:r>
      <w:r>
        <w:rPr>
          <w:rFonts w:ascii="HG丸ｺﾞｼｯｸM-PRO" w:eastAsia="HG丸ｺﾞｼｯｸM-PRO" w:hAnsi="HG丸ｺﾞｼｯｸM-PRO" w:hint="eastAsia"/>
        </w:rPr>
        <w:t>へ</w:t>
      </w:r>
    </w:p>
    <w:p w14:paraId="0B602F9C" w14:textId="19ACA738" w:rsidR="002A6CBF" w:rsidRDefault="002A6CBF" w:rsidP="002A6CBF"/>
    <w:p w14:paraId="69A23002" w14:textId="48EB2556" w:rsidR="002A6CBF" w:rsidRPr="00837B0B" w:rsidRDefault="002A6CBF" w:rsidP="002A6CBF">
      <w:pPr>
        <w:pStyle w:val="2"/>
      </w:pPr>
      <w:r>
        <w:rPr>
          <w:rFonts w:hint="eastAsia"/>
        </w:rPr>
        <w:t>②「生きごみさん」を続ける理由</w:t>
      </w:r>
      <w:r w:rsidR="006B6A20">
        <w:rPr>
          <w:rFonts w:hint="eastAsia"/>
        </w:rPr>
        <w:t>は</w:t>
      </w:r>
      <w:r w:rsidR="006C6635">
        <w:rPr>
          <w:rFonts w:hint="eastAsia"/>
        </w:rPr>
        <w:t>何ですか</w:t>
      </w:r>
      <w:r w:rsidRPr="00837B0B">
        <w:rPr>
          <w:rFonts w:hint="eastAsia"/>
        </w:rPr>
        <w:t>？</w:t>
      </w:r>
      <w:r>
        <w:rPr>
          <w:rFonts w:hint="eastAsia"/>
        </w:rPr>
        <w:t>（</w:t>
      </w:r>
      <w:r w:rsidRPr="00837B0B">
        <w:rPr>
          <w:rFonts w:hint="eastAsia"/>
        </w:rPr>
        <w:t>複数回答可</w:t>
      </w:r>
      <w:r>
        <w:rPr>
          <w:rFonts w:hint="eastAsia"/>
        </w:rPr>
        <w:t>）</w:t>
      </w:r>
    </w:p>
    <w:p w14:paraId="0E189D03" w14:textId="00E8B8DA" w:rsidR="002A6CBF" w:rsidRDefault="002A6CBF" w:rsidP="002A6CBF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生ごみが減量できる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生ごみを堆肥として利用できる</w:t>
      </w:r>
    </w:p>
    <w:p w14:paraId="614C3F39" w14:textId="06DCFEC5" w:rsidR="002A6CBF" w:rsidRPr="00924B59" w:rsidRDefault="002A6CBF" w:rsidP="002A6CBF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３．</w:t>
      </w:r>
      <w:r>
        <w:rPr>
          <w:rFonts w:ascii="HG丸ｺﾞｼｯｸM-PRO" w:eastAsia="HG丸ｺﾞｼｯｸM-PRO" w:hAnsi="HG丸ｺﾞｼｯｸM-PRO" w:hint="eastAsia"/>
        </w:rPr>
        <w:t xml:space="preserve">楽しく取り組める　　　　　</w:t>
      </w:r>
      <w:r w:rsidRPr="00924B59">
        <w:rPr>
          <w:rFonts w:ascii="HG丸ｺﾞｼｯｸM-PRO" w:eastAsia="HG丸ｺﾞｼｯｸM-PRO" w:hAnsi="HG丸ｺﾞｼｯｸM-PRO" w:hint="eastAsia"/>
        </w:rPr>
        <w:t>４．</w:t>
      </w:r>
      <w:r>
        <w:rPr>
          <w:rFonts w:ascii="HG丸ｺﾞｼｯｸM-PRO" w:eastAsia="HG丸ｺﾞｼｯｸM-PRO" w:hAnsi="HG丸ｺﾞｼｯｸM-PRO" w:hint="eastAsia"/>
        </w:rPr>
        <w:t>地球環境のための取組ができる</w:t>
      </w:r>
    </w:p>
    <w:p w14:paraId="45226452" w14:textId="0F97D9AD" w:rsidR="002A6CBF" w:rsidRPr="00430F89" w:rsidRDefault="00C134BF" w:rsidP="009E1186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BAF3A" wp14:editId="149F91F9">
                <wp:simplePos x="0" y="0"/>
                <wp:positionH relativeFrom="margin">
                  <wp:posOffset>5257165</wp:posOffset>
                </wp:positionH>
                <wp:positionV relativeFrom="paragraph">
                  <wp:posOffset>224790</wp:posOffset>
                </wp:positionV>
                <wp:extent cx="857250" cy="266700"/>
                <wp:effectExtent l="0" t="0" r="19050" b="19050"/>
                <wp:wrapNone/>
                <wp:docPr id="404055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1EBF8" w14:textId="30877A1E" w:rsidR="00C134BF" w:rsidRPr="00C134BF" w:rsidRDefault="00C134BF" w:rsidP="00C134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A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413.95pt;margin-top:17.7pt;width:67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" fillcolor="white [3201]" strokeweight=".5pt">
                <v:textbox>
                  <w:txbxContent>
                    <w:p w14:paraId="5EB1EBF8" w14:textId="30877A1E" w:rsidR="00C134BF" w:rsidRPr="00C134BF" w:rsidRDefault="00C134BF" w:rsidP="00C134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CBF">
        <w:rPr>
          <w:rFonts w:ascii="HG丸ｺﾞｼｯｸM-PRO" w:eastAsia="HG丸ｺﾞｼｯｸM-PRO" w:hAnsi="HG丸ｺﾞｼｯｸM-PRO" w:hint="eastAsia"/>
        </w:rPr>
        <w:t>５</w:t>
      </w:r>
      <w:r w:rsidR="002A6CBF" w:rsidRPr="00924B59">
        <w:rPr>
          <w:rFonts w:ascii="HG丸ｺﾞｼｯｸM-PRO" w:eastAsia="HG丸ｺﾞｼｯｸM-PRO" w:hAnsi="HG丸ｺﾞｼｯｸM-PRO" w:hint="eastAsia"/>
        </w:rPr>
        <w:t xml:space="preserve">．その他（　　　　　　　　　　　　　　　　　　　　　　　　　　　　　　　　　</w:t>
      </w:r>
      <w:r w:rsidR="002A6CBF">
        <w:rPr>
          <w:rFonts w:ascii="HG丸ｺﾞｼｯｸM-PRO" w:eastAsia="HG丸ｺﾞｼｯｸM-PRO" w:hAnsi="HG丸ｺﾞｼｯｸM-PRO" w:hint="eastAsia"/>
        </w:rPr>
        <w:t xml:space="preserve">　</w:t>
      </w:r>
      <w:r w:rsidR="002A6CBF" w:rsidRPr="00924B59">
        <w:rPr>
          <w:rFonts w:ascii="HG丸ｺﾞｼｯｸM-PRO" w:eastAsia="HG丸ｺﾞｼｯｸM-PRO" w:hAnsi="HG丸ｺﾞｼｯｸM-PRO" w:hint="eastAsia"/>
        </w:rPr>
        <w:t>）</w:t>
      </w:r>
    </w:p>
    <w:p w14:paraId="72E22B40" w14:textId="7B83AF40" w:rsidR="002A6CBF" w:rsidRDefault="002A6CBF" w:rsidP="002A6CBF"/>
    <w:p w14:paraId="68CAFE80" w14:textId="37AEBD51" w:rsidR="006B6A20" w:rsidRPr="00837B0B" w:rsidRDefault="006B6A20" w:rsidP="006B6A20">
      <w:pPr>
        <w:pStyle w:val="2"/>
      </w:pPr>
      <w:r>
        <w:rPr>
          <w:rFonts w:hint="eastAsia"/>
        </w:rPr>
        <w:t>③分解床に虫は発生しましたか</w:t>
      </w:r>
      <w:r w:rsidRPr="00837B0B">
        <w:rPr>
          <w:rFonts w:hint="eastAsia"/>
        </w:rPr>
        <w:t>？</w:t>
      </w:r>
    </w:p>
    <w:p w14:paraId="4E925827" w14:textId="13D94F30" w:rsidR="006B6A20" w:rsidRDefault="006B6A20" w:rsidP="006B6A2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発生した　→④へ　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 w:rsidR="006C6635">
        <w:rPr>
          <w:rFonts w:ascii="HG丸ｺﾞｼｯｸM-PRO" w:eastAsia="HG丸ｺﾞｼｯｸM-PRO" w:hAnsi="HG丸ｺﾞｼｯｸM-PRO" w:hint="eastAsia"/>
        </w:rPr>
        <w:t>発生しなかった</w:t>
      </w:r>
      <w:r>
        <w:rPr>
          <w:rFonts w:ascii="HG丸ｺﾞｼｯｸM-PRO" w:eastAsia="HG丸ｺﾞｼｯｸM-PRO" w:hAnsi="HG丸ｺﾞｼｯｸM-PRO" w:hint="eastAsia"/>
        </w:rPr>
        <w:t xml:space="preserve">　→</w:t>
      </w:r>
      <w:r w:rsidR="00830576">
        <w:rPr>
          <w:rFonts w:ascii="HG丸ｺﾞｼｯｸM-PRO" w:eastAsia="HG丸ｺﾞｼｯｸM-PRO" w:hAnsi="HG丸ｺﾞｼｯｸM-PRO" w:hint="eastAsia"/>
        </w:rPr>
        <w:t>（3）</w:t>
      </w:r>
      <w:r>
        <w:rPr>
          <w:rFonts w:ascii="HG丸ｺﾞｼｯｸM-PRO" w:eastAsia="HG丸ｺﾞｼｯｸM-PRO" w:hAnsi="HG丸ｺﾞｼｯｸM-PRO" w:hint="eastAsia"/>
        </w:rPr>
        <w:t>へ</w:t>
      </w:r>
    </w:p>
    <w:p w14:paraId="5F52C3A1" w14:textId="0527EBA2" w:rsidR="006B6A20" w:rsidRDefault="006B6A20" w:rsidP="006B6A20">
      <w:pPr>
        <w:rPr>
          <w:rFonts w:ascii="HG丸ｺﾞｼｯｸM-PRO" w:eastAsia="HG丸ｺﾞｼｯｸM-PRO" w:hAnsi="HG丸ｺﾞｼｯｸM-PRO"/>
        </w:rPr>
      </w:pPr>
    </w:p>
    <w:p w14:paraId="4BDA1B73" w14:textId="241154D2" w:rsidR="006B6A20" w:rsidRPr="00837B0B" w:rsidRDefault="006B6A20" w:rsidP="006B6A20">
      <w:pPr>
        <w:pStyle w:val="2"/>
      </w:pPr>
      <w:r>
        <w:rPr>
          <w:rFonts w:hint="eastAsia"/>
        </w:rPr>
        <w:t>④</w:t>
      </w:r>
      <w:r w:rsidR="00E56F75">
        <w:rPr>
          <w:rFonts w:hint="eastAsia"/>
        </w:rPr>
        <w:t>③で「</w:t>
      </w:r>
      <w:r w:rsidR="00E56F75" w:rsidRPr="00924B59">
        <w:rPr>
          <w:rFonts w:hint="eastAsia"/>
        </w:rPr>
        <w:t>１．</w:t>
      </w:r>
      <w:r w:rsidR="00E56F75">
        <w:rPr>
          <w:rFonts w:hint="eastAsia"/>
        </w:rPr>
        <w:t>発生した」と答えた方へ。</w:t>
      </w:r>
      <w:r>
        <w:rPr>
          <w:rFonts w:hint="eastAsia"/>
        </w:rPr>
        <w:t>虫</w:t>
      </w:r>
      <w:r w:rsidR="00E56F75">
        <w:rPr>
          <w:rFonts w:hint="eastAsia"/>
        </w:rPr>
        <w:t>の</w:t>
      </w:r>
      <w:r>
        <w:rPr>
          <w:rFonts w:hint="eastAsia"/>
        </w:rPr>
        <w:t>発生</w:t>
      </w:r>
      <w:r w:rsidR="00E56F75">
        <w:rPr>
          <w:rFonts w:hint="eastAsia"/>
        </w:rPr>
        <w:t>に対してどのように感じましたか</w:t>
      </w:r>
      <w:r w:rsidRPr="00837B0B">
        <w:rPr>
          <w:rFonts w:hint="eastAsia"/>
        </w:rPr>
        <w:t>？</w:t>
      </w:r>
      <w:r>
        <w:rPr>
          <w:rFonts w:hint="eastAsia"/>
        </w:rPr>
        <w:t>（</w:t>
      </w:r>
      <w:r w:rsidRPr="00837B0B">
        <w:rPr>
          <w:rFonts w:hint="eastAsia"/>
        </w:rPr>
        <w:t>複数回答可</w:t>
      </w:r>
      <w:r>
        <w:rPr>
          <w:rFonts w:hint="eastAsia"/>
        </w:rPr>
        <w:t>）</w:t>
      </w:r>
      <w:r w:rsidR="006C6635" w:rsidRPr="006C6635">
        <w:rPr>
          <w:rFonts w:hint="eastAsia"/>
          <w:b w:val="0"/>
          <w:bCs/>
        </w:rPr>
        <w:t>→</w:t>
      </w:r>
      <w:r w:rsidR="00830576">
        <w:rPr>
          <w:rFonts w:hint="eastAsia"/>
          <w:b w:val="0"/>
          <w:bCs/>
        </w:rPr>
        <w:t>（3）</w:t>
      </w:r>
      <w:r w:rsidR="006C6635" w:rsidRPr="006C6635">
        <w:rPr>
          <w:rFonts w:hint="eastAsia"/>
          <w:b w:val="0"/>
          <w:bCs/>
        </w:rPr>
        <w:t>へ</w:t>
      </w:r>
    </w:p>
    <w:p w14:paraId="59B879CD" w14:textId="77777777" w:rsidR="00E56F75" w:rsidRDefault="006B6A20" w:rsidP="006B6A2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 w:rsidR="006C6635">
        <w:rPr>
          <w:rFonts w:ascii="HG丸ｺﾞｼｯｸM-PRO" w:eastAsia="HG丸ｺﾞｼｯｸM-PRO" w:hAnsi="HG丸ｺﾞｼｯｸM-PRO" w:hint="eastAsia"/>
        </w:rPr>
        <w:t>対策を行って虫を駆除できた</w:t>
      </w:r>
      <w:r w:rsidR="00E56F75">
        <w:rPr>
          <w:rFonts w:ascii="HG丸ｺﾞｼｯｸM-PRO" w:eastAsia="HG丸ｺﾞｼｯｸM-PRO" w:hAnsi="HG丸ｺﾞｼｯｸM-PRO" w:hint="eastAsia"/>
        </w:rPr>
        <w:t>ので気にならなかった</w:t>
      </w:r>
    </w:p>
    <w:p w14:paraId="095BE96A" w14:textId="4BFB7FD8" w:rsidR="006B6A20" w:rsidRDefault="006B6A20" w:rsidP="006B6A2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２．</w:t>
      </w:r>
      <w:r w:rsidR="00D7430C">
        <w:rPr>
          <w:rFonts w:ascii="HG丸ｺﾞｼｯｸM-PRO" w:eastAsia="HG丸ｺﾞｼｯｸM-PRO" w:hAnsi="HG丸ｺﾞｼｯｸM-PRO" w:hint="eastAsia"/>
        </w:rPr>
        <w:t>対策はしていないが、</w:t>
      </w:r>
      <w:r w:rsidR="006C6635">
        <w:rPr>
          <w:rFonts w:ascii="HG丸ｺﾞｼｯｸM-PRO" w:eastAsia="HG丸ｺﾞｼｯｸM-PRO" w:hAnsi="HG丸ｺﾞｼｯｸM-PRO" w:hint="eastAsia"/>
        </w:rPr>
        <w:t>虫が気にならない（虫が苦手ではない）</w:t>
      </w:r>
    </w:p>
    <w:p w14:paraId="34807F21" w14:textId="2C77E114" w:rsidR="006C6635" w:rsidRDefault="006B6A20" w:rsidP="006B6A20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３．</w:t>
      </w:r>
      <w:r w:rsidR="006C6635">
        <w:rPr>
          <w:rFonts w:ascii="HG丸ｺﾞｼｯｸM-PRO" w:eastAsia="HG丸ｺﾞｼｯｸM-PRO" w:hAnsi="HG丸ｺﾞｼｯｸM-PRO" w:hint="eastAsia"/>
        </w:rPr>
        <w:t>「生きごみさん」を続けるメリットが大き</w:t>
      </w:r>
      <w:r w:rsidR="00D7430C">
        <w:rPr>
          <w:rFonts w:ascii="HG丸ｺﾞｼｯｸM-PRO" w:eastAsia="HG丸ｺﾞｼｯｸM-PRO" w:hAnsi="HG丸ｺﾞｼｯｸM-PRO" w:hint="eastAsia"/>
        </w:rPr>
        <w:t>く、我慢しようと思った</w:t>
      </w:r>
    </w:p>
    <w:p w14:paraId="18F1FB80" w14:textId="2AD4D958" w:rsidR="00E56F75" w:rsidRPr="00E56F75" w:rsidRDefault="00E56F75" w:rsidP="00E56F75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４．</w:t>
      </w:r>
      <w:r>
        <w:rPr>
          <w:rFonts w:ascii="HG丸ｺﾞｼｯｸM-PRO" w:eastAsia="HG丸ｺﾞｼｯｸM-PRO" w:hAnsi="HG丸ｺﾞｼｯｸM-PRO" w:hint="eastAsia"/>
        </w:rPr>
        <w:t>虫へ愛着が湧いてきた</w:t>
      </w:r>
    </w:p>
    <w:p w14:paraId="40402BEE" w14:textId="445F594F" w:rsidR="006B6A20" w:rsidRPr="00430F89" w:rsidRDefault="00E56F75" w:rsidP="009E1186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924B59">
        <w:rPr>
          <w:rFonts w:ascii="HG丸ｺﾞｼｯｸM-PRO" w:eastAsia="HG丸ｺﾞｼｯｸM-PRO" w:hAnsi="HG丸ｺﾞｼｯｸM-PRO" w:hint="eastAsia"/>
        </w:rPr>
        <w:t>．</w:t>
      </w:r>
      <w:r w:rsidR="006B6A20" w:rsidRPr="00924B59">
        <w:rPr>
          <w:rFonts w:ascii="HG丸ｺﾞｼｯｸM-PRO" w:eastAsia="HG丸ｺﾞｼｯｸM-PRO" w:hAnsi="HG丸ｺﾞｼｯｸM-PRO" w:hint="eastAsia"/>
        </w:rPr>
        <w:t xml:space="preserve">その他（　　　　　　　　　　　　　　　　　　　　　　　　　　　　　　　　　</w:t>
      </w:r>
      <w:r w:rsidR="006B6A20">
        <w:rPr>
          <w:rFonts w:ascii="HG丸ｺﾞｼｯｸM-PRO" w:eastAsia="HG丸ｺﾞｼｯｸM-PRO" w:hAnsi="HG丸ｺﾞｼｯｸM-PRO" w:hint="eastAsia"/>
        </w:rPr>
        <w:t xml:space="preserve">　</w:t>
      </w:r>
      <w:r w:rsidR="006B6A20" w:rsidRPr="00924B59">
        <w:rPr>
          <w:rFonts w:ascii="HG丸ｺﾞｼｯｸM-PRO" w:eastAsia="HG丸ｺﾞｼｯｸM-PRO" w:hAnsi="HG丸ｺﾞｼｯｸM-PRO" w:hint="eastAsia"/>
        </w:rPr>
        <w:t>）</w:t>
      </w:r>
    </w:p>
    <w:p w14:paraId="678747CB" w14:textId="111040C9" w:rsidR="006B6A20" w:rsidRDefault="006B6A20" w:rsidP="002B42E8">
      <w:pPr>
        <w:rPr>
          <w:rFonts w:ascii="HG丸ｺﾞｼｯｸM-PRO" w:eastAsia="HG丸ｺﾞｼｯｸM-PRO" w:hAnsi="HG丸ｺﾞｼｯｸM-PRO"/>
        </w:rPr>
      </w:pPr>
    </w:p>
    <w:p w14:paraId="1858453A" w14:textId="62EC5CFC" w:rsidR="002B42E8" w:rsidRPr="00837B0B" w:rsidRDefault="002B42E8" w:rsidP="002B42E8">
      <w:pPr>
        <w:pStyle w:val="2"/>
      </w:pPr>
      <w:r>
        <w:rPr>
          <w:rFonts w:hint="eastAsia"/>
        </w:rPr>
        <w:t>⑤「生きごみさん」をやめる理由は何ですか</w:t>
      </w:r>
      <w:r w:rsidRPr="00837B0B">
        <w:rPr>
          <w:rFonts w:hint="eastAsia"/>
        </w:rPr>
        <w:t>？</w:t>
      </w:r>
      <w:r>
        <w:rPr>
          <w:rFonts w:hint="eastAsia"/>
        </w:rPr>
        <w:t>（</w:t>
      </w:r>
      <w:r w:rsidRPr="00837B0B">
        <w:rPr>
          <w:rFonts w:hint="eastAsia"/>
        </w:rPr>
        <w:t>複数回答可</w:t>
      </w:r>
      <w:r>
        <w:rPr>
          <w:rFonts w:hint="eastAsia"/>
        </w:rPr>
        <w:t>）</w:t>
      </w:r>
    </w:p>
    <w:p w14:paraId="0D648C2E" w14:textId="77777777" w:rsidR="002B42E8" w:rsidRPr="00924B59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手間がかかる　　　　</w:t>
      </w:r>
      <w:r w:rsidRPr="00924B59">
        <w:rPr>
          <w:rFonts w:ascii="HG丸ｺﾞｼｯｸM-PRO" w:eastAsia="HG丸ｺﾞｼｯｸM-PRO" w:hAnsi="HG丸ｺﾞｼｯｸM-PRO" w:hint="eastAsia"/>
        </w:rPr>
        <w:t>２．においがいや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24B59">
        <w:rPr>
          <w:rFonts w:ascii="HG丸ｺﾞｼｯｸM-PRO" w:eastAsia="HG丸ｺﾞｼｯｸM-PRO" w:hAnsi="HG丸ｺﾞｼｯｸM-PRO" w:hint="eastAsia"/>
        </w:rPr>
        <w:t>３．虫が発生する</w:t>
      </w:r>
    </w:p>
    <w:p w14:paraId="65626679" w14:textId="77777777" w:rsidR="002B42E8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４．うまくできない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924B59">
        <w:rPr>
          <w:rFonts w:ascii="HG丸ｺﾞｼｯｸM-PRO" w:eastAsia="HG丸ｺﾞｼｯｸM-PRO" w:hAnsi="HG丸ｺﾞｼｯｸM-PRO" w:hint="eastAsia"/>
        </w:rPr>
        <w:t>５．置き場所に困る</w:t>
      </w:r>
      <w:r>
        <w:rPr>
          <w:rFonts w:ascii="HG丸ｺﾞｼｯｸM-PRO" w:eastAsia="HG丸ｺﾞｼｯｸM-PRO" w:hAnsi="HG丸ｺﾞｼｯｸM-PRO" w:hint="eastAsia"/>
        </w:rPr>
        <w:t xml:space="preserve">　　　６．材料をそろえるのがたいへん</w:t>
      </w:r>
    </w:p>
    <w:p w14:paraId="0B021EC8" w14:textId="10282FF9" w:rsidR="002B42E8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</w:t>
      </w:r>
      <w:r w:rsidRPr="00DC4FA7">
        <w:rPr>
          <w:rFonts w:ascii="HG丸ｺﾞｼｯｸM-PRO" w:eastAsia="HG丸ｺﾞｼｯｸM-PRO" w:hAnsi="HG丸ｺﾞｼｯｸM-PRO" w:hint="eastAsia"/>
        </w:rPr>
        <w:t>家から出る生ごみの量が少ない</w:t>
      </w:r>
      <w:r>
        <w:rPr>
          <w:rFonts w:ascii="HG丸ｺﾞｼｯｸM-PRO" w:eastAsia="HG丸ｺﾞｼｯｸM-PRO" w:hAnsi="HG丸ｺﾞｼｯｸM-PRO" w:hint="eastAsia"/>
        </w:rPr>
        <w:t xml:space="preserve">　　　　　　　　８．</w:t>
      </w:r>
      <w:r w:rsidRPr="00DC4FA7">
        <w:rPr>
          <w:rFonts w:ascii="HG丸ｺﾞｼｯｸM-PRO" w:eastAsia="HG丸ｺﾞｼｯｸM-PRO" w:hAnsi="HG丸ｺﾞｼｯｸM-PRO" w:hint="eastAsia"/>
        </w:rPr>
        <w:t>作った堆肥</w:t>
      </w:r>
      <w:r>
        <w:rPr>
          <w:rFonts w:ascii="HG丸ｺﾞｼｯｸM-PRO" w:eastAsia="HG丸ｺﾞｼｯｸM-PRO" w:hAnsi="HG丸ｺﾞｼｯｸM-PRO" w:hint="eastAsia"/>
        </w:rPr>
        <w:t>の使い道がない</w:t>
      </w:r>
      <w:r w:rsidR="00A92D81">
        <w:rPr>
          <w:rFonts w:ascii="HG丸ｺﾞｼｯｸM-PRO" w:eastAsia="HG丸ｺﾞｼｯｸM-PRO" w:hAnsi="HG丸ｺﾞｼｯｸM-PRO" w:hint="eastAsia"/>
        </w:rPr>
        <w:t xml:space="preserve">　→⑥へ</w:t>
      </w:r>
    </w:p>
    <w:p w14:paraId="6B638491" w14:textId="77777777" w:rsidR="002B42E8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Pr="00924B59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分解床・堆肥の使い方が分からない　　　　　　10．生きごみさんの続け方が分からない</w:t>
      </w:r>
    </w:p>
    <w:p w14:paraId="63E1AB6E" w14:textId="77777777" w:rsidR="002B42E8" w:rsidRPr="00924B59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11．</w:t>
      </w:r>
      <w:r w:rsidRPr="00924B59">
        <w:rPr>
          <w:rFonts w:ascii="HG丸ｺﾞｼｯｸM-PRO" w:eastAsia="HG丸ｺﾞｼｯｸM-PRO" w:hAnsi="HG丸ｺﾞｼｯｸM-PRO" w:hint="eastAsia"/>
        </w:rPr>
        <w:t>１回やって満足した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 </w:t>
      </w:r>
    </w:p>
    <w:p w14:paraId="637A856F" w14:textId="50604BC7" w:rsidR="002B42E8" w:rsidRDefault="002B42E8" w:rsidP="002B42E8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455C1F">
        <w:rPr>
          <w:rFonts w:ascii="HG丸ｺﾞｼｯｸM-PRO" w:eastAsia="HG丸ｺﾞｼｯｸM-PRO" w:hAnsi="HG丸ｺﾞｼｯｸM-PRO" w:hint="eastAsia"/>
        </w:rPr>
        <w:t>2</w:t>
      </w:r>
      <w:r w:rsidRPr="00924B59">
        <w:rPr>
          <w:rFonts w:ascii="HG丸ｺﾞｼｯｸM-PRO" w:eastAsia="HG丸ｺﾞｼｯｸM-PRO" w:hAnsi="HG丸ｺﾞｼｯｸM-PRO" w:hint="eastAsia"/>
        </w:rPr>
        <w:t xml:space="preserve">．その他（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24B59">
        <w:rPr>
          <w:rFonts w:ascii="HG丸ｺﾞｼｯｸM-PRO" w:eastAsia="HG丸ｺﾞｼｯｸM-PRO" w:hAnsi="HG丸ｺﾞｼｯｸM-PRO" w:hint="eastAsia"/>
        </w:rPr>
        <w:t>）</w:t>
      </w:r>
    </w:p>
    <w:p w14:paraId="379228AD" w14:textId="233ED0DD" w:rsidR="002B42E8" w:rsidRDefault="002B42E8" w:rsidP="006B6A20">
      <w:pPr>
        <w:rPr>
          <w:rFonts w:ascii="HG丸ｺﾞｼｯｸM-PRO" w:eastAsia="HG丸ｺﾞｼｯｸM-PRO" w:hAnsi="HG丸ｺﾞｼｯｸM-PRO"/>
        </w:rPr>
      </w:pPr>
    </w:p>
    <w:p w14:paraId="058DB24E" w14:textId="42536BFC" w:rsidR="00830576" w:rsidRPr="00837B0B" w:rsidRDefault="00830576" w:rsidP="00830576">
      <w:pPr>
        <w:pStyle w:val="2"/>
      </w:pPr>
      <w:r>
        <w:rPr>
          <w:rFonts w:hint="eastAsia"/>
        </w:rPr>
        <w:t>⑥⑤で</w:t>
      </w:r>
      <w:r w:rsidRPr="00837B0B">
        <w:rPr>
          <w:rFonts w:hint="eastAsia"/>
        </w:rPr>
        <w:t>「</w:t>
      </w:r>
      <w:r>
        <w:rPr>
          <w:rFonts w:hint="eastAsia"/>
        </w:rPr>
        <w:t>８．使った堆肥の使い道がない</w:t>
      </w:r>
      <w:r w:rsidRPr="00837B0B">
        <w:rPr>
          <w:rFonts w:hint="eastAsia"/>
        </w:rPr>
        <w:t>」と答えた方</w:t>
      </w:r>
      <w:r>
        <w:rPr>
          <w:rFonts w:hint="eastAsia"/>
        </w:rPr>
        <w:t>へ</w:t>
      </w:r>
      <w:r w:rsidRPr="00837B0B">
        <w:rPr>
          <w:rFonts w:hint="eastAsia"/>
        </w:rPr>
        <w:t>。</w:t>
      </w:r>
      <w:r>
        <w:rPr>
          <w:rFonts w:hint="eastAsia"/>
        </w:rPr>
        <w:t>できた堆肥を持ち込める場所が近所にあれば「生きごみさん」を続けたいと思いますか</w:t>
      </w:r>
      <w:r w:rsidRPr="00837B0B">
        <w:rPr>
          <w:rFonts w:hint="eastAsia"/>
        </w:rPr>
        <w:t>？</w:t>
      </w:r>
    </w:p>
    <w:p w14:paraId="02F28C6B" w14:textId="70C51C06" w:rsidR="00830576" w:rsidRPr="00830576" w:rsidRDefault="00830576" w:rsidP="00A92D81">
      <w:pPr>
        <w:ind w:leftChars="202" w:left="424"/>
        <w:rPr>
          <w:rFonts w:ascii="HG丸ｺﾞｼｯｸM-PRO" w:eastAsia="HG丸ｺﾞｼｯｸM-PRO" w:hAnsi="HG丸ｺﾞｼｯｸM-PRO"/>
        </w:rPr>
      </w:pPr>
      <w:r w:rsidRPr="00924B5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 xml:space="preserve">はい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 xml:space="preserve">いいえ　　　　　　　　　　</w:t>
      </w:r>
      <w:r w:rsidRPr="00924B59">
        <w:rPr>
          <w:rFonts w:ascii="HG丸ｺﾞｼｯｸM-PRO" w:eastAsia="HG丸ｺﾞｼｯｸM-PRO" w:hAnsi="HG丸ｺﾞｼｯｸM-PRO" w:hint="eastAsia"/>
        </w:rPr>
        <w:t>３．</w:t>
      </w:r>
      <w:r>
        <w:rPr>
          <w:rFonts w:ascii="HG丸ｺﾞｼｯｸM-PRO" w:eastAsia="HG丸ｺﾞｼｯｸM-PRO" w:hAnsi="HG丸ｺﾞｼｯｸM-PRO" w:hint="eastAsia"/>
        </w:rPr>
        <w:t>わからない</w:t>
      </w:r>
    </w:p>
    <w:p w14:paraId="05E72357" w14:textId="01FEC5DE" w:rsidR="006B6A20" w:rsidRPr="006B6A20" w:rsidRDefault="006B6A20" w:rsidP="002A6CBF">
      <w:pPr>
        <w:rPr>
          <w:rFonts w:ascii="HG丸ｺﾞｼｯｸM-PRO" w:eastAsia="HG丸ｺﾞｼｯｸM-PRO" w:hAnsi="HG丸ｺﾞｼｯｸM-PRO"/>
          <w:b/>
          <w:bCs/>
        </w:rPr>
      </w:pPr>
    </w:p>
    <w:p w14:paraId="5FD60261" w14:textId="6F07CF50" w:rsidR="00F8536C" w:rsidRDefault="00F8536C" w:rsidP="009373EF">
      <w:pPr>
        <w:pStyle w:val="1"/>
        <w:ind w:left="482" w:hangingChars="200" w:hanging="482"/>
      </w:pPr>
      <w:r>
        <w:rPr>
          <w:rFonts w:hint="eastAsia"/>
        </w:rPr>
        <w:t>（</w:t>
      </w:r>
      <w:r w:rsidR="00830576">
        <w:t>3</w:t>
      </w:r>
      <w:r w:rsidRPr="00575174">
        <w:rPr>
          <w:rFonts w:hint="eastAsia"/>
        </w:rPr>
        <w:t>）</w:t>
      </w:r>
      <w:r w:rsidR="00A56406">
        <w:rPr>
          <w:rFonts w:hint="eastAsia"/>
        </w:rPr>
        <w:t>生きごみさんに取り組むことでごみ減量</w:t>
      </w:r>
      <w:r w:rsidR="009373EF">
        <w:rPr>
          <w:rFonts w:hint="eastAsia"/>
        </w:rPr>
        <w:t>や環境問題</w:t>
      </w:r>
      <w:r w:rsidR="00A56406">
        <w:rPr>
          <w:rFonts w:hint="eastAsia"/>
        </w:rPr>
        <w:t>に対する意識について、</w:t>
      </w:r>
      <w:r w:rsidR="009373EF">
        <w:rPr>
          <w:rFonts w:hint="eastAsia"/>
        </w:rPr>
        <w:t>どの程度変化がありましたか</w:t>
      </w:r>
      <w:r w:rsidRPr="00575174">
        <w:rPr>
          <w:rFonts w:hint="eastAsia"/>
        </w:rPr>
        <w:t>？</w:t>
      </w:r>
    </w:p>
    <w:p w14:paraId="302630DC" w14:textId="77777777" w:rsidR="00A56406" w:rsidRDefault="00A56406" w:rsidP="00456033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１．向上した</w:t>
      </w:r>
      <w:r w:rsidR="000B6639">
        <w:rPr>
          <w:rFonts w:ascii="HG丸ｺﾞｼｯｸM-PRO" w:eastAsia="HG丸ｺﾞｼｯｸM-PRO" w:hAnsi="HG丸ｺﾞｼｯｸM-PRO" w:hint="eastAsia"/>
        </w:rPr>
        <w:t xml:space="preserve">　　　　　　　２．やや</w:t>
      </w:r>
      <w:r w:rsidR="000B6639" w:rsidRPr="009373EF">
        <w:rPr>
          <w:rFonts w:ascii="HG丸ｺﾞｼｯｸM-PRO" w:eastAsia="HG丸ｺﾞｼｯｸM-PRO" w:hAnsi="HG丸ｺﾞｼｯｸM-PRO" w:hint="eastAsia"/>
        </w:rPr>
        <w:t>向上した</w:t>
      </w:r>
      <w:r w:rsidR="00456033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３．特に変化はない</w:t>
      </w:r>
    </w:p>
    <w:p w14:paraId="442D37CC" w14:textId="77777777" w:rsidR="009373EF" w:rsidRDefault="009373EF" w:rsidP="00A5640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４．やや</w:t>
      </w:r>
      <w:r w:rsidRPr="009373EF">
        <w:rPr>
          <w:rFonts w:ascii="HG丸ｺﾞｼｯｸM-PRO" w:eastAsia="HG丸ｺﾞｼｯｸM-PRO" w:hAnsi="HG丸ｺﾞｼｯｸM-PRO" w:hint="eastAsia"/>
        </w:rPr>
        <w:t>下がった</w:t>
      </w:r>
      <w:r>
        <w:rPr>
          <w:rFonts w:ascii="HG丸ｺﾞｼｯｸM-PRO" w:eastAsia="HG丸ｺﾞｼｯｸM-PRO" w:hAnsi="HG丸ｺﾞｼｯｸM-PRO" w:hint="eastAsia"/>
        </w:rPr>
        <w:t>（やや下がった理由：　　　　　　　　　　　　　　　　　　　　　　　　）</w:t>
      </w:r>
    </w:p>
    <w:p w14:paraId="15C258B7" w14:textId="77777777" w:rsidR="009373EF" w:rsidRDefault="009373EF" w:rsidP="00A5640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５．下がった（下がった理由：　　　　　　　　　　　　　　　　　　　　　　　　　　　　）</w:t>
      </w:r>
    </w:p>
    <w:p w14:paraId="5BD22285" w14:textId="77777777" w:rsidR="00F8536C" w:rsidRPr="00924B59" w:rsidRDefault="00F8536C" w:rsidP="0012152A">
      <w:pPr>
        <w:rPr>
          <w:rFonts w:ascii="HG丸ｺﾞｼｯｸM-PRO" w:eastAsia="HG丸ｺﾞｼｯｸM-PRO" w:hAnsi="HG丸ｺﾞｼｯｸM-PRO"/>
        </w:rPr>
      </w:pPr>
    </w:p>
    <w:p w14:paraId="27833171" w14:textId="089DB6FC" w:rsidR="00A371A2" w:rsidRPr="00575174" w:rsidRDefault="00575174">
      <w:pPr>
        <w:pStyle w:val="1"/>
      </w:pPr>
      <w:r w:rsidRPr="00575174">
        <w:rPr>
          <w:rFonts w:hint="eastAsia"/>
        </w:rPr>
        <w:t>（</w:t>
      </w:r>
      <w:r w:rsidR="00830576">
        <w:t>4</w:t>
      </w:r>
      <w:r w:rsidR="00924B59" w:rsidRPr="00575174">
        <w:rPr>
          <w:rFonts w:hint="eastAsia"/>
        </w:rPr>
        <w:t>）</w:t>
      </w:r>
      <w:r w:rsidR="00A371A2" w:rsidRPr="00575174">
        <w:rPr>
          <w:rFonts w:hint="eastAsia"/>
        </w:rPr>
        <w:t>その他、ご意見やご感想等があれば</w:t>
      </w:r>
      <w:r w:rsidR="000A54E5" w:rsidRPr="00575174">
        <w:rPr>
          <w:rFonts w:hint="eastAsia"/>
        </w:rPr>
        <w:t>、ぜひご自由に</w:t>
      </w:r>
      <w:r w:rsidR="00A371A2" w:rsidRPr="00575174">
        <w:rPr>
          <w:rFonts w:hint="eastAsia"/>
        </w:rPr>
        <w:t>お書きください。</w:t>
      </w:r>
    </w:p>
    <w:p w14:paraId="6F0C8FD1" w14:textId="77777777" w:rsidR="00924B59" w:rsidRPr="00924B59" w:rsidRDefault="00DF6AAB" w:rsidP="00DF6AAB">
      <w:pPr>
        <w:spacing w:beforeLines="50" w:before="1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4B59">
        <w:rPr>
          <w:rFonts w:ascii="HG丸ｺﾞｼｯｸM-PRO" w:eastAsia="HG丸ｺﾞｼｯｸM-PRO" w:hAnsi="HG丸ｺﾞｼｯｸM-PRO" w:hint="eastAsia"/>
        </w:rPr>
        <w:t xml:space="preserve">　　</w:t>
      </w:r>
      <w:r w:rsidR="00924B59" w:rsidRPr="00924B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="00924B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4FF647FA" w14:textId="77777777" w:rsidR="00924B59" w:rsidRPr="00924B59" w:rsidRDefault="00924B59" w:rsidP="00DF6AA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924B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4E872EC9" w14:textId="51B024F8" w:rsidR="00760B76" w:rsidRDefault="00924B59" w:rsidP="0012152A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924B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2DCFF4E2" w14:textId="27F03396" w:rsidR="00830576" w:rsidRPr="00830576" w:rsidRDefault="00830576" w:rsidP="0083057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83057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47523FC" w14:textId="69A5CE7E" w:rsidR="00830576" w:rsidRPr="00760B76" w:rsidRDefault="00830576" w:rsidP="00E131A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83057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25AF65E" w14:textId="281F750A" w:rsidR="00F2347F" w:rsidRPr="001F4BB6" w:rsidRDefault="00B315F0" w:rsidP="001F4BB6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1F4BB6">
        <w:rPr>
          <w:rFonts w:ascii="HG丸ｺﾞｼｯｸM-PRO" w:eastAsia="HG丸ｺﾞｼｯｸM-PRO" w:hAnsi="HG丸ｺﾞｼｯｸM-PRO" w:hint="eastAsia"/>
          <w:sz w:val="20"/>
        </w:rPr>
        <w:t>ご協力ありがとうございまし</w:t>
      </w:r>
      <w:r w:rsidR="00927FAD" w:rsidRPr="001F4BB6">
        <w:rPr>
          <w:rFonts w:ascii="HG丸ｺﾞｼｯｸM-PRO" w:eastAsia="HG丸ｺﾞｼｯｸM-PRO" w:hAnsi="HG丸ｺﾞｼｯｸM-PRO" w:hint="eastAsia"/>
          <w:sz w:val="20"/>
        </w:rPr>
        <w:t>た</w:t>
      </w:r>
      <w:r w:rsidR="001F4BB6" w:rsidRPr="001F4BB6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42FAB869" w14:textId="668FA263" w:rsidR="00215573" w:rsidRDefault="006618EA" w:rsidP="002E74C1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F61451">
        <w:rPr>
          <w:rFonts w:ascii="HG丸ｺﾞｼｯｸM-PRO" w:eastAsia="HG丸ｺﾞｼｯｸM-PRO" w:hAnsi="HG丸ｺﾞｼｯｸM-PRO" w:hint="eastAsia"/>
          <w:sz w:val="20"/>
        </w:rPr>
        <w:t>紙のアンケートに回答された方は、FAX</w:t>
      </w:r>
      <w:r w:rsidR="001F4BB6" w:rsidRPr="00F61451">
        <w:rPr>
          <w:rFonts w:ascii="HG丸ｺﾞｼｯｸM-PRO" w:eastAsia="HG丸ｺﾞｼｯｸM-PRO" w:hAnsi="HG丸ｺﾞｼｯｸM-PRO" w:hint="eastAsia"/>
          <w:sz w:val="20"/>
        </w:rPr>
        <w:t>で送信</w:t>
      </w:r>
      <w:r w:rsidR="0098118E" w:rsidRPr="00F61451">
        <w:rPr>
          <w:rFonts w:ascii="HG丸ｺﾞｼｯｸM-PRO" w:eastAsia="HG丸ｺﾞｼｯｸM-PRO" w:hAnsi="HG丸ｺﾞｼｯｸM-PRO" w:hint="eastAsia"/>
          <w:sz w:val="20"/>
        </w:rPr>
        <w:t>して</w:t>
      </w:r>
      <w:r w:rsidRPr="00F61451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14:paraId="6B22608A" w14:textId="1169E314" w:rsidR="00E5123A" w:rsidRDefault="00E5123A" w:rsidP="002E74C1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回答の際は、</w:t>
      </w:r>
      <w:r w:rsidR="00830576">
        <w:rPr>
          <w:rFonts w:ascii="HG丸ｺﾞｼｯｸM-PRO" w:eastAsia="HG丸ｺﾞｼｯｸM-PRO" w:hAnsi="HG丸ｺﾞｼｯｸM-PRO" w:hint="eastAsia"/>
          <w:sz w:val="20"/>
        </w:rPr>
        <w:t>測定データ記入表</w:t>
      </w:r>
      <w:r>
        <w:rPr>
          <w:rFonts w:ascii="HG丸ｺﾞｼｯｸM-PRO" w:eastAsia="HG丸ｺﾞｼｯｸM-PRO" w:hAnsi="HG丸ｺﾞｼｯｸM-PRO" w:hint="eastAsia"/>
          <w:sz w:val="20"/>
        </w:rPr>
        <w:t>も一緒にお送りください。</w:t>
      </w:r>
    </w:p>
    <w:p w14:paraId="0456FB29" w14:textId="7BB004C5" w:rsidR="00E26F3C" w:rsidRPr="002E74C1" w:rsidRDefault="00E131AD" w:rsidP="002E74C1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FBE2D" wp14:editId="2440AB19">
                <wp:simplePos x="0" y="0"/>
                <wp:positionH relativeFrom="margin">
                  <wp:align>center</wp:align>
                </wp:positionH>
                <wp:positionV relativeFrom="paragraph">
                  <wp:posOffset>317967</wp:posOffset>
                </wp:positionV>
                <wp:extent cx="3629025" cy="82813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82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192AB" w14:textId="77777777" w:rsidR="00760B76" w:rsidRPr="00E131AD" w:rsidRDefault="00760B76" w:rsidP="00E131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31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問合せ先</w:t>
                            </w:r>
                          </w:p>
                          <w:p w14:paraId="1654980B" w14:textId="77777777" w:rsidR="00760B76" w:rsidRPr="00E131AD" w:rsidRDefault="00760B76" w:rsidP="00E131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31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堺市役所　資源循環推進課　生きごみさん担当</w:t>
                            </w:r>
                          </w:p>
                          <w:p w14:paraId="4659A374" w14:textId="77777777" w:rsidR="00760B76" w:rsidRPr="00E131AD" w:rsidRDefault="00760B76" w:rsidP="00E131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31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堺市堺区南瓦町3番１号</w:t>
                            </w:r>
                          </w:p>
                          <w:p w14:paraId="02508350" w14:textId="3E35EC99" w:rsidR="00760B76" w:rsidRPr="00E131AD" w:rsidRDefault="00760B76" w:rsidP="00E131A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131A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TEL：072-228-7479　FAX：072-228-7063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BE2D" id="テキスト ボックス 1" o:spid="_x0000_s1029" type="#_x0000_t202" style="position:absolute;left:0;text-align:left;margin-left:0;margin-top:25.05pt;width:285.75pt;height:65.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" filled="f" stroked="f" strokeweight=".5pt">
                <v:textbox>
                  <w:txbxContent>
                    <w:p w14:paraId="6BB192AB" w14:textId="77777777" w:rsidR="00760B76" w:rsidRPr="00E131AD" w:rsidRDefault="00760B76" w:rsidP="00E131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31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問合せ先</w:t>
                      </w:r>
                    </w:p>
                    <w:p w14:paraId="1654980B" w14:textId="77777777" w:rsidR="00760B76" w:rsidRPr="00E131AD" w:rsidRDefault="00760B76" w:rsidP="00E131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31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堺市役所　資源循環推進課　生きごみさん担当</w:t>
                      </w:r>
                    </w:p>
                    <w:p w14:paraId="4659A374" w14:textId="77777777" w:rsidR="00760B76" w:rsidRPr="00E131AD" w:rsidRDefault="00760B76" w:rsidP="00E131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131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堺市堺区南瓦町3番１号</w:t>
                      </w:r>
                    </w:p>
                    <w:p w14:paraId="02508350" w14:textId="3E35EC99" w:rsidR="00760B76" w:rsidRPr="00E131AD" w:rsidRDefault="00760B76" w:rsidP="00E131A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</w:pPr>
                      <w:r w:rsidRPr="00E131A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TEL：072-228-7479　FAX：072-228-7063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B4EB9C" wp14:editId="352919E5">
                <wp:simplePos x="0" y="0"/>
                <wp:positionH relativeFrom="margin">
                  <wp:posOffset>1018540</wp:posOffset>
                </wp:positionH>
                <wp:positionV relativeFrom="paragraph">
                  <wp:posOffset>253951</wp:posOffset>
                </wp:positionV>
                <wp:extent cx="4057650" cy="914017"/>
                <wp:effectExtent l="0" t="0" r="19050" b="196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0" cy="914017"/>
                          <a:chOff x="262393" y="0"/>
                          <a:chExt cx="4142650" cy="8354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310119" y="40270"/>
                            <a:ext cx="4094921" cy="79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262393" y="0"/>
                            <a:ext cx="4142650" cy="835274"/>
                            <a:chOff x="0" y="0"/>
                            <a:chExt cx="4142650" cy="835274"/>
                          </a:xfrm>
                        </wpg:grpSpPr>
                        <wps:wsp>
                          <wps:cNvPr id="5" name="正方形/長方形 5"/>
                          <wps:cNvSpPr/>
                          <wps:spPr>
                            <a:xfrm>
                              <a:off x="0" y="0"/>
                              <a:ext cx="4094921" cy="7951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18" y="0"/>
                              <a:ext cx="4142632" cy="835274"/>
                              <a:chOff x="-373693" y="0"/>
                              <a:chExt cx="4142632" cy="835274"/>
                            </a:xfrm>
                          </wpg:grpSpPr>
                          <wps:wsp>
                            <wps:cNvPr id="6" name="正方形/長方形 6"/>
                            <wps:cNvSpPr/>
                            <wps:spPr>
                              <a:xfrm>
                                <a:off x="-325982" y="0"/>
                                <a:ext cx="4094921" cy="7951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-373693" y="40144"/>
                                <a:ext cx="4094921" cy="7951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301A7" id="グループ化 10" o:spid="_x0000_s1026" style="position:absolute;left:0;text-align:left;margin-left:80.2pt;margin-top:20pt;width:319.5pt;height:71.95pt;z-index:251678720;mso-position-horizontal-relative:margin;mso-width-relative:margin;mso-height-relative:margin" coordorigin="2623" coordsize="41426,8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">
                <v:rect id="正方形/長方形 4" o:spid="_x0000_s1027" style="position:absolute;left:3101;top:402;width:40949;height:7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v:group id="グループ化 9" o:spid="_x0000_s1028" style="position:absolute;left:2623;width:41427;height:8352" coordsize="41426,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5" o:spid="_x0000_s1029" style="position:absolute;width:40949;height:7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" filled="f" strokecolor="windowText"/>
                  <v:group id="グループ化 8" o:spid="_x0000_s1030" style="position:absolute;width:41426;height:8352" coordorigin="-3736" coordsize="41426,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6" o:spid="_x0000_s1031" style="position:absolute;left:-3259;width:40948;height:7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" filled="f" strokecolor="windowText"/>
                    <v:rect id="正方形/長方形 7" o:spid="_x0000_s1032" style="position:absolute;left:-3736;top:401;width:40948;height:7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" filled="f" strokecolor="windowText"/>
                  </v:group>
                </v:group>
                <w10:wrap anchorx="margin"/>
              </v:group>
            </w:pict>
          </mc:Fallback>
        </mc:AlternateContent>
      </w:r>
      <w:r w:rsidR="00215573">
        <w:rPr>
          <w:rFonts w:ascii="HG丸ｺﾞｼｯｸM-PRO" w:eastAsia="HG丸ｺﾞｼｯｸM-PRO" w:hAnsi="HG丸ｺﾞｼｯｸM-PRO" w:hint="eastAsia"/>
          <w:sz w:val="20"/>
        </w:rPr>
        <w:t>メールアドレスは、生きごみさんに関する情報提供やアンケート以外の目的に利用</w:t>
      </w:r>
      <w:r w:rsidR="00983741">
        <w:rPr>
          <w:rFonts w:ascii="HG丸ｺﾞｼｯｸM-PRO" w:eastAsia="HG丸ｺﾞｼｯｸM-PRO" w:hAnsi="HG丸ｺﾞｼｯｸM-PRO" w:hint="eastAsia"/>
          <w:sz w:val="20"/>
        </w:rPr>
        <w:t>いた</w:t>
      </w:r>
      <w:r w:rsidR="00215573">
        <w:rPr>
          <w:rFonts w:ascii="HG丸ｺﾞｼｯｸM-PRO" w:eastAsia="HG丸ｺﾞｼｯｸM-PRO" w:hAnsi="HG丸ｺﾞｼｯｸM-PRO" w:hint="eastAsia"/>
          <w:sz w:val="20"/>
        </w:rPr>
        <w:t>しません。</w:t>
      </w:r>
    </w:p>
    <w:sectPr w:rsidR="00E26F3C" w:rsidRPr="002E74C1" w:rsidSect="002F59F8">
      <w:pgSz w:w="11906" w:h="16838" w:code="9"/>
      <w:pgMar w:top="568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CBC8" w14:textId="77777777" w:rsidR="00F77A5B" w:rsidRDefault="00F77A5B" w:rsidP="00714CFB">
      <w:r>
        <w:separator/>
      </w:r>
    </w:p>
  </w:endnote>
  <w:endnote w:type="continuationSeparator" w:id="0">
    <w:p w14:paraId="21CC3E2A" w14:textId="77777777" w:rsidR="00F77A5B" w:rsidRDefault="00F77A5B" w:rsidP="0071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82FC" w14:textId="77777777" w:rsidR="00F77A5B" w:rsidRDefault="00F77A5B" w:rsidP="00714CFB">
      <w:r>
        <w:separator/>
      </w:r>
    </w:p>
  </w:footnote>
  <w:footnote w:type="continuationSeparator" w:id="0">
    <w:p w14:paraId="46EFC091" w14:textId="77777777" w:rsidR="00F77A5B" w:rsidRDefault="00F77A5B" w:rsidP="0071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2A"/>
    <w:rsid w:val="000130EC"/>
    <w:rsid w:val="00013314"/>
    <w:rsid w:val="00026389"/>
    <w:rsid w:val="00043420"/>
    <w:rsid w:val="00044805"/>
    <w:rsid w:val="00060FB7"/>
    <w:rsid w:val="000746B2"/>
    <w:rsid w:val="00076C4A"/>
    <w:rsid w:val="000A54E5"/>
    <w:rsid w:val="000B6639"/>
    <w:rsid w:val="000D3E3C"/>
    <w:rsid w:val="0012152A"/>
    <w:rsid w:val="00130384"/>
    <w:rsid w:val="00174C2D"/>
    <w:rsid w:val="00181509"/>
    <w:rsid w:val="00186284"/>
    <w:rsid w:val="00187837"/>
    <w:rsid w:val="0019540D"/>
    <w:rsid w:val="001A01C9"/>
    <w:rsid w:val="001C5178"/>
    <w:rsid w:val="001C6539"/>
    <w:rsid w:val="001D1498"/>
    <w:rsid w:val="001F4BB6"/>
    <w:rsid w:val="001F5C43"/>
    <w:rsid w:val="00201863"/>
    <w:rsid w:val="00211468"/>
    <w:rsid w:val="00213B23"/>
    <w:rsid w:val="00215573"/>
    <w:rsid w:val="002213C1"/>
    <w:rsid w:val="00251872"/>
    <w:rsid w:val="00265CEA"/>
    <w:rsid w:val="002A6CBF"/>
    <w:rsid w:val="002B42E8"/>
    <w:rsid w:val="002E4FCD"/>
    <w:rsid w:val="002E74C1"/>
    <w:rsid w:val="002F59F8"/>
    <w:rsid w:val="0032006D"/>
    <w:rsid w:val="00352381"/>
    <w:rsid w:val="003624B8"/>
    <w:rsid w:val="003A5776"/>
    <w:rsid w:val="0040578C"/>
    <w:rsid w:val="00422ABA"/>
    <w:rsid w:val="00430F89"/>
    <w:rsid w:val="004334E7"/>
    <w:rsid w:val="00455C1F"/>
    <w:rsid w:val="00455ECB"/>
    <w:rsid w:val="00456033"/>
    <w:rsid w:val="0046359E"/>
    <w:rsid w:val="00464368"/>
    <w:rsid w:val="004A3C3A"/>
    <w:rsid w:val="0050643A"/>
    <w:rsid w:val="00513917"/>
    <w:rsid w:val="00517BC5"/>
    <w:rsid w:val="0052040B"/>
    <w:rsid w:val="00523ED3"/>
    <w:rsid w:val="00545B4D"/>
    <w:rsid w:val="0055436B"/>
    <w:rsid w:val="00567D9D"/>
    <w:rsid w:val="00575174"/>
    <w:rsid w:val="00576EE4"/>
    <w:rsid w:val="005B5B4F"/>
    <w:rsid w:val="005C40A8"/>
    <w:rsid w:val="005D0025"/>
    <w:rsid w:val="005D5D31"/>
    <w:rsid w:val="005E1680"/>
    <w:rsid w:val="00625454"/>
    <w:rsid w:val="00640DC5"/>
    <w:rsid w:val="00652AA6"/>
    <w:rsid w:val="006572F5"/>
    <w:rsid w:val="00660D70"/>
    <w:rsid w:val="006618EA"/>
    <w:rsid w:val="006A246D"/>
    <w:rsid w:val="006A31FB"/>
    <w:rsid w:val="006B6A20"/>
    <w:rsid w:val="006C0442"/>
    <w:rsid w:val="006C6635"/>
    <w:rsid w:val="006D1877"/>
    <w:rsid w:val="006E19ED"/>
    <w:rsid w:val="006F2782"/>
    <w:rsid w:val="006F4048"/>
    <w:rsid w:val="006F5266"/>
    <w:rsid w:val="007029E8"/>
    <w:rsid w:val="00702EDE"/>
    <w:rsid w:val="00714CFB"/>
    <w:rsid w:val="00760B76"/>
    <w:rsid w:val="007957AA"/>
    <w:rsid w:val="007A3B34"/>
    <w:rsid w:val="007B1659"/>
    <w:rsid w:val="008133A0"/>
    <w:rsid w:val="00830576"/>
    <w:rsid w:val="00837B0B"/>
    <w:rsid w:val="00867C95"/>
    <w:rsid w:val="00872322"/>
    <w:rsid w:val="00890F53"/>
    <w:rsid w:val="00896B2A"/>
    <w:rsid w:val="008A154E"/>
    <w:rsid w:val="008B78A8"/>
    <w:rsid w:val="008C0400"/>
    <w:rsid w:val="008E692C"/>
    <w:rsid w:val="008F21FC"/>
    <w:rsid w:val="008F5E48"/>
    <w:rsid w:val="00921103"/>
    <w:rsid w:val="00924B59"/>
    <w:rsid w:val="009260CC"/>
    <w:rsid w:val="00927FAD"/>
    <w:rsid w:val="009373EF"/>
    <w:rsid w:val="009618E7"/>
    <w:rsid w:val="0098118E"/>
    <w:rsid w:val="00983741"/>
    <w:rsid w:val="00984FE0"/>
    <w:rsid w:val="00996BF2"/>
    <w:rsid w:val="00997960"/>
    <w:rsid w:val="009C26B6"/>
    <w:rsid w:val="009E1186"/>
    <w:rsid w:val="009F2DDA"/>
    <w:rsid w:val="009F5926"/>
    <w:rsid w:val="00A141CF"/>
    <w:rsid w:val="00A22621"/>
    <w:rsid w:val="00A371A2"/>
    <w:rsid w:val="00A56406"/>
    <w:rsid w:val="00A63CC1"/>
    <w:rsid w:val="00A92D81"/>
    <w:rsid w:val="00A96C58"/>
    <w:rsid w:val="00AB3B6D"/>
    <w:rsid w:val="00AD74B8"/>
    <w:rsid w:val="00AE7D8B"/>
    <w:rsid w:val="00AE7F8E"/>
    <w:rsid w:val="00B2016B"/>
    <w:rsid w:val="00B315F0"/>
    <w:rsid w:val="00B33F71"/>
    <w:rsid w:val="00B66E84"/>
    <w:rsid w:val="00B80629"/>
    <w:rsid w:val="00B83E54"/>
    <w:rsid w:val="00B90DEB"/>
    <w:rsid w:val="00BC7681"/>
    <w:rsid w:val="00BD4B8D"/>
    <w:rsid w:val="00C134BF"/>
    <w:rsid w:val="00C2031A"/>
    <w:rsid w:val="00C37C00"/>
    <w:rsid w:val="00C43D43"/>
    <w:rsid w:val="00CB7657"/>
    <w:rsid w:val="00CC35D7"/>
    <w:rsid w:val="00CC67B6"/>
    <w:rsid w:val="00CF5E96"/>
    <w:rsid w:val="00D04DD1"/>
    <w:rsid w:val="00D4570D"/>
    <w:rsid w:val="00D7430C"/>
    <w:rsid w:val="00DA25CC"/>
    <w:rsid w:val="00DA4DA3"/>
    <w:rsid w:val="00DA6D43"/>
    <w:rsid w:val="00DC72F8"/>
    <w:rsid w:val="00DF6AAB"/>
    <w:rsid w:val="00E0372E"/>
    <w:rsid w:val="00E131AD"/>
    <w:rsid w:val="00E23CE3"/>
    <w:rsid w:val="00E26F3C"/>
    <w:rsid w:val="00E334EA"/>
    <w:rsid w:val="00E34B33"/>
    <w:rsid w:val="00E5123A"/>
    <w:rsid w:val="00E56F75"/>
    <w:rsid w:val="00E57D8D"/>
    <w:rsid w:val="00E76960"/>
    <w:rsid w:val="00EA4C6D"/>
    <w:rsid w:val="00EC57B7"/>
    <w:rsid w:val="00EE2F4D"/>
    <w:rsid w:val="00F01F75"/>
    <w:rsid w:val="00F06B28"/>
    <w:rsid w:val="00F2297B"/>
    <w:rsid w:val="00F2347F"/>
    <w:rsid w:val="00F4333A"/>
    <w:rsid w:val="00F61451"/>
    <w:rsid w:val="00F77A5B"/>
    <w:rsid w:val="00F8536C"/>
    <w:rsid w:val="00FA02A0"/>
    <w:rsid w:val="00FB1E89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C808A"/>
  <w15:docId w15:val="{C5CA3065-33A2-492A-8A8D-599FE11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DD1"/>
    <w:pPr>
      <w:keepNext/>
      <w:outlineLvl w:val="0"/>
    </w:pPr>
    <w:rPr>
      <w:rFonts w:ascii="HG丸ｺﾞｼｯｸM-PRO" w:eastAsia="HG丸ｺﾞｼｯｸM-PRO" w:hAnsi="HG丸ｺﾞｼｯｸM-PRO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0400"/>
    <w:pPr>
      <w:keepNext/>
      <w:ind w:firstLineChars="100" w:firstLine="211"/>
      <w:outlineLvl w:val="1"/>
    </w:pPr>
    <w:rPr>
      <w:rFonts w:ascii="HG丸ｺﾞｼｯｸM-PRO" w:eastAsia="HG丸ｺﾞｼｯｸM-PRO" w:hAnsi="HG丸ｺﾞｼｯｸM-PRO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04DD1"/>
    <w:rPr>
      <w:rFonts w:ascii="HG丸ｺﾞｼｯｸM-PRO" w:eastAsia="HG丸ｺﾞｼｯｸM-PRO" w:hAnsi="HG丸ｺﾞｼｯｸM-PRO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C0400"/>
    <w:rPr>
      <w:rFonts w:ascii="HG丸ｺﾞｼｯｸM-PRO" w:eastAsia="HG丸ｺﾞｼｯｸM-PRO" w:hAnsi="HG丸ｺﾞｼｯｸM-PRO" w:cstheme="majorBidi"/>
      <w:b/>
    </w:rPr>
  </w:style>
  <w:style w:type="paragraph" w:styleId="a4">
    <w:name w:val="Balloon Text"/>
    <w:basedOn w:val="a"/>
    <w:link w:val="a5"/>
    <w:uiPriority w:val="99"/>
    <w:semiHidden/>
    <w:unhideWhenUsed/>
    <w:rsid w:val="00EC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7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CFB"/>
  </w:style>
  <w:style w:type="paragraph" w:styleId="a8">
    <w:name w:val="footer"/>
    <w:basedOn w:val="a"/>
    <w:link w:val="a9"/>
    <w:uiPriority w:val="99"/>
    <w:unhideWhenUsed/>
    <w:rsid w:val="00714C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CFB"/>
  </w:style>
  <w:style w:type="paragraph" w:styleId="aa">
    <w:name w:val="List Paragraph"/>
    <w:basedOn w:val="a"/>
    <w:uiPriority w:val="34"/>
    <w:qFormat/>
    <w:rsid w:val="0052040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643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643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643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43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4368"/>
    <w:rPr>
      <w:b/>
      <w:bCs/>
    </w:rPr>
  </w:style>
  <w:style w:type="paragraph" w:styleId="af0">
    <w:name w:val="Revision"/>
    <w:hidden/>
    <w:uiPriority w:val="99"/>
    <w:semiHidden/>
    <w:rsid w:val="009E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D31F-6335-4A32-88DE-B8ABCD08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2024-04-19T01:19:00Z</cp:lastPrinted>
  <dcterms:created xsi:type="dcterms:W3CDTF">2024-11-25T08:23:00Z</dcterms:created>
  <dcterms:modified xsi:type="dcterms:W3CDTF">2025-03-21T08:31:00Z</dcterms:modified>
</cp:coreProperties>
</file>