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E31EE" w14:textId="77777777" w:rsidR="00534342" w:rsidRPr="00645C1B" w:rsidRDefault="00950179" w:rsidP="00645C1B">
      <w:pPr>
        <w:widowControl/>
        <w:jc w:val="center"/>
        <w:rPr>
          <w:sz w:val="32"/>
        </w:rPr>
      </w:pPr>
      <w:r w:rsidRPr="00027DB8">
        <w:rPr>
          <w:rFonts w:hint="eastAsia"/>
          <w:sz w:val="32"/>
        </w:rPr>
        <w:t>（</w:t>
      </w:r>
      <w:r w:rsidR="00E06B1E">
        <w:rPr>
          <w:rFonts w:hint="eastAsia"/>
          <w:sz w:val="32"/>
        </w:rPr>
        <w:t>1</w:t>
      </w:r>
      <w:r w:rsidRPr="00027DB8">
        <w:rPr>
          <w:rFonts w:hint="eastAsia"/>
          <w:sz w:val="32"/>
        </w:rPr>
        <w:t>）</w:t>
      </w:r>
      <w:r w:rsidR="00534342" w:rsidRPr="00027DB8">
        <w:rPr>
          <w:rFonts w:hint="eastAsia"/>
          <w:sz w:val="32"/>
        </w:rPr>
        <w:t>クリーンセンター東工場施設見学のご案内</w:t>
      </w:r>
    </w:p>
    <w:p w14:paraId="28DE587F" w14:textId="77777777" w:rsidR="00534342" w:rsidRPr="00027DB8" w:rsidRDefault="00534342" w:rsidP="00534342">
      <w:pPr>
        <w:rPr>
          <w:sz w:val="24"/>
        </w:rPr>
      </w:pPr>
    </w:p>
    <w:p w14:paraId="74F5CA9D" w14:textId="77777777" w:rsidR="00534342" w:rsidRPr="00027DB8" w:rsidRDefault="00534342" w:rsidP="00534342">
      <w:pPr>
        <w:rPr>
          <w:b/>
          <w:sz w:val="22"/>
          <w:szCs w:val="22"/>
          <w:bdr w:val="single" w:sz="4" w:space="0" w:color="auto"/>
        </w:rPr>
      </w:pPr>
      <w:r w:rsidRPr="00027DB8">
        <w:rPr>
          <w:rFonts w:hint="eastAsia"/>
          <w:b/>
          <w:sz w:val="22"/>
          <w:szCs w:val="22"/>
          <w:bdr w:val="single" w:sz="4" w:space="0" w:color="auto"/>
        </w:rPr>
        <w:t>見学時間</w:t>
      </w:r>
    </w:p>
    <w:p w14:paraId="146AD802" w14:textId="77777777" w:rsidR="00534342" w:rsidRPr="00027DB8" w:rsidRDefault="00534342" w:rsidP="00534342">
      <w:pPr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 xml:space="preserve">　　　　</w:t>
      </w:r>
      <w:r w:rsidR="00954765" w:rsidRPr="00027DB8">
        <w:rPr>
          <w:rFonts w:hint="eastAsia"/>
          <w:sz w:val="22"/>
          <w:szCs w:val="22"/>
        </w:rPr>
        <w:t>1</w:t>
      </w:r>
      <w:r w:rsidR="00954765" w:rsidRPr="00027DB8">
        <w:rPr>
          <w:rFonts w:hint="eastAsia"/>
          <w:sz w:val="22"/>
          <w:szCs w:val="22"/>
        </w:rPr>
        <w:t>時間半～</w:t>
      </w:r>
      <w:r w:rsidR="00F34640" w:rsidRPr="00027DB8">
        <w:rPr>
          <w:rFonts w:hint="eastAsia"/>
          <w:sz w:val="22"/>
          <w:szCs w:val="22"/>
        </w:rPr>
        <w:t>2</w:t>
      </w:r>
      <w:r w:rsidRPr="00027DB8">
        <w:rPr>
          <w:rFonts w:hint="eastAsia"/>
          <w:sz w:val="22"/>
          <w:szCs w:val="22"/>
        </w:rPr>
        <w:t xml:space="preserve">時間程度　</w:t>
      </w:r>
    </w:p>
    <w:p w14:paraId="61ED78A6" w14:textId="77777777" w:rsidR="00534342" w:rsidRPr="00027DB8" w:rsidRDefault="00534342" w:rsidP="001C5BEE">
      <w:pPr>
        <w:ind w:firstLineChars="500" w:firstLine="1100"/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>午前</w:t>
      </w:r>
      <w:r w:rsidR="00E820A2">
        <w:rPr>
          <w:rFonts w:hint="eastAsia"/>
          <w:sz w:val="22"/>
          <w:szCs w:val="22"/>
        </w:rPr>
        <w:t xml:space="preserve">　</w:t>
      </w:r>
      <w:r w:rsidR="00E06B1E">
        <w:rPr>
          <w:rFonts w:hint="eastAsia"/>
          <w:sz w:val="22"/>
          <w:szCs w:val="22"/>
        </w:rPr>
        <w:t xml:space="preserve"> </w:t>
      </w:r>
      <w:r w:rsidRPr="00027DB8">
        <w:rPr>
          <w:rFonts w:hint="eastAsia"/>
          <w:sz w:val="22"/>
          <w:szCs w:val="22"/>
        </w:rPr>
        <w:t>9:30~11:</w:t>
      </w:r>
      <w:r w:rsidR="001C5BEE" w:rsidRPr="00027DB8">
        <w:rPr>
          <w:rFonts w:hint="eastAsia"/>
          <w:sz w:val="22"/>
          <w:szCs w:val="22"/>
        </w:rPr>
        <w:t>30</w:t>
      </w:r>
    </w:p>
    <w:p w14:paraId="6E3A73C9" w14:textId="77777777" w:rsidR="00534342" w:rsidRPr="00027DB8" w:rsidRDefault="00534342" w:rsidP="00534342">
      <w:pPr>
        <w:ind w:firstLineChars="500" w:firstLine="1100"/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>午後</w:t>
      </w:r>
      <w:r w:rsidR="00E820A2">
        <w:rPr>
          <w:rFonts w:hint="eastAsia"/>
          <w:sz w:val="22"/>
          <w:szCs w:val="22"/>
        </w:rPr>
        <w:t xml:space="preserve">　</w:t>
      </w:r>
      <w:r w:rsidR="00750BDB">
        <w:rPr>
          <w:sz w:val="22"/>
          <w:szCs w:val="22"/>
        </w:rPr>
        <w:t>13</w:t>
      </w:r>
      <w:r w:rsidR="00750BDB">
        <w:rPr>
          <w:rFonts w:hint="eastAsia"/>
          <w:sz w:val="22"/>
          <w:szCs w:val="22"/>
        </w:rPr>
        <w:t>:30~15</w:t>
      </w:r>
      <w:r w:rsidR="001C5BEE" w:rsidRPr="00027DB8">
        <w:rPr>
          <w:rFonts w:hint="eastAsia"/>
          <w:sz w:val="22"/>
          <w:szCs w:val="22"/>
        </w:rPr>
        <w:t>:30</w:t>
      </w:r>
    </w:p>
    <w:p w14:paraId="5378CD0C" w14:textId="77777777" w:rsidR="00534342" w:rsidRPr="00027DB8" w:rsidRDefault="00750BDB" w:rsidP="004D6D8A">
      <w:pPr>
        <w:ind w:firstLineChars="400" w:firstLine="880"/>
        <w:rPr>
          <w:sz w:val="22"/>
          <w:szCs w:val="22"/>
        </w:rPr>
      </w:pPr>
      <w:r>
        <w:rPr>
          <w:rFonts w:hint="eastAsia"/>
          <w:sz w:val="22"/>
          <w:szCs w:val="22"/>
        </w:rPr>
        <w:t>（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2"/>
          <w:szCs w:val="22"/>
        </w:rPr>
        <w:t>人数によっては</w:t>
      </w:r>
      <w:r w:rsidR="00326E4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2"/>
          <w:szCs w:val="22"/>
        </w:rPr>
        <w:t>、所要時間変更の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2"/>
          <w:szCs w:val="22"/>
        </w:rPr>
        <w:t>場合</w:t>
      </w:r>
      <w:r w:rsidRPr="0079610A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2"/>
          <w:szCs w:val="22"/>
        </w:rPr>
        <w:t>があります。</w:t>
      </w:r>
      <w:r w:rsidR="00534342" w:rsidRPr="00027DB8">
        <w:rPr>
          <w:rFonts w:hint="eastAsia"/>
          <w:sz w:val="22"/>
          <w:szCs w:val="22"/>
        </w:rPr>
        <w:t>）</w:t>
      </w:r>
    </w:p>
    <w:p w14:paraId="5C5F15E8" w14:textId="77777777" w:rsidR="00534342" w:rsidRPr="00027DB8" w:rsidRDefault="00534342" w:rsidP="00534342">
      <w:pPr>
        <w:rPr>
          <w:b/>
          <w:sz w:val="22"/>
          <w:szCs w:val="22"/>
          <w:bdr w:val="single" w:sz="4" w:space="0" w:color="auto"/>
        </w:rPr>
      </w:pPr>
      <w:r w:rsidRPr="00027DB8">
        <w:rPr>
          <w:rFonts w:hint="eastAsia"/>
          <w:b/>
          <w:sz w:val="22"/>
          <w:szCs w:val="22"/>
          <w:bdr w:val="single" w:sz="4" w:space="0" w:color="auto"/>
        </w:rPr>
        <w:t>内容</w:t>
      </w:r>
    </w:p>
    <w:p w14:paraId="46D8493C" w14:textId="2DE47C02" w:rsidR="00534342" w:rsidRPr="00027DB8" w:rsidRDefault="00534342" w:rsidP="00534342">
      <w:pPr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 xml:space="preserve">　　　　挨拶・</w:t>
      </w:r>
      <w:r w:rsidR="001E6283">
        <w:rPr>
          <w:rFonts w:hint="eastAsia"/>
          <w:sz w:val="22"/>
          <w:szCs w:val="22"/>
        </w:rPr>
        <w:t>説明</w:t>
      </w:r>
      <w:r w:rsidRPr="00027DB8">
        <w:rPr>
          <w:rFonts w:hint="eastAsia"/>
          <w:sz w:val="22"/>
          <w:szCs w:val="22"/>
        </w:rPr>
        <w:t xml:space="preserve">　</w:t>
      </w:r>
      <w:r w:rsidR="004D6D8A" w:rsidRPr="00027DB8">
        <w:rPr>
          <w:rFonts w:hint="eastAsia"/>
          <w:sz w:val="22"/>
          <w:szCs w:val="22"/>
        </w:rPr>
        <w:t xml:space="preserve">　</w:t>
      </w:r>
      <w:r w:rsidRPr="00027DB8">
        <w:rPr>
          <w:rFonts w:hint="eastAsia"/>
          <w:sz w:val="22"/>
          <w:szCs w:val="22"/>
        </w:rPr>
        <w:t xml:space="preserve">　　</w:t>
      </w:r>
      <w:r w:rsidR="00E06B1E">
        <w:rPr>
          <w:rFonts w:hint="eastAsia"/>
          <w:sz w:val="22"/>
          <w:szCs w:val="22"/>
        </w:rPr>
        <w:t>20</w:t>
      </w:r>
      <w:r w:rsidRPr="00027DB8">
        <w:rPr>
          <w:rFonts w:hint="eastAsia"/>
          <w:sz w:val="22"/>
          <w:szCs w:val="22"/>
        </w:rPr>
        <w:t xml:space="preserve">分程度　</w:t>
      </w:r>
    </w:p>
    <w:p w14:paraId="727E6879" w14:textId="0EDEB4F8" w:rsidR="00534342" w:rsidRPr="00027DB8" w:rsidRDefault="00534342" w:rsidP="00534342">
      <w:pPr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 xml:space="preserve">　　　　</w:t>
      </w:r>
      <w:r w:rsidR="00F41ECA">
        <w:rPr>
          <w:rFonts w:hint="eastAsia"/>
          <w:sz w:val="22"/>
          <w:szCs w:val="22"/>
        </w:rPr>
        <w:t>見学コース</w:t>
      </w:r>
      <w:r w:rsidRPr="00027DB8">
        <w:rPr>
          <w:rFonts w:hint="eastAsia"/>
          <w:sz w:val="22"/>
          <w:szCs w:val="22"/>
        </w:rPr>
        <w:t xml:space="preserve">　　　</w:t>
      </w:r>
      <w:r w:rsidR="00E06B1E">
        <w:rPr>
          <w:rFonts w:hint="eastAsia"/>
          <w:sz w:val="22"/>
          <w:szCs w:val="22"/>
        </w:rPr>
        <w:t>70</w:t>
      </w:r>
      <w:r w:rsidR="00954765" w:rsidRPr="00027DB8">
        <w:rPr>
          <w:rFonts w:hint="eastAsia"/>
          <w:sz w:val="22"/>
          <w:szCs w:val="22"/>
        </w:rPr>
        <w:t>分～</w:t>
      </w:r>
      <w:r w:rsidR="00E06B1E">
        <w:rPr>
          <w:rFonts w:hint="eastAsia"/>
          <w:sz w:val="22"/>
          <w:szCs w:val="22"/>
        </w:rPr>
        <w:t>100</w:t>
      </w:r>
      <w:r w:rsidRPr="00027DB8">
        <w:rPr>
          <w:rFonts w:hint="eastAsia"/>
          <w:sz w:val="22"/>
          <w:szCs w:val="22"/>
        </w:rPr>
        <w:t>分程度</w:t>
      </w:r>
    </w:p>
    <w:p w14:paraId="767AD673" w14:textId="77777777" w:rsidR="00534342" w:rsidRPr="00027DB8" w:rsidRDefault="00534342" w:rsidP="00534342">
      <w:pPr>
        <w:rPr>
          <w:sz w:val="22"/>
          <w:szCs w:val="22"/>
        </w:rPr>
      </w:pPr>
    </w:p>
    <w:p w14:paraId="6181FA94" w14:textId="77777777" w:rsidR="00534342" w:rsidRPr="00027DB8" w:rsidRDefault="00534342" w:rsidP="00534342">
      <w:pPr>
        <w:rPr>
          <w:sz w:val="22"/>
          <w:szCs w:val="22"/>
        </w:rPr>
      </w:pPr>
      <w:r w:rsidRPr="00027DB8">
        <w:rPr>
          <w:rFonts w:hint="eastAsia"/>
          <w:b/>
          <w:bCs/>
          <w:sz w:val="22"/>
          <w:szCs w:val="22"/>
          <w:bdr w:val="single" w:sz="4" w:space="0" w:color="auto"/>
        </w:rPr>
        <w:t>持ち物　（必ずお持ち下さい</w:t>
      </w:r>
      <w:r w:rsidRPr="00027DB8">
        <w:rPr>
          <w:rFonts w:hint="eastAsia"/>
          <w:sz w:val="22"/>
          <w:szCs w:val="22"/>
          <w:bdr w:val="single" w:sz="4" w:space="0" w:color="auto"/>
        </w:rPr>
        <w:t>）</w:t>
      </w:r>
    </w:p>
    <w:p w14:paraId="5276E2E5" w14:textId="77777777" w:rsidR="00534342" w:rsidRPr="00027DB8" w:rsidRDefault="00534342" w:rsidP="001A1014">
      <w:pPr>
        <w:numPr>
          <w:ilvl w:val="0"/>
          <w:numId w:val="9"/>
        </w:numPr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>上靴　　　　（先生方もお持ちください）</w:t>
      </w:r>
    </w:p>
    <w:p w14:paraId="35EB50F2" w14:textId="77777777" w:rsidR="00F34640" w:rsidRPr="00027DB8" w:rsidRDefault="00534342" w:rsidP="00F6217D">
      <w:pPr>
        <w:numPr>
          <w:ilvl w:val="0"/>
          <w:numId w:val="9"/>
        </w:numPr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>下靴入れ　　（袋など）</w:t>
      </w:r>
    </w:p>
    <w:p w14:paraId="1F8D2105" w14:textId="77777777" w:rsidR="00534342" w:rsidRPr="00027DB8" w:rsidRDefault="00534342" w:rsidP="00534342">
      <w:pPr>
        <w:rPr>
          <w:sz w:val="22"/>
          <w:szCs w:val="22"/>
        </w:rPr>
      </w:pPr>
    </w:p>
    <w:p w14:paraId="04386CC6" w14:textId="77777777" w:rsidR="00534342" w:rsidRPr="00027DB8" w:rsidRDefault="00534342" w:rsidP="00534342">
      <w:pPr>
        <w:rPr>
          <w:b/>
          <w:sz w:val="22"/>
          <w:szCs w:val="22"/>
        </w:rPr>
      </w:pPr>
      <w:r w:rsidRPr="00027DB8">
        <w:rPr>
          <w:rFonts w:hint="eastAsia"/>
          <w:b/>
          <w:sz w:val="22"/>
          <w:szCs w:val="22"/>
          <w:bdr w:val="single" w:sz="4" w:space="0" w:color="auto"/>
        </w:rPr>
        <w:t>その他の持ち物</w:t>
      </w:r>
    </w:p>
    <w:p w14:paraId="6F96B0B7" w14:textId="77777777" w:rsidR="00524780" w:rsidRPr="00524780" w:rsidRDefault="0073668A" w:rsidP="001A1014">
      <w:pPr>
        <w:numPr>
          <w:ilvl w:val="0"/>
          <w:numId w:val="10"/>
        </w:numPr>
        <w:rPr>
          <w:sz w:val="22"/>
          <w:szCs w:val="22"/>
          <w:u w:val="single"/>
        </w:rPr>
      </w:pPr>
      <w:r w:rsidRPr="00027DB8">
        <w:rPr>
          <w:rFonts w:hint="eastAsia"/>
          <w:sz w:val="22"/>
          <w:szCs w:val="22"/>
        </w:rPr>
        <w:t>パンフレット（</w:t>
      </w:r>
      <w:r w:rsidR="00502CA3">
        <w:rPr>
          <w:rFonts w:hint="eastAsia"/>
          <w:sz w:val="22"/>
          <w:szCs w:val="22"/>
        </w:rPr>
        <w:t>堺市</w:t>
      </w:r>
      <w:r w:rsidRPr="00027DB8">
        <w:rPr>
          <w:rFonts w:hint="eastAsia"/>
          <w:sz w:val="22"/>
          <w:szCs w:val="22"/>
        </w:rPr>
        <w:t>ホームページからダウンロードできます。当日ご持参ください。</w:t>
      </w:r>
    </w:p>
    <w:p w14:paraId="28F690DD" w14:textId="51D5F76E" w:rsidR="00524780" w:rsidRDefault="00326E44" w:rsidP="00524780">
      <w:pPr>
        <w:ind w:left="1260"/>
        <w:rPr>
          <w:sz w:val="22"/>
          <w:szCs w:val="22"/>
        </w:rPr>
      </w:pPr>
      <w:r>
        <w:rPr>
          <w:rFonts w:hint="eastAsia"/>
          <w:sz w:val="22"/>
          <w:szCs w:val="22"/>
        </w:rPr>
        <w:t>（</w:t>
      </w:r>
      <w:bookmarkStart w:id="0" w:name="_Hlk160532043"/>
      <w:r w:rsidR="00524780">
        <w:rPr>
          <w:sz w:val="22"/>
          <w:szCs w:val="22"/>
        </w:rPr>
        <w:fldChar w:fldCharType="begin"/>
      </w:r>
      <w:r w:rsidR="00524780">
        <w:rPr>
          <w:sz w:val="22"/>
          <w:szCs w:val="22"/>
        </w:rPr>
        <w:instrText xml:space="preserve"> </w:instrText>
      </w:r>
      <w:r w:rsidR="00524780">
        <w:rPr>
          <w:rFonts w:hint="eastAsia"/>
          <w:sz w:val="22"/>
          <w:szCs w:val="22"/>
        </w:rPr>
        <w:instrText>HYPERLINK "</w:instrText>
      </w:r>
      <w:r w:rsidR="00524780" w:rsidRPr="00524780">
        <w:rPr>
          <w:rFonts w:hint="eastAsia"/>
          <w:sz w:val="22"/>
          <w:szCs w:val="22"/>
        </w:rPr>
        <w:instrText>https://www.city.sakai.lg.jp/kurashi/gomi/gomi_recy/annai/cleancenter/</w:instrText>
      </w:r>
      <w:r w:rsidR="00524780" w:rsidRPr="00524780">
        <w:rPr>
          <w:sz w:val="22"/>
          <w:szCs w:val="22"/>
        </w:rPr>
        <w:instrText>reiwa6kengaku.html</w:instrText>
      </w:r>
      <w:r w:rsidR="00524780">
        <w:rPr>
          <w:rFonts w:hint="eastAsia"/>
          <w:sz w:val="22"/>
          <w:szCs w:val="22"/>
        </w:rPr>
        <w:instrText>"</w:instrText>
      </w:r>
      <w:r w:rsidR="00524780">
        <w:rPr>
          <w:sz w:val="22"/>
          <w:szCs w:val="22"/>
        </w:rPr>
        <w:instrText xml:space="preserve"> </w:instrText>
      </w:r>
      <w:r w:rsidR="00524780">
        <w:rPr>
          <w:sz w:val="22"/>
          <w:szCs w:val="22"/>
        </w:rPr>
        <w:fldChar w:fldCharType="separate"/>
      </w:r>
      <w:r w:rsidR="00524780" w:rsidRPr="002F6883">
        <w:rPr>
          <w:rStyle w:val="a9"/>
          <w:rFonts w:hint="eastAsia"/>
          <w:sz w:val="22"/>
          <w:szCs w:val="22"/>
        </w:rPr>
        <w:t>https://www.city.sakai.lg.jp/kuras</w:t>
      </w:r>
      <w:r w:rsidR="00524780" w:rsidRPr="002F6883">
        <w:rPr>
          <w:rStyle w:val="a9"/>
          <w:rFonts w:hint="eastAsia"/>
          <w:sz w:val="22"/>
          <w:szCs w:val="22"/>
        </w:rPr>
        <w:t>h</w:t>
      </w:r>
      <w:r w:rsidR="00524780" w:rsidRPr="002F6883">
        <w:rPr>
          <w:rStyle w:val="a9"/>
          <w:rFonts w:hint="eastAsia"/>
          <w:sz w:val="22"/>
          <w:szCs w:val="22"/>
        </w:rPr>
        <w:t>i/gomi/gomi_recy/annai/cleancenter/</w:t>
      </w:r>
      <w:r w:rsidR="00524780" w:rsidRPr="002F6883">
        <w:rPr>
          <w:rStyle w:val="a9"/>
          <w:sz w:val="22"/>
          <w:szCs w:val="22"/>
        </w:rPr>
        <w:t>reiwa6kengaku.html</w:t>
      </w:r>
      <w:bookmarkEnd w:id="0"/>
      <w:r w:rsidR="00524780">
        <w:rPr>
          <w:sz w:val="22"/>
          <w:szCs w:val="22"/>
        </w:rPr>
        <w:fldChar w:fldCharType="end"/>
      </w:r>
      <w:r w:rsidR="00524780">
        <w:rPr>
          <w:rFonts w:hint="eastAsia"/>
          <w:sz w:val="22"/>
          <w:szCs w:val="22"/>
        </w:rPr>
        <w:t>）</w:t>
      </w:r>
    </w:p>
    <w:p w14:paraId="03B1A500" w14:textId="1E79CAFF" w:rsidR="00534342" w:rsidRPr="00524780" w:rsidRDefault="00534342" w:rsidP="00524780">
      <w:pPr>
        <w:ind w:left="1260"/>
        <w:rPr>
          <w:sz w:val="22"/>
          <w:szCs w:val="22"/>
        </w:rPr>
      </w:pPr>
    </w:p>
    <w:p w14:paraId="5113A5E6" w14:textId="77777777" w:rsidR="00534342" w:rsidRPr="00027DB8" w:rsidRDefault="00C7255C" w:rsidP="001A1014">
      <w:pPr>
        <w:numPr>
          <w:ilvl w:val="0"/>
          <w:numId w:val="10"/>
        </w:numPr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>副読本など</w:t>
      </w:r>
    </w:p>
    <w:p w14:paraId="79D04B88" w14:textId="77777777" w:rsidR="00C7255C" w:rsidRPr="00027DB8" w:rsidRDefault="00C7255C" w:rsidP="00534342">
      <w:pPr>
        <w:rPr>
          <w:sz w:val="22"/>
          <w:szCs w:val="22"/>
        </w:rPr>
      </w:pPr>
    </w:p>
    <w:p w14:paraId="46EE9E96" w14:textId="77777777" w:rsidR="00534342" w:rsidRPr="00027DB8" w:rsidRDefault="00534342" w:rsidP="00534342">
      <w:pPr>
        <w:rPr>
          <w:b/>
          <w:sz w:val="22"/>
          <w:szCs w:val="22"/>
          <w:bdr w:val="single" w:sz="4" w:space="0" w:color="auto"/>
        </w:rPr>
      </w:pPr>
      <w:r w:rsidRPr="00027DB8">
        <w:rPr>
          <w:rFonts w:hint="eastAsia"/>
          <w:b/>
          <w:sz w:val="22"/>
          <w:szCs w:val="22"/>
          <w:bdr w:val="single" w:sz="4" w:space="0" w:color="auto"/>
        </w:rPr>
        <w:t>施設見学の際の注意事項</w:t>
      </w:r>
    </w:p>
    <w:p w14:paraId="72BAA84F" w14:textId="77777777" w:rsidR="00534342" w:rsidRPr="007C4CC6" w:rsidRDefault="00534342" w:rsidP="007C4CC6">
      <w:pPr>
        <w:pStyle w:val="aa"/>
        <w:numPr>
          <w:ilvl w:val="0"/>
          <w:numId w:val="12"/>
        </w:numPr>
        <w:ind w:leftChars="0" w:left="1259"/>
        <w:rPr>
          <w:sz w:val="22"/>
          <w:szCs w:val="22"/>
        </w:rPr>
      </w:pPr>
      <w:r w:rsidRPr="007C4CC6">
        <w:rPr>
          <w:rFonts w:hint="eastAsia"/>
          <w:sz w:val="22"/>
          <w:szCs w:val="22"/>
        </w:rPr>
        <w:t>バス等の駐車は、見学時間を</w:t>
      </w:r>
      <w:r w:rsidR="00AC5AF0" w:rsidRPr="007C4CC6">
        <w:rPr>
          <w:rFonts w:hint="eastAsia"/>
          <w:sz w:val="22"/>
          <w:szCs w:val="22"/>
        </w:rPr>
        <w:t>越えないようお願いします。（アイドリング</w:t>
      </w:r>
      <w:r w:rsidRPr="007C4CC6">
        <w:rPr>
          <w:rFonts w:hint="eastAsia"/>
          <w:sz w:val="22"/>
          <w:szCs w:val="22"/>
        </w:rPr>
        <w:t>ストップを、バス会社に周知してください。）</w:t>
      </w:r>
    </w:p>
    <w:p w14:paraId="7DD7C92B" w14:textId="77777777" w:rsidR="00534342" w:rsidRPr="007C4CC6" w:rsidRDefault="00534342" w:rsidP="007C4CC6">
      <w:pPr>
        <w:pStyle w:val="aa"/>
        <w:numPr>
          <w:ilvl w:val="0"/>
          <w:numId w:val="12"/>
        </w:numPr>
        <w:ind w:leftChars="0" w:left="1259"/>
        <w:rPr>
          <w:sz w:val="22"/>
          <w:szCs w:val="22"/>
        </w:rPr>
      </w:pPr>
      <w:r w:rsidRPr="007C4CC6">
        <w:rPr>
          <w:rFonts w:hint="eastAsia"/>
          <w:sz w:val="22"/>
          <w:szCs w:val="22"/>
        </w:rPr>
        <w:t>研修室の整理整頓、及び汚さないようお願いします。</w:t>
      </w:r>
      <w:r w:rsidRPr="007C4CC6">
        <w:rPr>
          <w:rFonts w:hint="eastAsia"/>
          <w:sz w:val="22"/>
          <w:szCs w:val="22"/>
        </w:rPr>
        <w:t>(</w:t>
      </w:r>
      <w:r w:rsidRPr="007C4CC6">
        <w:rPr>
          <w:rFonts w:hint="eastAsia"/>
          <w:b/>
          <w:sz w:val="22"/>
          <w:szCs w:val="22"/>
        </w:rPr>
        <w:t>消しゴム</w:t>
      </w:r>
      <w:r w:rsidRPr="007C4CC6">
        <w:rPr>
          <w:rFonts w:hint="eastAsia"/>
          <w:sz w:val="22"/>
          <w:szCs w:val="22"/>
        </w:rPr>
        <w:t>の使用は禁止させていただいています。）</w:t>
      </w:r>
    </w:p>
    <w:p w14:paraId="5A4D7B2B" w14:textId="77777777" w:rsidR="00534342" w:rsidRPr="007C4CC6" w:rsidRDefault="00750BDB" w:rsidP="007C4CC6">
      <w:pPr>
        <w:pStyle w:val="aa"/>
        <w:numPr>
          <w:ilvl w:val="0"/>
          <w:numId w:val="12"/>
        </w:numPr>
        <w:ind w:leftChars="0" w:left="1259"/>
        <w:rPr>
          <w:sz w:val="22"/>
          <w:szCs w:val="22"/>
        </w:rPr>
      </w:pPr>
      <w:r w:rsidRPr="007C4CC6">
        <w:rPr>
          <w:rFonts w:hint="eastAsia"/>
          <w:sz w:val="22"/>
          <w:szCs w:val="22"/>
        </w:rPr>
        <w:t>見学後に予定等が</w:t>
      </w:r>
      <w:r w:rsidR="00534342" w:rsidRPr="007C4CC6">
        <w:rPr>
          <w:rFonts w:hint="eastAsia"/>
          <w:sz w:val="22"/>
          <w:szCs w:val="22"/>
        </w:rPr>
        <w:t>ある場合は事前にお知らせ下さい。</w:t>
      </w:r>
    </w:p>
    <w:p w14:paraId="697B06E5" w14:textId="77777777" w:rsidR="00750BDB" w:rsidRPr="007C4CC6" w:rsidRDefault="00750BDB" w:rsidP="007C4CC6">
      <w:pPr>
        <w:pStyle w:val="aa"/>
        <w:numPr>
          <w:ilvl w:val="0"/>
          <w:numId w:val="12"/>
        </w:numPr>
        <w:ind w:leftChars="0" w:left="1259"/>
        <w:rPr>
          <w:b/>
          <w:sz w:val="22"/>
          <w:szCs w:val="22"/>
        </w:rPr>
      </w:pPr>
      <w:r w:rsidRPr="007C4CC6">
        <w:rPr>
          <w:rFonts w:hint="eastAsia"/>
          <w:sz w:val="22"/>
          <w:szCs w:val="22"/>
        </w:rPr>
        <w:t>見学時はお静かにお願いします</w:t>
      </w:r>
      <w:r w:rsidR="00534342" w:rsidRPr="007C4CC6">
        <w:rPr>
          <w:rFonts w:hint="eastAsia"/>
          <w:sz w:val="22"/>
          <w:szCs w:val="22"/>
        </w:rPr>
        <w:t>。（児童・</w:t>
      </w:r>
      <w:r w:rsidR="00AC5AF0" w:rsidRPr="007C4CC6">
        <w:rPr>
          <w:rFonts w:hint="eastAsia"/>
          <w:sz w:val="22"/>
          <w:szCs w:val="22"/>
        </w:rPr>
        <w:t>生徒への注意は、先生方で</w:t>
      </w:r>
      <w:r w:rsidR="00534342" w:rsidRPr="007C4CC6">
        <w:rPr>
          <w:rFonts w:hint="eastAsia"/>
          <w:sz w:val="22"/>
          <w:szCs w:val="22"/>
        </w:rPr>
        <w:t>お願いします。）</w:t>
      </w:r>
    </w:p>
    <w:p w14:paraId="2FC47D12" w14:textId="77777777" w:rsidR="00534342" w:rsidRPr="007C4CC6" w:rsidRDefault="00AC5AF0" w:rsidP="007C4CC6">
      <w:pPr>
        <w:pStyle w:val="aa"/>
        <w:numPr>
          <w:ilvl w:val="0"/>
          <w:numId w:val="12"/>
        </w:numPr>
        <w:ind w:leftChars="0" w:left="1259"/>
        <w:rPr>
          <w:sz w:val="22"/>
          <w:szCs w:val="22"/>
        </w:rPr>
      </w:pPr>
      <w:r w:rsidRPr="007C4CC6">
        <w:rPr>
          <w:rFonts w:hint="eastAsia"/>
          <w:sz w:val="22"/>
          <w:szCs w:val="22"/>
        </w:rPr>
        <w:t>態度・言動が、著しく</w:t>
      </w:r>
      <w:r w:rsidR="00534342" w:rsidRPr="007C4CC6">
        <w:rPr>
          <w:rFonts w:hint="eastAsia"/>
          <w:sz w:val="22"/>
          <w:szCs w:val="22"/>
        </w:rPr>
        <w:t>悪い場合は見学をお断りすることがあります。</w:t>
      </w:r>
    </w:p>
    <w:p w14:paraId="1FFEFB60" w14:textId="77777777" w:rsidR="00A039FF" w:rsidRPr="007C4CC6" w:rsidRDefault="00A039FF" w:rsidP="007C4CC6">
      <w:pPr>
        <w:pStyle w:val="aa"/>
        <w:numPr>
          <w:ilvl w:val="0"/>
          <w:numId w:val="12"/>
        </w:numPr>
        <w:ind w:leftChars="0" w:left="1259"/>
        <w:rPr>
          <w:rFonts w:ascii="Arial" w:hAnsi="Arial" w:cs="Arial"/>
          <w:sz w:val="22"/>
          <w:szCs w:val="22"/>
        </w:rPr>
      </w:pPr>
      <w:r w:rsidRPr="007C4CC6">
        <w:rPr>
          <w:rFonts w:ascii="Arial" w:hAnsi="Arial" w:cs="Arial"/>
          <w:sz w:val="22"/>
          <w:szCs w:val="22"/>
        </w:rPr>
        <w:t>場内の事故、盗難、その他トラブルについてはクリーンセンターでは一切の責任を負いま</w:t>
      </w:r>
      <w:r w:rsidR="00F34640" w:rsidRPr="007C4CC6">
        <w:rPr>
          <w:rFonts w:ascii="Arial" w:hAnsi="Arial" w:cs="Arial" w:hint="eastAsia"/>
          <w:sz w:val="22"/>
          <w:szCs w:val="22"/>
        </w:rPr>
        <w:t>せ</w:t>
      </w:r>
      <w:r w:rsidRPr="007C4CC6">
        <w:rPr>
          <w:rFonts w:ascii="Arial" w:hAnsi="Arial" w:cs="Arial"/>
          <w:sz w:val="22"/>
          <w:szCs w:val="22"/>
        </w:rPr>
        <w:t>んのでご了承ください。</w:t>
      </w:r>
    </w:p>
    <w:p w14:paraId="13FE5191" w14:textId="77777777" w:rsidR="00F87A74" w:rsidRPr="007C4CC6" w:rsidRDefault="00534342" w:rsidP="00992F96">
      <w:pPr>
        <w:pStyle w:val="aa"/>
        <w:numPr>
          <w:ilvl w:val="0"/>
          <w:numId w:val="12"/>
        </w:numPr>
        <w:ind w:leftChars="0" w:left="1259"/>
        <w:rPr>
          <w:sz w:val="22"/>
          <w:szCs w:val="22"/>
        </w:rPr>
      </w:pPr>
      <w:r w:rsidRPr="007C4CC6">
        <w:rPr>
          <w:rFonts w:hint="eastAsia"/>
          <w:b/>
          <w:sz w:val="22"/>
          <w:szCs w:val="22"/>
        </w:rPr>
        <w:t>徒歩</w:t>
      </w:r>
      <w:r w:rsidRPr="007C4CC6">
        <w:rPr>
          <w:rFonts w:hint="eastAsia"/>
          <w:sz w:val="22"/>
          <w:szCs w:val="22"/>
        </w:rPr>
        <w:t>にて入場される場合は</w:t>
      </w:r>
      <w:r w:rsidRPr="007C4CC6">
        <w:rPr>
          <w:rFonts w:hint="eastAsia"/>
          <w:b/>
          <w:sz w:val="22"/>
          <w:szCs w:val="22"/>
        </w:rPr>
        <w:t>「のびやか健康館」横の通路</w:t>
      </w:r>
      <w:r w:rsidRPr="007C4CC6">
        <w:rPr>
          <w:rFonts w:hint="eastAsia"/>
          <w:sz w:val="22"/>
          <w:szCs w:val="22"/>
        </w:rPr>
        <w:t>を利用してください。（車両の出口専用通路です。）</w:t>
      </w:r>
    </w:p>
    <w:p w14:paraId="1E8BEA4A" w14:textId="77777777" w:rsidR="007C4CC6" w:rsidRDefault="007C4CC6" w:rsidP="00534342">
      <w:pPr>
        <w:rPr>
          <w:sz w:val="22"/>
          <w:szCs w:val="22"/>
        </w:rPr>
      </w:pPr>
    </w:p>
    <w:p w14:paraId="78A7DEB6" w14:textId="77777777" w:rsidR="007C4CC6" w:rsidRDefault="007C4CC6" w:rsidP="00534342">
      <w:pPr>
        <w:rPr>
          <w:sz w:val="22"/>
          <w:szCs w:val="22"/>
        </w:rPr>
      </w:pPr>
    </w:p>
    <w:p w14:paraId="5B17F768" w14:textId="44597986" w:rsidR="007C4CC6" w:rsidRDefault="007C4CC6" w:rsidP="00534342">
      <w:pPr>
        <w:rPr>
          <w:sz w:val="22"/>
          <w:szCs w:val="22"/>
        </w:rPr>
      </w:pPr>
    </w:p>
    <w:p w14:paraId="17897A72" w14:textId="77777777" w:rsidR="00534342" w:rsidRPr="00027DB8" w:rsidRDefault="00A039FF" w:rsidP="007C4CC6">
      <w:pPr>
        <w:pStyle w:val="aa"/>
        <w:ind w:leftChars="0" w:left="0"/>
        <w:rPr>
          <w:b/>
          <w:bdr w:val="single" w:sz="4" w:space="0" w:color="auto"/>
        </w:rPr>
      </w:pPr>
      <w:r w:rsidRPr="00027DB8">
        <w:rPr>
          <w:rFonts w:hint="eastAsia"/>
          <w:b/>
          <w:bdr w:val="single" w:sz="4" w:space="0" w:color="auto"/>
        </w:rPr>
        <w:t>見学者ホールのクイズ「ミライ・パッカービジョン」について</w:t>
      </w:r>
    </w:p>
    <w:p w14:paraId="102B1606" w14:textId="77777777" w:rsidR="00A039FF" w:rsidRPr="00027DB8" w:rsidRDefault="00A039FF" w:rsidP="00A039FF">
      <w:pPr>
        <w:pStyle w:val="aa"/>
        <w:numPr>
          <w:ilvl w:val="0"/>
          <w:numId w:val="11"/>
        </w:numPr>
        <w:rPr>
          <w:szCs w:val="21"/>
        </w:rPr>
      </w:pPr>
      <w:r w:rsidRPr="00027DB8">
        <w:rPr>
          <w:rFonts w:hint="eastAsia"/>
          <w:szCs w:val="21"/>
        </w:rPr>
        <w:t>クイズの</w:t>
      </w:r>
      <w:r w:rsidR="00024690" w:rsidRPr="00027DB8">
        <w:rPr>
          <w:rFonts w:hint="eastAsia"/>
          <w:szCs w:val="21"/>
        </w:rPr>
        <w:t>問題</w:t>
      </w:r>
      <w:r w:rsidRPr="00027DB8">
        <w:rPr>
          <w:rFonts w:hint="eastAsia"/>
          <w:szCs w:val="21"/>
        </w:rPr>
        <w:t>は</w:t>
      </w:r>
      <w:r w:rsidRPr="00027DB8">
        <w:rPr>
          <w:rFonts w:hint="eastAsia"/>
          <w:szCs w:val="21"/>
        </w:rPr>
        <w:t>3</w:t>
      </w:r>
      <w:r w:rsidRPr="00027DB8">
        <w:rPr>
          <w:rFonts w:hint="eastAsia"/>
          <w:szCs w:val="21"/>
        </w:rPr>
        <w:t>択</w:t>
      </w:r>
      <w:r w:rsidR="00BE2229" w:rsidRPr="00027DB8">
        <w:rPr>
          <w:rFonts w:hint="eastAsia"/>
          <w:szCs w:val="21"/>
        </w:rPr>
        <w:t>で、</w:t>
      </w:r>
      <w:r w:rsidR="00A918AD" w:rsidRPr="00027DB8">
        <w:rPr>
          <w:rFonts w:hint="eastAsia"/>
          <w:szCs w:val="21"/>
        </w:rPr>
        <w:t>解答</w:t>
      </w:r>
      <w:r w:rsidR="00024690" w:rsidRPr="00027DB8">
        <w:rPr>
          <w:rFonts w:hint="eastAsia"/>
          <w:szCs w:val="21"/>
        </w:rPr>
        <w:t>方法は各画面</w:t>
      </w:r>
      <w:r w:rsidRPr="00027DB8">
        <w:rPr>
          <w:rFonts w:hint="eastAsia"/>
          <w:szCs w:val="21"/>
        </w:rPr>
        <w:t>前</w:t>
      </w:r>
      <w:r w:rsidR="00A918AD" w:rsidRPr="00027DB8">
        <w:rPr>
          <w:rFonts w:hint="eastAsia"/>
          <w:szCs w:val="21"/>
        </w:rPr>
        <w:t>に</w:t>
      </w:r>
      <w:r w:rsidR="00024690" w:rsidRPr="00027DB8">
        <w:rPr>
          <w:rFonts w:hint="eastAsia"/>
          <w:szCs w:val="21"/>
        </w:rPr>
        <w:t>あるボタンで解答します</w:t>
      </w:r>
      <w:r w:rsidRPr="00027DB8">
        <w:rPr>
          <w:rFonts w:hint="eastAsia"/>
          <w:szCs w:val="21"/>
        </w:rPr>
        <w:t>。</w:t>
      </w:r>
    </w:p>
    <w:p w14:paraId="5FF896E8" w14:textId="77777777" w:rsidR="00A039FF" w:rsidRPr="00027DB8" w:rsidRDefault="00024690" w:rsidP="00A039FF">
      <w:pPr>
        <w:pStyle w:val="aa"/>
        <w:numPr>
          <w:ilvl w:val="0"/>
          <w:numId w:val="11"/>
        </w:numPr>
        <w:rPr>
          <w:szCs w:val="21"/>
        </w:rPr>
      </w:pPr>
      <w:r w:rsidRPr="00027DB8">
        <w:rPr>
          <w:rFonts w:hint="eastAsia"/>
          <w:szCs w:val="21"/>
        </w:rPr>
        <w:t>ク</w:t>
      </w:r>
      <w:r w:rsidR="00A039FF" w:rsidRPr="00027DB8">
        <w:rPr>
          <w:rFonts w:hint="eastAsia"/>
          <w:szCs w:val="21"/>
        </w:rPr>
        <w:t>イズ</w:t>
      </w:r>
      <w:r w:rsidR="006565DB" w:rsidRPr="00027DB8">
        <w:rPr>
          <w:rFonts w:hint="eastAsia"/>
          <w:szCs w:val="21"/>
        </w:rPr>
        <w:t>の</w:t>
      </w:r>
      <w:r w:rsidR="00A918AD" w:rsidRPr="00027DB8">
        <w:rPr>
          <w:rFonts w:hint="eastAsia"/>
          <w:szCs w:val="21"/>
        </w:rPr>
        <w:t>解答</w:t>
      </w:r>
      <w:r w:rsidRPr="00027DB8">
        <w:rPr>
          <w:rFonts w:hint="eastAsia"/>
          <w:szCs w:val="21"/>
        </w:rPr>
        <w:t>者は</w:t>
      </w:r>
      <w:r w:rsidR="00A918AD" w:rsidRPr="00027DB8">
        <w:rPr>
          <w:rFonts w:hint="eastAsia"/>
          <w:szCs w:val="21"/>
        </w:rPr>
        <w:t>、</w:t>
      </w:r>
      <w:r w:rsidRPr="00027DB8">
        <w:rPr>
          <w:rFonts w:hint="eastAsia"/>
          <w:szCs w:val="21"/>
        </w:rPr>
        <w:t>事前に</w:t>
      </w:r>
      <w:r w:rsidR="00517AE4" w:rsidRPr="00027DB8">
        <w:rPr>
          <w:rFonts w:hint="eastAsia"/>
          <w:szCs w:val="21"/>
        </w:rPr>
        <w:t>決めて</w:t>
      </w:r>
      <w:r w:rsidRPr="00027DB8">
        <w:rPr>
          <w:rFonts w:hint="eastAsia"/>
          <w:szCs w:val="21"/>
        </w:rPr>
        <w:t>おいて</w:t>
      </w:r>
      <w:r w:rsidR="00517AE4" w:rsidRPr="00027DB8">
        <w:rPr>
          <w:rFonts w:hint="eastAsia"/>
          <w:szCs w:val="21"/>
        </w:rPr>
        <w:t>ください</w:t>
      </w:r>
      <w:r w:rsidR="00A039FF" w:rsidRPr="00027DB8">
        <w:rPr>
          <w:rFonts w:hint="eastAsia"/>
          <w:szCs w:val="21"/>
        </w:rPr>
        <w:t>。</w:t>
      </w:r>
    </w:p>
    <w:p w14:paraId="5EC21AFF" w14:textId="77777777" w:rsidR="00A039FF" w:rsidRPr="00027DB8" w:rsidRDefault="00A039FF" w:rsidP="005B37A6">
      <w:pPr>
        <w:pStyle w:val="aa"/>
        <w:ind w:left="1050" w:hangingChars="100" w:hanging="210"/>
        <w:jc w:val="center"/>
        <w:rPr>
          <w:rFonts w:ascii="Arial" w:hAnsi="Arial" w:cs="Arial"/>
        </w:rPr>
      </w:pPr>
      <w:r w:rsidRPr="00027DB8">
        <w:rPr>
          <w:rFonts w:ascii="Arial" w:hAnsi="Arial" w:cs="Arial"/>
          <w:noProof/>
        </w:rPr>
        <w:drawing>
          <wp:inline distT="0" distB="0" distL="0" distR="0" wp14:anchorId="74754C83" wp14:editId="530530FB">
            <wp:extent cx="1483743" cy="1005446"/>
            <wp:effectExtent l="0" t="0" r="0" b="0"/>
            <wp:docPr id="378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15" cy="101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284DF" w14:textId="77777777" w:rsidR="00A039FF" w:rsidRDefault="00A039FF" w:rsidP="005B37A6">
      <w:pPr>
        <w:pStyle w:val="aa"/>
        <w:ind w:left="1050" w:hangingChars="100" w:hanging="210"/>
        <w:jc w:val="center"/>
        <w:rPr>
          <w:rFonts w:ascii="Arial" w:hAnsi="Arial" w:cs="Arial"/>
        </w:rPr>
      </w:pPr>
      <w:r w:rsidRPr="00027DB8">
        <w:rPr>
          <w:rFonts w:ascii="Arial" w:hAnsi="Arial" w:cs="Arial"/>
        </w:rPr>
        <w:t>ミライ・パッカービジョン</w:t>
      </w:r>
      <w:r w:rsidRPr="00027DB8">
        <w:rPr>
          <w:rFonts w:ascii="Arial" w:hAnsi="Arial" w:cs="Arial" w:hint="eastAsia"/>
        </w:rPr>
        <w:t>のモニター（東工場</w:t>
      </w:r>
      <w:r w:rsidRPr="00027DB8">
        <w:rPr>
          <w:rFonts w:ascii="Arial" w:hAnsi="Arial" w:cs="Arial" w:hint="eastAsia"/>
        </w:rPr>
        <w:t>4</w:t>
      </w:r>
      <w:r w:rsidRPr="00027DB8">
        <w:rPr>
          <w:rFonts w:ascii="Arial" w:hAnsi="Arial" w:cs="Arial" w:hint="eastAsia"/>
        </w:rPr>
        <w:t>階見学者ホール）</w:t>
      </w:r>
    </w:p>
    <w:p w14:paraId="2B004FDB" w14:textId="77777777" w:rsidR="00333E80" w:rsidRPr="00027DB8" w:rsidRDefault="00333E80" w:rsidP="005B37A6">
      <w:pPr>
        <w:pStyle w:val="aa"/>
        <w:ind w:left="1050" w:hangingChars="100" w:hanging="210"/>
        <w:jc w:val="center"/>
        <w:rPr>
          <w:rFonts w:ascii="Arial" w:hAnsi="Arial" w:cs="Arial"/>
        </w:rPr>
      </w:pPr>
    </w:p>
    <w:p w14:paraId="46044D2A" w14:textId="77777777" w:rsidR="00333E80" w:rsidRDefault="009871EC" w:rsidP="009E2767">
      <w:pPr>
        <w:pStyle w:val="aa"/>
        <w:ind w:left="1050" w:hangingChars="100" w:hanging="210"/>
        <w:jc w:val="center"/>
        <w:rPr>
          <w:b/>
          <w:sz w:val="28"/>
          <w:szCs w:val="28"/>
        </w:rPr>
      </w:pPr>
      <w:r w:rsidRPr="00027DB8">
        <w:rPr>
          <w:rFonts w:hint="eastAsia"/>
          <w:noProof/>
          <w:szCs w:val="28"/>
        </w:rPr>
        <w:drawing>
          <wp:inline distT="0" distB="0" distL="0" distR="0" wp14:anchorId="0934DC89" wp14:editId="4BFD34F5">
            <wp:extent cx="2610839" cy="19800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3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111E79" w14:textId="77777777" w:rsidR="00333E80" w:rsidRPr="00027DB8" w:rsidRDefault="00333E80" w:rsidP="009E2767">
      <w:pPr>
        <w:pStyle w:val="aa"/>
        <w:ind w:left="1121" w:hangingChars="100" w:hanging="281"/>
        <w:jc w:val="center"/>
      </w:pPr>
      <w:r w:rsidRPr="00027DB8">
        <w:rPr>
          <w:rFonts w:hint="eastAsia"/>
          <w:b/>
          <w:sz w:val="28"/>
          <w:szCs w:val="28"/>
        </w:rPr>
        <w:t>クリーンセンター</w:t>
      </w:r>
      <w:r>
        <w:rPr>
          <w:rFonts w:hint="eastAsia"/>
          <w:b/>
          <w:sz w:val="28"/>
          <w:szCs w:val="28"/>
        </w:rPr>
        <w:t>東</w:t>
      </w:r>
      <w:r w:rsidRPr="00027DB8">
        <w:rPr>
          <w:rFonts w:hint="eastAsia"/>
          <w:b/>
          <w:sz w:val="28"/>
          <w:szCs w:val="28"/>
        </w:rPr>
        <w:t>工場の案内図</w:t>
      </w:r>
    </w:p>
    <w:p w14:paraId="61CAD61B" w14:textId="77777777" w:rsidR="00B8547D" w:rsidRPr="00027DB8" w:rsidRDefault="00B8547D" w:rsidP="005B37A6">
      <w:pPr>
        <w:pStyle w:val="aa"/>
        <w:ind w:left="1050" w:hangingChars="100" w:hanging="210"/>
        <w:jc w:val="center"/>
        <w:sectPr w:rsidR="00B8547D" w:rsidRPr="00027DB8" w:rsidSect="005B37A6">
          <w:headerReference w:type="default" r:id="rId10"/>
          <w:footerReference w:type="default" r:id="rId11"/>
          <w:type w:val="continuous"/>
          <w:pgSz w:w="11906" w:h="16838" w:code="9"/>
          <w:pgMar w:top="1440" w:right="1080" w:bottom="1440" w:left="1080" w:header="851" w:footer="567" w:gutter="0"/>
          <w:cols w:space="425"/>
          <w:docGrid w:type="lines" w:linePitch="360"/>
        </w:sectPr>
      </w:pPr>
    </w:p>
    <w:p w14:paraId="3D84B4F5" w14:textId="77777777" w:rsidR="009E2767" w:rsidRPr="00027DB8" w:rsidRDefault="00333E80" w:rsidP="009E2767">
      <w:pPr>
        <w:widowControl/>
        <w:jc w:val="center"/>
        <w:rPr>
          <w:sz w:val="24"/>
        </w:rPr>
      </w:pPr>
      <w:r w:rsidRPr="00027DB8">
        <w:rPr>
          <w:rFonts w:hint="eastAsia"/>
          <w:noProof/>
          <w:sz w:val="24"/>
        </w:rPr>
        <w:lastRenderedPageBreak/>
        <w:drawing>
          <wp:anchor distT="0" distB="0" distL="114300" distR="114300" simplePos="0" relativeHeight="251657216" behindDoc="0" locked="0" layoutInCell="1" allowOverlap="1" wp14:anchorId="4BE575E4" wp14:editId="3CE89255">
            <wp:simplePos x="0" y="0"/>
            <wp:positionH relativeFrom="column">
              <wp:posOffset>1399276</wp:posOffset>
            </wp:positionH>
            <wp:positionV relativeFrom="paragraph">
              <wp:posOffset>93980</wp:posOffset>
            </wp:positionV>
            <wp:extent cx="3779424" cy="24120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見学者入場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424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EEB1B" w14:textId="77777777" w:rsidR="009E2767" w:rsidRPr="00027DB8" w:rsidRDefault="009E2767" w:rsidP="009E2767">
      <w:pPr>
        <w:widowControl/>
        <w:jc w:val="center"/>
        <w:rPr>
          <w:sz w:val="24"/>
        </w:rPr>
      </w:pPr>
    </w:p>
    <w:p w14:paraId="682E24F3" w14:textId="77777777" w:rsidR="009E2767" w:rsidRPr="00027DB8" w:rsidRDefault="009E2767" w:rsidP="009E2767">
      <w:pPr>
        <w:widowControl/>
        <w:jc w:val="center"/>
        <w:rPr>
          <w:sz w:val="24"/>
        </w:rPr>
      </w:pPr>
    </w:p>
    <w:p w14:paraId="4D4C7CAE" w14:textId="77777777" w:rsidR="009E2767" w:rsidRPr="00027DB8" w:rsidRDefault="009E2767" w:rsidP="00F6217D">
      <w:pPr>
        <w:widowControl/>
        <w:rPr>
          <w:sz w:val="24"/>
        </w:rPr>
      </w:pPr>
    </w:p>
    <w:p w14:paraId="0A580976" w14:textId="77777777" w:rsidR="009E2767" w:rsidRDefault="009E2767" w:rsidP="009E2767">
      <w:pPr>
        <w:widowControl/>
        <w:jc w:val="center"/>
        <w:rPr>
          <w:sz w:val="24"/>
        </w:rPr>
      </w:pPr>
    </w:p>
    <w:p w14:paraId="6E6FBD12" w14:textId="77777777" w:rsidR="001E1026" w:rsidRDefault="001E1026" w:rsidP="009E2767">
      <w:pPr>
        <w:widowControl/>
        <w:jc w:val="center"/>
        <w:rPr>
          <w:sz w:val="24"/>
        </w:rPr>
      </w:pPr>
    </w:p>
    <w:p w14:paraId="4FB54723" w14:textId="77777777" w:rsidR="001E1026" w:rsidRDefault="001E1026" w:rsidP="009E2767">
      <w:pPr>
        <w:widowControl/>
        <w:jc w:val="center"/>
        <w:rPr>
          <w:sz w:val="24"/>
        </w:rPr>
      </w:pPr>
    </w:p>
    <w:p w14:paraId="7876DD42" w14:textId="77777777" w:rsidR="001E1026" w:rsidRDefault="001E1026" w:rsidP="009E2767">
      <w:pPr>
        <w:widowControl/>
        <w:jc w:val="center"/>
        <w:rPr>
          <w:sz w:val="24"/>
        </w:rPr>
      </w:pPr>
    </w:p>
    <w:p w14:paraId="03131B20" w14:textId="77777777" w:rsidR="001E1026" w:rsidRDefault="001E1026" w:rsidP="009E2767">
      <w:pPr>
        <w:widowControl/>
        <w:jc w:val="center"/>
        <w:rPr>
          <w:sz w:val="24"/>
        </w:rPr>
      </w:pPr>
    </w:p>
    <w:p w14:paraId="0F044EB4" w14:textId="77777777" w:rsidR="001E1026" w:rsidRDefault="001E1026" w:rsidP="009E2767">
      <w:pPr>
        <w:widowControl/>
        <w:jc w:val="center"/>
        <w:rPr>
          <w:sz w:val="24"/>
        </w:rPr>
      </w:pPr>
    </w:p>
    <w:p w14:paraId="334C0C16" w14:textId="77777777" w:rsidR="001E1026" w:rsidRDefault="001E1026" w:rsidP="009E2767">
      <w:pPr>
        <w:widowControl/>
        <w:jc w:val="center"/>
        <w:rPr>
          <w:sz w:val="24"/>
        </w:rPr>
      </w:pPr>
    </w:p>
    <w:p w14:paraId="0778776C" w14:textId="77777777" w:rsidR="009E2767" w:rsidRPr="00027DB8" w:rsidRDefault="009E2767" w:rsidP="009E2767">
      <w:pPr>
        <w:widowControl/>
        <w:jc w:val="center"/>
        <w:rPr>
          <w:sz w:val="24"/>
        </w:rPr>
      </w:pPr>
      <w:r w:rsidRPr="00027DB8">
        <w:rPr>
          <w:rFonts w:hint="eastAsia"/>
          <w:sz w:val="24"/>
        </w:rPr>
        <w:t>通路を歩く時はゲートバーの横をお通りください。</w:t>
      </w:r>
    </w:p>
    <w:p w14:paraId="338A0C07" w14:textId="77777777" w:rsidR="00014495" w:rsidRPr="00027DB8" w:rsidRDefault="009E2767" w:rsidP="009E2767">
      <w:pPr>
        <w:widowControl/>
        <w:jc w:val="center"/>
        <w:rPr>
          <w:sz w:val="24"/>
        </w:rPr>
      </w:pPr>
      <w:r w:rsidRPr="00027DB8">
        <w:rPr>
          <w:rFonts w:hint="eastAsia"/>
          <w:sz w:val="24"/>
        </w:rPr>
        <w:t>※管理棟横は花壇になりますが、歩いて頂いて構いません。</w:t>
      </w:r>
    </w:p>
    <w:p w14:paraId="4699A1B4" w14:textId="77777777" w:rsidR="00A76CAC" w:rsidRDefault="00A76CAC" w:rsidP="007C4CC6">
      <w:pPr>
        <w:jc w:val="center"/>
        <w:rPr>
          <w:sz w:val="32"/>
        </w:rPr>
      </w:pPr>
    </w:p>
    <w:p w14:paraId="0954B6B1" w14:textId="77777777" w:rsidR="002107C5" w:rsidRDefault="002107C5" w:rsidP="007C4CC6">
      <w:pPr>
        <w:jc w:val="center"/>
        <w:rPr>
          <w:sz w:val="32"/>
        </w:rPr>
      </w:pPr>
    </w:p>
    <w:p w14:paraId="51FC3F4F" w14:textId="3FAA74EE" w:rsidR="00BD1B40" w:rsidRPr="00027DB8" w:rsidRDefault="00950179" w:rsidP="007C4CC6">
      <w:pPr>
        <w:jc w:val="center"/>
        <w:rPr>
          <w:sz w:val="22"/>
          <w:szCs w:val="22"/>
        </w:rPr>
      </w:pPr>
      <w:r w:rsidRPr="00027DB8">
        <w:rPr>
          <w:rFonts w:hint="eastAsia"/>
          <w:sz w:val="32"/>
        </w:rPr>
        <w:t>（</w:t>
      </w:r>
      <w:r w:rsidR="008D6A69">
        <w:rPr>
          <w:rFonts w:hint="eastAsia"/>
          <w:sz w:val="32"/>
        </w:rPr>
        <w:t>2</w:t>
      </w:r>
      <w:r w:rsidRPr="00027DB8">
        <w:rPr>
          <w:rFonts w:hint="eastAsia"/>
          <w:sz w:val="32"/>
        </w:rPr>
        <w:t>）</w:t>
      </w:r>
      <w:r w:rsidR="00F43274" w:rsidRPr="00027DB8">
        <w:rPr>
          <w:rFonts w:hint="eastAsia"/>
          <w:sz w:val="32"/>
        </w:rPr>
        <w:t>クリーンセンター</w:t>
      </w:r>
      <w:r w:rsidR="005F53BB" w:rsidRPr="00027DB8">
        <w:rPr>
          <w:rFonts w:hint="eastAsia"/>
          <w:sz w:val="32"/>
        </w:rPr>
        <w:t>臨海工場</w:t>
      </w:r>
      <w:r w:rsidR="00F43274" w:rsidRPr="00027DB8">
        <w:rPr>
          <w:rFonts w:hint="eastAsia"/>
          <w:sz w:val="32"/>
        </w:rPr>
        <w:t>施設見学のご案内</w:t>
      </w:r>
      <w:r w:rsidR="00B32A26" w:rsidRPr="00027DB8">
        <w:rPr>
          <w:rFonts w:hint="eastAsia"/>
        </w:rPr>
        <w:t xml:space="preserve">　　　　　　　　　　　　　　　　　　　　　　</w:t>
      </w:r>
    </w:p>
    <w:p w14:paraId="5515A093" w14:textId="77777777" w:rsidR="00F43274" w:rsidRPr="007C4CC6" w:rsidRDefault="00F43274" w:rsidP="007850B4">
      <w:pPr>
        <w:wordWrap w:val="0"/>
        <w:jc w:val="right"/>
        <w:rPr>
          <w:sz w:val="24"/>
        </w:rPr>
      </w:pPr>
    </w:p>
    <w:p w14:paraId="39BE104D" w14:textId="77777777" w:rsidR="00B32A26" w:rsidRPr="00027DB8" w:rsidRDefault="00B32A26">
      <w:pPr>
        <w:rPr>
          <w:b/>
          <w:sz w:val="22"/>
          <w:szCs w:val="22"/>
          <w:bdr w:val="single" w:sz="4" w:space="0" w:color="auto"/>
        </w:rPr>
      </w:pPr>
      <w:r w:rsidRPr="00027DB8">
        <w:rPr>
          <w:rFonts w:hint="eastAsia"/>
          <w:b/>
          <w:sz w:val="22"/>
          <w:szCs w:val="22"/>
          <w:bdr w:val="single" w:sz="4" w:space="0" w:color="auto"/>
        </w:rPr>
        <w:t>見学時間</w:t>
      </w:r>
    </w:p>
    <w:p w14:paraId="4B843F33" w14:textId="77777777" w:rsidR="00B81CE7" w:rsidRDefault="00B32A26" w:rsidP="00E820A2">
      <w:pPr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 xml:space="preserve">　　　　</w:t>
      </w:r>
      <w:r w:rsidRPr="00027DB8">
        <w:rPr>
          <w:rFonts w:hint="eastAsia"/>
          <w:sz w:val="22"/>
          <w:szCs w:val="22"/>
        </w:rPr>
        <w:t>1</w:t>
      </w:r>
      <w:r w:rsidR="00323743" w:rsidRPr="00027DB8">
        <w:rPr>
          <w:rFonts w:hint="eastAsia"/>
          <w:sz w:val="22"/>
          <w:szCs w:val="22"/>
        </w:rPr>
        <w:t>時間</w:t>
      </w:r>
      <w:r w:rsidRPr="00027DB8">
        <w:rPr>
          <w:rFonts w:hint="eastAsia"/>
          <w:sz w:val="22"/>
          <w:szCs w:val="22"/>
        </w:rPr>
        <w:t>程度</w:t>
      </w:r>
      <w:r w:rsidR="00B81CE7" w:rsidRPr="00027DB8">
        <w:rPr>
          <w:rFonts w:hint="eastAsia"/>
          <w:sz w:val="22"/>
          <w:szCs w:val="22"/>
        </w:rPr>
        <w:t xml:space="preserve">　</w:t>
      </w:r>
    </w:p>
    <w:p w14:paraId="2B797094" w14:textId="77777777" w:rsidR="00B256BA" w:rsidRPr="00027DB8" w:rsidRDefault="00B256BA" w:rsidP="00E820A2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　　午前　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9:30</w:t>
      </w:r>
      <w:r>
        <w:rPr>
          <w:rFonts w:hint="eastAsia"/>
          <w:sz w:val="22"/>
          <w:szCs w:val="22"/>
        </w:rPr>
        <w:t>~</w:t>
      </w:r>
      <w:r>
        <w:rPr>
          <w:sz w:val="22"/>
          <w:szCs w:val="22"/>
        </w:rPr>
        <w:t>10:30</w:t>
      </w:r>
    </w:p>
    <w:p w14:paraId="6CE0AA91" w14:textId="77777777" w:rsidR="00B32A26" w:rsidRPr="00027DB8" w:rsidRDefault="00B32A26" w:rsidP="00B81CE7">
      <w:pPr>
        <w:ind w:firstLineChars="500" w:firstLine="1100"/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>午後</w:t>
      </w:r>
      <w:r w:rsidR="00E820A2">
        <w:rPr>
          <w:rFonts w:hint="eastAsia"/>
          <w:sz w:val="22"/>
          <w:szCs w:val="22"/>
        </w:rPr>
        <w:t xml:space="preserve">　</w:t>
      </w:r>
      <w:r w:rsidR="00323743" w:rsidRPr="00027DB8">
        <w:rPr>
          <w:rFonts w:hint="eastAsia"/>
          <w:sz w:val="22"/>
          <w:szCs w:val="22"/>
        </w:rPr>
        <w:t>1</w:t>
      </w:r>
      <w:r w:rsidR="00E820A2">
        <w:rPr>
          <w:rFonts w:hint="eastAsia"/>
          <w:sz w:val="22"/>
          <w:szCs w:val="22"/>
        </w:rPr>
        <w:t>3:30~14</w:t>
      </w:r>
      <w:r w:rsidRPr="00027DB8">
        <w:rPr>
          <w:rFonts w:hint="eastAsia"/>
          <w:sz w:val="22"/>
          <w:szCs w:val="22"/>
        </w:rPr>
        <w:t>:</w:t>
      </w:r>
      <w:r w:rsidR="00323743" w:rsidRPr="00027DB8">
        <w:rPr>
          <w:rFonts w:hint="eastAsia"/>
          <w:sz w:val="22"/>
          <w:szCs w:val="22"/>
        </w:rPr>
        <w:t>3</w:t>
      </w:r>
      <w:r w:rsidRPr="00027DB8">
        <w:rPr>
          <w:rFonts w:hint="eastAsia"/>
          <w:sz w:val="22"/>
          <w:szCs w:val="22"/>
        </w:rPr>
        <w:t>0</w:t>
      </w:r>
    </w:p>
    <w:p w14:paraId="01FC5D7D" w14:textId="77777777" w:rsidR="00326E44" w:rsidRPr="00027DB8" w:rsidRDefault="00326E44" w:rsidP="00326E44">
      <w:pPr>
        <w:ind w:firstLineChars="400" w:firstLine="880"/>
        <w:rPr>
          <w:sz w:val="22"/>
          <w:szCs w:val="22"/>
        </w:rPr>
      </w:pPr>
      <w:r>
        <w:rPr>
          <w:rFonts w:hint="eastAsia"/>
          <w:sz w:val="22"/>
          <w:szCs w:val="22"/>
        </w:rPr>
        <w:t>（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2"/>
          <w:szCs w:val="22"/>
        </w:rPr>
        <w:t>人数によっては、所要時間変更の場合</w:t>
      </w:r>
      <w:r w:rsidRPr="0079610A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2"/>
          <w:szCs w:val="22"/>
        </w:rPr>
        <w:t>があります。</w:t>
      </w:r>
      <w:r w:rsidRPr="00027DB8">
        <w:rPr>
          <w:rFonts w:hint="eastAsia"/>
          <w:sz w:val="22"/>
          <w:szCs w:val="22"/>
        </w:rPr>
        <w:t>）</w:t>
      </w:r>
    </w:p>
    <w:p w14:paraId="499B2B99" w14:textId="77777777" w:rsidR="00326E44" w:rsidRPr="00027DB8" w:rsidRDefault="00326E44" w:rsidP="007342C3">
      <w:pPr>
        <w:ind w:firstLineChars="300" w:firstLine="660"/>
        <w:rPr>
          <w:sz w:val="22"/>
          <w:szCs w:val="22"/>
        </w:rPr>
      </w:pPr>
    </w:p>
    <w:p w14:paraId="60E46659" w14:textId="77777777" w:rsidR="00B32A26" w:rsidRPr="00027DB8" w:rsidRDefault="00B32A26">
      <w:pPr>
        <w:rPr>
          <w:b/>
          <w:sz w:val="22"/>
          <w:szCs w:val="22"/>
          <w:bdr w:val="single" w:sz="4" w:space="0" w:color="auto"/>
        </w:rPr>
      </w:pPr>
      <w:r w:rsidRPr="00027DB8">
        <w:rPr>
          <w:rFonts w:hint="eastAsia"/>
          <w:b/>
          <w:sz w:val="22"/>
          <w:szCs w:val="22"/>
          <w:bdr w:val="single" w:sz="4" w:space="0" w:color="auto"/>
        </w:rPr>
        <w:t>内容</w:t>
      </w:r>
    </w:p>
    <w:p w14:paraId="3537460A" w14:textId="77777777" w:rsidR="00B32A26" w:rsidRPr="00027DB8" w:rsidRDefault="00B32A26">
      <w:pPr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 xml:space="preserve">　　　　挨拶</w:t>
      </w:r>
      <w:r w:rsidR="00AF27C6" w:rsidRPr="00027DB8">
        <w:rPr>
          <w:rFonts w:hint="eastAsia"/>
          <w:sz w:val="22"/>
          <w:szCs w:val="22"/>
        </w:rPr>
        <w:t>・説明</w:t>
      </w:r>
      <w:r w:rsidRPr="00027DB8">
        <w:rPr>
          <w:rFonts w:hint="eastAsia"/>
          <w:sz w:val="22"/>
          <w:szCs w:val="22"/>
        </w:rPr>
        <w:t xml:space="preserve">　　</w:t>
      </w:r>
      <w:r w:rsidR="00AF27C6" w:rsidRPr="00027DB8">
        <w:rPr>
          <w:rFonts w:hint="eastAsia"/>
          <w:sz w:val="22"/>
          <w:szCs w:val="22"/>
        </w:rPr>
        <w:t xml:space="preserve">　</w:t>
      </w:r>
      <w:r w:rsidR="00326E44">
        <w:rPr>
          <w:rFonts w:hint="eastAsia"/>
          <w:sz w:val="22"/>
          <w:szCs w:val="22"/>
        </w:rPr>
        <w:t>20</w:t>
      </w:r>
      <w:r w:rsidRPr="00027DB8">
        <w:rPr>
          <w:rFonts w:hint="eastAsia"/>
          <w:sz w:val="22"/>
          <w:szCs w:val="22"/>
        </w:rPr>
        <w:t>分程度</w:t>
      </w:r>
      <w:r w:rsidR="00427923" w:rsidRPr="00027DB8">
        <w:rPr>
          <w:rFonts w:hint="eastAsia"/>
          <w:sz w:val="22"/>
          <w:szCs w:val="22"/>
        </w:rPr>
        <w:t xml:space="preserve">　（ＤＶＤ説明有り）</w:t>
      </w:r>
    </w:p>
    <w:p w14:paraId="2486C214" w14:textId="35523A93" w:rsidR="00B32A26" w:rsidRPr="00027DB8" w:rsidRDefault="008B068E">
      <w:pPr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 xml:space="preserve">　　　　</w:t>
      </w:r>
      <w:r w:rsidR="00A76CAC">
        <w:rPr>
          <w:rFonts w:hint="eastAsia"/>
          <w:sz w:val="22"/>
          <w:szCs w:val="22"/>
        </w:rPr>
        <w:t>見学コース</w:t>
      </w:r>
      <w:r w:rsidR="00B32A26" w:rsidRPr="00027DB8">
        <w:rPr>
          <w:rFonts w:hint="eastAsia"/>
          <w:sz w:val="22"/>
          <w:szCs w:val="22"/>
        </w:rPr>
        <w:t xml:space="preserve">　</w:t>
      </w:r>
      <w:r w:rsidRPr="00027DB8">
        <w:rPr>
          <w:rFonts w:hint="eastAsia"/>
          <w:sz w:val="22"/>
          <w:szCs w:val="22"/>
        </w:rPr>
        <w:t xml:space="preserve">　</w:t>
      </w:r>
      <w:r w:rsidR="00B32A26" w:rsidRPr="00027DB8">
        <w:rPr>
          <w:rFonts w:hint="eastAsia"/>
          <w:sz w:val="22"/>
          <w:szCs w:val="22"/>
        </w:rPr>
        <w:t xml:space="preserve">　</w:t>
      </w:r>
      <w:r w:rsidR="00326E44">
        <w:rPr>
          <w:rFonts w:hint="eastAsia"/>
          <w:sz w:val="22"/>
          <w:szCs w:val="22"/>
        </w:rPr>
        <w:t>40</w:t>
      </w:r>
      <w:r w:rsidR="00B32A26" w:rsidRPr="00027DB8">
        <w:rPr>
          <w:rFonts w:hint="eastAsia"/>
          <w:sz w:val="22"/>
          <w:szCs w:val="22"/>
        </w:rPr>
        <w:t>分程度</w:t>
      </w:r>
      <w:r w:rsidR="00B024F9" w:rsidRPr="00027DB8">
        <w:rPr>
          <w:rFonts w:hint="eastAsia"/>
          <w:sz w:val="22"/>
          <w:szCs w:val="22"/>
        </w:rPr>
        <w:t xml:space="preserve">　</w:t>
      </w:r>
    </w:p>
    <w:p w14:paraId="60D047F0" w14:textId="77777777" w:rsidR="00F43274" w:rsidRPr="00027DB8" w:rsidRDefault="007C7DCB" w:rsidP="00C7255C">
      <w:pPr>
        <w:ind w:leftChars="400" w:left="840"/>
        <w:rPr>
          <w:rFonts w:ascii="Arial" w:hAnsi="Arial" w:cs="Arial"/>
        </w:rPr>
      </w:pPr>
      <w:r w:rsidRPr="00027DB8">
        <w:rPr>
          <w:rFonts w:hint="eastAsia"/>
          <w:sz w:val="22"/>
          <w:szCs w:val="22"/>
        </w:rPr>
        <w:t>※当日の施設紹介</w:t>
      </w:r>
      <w:r w:rsidR="00C7255C" w:rsidRPr="00027DB8">
        <w:rPr>
          <w:rFonts w:hint="eastAsia"/>
          <w:sz w:val="22"/>
          <w:szCs w:val="22"/>
        </w:rPr>
        <w:t>は</w:t>
      </w:r>
      <w:r w:rsidR="00C7255C" w:rsidRPr="00027DB8">
        <w:rPr>
          <w:rFonts w:hint="eastAsia"/>
          <w:b/>
          <w:sz w:val="22"/>
          <w:szCs w:val="22"/>
        </w:rPr>
        <w:t>「</w:t>
      </w:r>
      <w:r w:rsidR="00C7255C" w:rsidRPr="00027DB8">
        <w:rPr>
          <w:rFonts w:ascii="Arial" w:hAnsi="Arial" w:cs="Arial"/>
          <w:b/>
          <w:bCs/>
        </w:rPr>
        <w:t>株式会社堺クリーンシステム</w:t>
      </w:r>
      <w:r w:rsidR="00C7255C" w:rsidRPr="00027DB8">
        <w:rPr>
          <w:rFonts w:ascii="Arial" w:hAnsi="Arial" w:cs="Arial" w:hint="eastAsia"/>
          <w:b/>
          <w:bCs/>
        </w:rPr>
        <w:t>」</w:t>
      </w:r>
      <w:r w:rsidR="00C7255C" w:rsidRPr="00027DB8">
        <w:rPr>
          <w:rFonts w:ascii="Arial" w:hAnsi="Arial" w:cs="Arial"/>
        </w:rPr>
        <w:t xml:space="preserve"> </w:t>
      </w:r>
      <w:r w:rsidR="00C7255C" w:rsidRPr="00027DB8">
        <w:rPr>
          <w:rFonts w:ascii="Arial" w:hAnsi="Arial" w:cs="Arial" w:hint="eastAsia"/>
        </w:rPr>
        <w:t>が行います</w:t>
      </w:r>
      <w:r w:rsidR="00C7255C" w:rsidRPr="00027DB8">
        <w:rPr>
          <w:rFonts w:ascii="Arial" w:hAnsi="Arial" w:cs="Arial"/>
        </w:rPr>
        <w:t>。</w:t>
      </w:r>
    </w:p>
    <w:p w14:paraId="3164B7C0" w14:textId="77777777" w:rsidR="00C7255C" w:rsidRPr="00027DB8" w:rsidRDefault="00C7255C">
      <w:pPr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 xml:space="preserve">　　　　　</w:t>
      </w:r>
    </w:p>
    <w:p w14:paraId="7FEA1A5C" w14:textId="77777777" w:rsidR="00BE7CE4" w:rsidRPr="00027DB8" w:rsidRDefault="00BE7CE4" w:rsidP="00BE7CE4">
      <w:pPr>
        <w:rPr>
          <w:b/>
          <w:sz w:val="22"/>
          <w:szCs w:val="22"/>
        </w:rPr>
      </w:pPr>
      <w:r w:rsidRPr="00027DB8">
        <w:rPr>
          <w:rFonts w:hint="eastAsia"/>
          <w:b/>
          <w:sz w:val="22"/>
          <w:szCs w:val="22"/>
          <w:bdr w:val="single" w:sz="4" w:space="0" w:color="auto"/>
        </w:rPr>
        <w:t>持ち物</w:t>
      </w:r>
    </w:p>
    <w:p w14:paraId="530244EA" w14:textId="77777777" w:rsidR="00E95BCB" w:rsidRPr="00027DB8" w:rsidRDefault="00E95BCB" w:rsidP="00C7255C">
      <w:pPr>
        <w:numPr>
          <w:ilvl w:val="0"/>
          <w:numId w:val="8"/>
        </w:numPr>
        <w:spacing w:line="240" w:lineRule="exact"/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>パンフレット（ホームページからダウンロードできます。</w:t>
      </w:r>
      <w:r w:rsidR="00DB1CB6" w:rsidRPr="00027DB8">
        <w:rPr>
          <w:rFonts w:hint="eastAsia"/>
          <w:sz w:val="22"/>
          <w:szCs w:val="22"/>
        </w:rPr>
        <w:t>当日ご持参ください。</w:t>
      </w:r>
      <w:r w:rsidRPr="00027DB8">
        <w:rPr>
          <w:rFonts w:hint="eastAsia"/>
          <w:sz w:val="22"/>
          <w:szCs w:val="22"/>
        </w:rPr>
        <w:t>）</w:t>
      </w:r>
    </w:p>
    <w:p w14:paraId="191AAAD7" w14:textId="77777777" w:rsidR="00BD1B40" w:rsidRPr="00027DB8" w:rsidRDefault="00E95BCB" w:rsidP="0028682E">
      <w:pPr>
        <w:spacing w:before="100" w:beforeAutospacing="1" w:after="100" w:afterAutospacing="1" w:line="240" w:lineRule="exact"/>
        <w:ind w:firstLineChars="800" w:firstLine="1409"/>
        <w:rPr>
          <w:rStyle w:val="ab"/>
          <w:sz w:val="22"/>
          <w:szCs w:val="22"/>
        </w:rPr>
      </w:pPr>
      <w:r w:rsidRPr="00027DB8">
        <w:rPr>
          <w:rFonts w:hint="eastAsia"/>
          <w:spacing w:val="3"/>
          <w:w w:val="78"/>
          <w:kern w:val="0"/>
          <w:sz w:val="22"/>
          <w:szCs w:val="22"/>
          <w:fitText w:val="3300" w:id="474619392"/>
        </w:rPr>
        <w:t>株式会社堺クリーンシステムホームペー</w:t>
      </w:r>
      <w:r w:rsidRPr="00027DB8">
        <w:rPr>
          <w:rFonts w:hint="eastAsia"/>
          <w:spacing w:val="-20"/>
          <w:w w:val="78"/>
          <w:kern w:val="0"/>
          <w:sz w:val="22"/>
          <w:szCs w:val="22"/>
          <w:fitText w:val="3300" w:id="474619392"/>
        </w:rPr>
        <w:t>ジ</w:t>
      </w:r>
      <w:r w:rsidRPr="00027DB8">
        <w:rPr>
          <w:rFonts w:hint="eastAsia"/>
          <w:sz w:val="22"/>
          <w:szCs w:val="22"/>
        </w:rPr>
        <w:t>：</w:t>
      </w:r>
      <w:hyperlink r:id="rId13" w:history="1">
        <w:r w:rsidRPr="00027DB8">
          <w:rPr>
            <w:rStyle w:val="ab"/>
            <w:sz w:val="22"/>
            <w:szCs w:val="22"/>
          </w:rPr>
          <w:t>http://www.sakai-cleansystem.com/</w:t>
        </w:r>
      </w:hyperlink>
    </w:p>
    <w:p w14:paraId="2F18A7D0" w14:textId="77777777" w:rsidR="00F6217D" w:rsidRPr="000F0D98" w:rsidRDefault="00C7255C" w:rsidP="00F6217D">
      <w:pPr>
        <w:numPr>
          <w:ilvl w:val="0"/>
          <w:numId w:val="8"/>
        </w:numPr>
        <w:spacing w:before="100" w:beforeAutospacing="1" w:after="100" w:afterAutospacing="1" w:line="240" w:lineRule="exact"/>
        <w:rPr>
          <w:color w:val="800080" w:themeColor="followedHyperlink"/>
          <w:sz w:val="22"/>
          <w:szCs w:val="22"/>
          <w:u w:val="single"/>
        </w:rPr>
      </w:pPr>
      <w:r w:rsidRPr="00027DB8">
        <w:rPr>
          <w:rFonts w:hint="eastAsia"/>
          <w:sz w:val="22"/>
          <w:szCs w:val="22"/>
        </w:rPr>
        <w:t>副読本など</w:t>
      </w:r>
    </w:p>
    <w:p w14:paraId="5FEAA8C2" w14:textId="77777777" w:rsidR="000F0D98" w:rsidRPr="00027DB8" w:rsidRDefault="000F0D98" w:rsidP="000F0D98">
      <w:pPr>
        <w:spacing w:before="100" w:beforeAutospacing="1" w:after="100" w:afterAutospacing="1" w:line="240" w:lineRule="exact"/>
        <w:ind w:left="840"/>
        <w:rPr>
          <w:rStyle w:val="ab"/>
          <w:sz w:val="22"/>
          <w:szCs w:val="22"/>
        </w:rPr>
      </w:pPr>
    </w:p>
    <w:p w14:paraId="4858FE48" w14:textId="77777777" w:rsidR="00E820A2" w:rsidRPr="00027DB8" w:rsidRDefault="002A57E9" w:rsidP="002A57E9">
      <w:pPr>
        <w:rPr>
          <w:b/>
          <w:sz w:val="22"/>
          <w:szCs w:val="22"/>
          <w:bdr w:val="single" w:sz="4" w:space="0" w:color="auto"/>
        </w:rPr>
      </w:pPr>
      <w:r w:rsidRPr="00027DB8">
        <w:rPr>
          <w:rFonts w:hint="eastAsia"/>
          <w:b/>
          <w:sz w:val="22"/>
          <w:szCs w:val="22"/>
          <w:bdr w:val="single" w:sz="4" w:space="0" w:color="auto"/>
        </w:rPr>
        <w:t>施設見学の際の注意事項</w:t>
      </w:r>
    </w:p>
    <w:p w14:paraId="2031F427" w14:textId="77777777" w:rsidR="002A57E9" w:rsidRPr="00027DB8" w:rsidRDefault="002A57E9" w:rsidP="002A57E9">
      <w:pPr>
        <w:numPr>
          <w:ilvl w:val="0"/>
          <w:numId w:val="7"/>
        </w:numPr>
        <w:rPr>
          <w:b/>
          <w:sz w:val="22"/>
          <w:szCs w:val="22"/>
          <w:bdr w:val="single" w:sz="4" w:space="0" w:color="auto"/>
        </w:rPr>
      </w:pPr>
      <w:r w:rsidRPr="00027DB8">
        <w:rPr>
          <w:rFonts w:ascii="Arial" w:hAnsi="Arial" w:cs="Arial"/>
          <w:sz w:val="22"/>
          <w:szCs w:val="22"/>
        </w:rPr>
        <w:t>バス</w:t>
      </w:r>
      <w:r w:rsidR="00AC5AF0" w:rsidRPr="00027DB8">
        <w:rPr>
          <w:rFonts w:ascii="Arial" w:hAnsi="Arial" w:cs="Arial"/>
          <w:sz w:val="22"/>
          <w:szCs w:val="22"/>
        </w:rPr>
        <w:t>等の駐車は、見学時間を越えないようお願いします。（アイドリング</w:t>
      </w:r>
      <w:r w:rsidRPr="00027DB8">
        <w:rPr>
          <w:rFonts w:ascii="Arial" w:hAnsi="Arial" w:cs="Arial"/>
          <w:sz w:val="22"/>
          <w:szCs w:val="22"/>
        </w:rPr>
        <w:t>ストップを、バス会社に周知してください。）</w:t>
      </w:r>
    </w:p>
    <w:p w14:paraId="37703FFB" w14:textId="77777777" w:rsidR="002A57E9" w:rsidRPr="00027DB8" w:rsidRDefault="007342C3" w:rsidP="002A57E9">
      <w:pPr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027DB8">
        <w:rPr>
          <w:rFonts w:ascii="Arial" w:hAnsi="Arial" w:cs="Arial"/>
          <w:sz w:val="22"/>
          <w:szCs w:val="22"/>
        </w:rPr>
        <w:t>研修室の整理整頓、及び汚さないようお願いします。</w:t>
      </w:r>
      <w:r w:rsidRPr="00027DB8">
        <w:rPr>
          <w:rFonts w:ascii="Arial" w:hAnsi="Arial" w:cs="Arial"/>
          <w:sz w:val="22"/>
          <w:szCs w:val="22"/>
        </w:rPr>
        <w:t>(</w:t>
      </w:r>
      <w:r w:rsidRPr="00027DB8">
        <w:rPr>
          <w:rFonts w:ascii="Arial" w:hAnsi="Arial" w:cs="Arial"/>
          <w:b/>
          <w:bCs/>
          <w:color w:val="0B7800"/>
          <w:sz w:val="22"/>
          <w:szCs w:val="22"/>
        </w:rPr>
        <w:t>消しゴム</w:t>
      </w:r>
      <w:r w:rsidRPr="00027DB8">
        <w:rPr>
          <w:rFonts w:ascii="Arial" w:hAnsi="Arial" w:cs="Arial"/>
          <w:sz w:val="22"/>
          <w:szCs w:val="22"/>
        </w:rPr>
        <w:t>の使用は禁止させていただいています。）</w:t>
      </w:r>
    </w:p>
    <w:p w14:paraId="6853426B" w14:textId="77777777" w:rsidR="00534342" w:rsidRPr="00027DB8" w:rsidRDefault="00E758E0" w:rsidP="00534342">
      <w:pPr>
        <w:numPr>
          <w:ilvl w:val="0"/>
          <w:numId w:val="7"/>
        </w:numPr>
        <w:rPr>
          <w:sz w:val="22"/>
          <w:szCs w:val="22"/>
        </w:rPr>
      </w:pPr>
      <w:r>
        <w:rPr>
          <w:rFonts w:hint="eastAsia"/>
          <w:sz w:val="22"/>
          <w:szCs w:val="22"/>
        </w:rPr>
        <w:t>見学後に予定等が</w:t>
      </w:r>
      <w:r w:rsidR="00534342" w:rsidRPr="00027DB8">
        <w:rPr>
          <w:rFonts w:hint="eastAsia"/>
          <w:sz w:val="22"/>
          <w:szCs w:val="22"/>
        </w:rPr>
        <w:t>ある場合は事前にお知らせ下さい。</w:t>
      </w:r>
    </w:p>
    <w:p w14:paraId="5D27F296" w14:textId="77777777" w:rsidR="00534342" w:rsidRPr="000F0D98" w:rsidRDefault="00E820A2" w:rsidP="00251BEC">
      <w:pPr>
        <w:numPr>
          <w:ilvl w:val="0"/>
          <w:numId w:val="7"/>
        </w:numPr>
        <w:rPr>
          <w:sz w:val="22"/>
          <w:szCs w:val="22"/>
        </w:rPr>
      </w:pPr>
      <w:r w:rsidRPr="000F0D98">
        <w:rPr>
          <w:rFonts w:hint="eastAsia"/>
          <w:sz w:val="22"/>
          <w:szCs w:val="22"/>
        </w:rPr>
        <w:t>見学時はお静かにお願いします。（児童・生徒への注意は、先生方でお願いします。）</w:t>
      </w:r>
    </w:p>
    <w:p w14:paraId="60925E06" w14:textId="77777777" w:rsidR="00534342" w:rsidRPr="00027DB8" w:rsidRDefault="00AC5AF0" w:rsidP="007C4CC6">
      <w:pPr>
        <w:numPr>
          <w:ilvl w:val="0"/>
          <w:numId w:val="7"/>
        </w:numPr>
        <w:ind w:left="1259"/>
        <w:rPr>
          <w:sz w:val="22"/>
          <w:szCs w:val="22"/>
        </w:rPr>
      </w:pPr>
      <w:r w:rsidRPr="00027DB8">
        <w:rPr>
          <w:rFonts w:hint="eastAsia"/>
          <w:sz w:val="22"/>
          <w:szCs w:val="22"/>
        </w:rPr>
        <w:t>態度・</w:t>
      </w:r>
      <w:r w:rsidR="001E1026">
        <w:rPr>
          <w:rFonts w:hint="eastAsia"/>
          <w:sz w:val="22"/>
          <w:szCs w:val="22"/>
        </w:rPr>
        <w:t>言動が、著しく</w:t>
      </w:r>
      <w:r w:rsidR="00534342" w:rsidRPr="00027DB8">
        <w:rPr>
          <w:rFonts w:hint="eastAsia"/>
          <w:sz w:val="22"/>
          <w:szCs w:val="22"/>
        </w:rPr>
        <w:t>悪い場合は見学をお断りすることがあります。</w:t>
      </w:r>
    </w:p>
    <w:p w14:paraId="6A2DFDD8" w14:textId="6CE30AF4" w:rsidR="001E1026" w:rsidRPr="00A76CAC" w:rsidRDefault="00AC5AF0" w:rsidP="001E1026">
      <w:pPr>
        <w:numPr>
          <w:ilvl w:val="0"/>
          <w:numId w:val="7"/>
        </w:numPr>
        <w:rPr>
          <w:sz w:val="22"/>
          <w:szCs w:val="22"/>
        </w:rPr>
      </w:pPr>
      <w:r w:rsidRPr="00027DB8">
        <w:rPr>
          <w:rFonts w:ascii="Arial" w:hAnsi="Arial" w:cs="Arial"/>
          <w:sz w:val="22"/>
          <w:szCs w:val="22"/>
        </w:rPr>
        <w:t>場内の事故</w:t>
      </w:r>
      <w:r w:rsidRPr="00027DB8">
        <w:rPr>
          <w:rFonts w:ascii="Arial" w:hAnsi="Arial" w:cs="Arial" w:hint="eastAsia"/>
          <w:sz w:val="22"/>
          <w:szCs w:val="22"/>
        </w:rPr>
        <w:t>・</w:t>
      </w:r>
      <w:r w:rsidRPr="00027DB8">
        <w:rPr>
          <w:rFonts w:ascii="Arial" w:hAnsi="Arial" w:cs="Arial"/>
          <w:sz w:val="22"/>
          <w:szCs w:val="22"/>
        </w:rPr>
        <w:t>盗難</w:t>
      </w:r>
      <w:r w:rsidRPr="00027DB8">
        <w:rPr>
          <w:rFonts w:ascii="Arial" w:hAnsi="Arial" w:cs="Arial" w:hint="eastAsia"/>
          <w:sz w:val="22"/>
          <w:szCs w:val="22"/>
        </w:rPr>
        <w:t>・</w:t>
      </w:r>
      <w:r w:rsidR="00A039FF" w:rsidRPr="00027DB8">
        <w:rPr>
          <w:rFonts w:ascii="Arial" w:hAnsi="Arial" w:cs="Arial"/>
          <w:sz w:val="22"/>
          <w:szCs w:val="22"/>
        </w:rPr>
        <w:t>その他トラブルについてはクリーンセンターでは一切の責任を負いませんのでご了承ください。</w:t>
      </w:r>
    </w:p>
    <w:p w14:paraId="3DF99379" w14:textId="77777777" w:rsidR="00DF05C4" w:rsidRDefault="00A76CAC" w:rsidP="00DF05C4">
      <w:pPr>
        <w:ind w:leftChars="400" w:left="1280" w:hangingChars="200" w:hanging="440"/>
        <w:jc w:val="left"/>
        <w:rPr>
          <w:rFonts w:ascii="Arial" w:hAnsi="Arial" w:cs="Arial"/>
          <w:sz w:val="22"/>
          <w:szCs w:val="22"/>
        </w:rPr>
      </w:pPr>
      <w:r w:rsidRPr="00040C64">
        <w:rPr>
          <w:rFonts w:ascii="Arial" w:hAnsi="Arial" w:cs="Arial" w:hint="eastAsia"/>
          <w:sz w:val="22"/>
          <w:szCs w:val="22"/>
        </w:rPr>
        <w:t>(7)</w:t>
      </w:r>
      <w:r w:rsidR="008511D1" w:rsidRPr="00040C64">
        <w:rPr>
          <w:rFonts w:ascii="Arial" w:hAnsi="Arial" w:cs="Arial"/>
          <w:sz w:val="22"/>
          <w:szCs w:val="22"/>
        </w:rPr>
        <w:t xml:space="preserve"> </w:t>
      </w:r>
      <w:r w:rsidRPr="00A76CAC">
        <w:rPr>
          <w:rFonts w:ascii="Arial" w:hAnsi="Arial" w:cs="Arial" w:hint="eastAsia"/>
          <w:sz w:val="22"/>
          <w:szCs w:val="22"/>
          <w:u w:val="wave"/>
        </w:rPr>
        <w:t>見学当日の</w:t>
      </w:r>
      <w:r w:rsidRPr="00A76CAC">
        <w:rPr>
          <w:rFonts w:ascii="Arial" w:hAnsi="Arial" w:cs="Arial"/>
          <w:sz w:val="22"/>
          <w:szCs w:val="22"/>
          <w:u w:val="wave"/>
        </w:rPr>
        <w:t>連絡先</w:t>
      </w:r>
      <w:r w:rsidRPr="00A76CAC">
        <w:rPr>
          <w:rFonts w:ascii="Arial" w:hAnsi="Arial" w:cs="Arial" w:hint="eastAsia"/>
          <w:sz w:val="22"/>
          <w:szCs w:val="22"/>
          <w:u w:val="wave"/>
        </w:rPr>
        <w:t>は</w:t>
      </w:r>
      <w:r w:rsidRPr="00A76CAC">
        <w:rPr>
          <w:rFonts w:ascii="Arial" w:hAnsi="Arial" w:cs="Arial"/>
          <w:b/>
          <w:bCs/>
          <w:sz w:val="22"/>
          <w:szCs w:val="22"/>
        </w:rPr>
        <w:t>株式会社堺クリーンシステム</w:t>
      </w:r>
      <w:r w:rsidRPr="00A76CAC">
        <w:rPr>
          <w:rFonts w:ascii="Arial" w:hAnsi="Arial" w:cs="Arial" w:hint="eastAsia"/>
          <w:sz w:val="22"/>
          <w:szCs w:val="22"/>
        </w:rPr>
        <w:t>（</w:t>
      </w:r>
      <w:r w:rsidRPr="00A76CAC">
        <w:rPr>
          <w:rFonts w:ascii="Arial" w:hAnsi="Arial" w:cs="Arial"/>
          <w:sz w:val="22"/>
          <w:szCs w:val="22"/>
        </w:rPr>
        <w:t>電話：</w:t>
      </w:r>
      <w:r w:rsidRPr="00A76CAC">
        <w:rPr>
          <w:rFonts w:ascii="Arial" w:hAnsi="Arial" w:cs="Arial"/>
          <w:sz w:val="22"/>
          <w:szCs w:val="22"/>
        </w:rPr>
        <w:t>072-282-7821</w:t>
      </w:r>
      <w:r w:rsidRPr="00A76CAC">
        <w:rPr>
          <w:rFonts w:ascii="Arial" w:hAnsi="Arial" w:cs="Arial" w:hint="eastAsia"/>
          <w:sz w:val="22"/>
          <w:szCs w:val="22"/>
        </w:rPr>
        <w:t>）</w:t>
      </w:r>
      <w:r w:rsidRPr="00A76CAC">
        <w:rPr>
          <w:rFonts w:ascii="Arial" w:hAnsi="Arial" w:cs="Arial"/>
          <w:sz w:val="22"/>
          <w:szCs w:val="22"/>
        </w:rPr>
        <w:t>までお願い</w:t>
      </w:r>
      <w:r w:rsidRPr="00A76CAC">
        <w:rPr>
          <w:rFonts w:ascii="Arial" w:hAnsi="Arial" w:cs="Arial" w:hint="eastAsia"/>
          <w:sz w:val="22"/>
          <w:szCs w:val="22"/>
        </w:rPr>
        <w:t>し</w:t>
      </w:r>
      <w:r w:rsidRPr="00A76CAC">
        <w:rPr>
          <w:rFonts w:ascii="Arial" w:hAnsi="Arial" w:cs="Arial"/>
          <w:sz w:val="22"/>
          <w:szCs w:val="22"/>
        </w:rPr>
        <w:t>ま</w:t>
      </w:r>
      <w:r w:rsidR="00DF05C4">
        <w:rPr>
          <w:rFonts w:ascii="Arial" w:hAnsi="Arial" w:cs="Arial" w:hint="eastAsia"/>
          <w:sz w:val="22"/>
          <w:szCs w:val="22"/>
        </w:rPr>
        <w:t xml:space="preserve"> </w:t>
      </w:r>
      <w:r w:rsidR="00DF05C4">
        <w:rPr>
          <w:rFonts w:ascii="Arial" w:hAnsi="Arial" w:cs="Arial"/>
          <w:sz w:val="22"/>
          <w:szCs w:val="22"/>
        </w:rPr>
        <w:t xml:space="preserve">  </w:t>
      </w:r>
    </w:p>
    <w:p w14:paraId="658C486F" w14:textId="7D0EDB22" w:rsidR="00A76CAC" w:rsidRDefault="00A76CAC" w:rsidP="00DF05C4">
      <w:pPr>
        <w:ind w:leftChars="550" w:left="1265" w:hangingChars="50" w:hanging="110"/>
        <w:jc w:val="left"/>
        <w:rPr>
          <w:rFonts w:ascii="Arial" w:hAnsi="Arial" w:cs="Arial"/>
          <w:sz w:val="22"/>
          <w:szCs w:val="22"/>
        </w:rPr>
      </w:pPr>
      <w:r w:rsidRPr="00A76CAC">
        <w:rPr>
          <w:rFonts w:ascii="Arial" w:hAnsi="Arial" w:cs="Arial"/>
          <w:sz w:val="22"/>
          <w:szCs w:val="22"/>
        </w:rPr>
        <w:t>す。</w:t>
      </w:r>
    </w:p>
    <w:p w14:paraId="5D28365D" w14:textId="77777777" w:rsidR="00A76CAC" w:rsidRPr="001E1026" w:rsidRDefault="00A76CAC" w:rsidP="00A76CAC">
      <w:pPr>
        <w:ind w:left="1260"/>
        <w:rPr>
          <w:sz w:val="22"/>
          <w:szCs w:val="22"/>
        </w:rPr>
      </w:pPr>
    </w:p>
    <w:p w14:paraId="2FB1422E" w14:textId="77777777" w:rsidR="007C4CC6" w:rsidRDefault="007C4CC6" w:rsidP="00111513">
      <w:pPr>
        <w:ind w:leftChars="600" w:left="1260"/>
        <w:rPr>
          <w:rFonts w:ascii="Arial" w:eastAsia="ＭＳ Ｐゴシック" w:hAnsi="Arial" w:cs="Arial"/>
          <w:color w:val="333333"/>
          <w:kern w:val="0"/>
          <w:sz w:val="22"/>
          <w:szCs w:val="22"/>
        </w:rPr>
      </w:pPr>
    </w:p>
    <w:p w14:paraId="3E44AE96" w14:textId="77777777" w:rsidR="007C4CC6" w:rsidRPr="00DF05C4" w:rsidRDefault="007C4CC6" w:rsidP="00111513">
      <w:pPr>
        <w:ind w:leftChars="600" w:left="1260"/>
        <w:rPr>
          <w:rFonts w:ascii="Arial" w:eastAsia="ＭＳ Ｐゴシック" w:hAnsi="Arial" w:cs="Arial"/>
          <w:color w:val="333333"/>
          <w:kern w:val="0"/>
          <w:sz w:val="22"/>
          <w:szCs w:val="22"/>
        </w:rPr>
      </w:pPr>
    </w:p>
    <w:p w14:paraId="6BEA7C18" w14:textId="77777777" w:rsidR="007C4CC6" w:rsidRDefault="007C4CC6" w:rsidP="00111513">
      <w:pPr>
        <w:ind w:leftChars="600" w:left="1260"/>
        <w:rPr>
          <w:rFonts w:ascii="Arial" w:eastAsia="ＭＳ Ｐゴシック" w:hAnsi="Arial" w:cs="Arial"/>
          <w:color w:val="333333"/>
          <w:kern w:val="0"/>
          <w:sz w:val="22"/>
          <w:szCs w:val="22"/>
        </w:rPr>
      </w:pPr>
    </w:p>
    <w:p w14:paraId="1DA78920" w14:textId="77777777" w:rsidR="007C4CC6" w:rsidRDefault="007C4CC6" w:rsidP="00111513">
      <w:pPr>
        <w:ind w:leftChars="600" w:left="1260"/>
        <w:rPr>
          <w:rFonts w:ascii="Arial" w:eastAsia="ＭＳ Ｐゴシック" w:hAnsi="Arial" w:cs="Arial"/>
          <w:color w:val="333333"/>
          <w:kern w:val="0"/>
          <w:sz w:val="22"/>
          <w:szCs w:val="22"/>
        </w:rPr>
      </w:pPr>
    </w:p>
    <w:p w14:paraId="3F445363" w14:textId="77777777" w:rsidR="000F0D98" w:rsidRDefault="000F0D98" w:rsidP="007C4CC6">
      <w:pPr>
        <w:ind w:leftChars="600" w:left="1260"/>
        <w:rPr>
          <w:sz w:val="22"/>
          <w:szCs w:val="22"/>
        </w:rPr>
      </w:pPr>
    </w:p>
    <w:p w14:paraId="3B3FD0BC" w14:textId="77777777" w:rsidR="007C4CC6" w:rsidRDefault="002107C5" w:rsidP="007C4CC6">
      <w:pPr>
        <w:ind w:leftChars="600" w:left="1260"/>
        <w:rPr>
          <w:sz w:val="22"/>
          <w:szCs w:val="22"/>
        </w:rPr>
      </w:pPr>
      <w:r>
        <w:rPr>
          <w:noProof/>
        </w:rPr>
        <w:pict w14:anchorId="41428CF0">
          <v:group id="グループ化 3" o:spid="_x0000_s1031" style="position:absolute;left:0;text-align:left;margin-left:78.9pt;margin-top:-.9pt;width:352.05pt;height:267.75pt;z-index:251657215" coordsize="44710,340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bK8DBAAAZwkAAA4AAABkcnMvZTJvRG9jLnhtbKRWzW8cNRS/I/E/&#10;WHNvZmezH9lRJlWUNFGlUFZNUc9ej2fHwmMb2/uRHsmVK+XADY4ICYkDQoK/Jkol/gves2d2w25F&#10;S4iU2We/D//ep338dN1IsuTWCa2KJDvoJYQrpkuh5kXyxauLJ0cJcZ6qkkqteJHccJc8Pfn0k+OV&#10;yXlf11qW3BIwoly+MkVSe2/yNHWs5g11B9pwBcxK24Z6WNp5Wlq6AuuNTPu93ihdaVsaqxl3DnbP&#10;IzM5CfarijP/eVU57oksEsDmw9eG7wy/6ckxzeeWmlqwFgZ9BIqGCgWHbkydU0/Jwoo9U41gVjtd&#10;+QOmm1RXlWA8+ADeZL0dby6tXpjgyzxfzc0mTBDanTg92ix7sZxaIsoiGSdE0QZSdPf1L3e3P93d&#10;/nF3+939N2/JIQZpZeY5yF5ac22mtt2YxxX6va5sg7/gEVmH8N5swsvXnjDYHAzGWe9wmBAGvMNB&#10;rzfoD2MCWA1Z2tNj9bMPaKbdwSni28AxguXw38YLqL14fbiuQMsvLE9aI81H2Wio/XJhnkBqDfVi&#10;JqTwN6FMIYkISi2ngk1tXGxDDz0SQ3///a/kCEOCwshHaVime8ozKcyFkBJjjnQLEyp7pzLe42ms&#10;unPNFg1XPraR5RIQa+VqYVxCbM6bGYeqsM/LDBIGLeyhNIwVyseUOcteQncBOJo7b7lnNZIVYGr3&#10;ITkbRnBgixndcVBHZLb6TJdgmC68Dv3zf+poUw00N9b5S64bggR4AUiDebq8cogZRDsRRK00xjL4&#10;IhVZFclkCKW5w2mEh1ElRVMkRz38i4GoOS2fqTIoeypkpOEAqdrEoactCY5jL8Gsc13KYLWXtP/U&#10;ztc1NRzAotltTU26mnr384/v3v5+/+cP6V/f/hYpMkHorfymn11ICTq9k4TJpDcCbwl0bTY+yrJx&#10;27VdXw9H2QT2Qlv3R6NxjMzjs+G0FGVX3OEm4GfSkiWFGT6bZ4gdjP9DCmO9s/Uxil2WMBQxS4Hy&#10;N5KjPale8gqGI8yufqiGHZuUMWigLLJqWvKIcdgVB6LEiwzhB8zBIFqObdLabg10ktFIZzs628qj&#10;Kg+32gZY79+AReWNRjhZK79RboTS9n0GJHjVnhzlAf6D0CA50+UNdLDV8U51hl0IaLYr6vyUWrhE&#10;oWLgYQDcWts3CVnBJVsk7qsFxakqnyso+0k2GOCtHBaD4bgPC/uQM3vIUYvmTEMNwECC0wKJ8l52&#10;ZGV18xreA6d4KrCoYnB2kfiOPPPx6of3BOOnp0EoDusrdW1gxMdU4Gh4tX5NrWnnh4dSf6G7RqP5&#10;zhiJshhdpU9hklUizJhtlNroQdMHKtzmoSDalwc+Fx6ug9T2fXTyN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C1D+Bu3QAAAAUBAAAPAAAAZHJzL2Rvd25yZXYueG1sTI9Ba8JAEIXv&#10;hf6HZQq91U2qsZJmIyJtT1KoCsXbmB2TYHY2ZNck/nu3vbSXgcd7vPdNthxNI3rqXG1ZQTyJQBAX&#10;VtdcKtjv3p8WIJxH1thYJgVXcrDM7+8yTLUd+Iv6rS9FKGGXooLK+zaV0hUVGXQT2xIH72Q7gz7I&#10;rpS6wyGUm0Y+R9FcGqw5LFTY0rqi4ry9GAUfAw6rafzWb86n9fWwSz6/NzEp9fgwrl5BeBr9Xxh+&#10;8AM65IHpaC+snWgUhEf87w3eSzSLQRwVJNMkAZln8j99fgMAAP//AwBQSwMEFAAGAAgAAAAhAC+O&#10;4sLNNwAAqOEAABQAAABkcnMvbWVkaWEvaW1hZ2UxLmVtZuxdCXwURfaumSQwSbpCz4RjqpP0JAga&#10;QJfhECJnwq1ELrMYECGc4gqKLgJeEE/AaxFQo6CiooKCgoiGS4Io9ynhEpQ7REC5EVSW//d6psZh&#10;kjmMSRT/Wz+/VHVVvapXr756XV3djCbG2BBAAWxAGzNjc01IuMPTjRi7phZjiW1vbseYic3Yx1j7&#10;Cozhv8tC9whchjGWCtl5l5XgYn84S1lkZmiAXQskAmiujgmV45FWAbOat4u6zXKD6vYCugBUt3pq&#10;uKEjLpmeGulJ10AbpDsFZ6rZaCvcuMpumZRa0VMWnuoaIxXZASkj3OlLly6xyu40R0y2oDowB0sC&#10;LEB1gPJQ91JxeVEoUwEZZB3vPrz7Lq49f3V1NEqyMmRAsS9hsJK0ATFG+Ku1cQ10ojGSbkZIzDKi&#10;mvhLdqd8j/1QJm1FlfzNXTrKBgA0p7EA8bux13UKrqn9JHYCf2XIbilTjHmnf8v1TnXDxTAoh6bY&#10;D0Qkr7CYMtEIYxHODqw9S+n04KXXLz186Z5Loy7dzK4Dv7uxzkaVUP7Esjt73OA81SOrPtXOVley&#10;Ybf9MJLNrByeWD2WjcjMqu9wN5OC6+1rmdOMshE1YplG+UinI/+OdcxJeVSm1oxlvZB3kzuP2huC&#10;62OdTUYdslsb1FVvNDmpieFIT921hS3FdR9h6vdwpagtjWOibldRRmmqUz/J7LQY3sDM4BayqQ9/&#10;gdqriEICuRDZBgv77xiZnqC67DpghLEMjfmSa1Pygcwu02gGVnXNSRjik3/CnGQHmJPHvOaE6nnP&#10;CZWVZE7suy+bk3yaE5o72DAf0R+dE6MN95wYaZoTsqvvnJC9PfOQmPVbGvlyHdOSkHVoamQ+srNl&#10;GrpnV0eGr7+V5dSGTJNf8PYF3m1LvxmDOpUBuf5lfeqf8qkfspfNnaY2M4CDQEMggYBO6yKmskmD&#10;F6X98/6FabKM2iNf4x3QthGykfmR84jzV+dp5yJgKVKFj44ceuj2hpmWS00ym9yy+qG6d9/VtW/v&#10;JvdbL/3r/sbMySIvDWxSGXJlgUpol0BtSxv6zls3lJFPC0d8CqNA5Aml69Nc9iRDUQcvD3y3yahv&#10;Ypmln8n5/O5Y9thblcNpXghk99fu/NzIt/d4my7Zsbs+d1K8GDJUZxFiB2UgzNrp8oGJyKO2yAdS&#10;Og/5L8I3Uh7dFZ5FvAl5D7nzyBYHcX1bR5cO1O4dN5mc6xFnAdUA2T+0co7+um99y67YEtnJd/2Q&#10;veWcIBnyevCWI8N481uuB5aYxbzXQwrq0Xq4DTFxwd8aGIwGqbw10Bz1uyCmPuQakGV1kedvDcxC&#10;We3BlfponVs80CRTrobPnAucK5x7ncyZwdpCNhHMb8zq475Yn6UYcWMjrofNXTuWxjL91qjPeFQl&#10;9FESREOOQPs32tfKa4otQa6pDvVJsmQ/ui5JG545gnyZzT/alvNP80eQe8Dy6BPdGUH2eQ2uaNwR&#10;rmwsziwjJXWh/GSA7Eq6emyEesXxFdQ0+DfALWNDTGuXnmeoDbqmOtNw/Uf2e+log/pojcZID1pD&#10;1Ie8pj5eL6U+6L5lc/cRi1heN0Yn1E9pjIPanAN95TjkdWn0IecyHL5MziXNq8zH/AS8z0MuqC+D&#10;6gY/JK90XBNXfPOTkGcB+gGSUx2RVgEKpFcNN6BWc8pzhd/SZPM+QApA9SmmIGNmNhn9unIv/yvH&#10;THKS+6Sjd5B1KJ/mm/SkPrsD1wL9gW3AEWAXQPbpUGEUHxdDyOEdKuRwKUdtyPaQ9NxLsNfO9hpn&#10;GsrcIduTpj6TAeqf9PWqX6Z2kfoGGn8VFNL4NcSu8Q+2joshjLN2qDDO+nce/yMY93bgMWCoe/wW&#10;yzhuseRWLaxIGPe3nv8CjHs2cNRr/DkxhVE5MblVRxkojPo7z78Nc05jP4P4BGLif4p1VUyyg1AY&#10;k2ItjPk7jr8pxmkB4gCV0jbGduNG1QNp8osyGA9c+EN2+d56f6U8awV1uvUm9VHrWDUTeeTTZJB1&#10;w5DxqHUc6oxXs4FGuFaB7lbGliIRSK67NU/9p3WZmgFIueqQOx5Errr1hJoEJFpPeuQOQqYaZAP1&#10;d0CtZj2g2q37ARr7cEAGOZ6qyHhNbWTtrHa2/lqpr7VDpQesT8M3jo2509q6Uk/r2UqtrO1Up3WC&#10;Kqxb1V/ULeqvaiXrNpVbd6gtre+rza2z1DusI9RB1lHqWGtz9U3rxUprrHdX+t66NYacvwVo5o5b&#10;IrYDh4FjQHXwkvzy35GD3TE+4lpnjI/8bwbFAHEtuUqKJbmKxW4xkGL5O49/m3v8dGAvx5+TkGLJ&#10;SbDYRxn4e47f1wflgPiZWAy0Dp2ADHId0r5phn27bZp9tW1CQs8qjyaMrPKCvcCWifxkWRmxrE9+&#10;6Fn7Adt4+7e2cfYdNulPRqGfHujH39p7CvPwBGS/QdwDKAvuVUf7ilvXJMRQB88erjjeHXdEnAo4&#10;ARp7IgB1DKiIHwcuAHOBRBT4Xl9F+QC2p+RW3CG75aRXlNb56x5pXQM5BH/ltA67AcPQNvXve+47&#10;AfkI2eGsQv3rLjW4hNOGS584P3Mud37kJKu9l7ynKXvyy7D88KFoSl2GqnkYYSvGctNIcHqL8aYx&#10;sbGs4R6ycEHTJ4zzIyphavYdyWGUmLGjoGllxKmuvhhFtYBpqLtr50GjjHQbgoJEtENxDtpF1mXh&#10;/PDxpowceorE/h5/bUbpeJMT51evd6Xz/1g2JeuHkV+euDiG7QUQyLYUElH/YfS3d+QPI82uLDYD&#10;+lFa7ZGAk/n/on4Cy7cnsTdUV94nqN+75/GRFGfUHhgh61HshBzVWw5QoDzfcysaE913iCOg62Xn&#10;qHRN+QjmDPwhPEdX0HMKohjEUk/KplAJQLbf86QuKNtYc2BzqlcToPYxaZc9s1R359P68k4nIb8k&#10;/B0NObrPnQHMUM732h9/X32lYuv16+7yy19ZTvp3A4ahbbLnGeiNyBMmkEFC4O/USOIvW+bi7/ut&#10;wL40EixL/naoaGe3sxcfnq9EPUN9lYS/ZFsKZNvi+GusMazPxeAoY/uakv1PxYS/KudDlle+rmz5&#10;Owz9jgN+BNYBtO7MgHcgPlYA0r0zkZa+PhPpuXgPsNC5Em8EZjujcU0yEvI8saTc7uduiyhDflkF&#10;KBCvargBftAtxR1+S9NYegPDAapPgWScQAaQCFBIBmgdEeSpRyLSvkHSeBkK9gLDgBQgHogBKgKP&#10;A3Ks1KdMo+3s7rh2AtnAdRjQVMS3IjZ0s2yyMcuwKnmRBEpvsklZtOs58yBxGgMByTQj8knTuJMB&#10;mgNq26u+Xzv1QT0aC9WnmIKMQz0LkvpiSPDqrv5Jl6aABYgDVKAQA8IIAz4fFFZcbjtdMRd2yPXs&#10;H/IicQcLIrchMte2I3I5sMkjtwNyw6oE7m9H5OgqGyLHwfbjqjRy60lKjwsid7riuCqFFUcDw6qQ&#10;cb3HaccF9dsD+SmADHLtEF+YJRN9ZlaZgXmfAZ3zIgsx5kKbHfMv22tG1YCWgB14BKgNI7+BuCdi&#10;aWuyu5wDJD2cIf54cSANZe7wG398OVMdNYg/pGsSYupfxvHua1qPqYATiAASAZMbKuIvgU8A8i/f&#10;FnN9FfISAahHQ3OH7JavvnJz6xXrUgLcZ1zl4ZDoBgxDp9R/SfdJKZWuzH0S2ZYC2ba4+wzNqdz/&#10;BNonPdygbO8zGdBjA7AI2A2sBkg371AJF8SddO9MpOVa6YL0xprDhlM9yXGa/2SAeErzX92dJhnv&#10;dBLyS8JfWl+PAlWh2JeIfa/98zcZ+6SIAPx1lZP+3QDJ35Luk/JN91BTyxiblocV1QpxGq7LZZ/0&#10;TlzUOeqrJPsksi0Fsm1x/JX7ILlPIvvbeHgHOR+yvFmjsuVvJvqdCYwF8oCJgBnwDtG4oLxA/G2S&#10;2WsocZVwZXC4chAOV25dWhzOCPfm8NPgcE7IHIY5jffVFFPY65gZXgtxzv5VYeQLLMY+G3sH7OsT&#10;q8WzfFynIS33+uDwTyRXXhz+xB5+jy+H2Q1ly+EhGB9x+CWA7hdvAsVxmPyoPw7TOvgMe/35zunO&#10;1c7EesR5yWfa55OPvTJ4XT0Ir6uXGq9zPbzOzsOTCHgdum+GOS/j9fTVK8KI15Ov+jJUXp+nNsqL&#10;1/DNHX15vaNp2fJ6AMZHvH4H2ArMAXx5TRwlP+WP1xkoo+93fnXmGs+vktcUlxefT6Kv74AEE54j&#10;Ad9r/3uNB7HX6BeAz65yXz9d0r1yvIX8tLoMe/Y8rHjwuezPFL389AWYqER8JttSINuGstcg+8NP&#10;3yfnQ+41ZrQoWz4TF38BDgGR0PU0Yl8+0x4YRX753AVlG2uOSqF65cVf0vcTgM7tCxD7Xvvj77RX&#10;7g74rCfLfflb0r1yfIXV1NQy114553f545KeiXvx92f0XSL+km0pkG1D4S/ZH/64k5wPyd/BaWXL&#10;3yHo9ziwEKAziq8Q+/KX/GoE4M8f0z5jzsBDA9tM7Nx58wv/7En+2xc13Xk0mcnuNLVZ3Z0urWfA&#10;Q2iPbC/t6HsdmNft/fplF6/bl94+I0LymvxyNnhd8v1z3irXPoMlhbzPIJdVbryGX75fzofkdWqb&#10;suX1AIyPeL0G0MHrrYh9eU0cJT7643UGyppkXhzXZmJqvz+Lz/+B7nQP3AA0BXyv/fF5ffq61oMK&#10;nvTLZ1lO4+8G/OEzjSjJ52l5f8KZxq8YQon4TLalQLYNxU+T/eGnu8r5kHxW25ctn8nHvoK+OTAH&#10;sAO+fCY/TXn++NwFZZGdXrtNcrkmrilNHChLn+zLWd/rgBwe9FxgDqO8tDicYXA4e6lrr0znciX3&#10;yel1hhpnGnkHQj7TuIhpKDcOwyeP8uVw/o1lz+Fp4C3t0T8Dkn04TO9XiI/BODykq+3WP8rhfu6+&#10;oEKJ3lP2gVwKEOGOEf32zsgs30pS7uVBrjmSk2nSIRaQY2+KtAWIA1Sg0I7nXWvg92GF9gXWQnuu&#10;gUZuuROQ6x9E7qS9n9WFvlYpFyUYswaRixJWa5RQDUg5J+RWQeFM9J8MyEB7OwphyKgnVqourPB8&#10;fzgAcmPVwHIDxVjVhac8cm9DrlsQuemim0p4R3T1yB2FXO0gckdFbfWYG3J8TTT4/iByTTWbSmgG&#10;SLkJkIsMIjdBs6gvGIj0yB0Kob8C9EM47NXf9SBOsPFdH1dbbSTBXDx7BHJdg+g5Oq6bShgDyPEt&#10;htxTQeQWx41VCUsAKXcCciuCyJ2IW6kSTsat8sjhSJipQfhZLV61Vou3GpD9OSHXN4icM76f1YX+&#10;nvWQArncIHIp8bnWlPgFBrz7q2QLzGtnvGpzwep5/03jywoiVy0+y1Ytvq8B2d9J2HNmELkTce/b&#10;XPjA098SyB0JIrc47ojNhaMeuTGQc8BxBVrvo+McsYRHAKlnI8i1CyLXKK597PVuSLnDWA99gsgV&#10;aH1iCYcAKfcC5AYHkXtBGxw7wQ0p1yyE/pqiH0ITr/6Owb+0D9LfMdE+9qiBdh4934FcMHtOF45Y&#10;wtuA1HMg5I4Gmb+B4oiNMACQcvUg90EQuXrifRvBKWZ65Oj+0DeIXJToa4sSWQZkfydxP7IGkTtp&#10;V22EE/ZKnu8pQBfXd0ToNwbyPXBN+18ZXHeXS5daUoZQbELcBvS0tRRv2VqIabZ7xR7bMPGd7UNh&#10;i50lrLGnRErsSaCl1iW2OfCC1gNz3yP2INL7AWdcSmxdYEScNXZ4nC12btx3tjlxe2wH4qbZ9se9&#10;ZbPE9wRusyXFK7bE+BhbMtZ+MtZ+YvwAa1L8IKslvipQzbo/bqN6IG6zOiduojo3bpI6PK6POgJA&#10;26oz7gZ1v5akHgQmaHb4frvaHOmWwElxgwod1Vmij/ohMExMUu8VE9UWYrPaUmxUhahmFaKqlYlB&#10;wADredz7z+Pe3xzDtwDN3DHZAyZnz8FWlxB/hTgFADWNvQaZUO5BkMyW6T/r+xMNCmHrxLoBOYDv&#10;9VVQMhGAqsZUG0mkG8x7A8+6T/h9TpDlpfWcEB9Jz7p5eS49NqXh6RkI7f09TlrDz9xeN4zl1Qkb&#10;ZRqPUbq+06U4jP4gjNpXy0gWOmqF2Xujrjtcg/gd1XUx59+Xf6cbjno0vky8K213S0FT/GJAmO93&#10;umRbCmTb4p51zSgL5fuT+LCrPfXK6jvdltAxBkgHBEC6eYcYXCA74LNu7Zdc3/lJXpN9kgEFiACq&#10;u9PkP7zTScindSRj3I6N646IUwEnQPKJAOlAUAFfvvpe++dvDvj7TAD+uspLi78pxjshllYy/rps&#10;iuEa4cyaTcZ35r8iJjsGendv8DcuypArC/7Ks5jFxvcD+5qS/fGd7nvdEBPnZfnuiPLhbzz6JP5e&#10;A3jzl7gbCn97P3Cl8PcF8HdiAP66ykuLv7mR9E5zTlpJ+Ctt72Iv1vJaF38bIg6Rv5hN9F4G/lfy&#10;05u/OGvs4cvfqZby4W9tjJT4ez3gzV/yh6Hwd8erVwp/nwZ/XwnAX1d5afGXRRnv5FuVhL/S9pK/&#10;iW7+Phs6f42pLC/+wv++78vfXtHlw1/a6xJ/W/vwt3aI/HVMuFL4+wT4+2YA/rrKS4u/udHE3w7E&#10;36X4lwFpv2f/K20v+bvDzd/C0Plr7IfLi7/wv718+RsfU/b8TQNn2wGdgK6At/9NgfFoD4vsgPvf&#10;ynjoIz/9V9//Dhr0APj7nl/+yvLS4i9TiL/0zp2eI38ff6XtYVYjnHfzV10X8v6BhlFu+wf439m+&#10;/N2tlj1/6fmN/p06+d8+gDd/22H8oewffrrlyuBvg3mPB9k/uMpLi79TDf4q4C+F38ffP3r+cH2s&#10;q9dy9L99fPk7Nbbs+esEZxsDzYFWPvytBRNwANkB/e/ou68M/rr867Qg/ndaqb1nZ5z8b5sS8Vfa&#10;3sVCnHXC71Jeauj+twLJlhd/4X/n+PK3V9Xy4W9bN3+7+PC3McYfCn9ze10p/L0ryP7BVV5a/jcj&#10;hvj7cIn4K21PHKTQxc3fwaHztyLJlRd/sf/t58vfeFE+/L3Fzd/ePvxti/GHwt9vHilf/u6AnuHA&#10;eWAq4Hvt9/y3wanWgwb5/1avgbu8tPibYhuGpuj9BUst7/3DVyp6RSgJf8m2FMi2xb2/8D0/I/vD&#10;/86T8yHLd8eVPX8Pom8VOAnEAWaX6p6/lZBCdsD9w8XuVwp/j4K/z/rdPzRo4CovLf7mxxJ/WRqQ&#10;+vv56/qNF8gaIWO9a/+QiTjE899IEiwv/sL/DvTl71S9fPirg6DE31qAN3/p2S0U/t4y4Urh7yHw&#10;d3IA/rrKS4u/KZWJv3OIvwibEA8z0qH8To60vUsWvwfs5u+Q0PlrvIArL/7C/37qy99eSWXP3wJw&#10;9lrgNEDPcd78pTP0UPYPtnI+P6P7Vcn2D9+Bv1MC8NdVXlr8zTb4q7ZycfD38VfaXvI3y83fh0Pn&#10;bzTJlhd/4X8H+/I3vkb58LeJm7/0HOfNXzpDD4W/Va8Y/m4DfwO8v2jgKi8t/uZWJf9L7y9Y6u/1&#10;v9L2kDXCE27+jgudv3R0X278hf9d4Mvf3VeXPX9p/9sBoP0DPcd585fO0EPZP5T3+W/J/e9G8HdG&#10;AP/rKi8t/qZUI/7S+4vfz19pe+Ighclu/uaEzl9yPeXGX/jfu3z5O7VW+fC3u5u/fX34S+8vQuFv&#10;eZ8/0H7nMeAt4DXA99rf+cP6da+Cv8v98leW+/L3LB6YiAsyTECfCNlBf+dUEH/35oG+AO0fxgGh&#10;fT9Z0n/TTe1T8Hf+YDNKA//OKdmWAtk2lPMHsj/872I5H/L8ode1Zc/fRuibvi5NBSYB3v6XxkCb&#10;KGQHPH84/airXnm9P/blq+/1X4W/8RrxNy/Vxd/UVr+HvzD5Zb8Rk7LBdf7QC3Gw8wf6nVP89hG5&#10;niL+t6z4C/97ty9/4+uWLX+zML7WICfxtz/gy1+6ARF/w4B0wDuQDSlkIPPZjPS77u3lqkv1CeXF&#10;5U+g92igNhbeq4h9r/1zmZ7VlgXwxa7y0vLF2fHl74u9fl9DxZSUiMtkWwpk21B8MdkfvnipnA/p&#10;iwvrlS2XiYefo+8ngVUA/dtnUOKy8Ff0xb589b3+q/A33+BvXmpp+GK20eWL7YjJhwT6lt3ti600&#10;kb5nEaH44pLwF774Xl/+zmhYtvzNwvjWgrPE36OAL3+vBF88D3oPwTiSsfDGIfa99sfl1enftX71&#10;lX2takCGwHz+3ZEsLy1fPPXkn+qLDdqWhMtkWwpk21B8MdkfvvgLOR/SFw9vXLZcJl+8BH3/G/FK&#10;xI8gBiUuC39FX+zLV9/rvwp/U06X3r443+2Ld4fui2NpIsuLv/DFw33527BJ2fI3C+Nb4+bvkWL4&#10;G6ov7ty5Y6c+WLRyT1ye++KB0Jv8xS7E5C98r/1xeX36ZwF9sSwvLV8cf+5P9cWVYZpy4TLZH774&#10;Kzkf0hez5mXLZfLF96Bv8sUPIL5SfLEvX32v/yr8zTb4m5daGvviJxJdv2U0DnGI++IqmNZy4y98&#10;8Uhf/ua1LFv+ZmF8D7v5O7UY/l4JvtgJvckXv42YfLHvtT8ub1o3NaAvluWl5YvZhT/VF1eFacqF&#10;y2R/+OJVcj6kL362VdlymXxxE/RNvrgN4ivFF/vy1ff6r8LfjJ+998WVW2G1pRGnQvneh+rR/kyG&#10;5CSXL74WcYi+uBrJlse+mOwPX/ygL3/T25YtfzMxvvZu/vYqhr/SF9OzXjoZwyuQDSl0Qd6tt9S9&#10;W+6JS3pO3A/tKADUKPK7cknIswBN3XEsYlm3O9LZpKA7uLS6dOkVXO8zTWJ7TZPx/1l8me005bAt&#10;pinsa9NU/Cbo62y96Q08y77FVpjeZnmmd9lS03tskWkmW2h6H2fOs3HW8SGbbZrLZpk+Zu+a5rN3&#10;TJ+yN025+H/RL8DZ6WL8puQSnK/nsYmmZexZ05fsGdNXbKxpJXvKtIplm9ayMaZ17BHTetzrNuA8&#10;exPwNfII+SgnbGOPAo+ZtgM72eMGdrEnTLtwZrQb+A5tEfaiXcJ+Ng4YbzoAHGJPGziMfgnfQ4fv&#10;8Xs1R4Bj7HkDP+LM6Uc2wXQcOMleMHAa+hLOQvezbLLpHHCevWjgZ/aS6QK+ET6H93RnMdbTeB96&#10;is2A/Ey085HpKH4/8whsU8jmo89FpoNsMXT5ArotN+1hq6HzGui+AePYaNrBtpq2sm0Y527TZvYt&#10;xr8PdtgPexSa1rDvTavZcdMKdgI2O2f6gv0EG16ALX8x8Dn72URYjDzCQnwXTshFvc9QnzCfnTUw&#10;D/9fZcJcfK82h50y8CG+nSDMQvsfoB/CTPajgffYD5jnH0zvsGOm6TiXI7zFjhiYBr0Ir0PH19hh&#10;A1NYAThTYHqFHTLwMjtoeokdMDAZ45nk+c2g1uCb5KQ3P2sgnwCWNjcinzRRV64Z4r6UpXzJ9zik&#10;VSoTjFXGoqR1mwzIIDkfhoyqohLXRAWuiwtKI1yrQG3IXYByJJcOyCDlSO+6qF9X/KLUEReVa4SF&#10;XyVs3CE0XkfE8wZAYyF4U1ENsPJGoiKXbbdF2xFunVJlw4hl25FI3wS5G0USbyVq8hRRB23W4UJc&#10;zWPEDdwkbuQn7Ld62iuw4//X626vYTHtVUDeOXsqDxP1OBeJPAK6/ddelV+wV+I9UNalGBk0x3bY&#10;r+ab7fH8pL0C/97+i7LFHsXX2hnfbz+p7LIfUj63X1A+tR9X8u27lC/tecom+0IlkJ232Beg7kLl&#10;a/sShfp1zbGrczl2msM99i3KWfvygG39aP9COWxfpuxFv9KuB2CHj91zluxq1vgr26a5Pmr/WDlt&#10;n6f8bJ9v6OBvbs+j7SgxX7GKpUqB/VvlB3sh0hsVu/hGOWM/rfxqv4h5/1apJw4r4ZjbQOO2CAV2&#10;V3msqMybQwcLIPk5CTofCKLzVPt+5V1gjv2gZ6wfQe5sELl3oOcU+yllImLfft+EfJSbM8mGlVx/&#10;vG31gd3C59sjeZ5d8XAtD3IJQeQ+sWt8pl3waYh9+82H/HVueX9c3WFP49/YbwH68W/tA4FBSA/y&#10;6LAGbfQNosNayK9BOyvsdYro8AzW30zYLhAHx4g5yr/FlIAcvAt1eouvlI5it2deWqLtr4PMSzfx&#10;uZIlZip3iskGB68txv7hyGsk5ipO8a4ySDyFfkYF1KWLeExJE88o9dGmXA91oMszQXS5WYxQ/iX6&#10;KU+Izh65FyD3T7ecvzl6SdyqvCh6KM+Jnkq26K8MF3ehnXsDjuc+MUaZKbKUOag7RowNOJ4XxdPK&#10;LDFOWYFxyfGsgl4Tg4znQ/Ey9MpRRotJRTi/AvLbId8Dtk0pxuYVkfe0+BljuqQ8ivtBH7FG+Vi8&#10;quSLfGWV2FWkvXlo71N3e8nFtEf+ZraYpdwrNigjxc4i8kshvy6I/AKxDGM5iPk5XkQ+VcMaDmKP&#10;tppFaadFKW20GGNumhWjpwV5D2lDlaHa/cpgbYiiaNOUWG2WUkH7RFkjOik7RLuAc7VbtFW+RZ1d&#10;omPA+Y/QJil1tEeUE6KaclFUCtimCfqGaZUUplUO2OYN0DlL66M00KxKKsbp62++ho1S3Tbyx+UV&#10;WgclV7tRmaG1U97TOilvaZnKVK2/h3fPow36EehM2MnfPE/UblFe1tIhl2bo6yzGzhHIe0rTlOFa&#10;TdhaKM9gbmZoNwS0wydaMyUPddZr9Y12/fVfLa6iEh9XVflaSy1igxzovyo6sP5va19Ff6Atj/5Q&#10;+yKa1oc/W83XPokerW2JHqmtil6kvRm9RHsteo32RnQg26xH+XrUXa1NN9r2Z5tF2rLoL7W86GXa&#10;2ujd2uLosDgW0DYV4yKUiDisgDge0DanwaFjWqRyWosI2N5ZLVw5q4UpZzST0V6bYuYwCnk/auei&#10;t6PeIczlTi1JWQvefapVVb7SnMoCrbHyrHYkOlfbFNAm02HDHG1r9GRtW7QvZ5divnZivmge/M33&#10;Cu0gbLQ9epu2roj865A/FkR+unY+eqF2NHqetreIPPV/Noj8+7DRHI0rKzRWhG/7Ib8viPxa7cfo&#10;r7UL0YXasSL93wb57ZAPxKk7Mfbh2jfRD2vfRcv7wyjI/RhEbijmpp92ODpTK/D0Sz7RArQA7AB9&#10;C7YA8ceItyOWzxf0rCGfO5AM6f+bWx0V4TqMvX0SYuqnqTv2brc78v73TP6/Z/L/D8/kC7HvKQjy&#10;DDBN/MjHixP83+IYHyJMMb1E1Zg2olaMXOuN0YaOf6BIPsLfvaqTiI65XVzgA8T3PEMc4O3Et7yJ&#10;2Op5jmiDNlYF0aOr2Mx7iW38DrGT3yk28MFiGR8kPva0MQJtfOxuIxW6yCCfoyKR8QDqPyjm8RHi&#10;Uz5KfAVsRno3f0rs4VMRfybyizyjNEG7o93tJstGEct2aW/ZUjzCU8Vo3kI8bjzHkx+TQdYjf9NW&#10;TOCPiGH8CfEQryiWcyZycaaQw68TT8Eeo4v0Tc8w84LYJRXjSRXzeXPxGc43VvGGsE8y7CznR0Mb&#10;e4PoX1N8za8VX/B/iLkeOdl3c+hNuscBKpCF9l4K0t49YgrPFlP5RMRSjwmQmx1EbrSYzYeKDzDP&#10;7xSxxQbIS474m4ed0H83+t0uxhrz0AH6yiDnAbclNh96fST+w4+KofyAyOK5YhT/GOlvRQbfJm7i&#10;b4nB4EMvvgjpTNT3199nogOfK9rz90U7zzjnQM8mQca5UDTly0ULvlakGXr6a3+/aMj34xzrhLAH&#10;1OM0yk/jjOsEzpN6QN90OWjEctx07zsuruWqJng1rQbabc2/FzfzylpDHqel8uOiB/9JDOINtNa8&#10;idaJHxJjAvZZIJ7kh8V44LmAtq6r9eeNtHvQz2M8SXuZd9Ue4pnaWPS3nBeC/1W017lFGw9dpgTs&#10;73vw4pBYzL8T64twYyX2G1oQm+drCXyvVp3/oNXyzNUByN0QRG6b5uRrtdo8T7u6SL+zIF87iPwC&#10;rR7/UmuCNtp4+v0ccl2CyH2qteOzteb8be36Iv3eDfn7g8jfq/2L36fdzu/BXMo1OBpy6UHkHtd6&#10;8Me1O3i2dn+RfidBvnkQ+Sngz1vazXymdpun3ymQGxBEbrLWnT+npfOxWtsi/c6HvAJ54ra/tfKe&#10;dlYZqMVhzPWLyA+G/EYsgEBr+S5tgzJE26jcpW0xnjl6FbOGVOTdp+1VpmvLlQ9Q/wHtqPKY9ovy&#10;kbYPzx6xfAn6X6RV4w9oLfhDWit+t3YT+G7nw7Uwfpu2Hc/0Gz179GZoywLIve4EbGrX4fojxAcQ&#10;e+9J/4y9bj3zRFbXPIn9wzwZ39C+zK4x57CrzK+y6uYpLN78Ooszv8GqmN9ilc1vsxjzu4yb32OR&#10;5pnMYn6fmc2zmcn8Id6JzMW7kI/xjmM+3nF8incZuXiXsQDvKBbjHcUSvFfJwzuuZXjPshzfhn2J&#10;9y4rWT7eQW3AO6iNeAe1Ee9dNhnYxDbjPcxmvIP6Gthi2gJsRV3CdsgRduKdzU623fQNsBu/w0P4&#10;Du/OvsM7tD3APvRBOID+CIfwbucQ+85UABSyPQaOQB/CMeh2DO9IfgCO450J4STen5zEu5RTwBm8&#10;VyGcwzgI5zGmn/Au5hzeyZzFOE/j/c0pvOs5jvc+P7KLeP/0X7Qbbj7MIswFsNNBFmU+wFTzXmY1&#10;72HVzLuZ3bwLdt3JEsw7YOetrIY5H/+OZDOrY97E6pnXs/rmdayReQ1rbF7NmptXsBbmr1gb8xes&#10;rXkZu9G8lN1k/pylG1jMOpoJC5FHyEX5Z6yDgfmsvZkwj7UzMBfyc9AO4UPW2sAs1spMeJ+lYT5T&#10;DbzHWmJ+W5rfQb+Et6HDW6yZgWmsqZnwOmtifo3dYGAKSwFPUsyvQF/Cy9D9JXa9gcmsITjVEPyS&#10;a6A1+K4A9FznzfsauCaUxvunf+h4945OyIekUpPuIO+PkbhO01coXfUlyq36KqWDvlnJ0AuVLH2f&#10;cod+TOmpn1F66xcDnltk6eG8j27hPfXogPf1G/XKPE2P4p30sID3vM66mXfRGe+sXzJ8UqpUGrG3&#10;3p30XxS7rvF4vQZX9Tr814SLyg8JEfxwws/KuYSTyuGELQH1LkjYoRxM+FY5kLDfc9aWn4D/Bz3s&#10;Fchn7kpYo+xOmK9sT3jDI1cAualB5AoTpiqFCa8pBQnTjHFdW8y4wpF3OGGWUkd/Sqmnv6B8n7Ao&#10;4Bi+T/gCba7CWDd4fKzcsyZj7undTqD7RwPYsIN+XGmm7ygi/xPGtCWIvFk/olTV9yhR4E5z6E6+&#10;XfZfHf3vCCJ/vb5OqaV/ijaWFZGPh/yRIPIW/ZwSq8fwa8AZ3/4PQf8WPPBcHk64jh9KiOP7En57&#10;P3oCcpFuOX/PdmcS7PynhFr8XEIzfiEhFWjFzyakFdHhG7R1HmMIxKfNCT8pKxPOKYsBuWf5HHIF&#10;QeRWJxxSvk4oABcLi9huLeQ3B5FflrBR+Qy8mQXIfj+C3JIgcosTlkDfz5WNCXlF+l2JOWsRRH6t&#10;3kxZp7dQ1uitjHXQrJh1QDwyOd5UzugzlR/1acokPV95Vd+rPAvf1FV/DD7pwYDror/+gDIAdfrq&#10;YwKutWf0lcpcfa4yQu+oPK63DtjmOOg7HnXG6h0CtrkUOhfok5SFeltlJcbZ3Gdd1HRgbLARrctr&#10;ixk7+YBBjl3RQx2HozMcZ6PHOjoF1OtpR4Yy3pGpPO64zdAruZg2w5A33DFA+RfqjXB0DdjeSJSP&#10;cnRWRqJf0rFNMe1FIa+D49foOg6uZDp6KumOvkoHxAmO+5QajtGK3fGkskOvpsQ5TnrOOaVfiMX4&#10;m7nH70/XMEdbparjDuVqR+8i9vsH5K8NIu9wXK/Ud9yqpGEMvvavCvmwIPIVHdEYQ23lGkdSEXkF&#10;8vWCyP+i25Sjerzyq97EI98MNiNetwDswDe48S9BfAHxVsTee4D/7X3/t/f9394Xi8IIv32HRd/n&#10;yLXhvW+m/KYArS/pZ3biXvQFd917/d3Hl+pr+Hv6Oj5RX8Wf0b/lD+mneH89wnPO2x1t/BykjaH6&#10;Yf6wvpU/rn/F79OX8oH6At5D/+1MsT/amB6kjWH6bPT9MX9Kn8/H6e/zsfpr/En9ec9Zwoto43l3&#10;G6kYowze++Ec1M/R/8Nf1Cfyl/U3gdlI5/J39EV8EeJt+pwi+5MeaLenu11/vri33gP7+578dr2P&#10;sb8nPyaD7J/sPkAfwqfq6fxt/VZ+tf4Gd+iT+a36cJ6u94M9ehbpuzf6/k8Qu/TBeProL/Be+iQ8&#10;X0znt8A+7WFnuV+5AW0sDqJ/G/1D3lF/nd+sP+eRk303h97enBmD9u4L0t7z+kj+hj6Kz0Us9fgI&#10;cuODyL2mj+fP6mMxz48WscUPkJcc8TcP56H/L+j3nN4/4NljPvTaoN/Foxw3crOjGd+uZ/DN+o38&#10;V93Jz+pX82V6G75QT+HfIJ2J8fvrbxueqzbpV/HVenXPODdCz6pBxrlTr8b347nsiJ4Q8HnQ5FC5&#10;yXFOqeQ4E3A/YkO5zXEW9c4b+5F0ST7Ekn+4HbMYh4XXRb1GDvyv4x0OXtFRizdAHzc44nmM43pe&#10;1dGKd0N+D0dtHu64LeDYIxx9eQXHQODOgLbu5GjJ/+noiH5681THv/kwx618hKM/+nsD/U/mDR0P&#10;8mvQjsUxMmB/FsdY6JTDL+ozi3CjAPuNcxhgoLk65bigXHL8V1ESIzxzZU5krEqQuTrrUPgRRwW+&#10;x1H0+Wkt+q3wf9ydC3AURRrH9zHdM7MPdlCO7AbM7IRHohKIFGrAKCQKgqIVIGp4JsXrULAOKOUl&#10;3AVEQblgeFgGOHkHQkSlCAeBQ8Uz4eIdHCAEOO4sBFEDBSREkYdA7v9tptctIEwEw1VdV/3y9fTM&#10;v59f9/TsZnct9Ad1r/eo3hR5BMPlfgldGwtduR7r3aEHvH/VG1/T3hzoe1noc/Vu3jl6R+9sjKWY&#10;g+9CF2+hWw4/WK4/6l2i97qm3PXQByz0W+A/n8KvyvQHw+Vuga6Lha5Ib+9dq8d7V+nGNeXug74C&#10;43uj5/Tt+h7PdP2cZ47e6Br9DOjfs/CPN/VCzyz9Pc+b+oehOTTgOnNIQ9ocfavnM32J5++4Pk//&#10;m2eZfsDzT/0jzwm90vMflH9I/x7p0d6Feow3R2/t/R3m5jz9sGeSXuSZgfwfRh4KSDbtI7B+cAQ3&#10;689h7bhRH4H9tfa6LZEXcaPXyjJxNgkw08L8/P93jlv7/fr+yCsNbaI9x2AQizh9JgTG9iboalJm&#10;z1N32FPUQ/aTSqV9geJx9FDuc1yRBzg2yTmOl+RSxwOyw1nDuzp38j86l/MDzik8TsriE6Un+C7p&#10;YR7HknhBTBK36cn8Gf0JXqBn8vP6ZP5ocBmfFdzBdwYvc7dxv5xqjJVfNv4sLzUuySXG48oR4x3l&#10;nHFckWI7q0rsO6C4qRSrRZ0zhkUdNYqjSg3Fv8zo4x9nLPI/Znzp9xjNAruCvQM5wdcCXYPrAhf1&#10;fYH39DOB53Q52qE3iS6M8UfHM3/0HqlJ9GRJjr5bqg78y1kemO3EO4LO1wOSMz2w3dE88JbjsH+g&#10;411/e8czfq/D5a+y/yXqkP23UTvtd0SV2bc0pf44b9/U9JLdHaU6+kfd5SiMSnKcjervSPZPd2T7&#10;1zs+9n/nuOA3nAmBLOfAwArkfcJZEHhA+izwqnQwsE86FohnFYHVMRWBn2K+CTypHwws1EsC3+hr&#10;Am2CMwKjg4MCHwTbBY4HL/rvMrb5nzKmoY2P+POMc1FFxtqoMmNQ1D7DG3XQKG560Fiolhvd1DLj&#10;R2WDUaAsMAYo443fKE8bX8i6MU8+EcyQ1wVbymODZ3lb9PV3+hr+J302f1qfyC/HjMK4jOD3sBF8&#10;vzSKvy5N5ElSDj/pLOD5zn/wwc4feAtnrFzheE7e4Jgjv+bYjTG/U+no6KfEOFYpquN75ZL9MfRF&#10;bX/UNS/Enhf/I1qv//uJh99hSbjmt18NpNH8FLa5efwkbBeQCGieBAHcOIQGOwn0Q8JF2BzYq49b&#10;ID0IUL3OIWPGFy5w4juePqzzO57EeQnX9wajkTeV/wNu7KEszD+5SEfItvq+vaT0SZTVpzbb0m34&#10;3rJU2BQS1ufzZ7f6fXtUDoWb+fwZ9S0F6tvrfa8IrSf1+b3iHa807OfPZqIe00EW6rkXdiQs1S0y&#10;uHHgAj0jExEXe7UsxDtlOAZNqMmrGV3zbs3vQTZi5K8ENyE/hb+H/JUspVOamAs00PGANOQzsWac&#10;yomMG0gnnbDNzeMG9flvN97Y53H+V/P5Z4XPZ2/DFEnFLwCnoIn18nm6jsZLhC6tSpx346Cg88T6&#10;fuaSurVBfF58Jnir+RvHtOZs8EsLxBokzpc9EheeGw3xG91DUS75PK1NRbCvwF7t8+SDNJ49QWQQ&#10;Pp+OxIqp41/8ZmCHDLo2kpv158FmPqjONZ+/bIk0Av5AWzIz/Byn+jfkvugh5E9zrhnQwEx0zhn1&#10;xs8wM6Uz6kypKsQDpu4t6NZY6HKlArWW1arQrYRumIVupTRMXSkNDSF0JdDFW+hKpTi1ltbh8iqh&#10;q0aDM1DveCCCGH8nEqqkaqWWM4oorwUWru0WupZsu0K0YqVhXSZ0+Ra6TJavZJmI8pZBl2uhW85y&#10;FWIFELoK6N6w0FWwmcrxEG+EdW25dXnteK5CJAJR3hjorNo3hucrY02Ebi10pRb1fJ9vV4gPgNAd&#10;ge6Mhe4Ir1aIo0DoPLgxtbbwF48cpxJeOT7sLwnQDbXQJchD1QR5WAhRXgp0qy10KXKBWsuacHnd&#10;oauy0HWXq9Tu8pkQkeUl4WaeAf+NF04NG+nXKXJHVy2dXEJH7ZtsoUuQJ7sS5CkhhM4L3WYLnUfe&#10;4hII3VGO/7230B3hla5aqsL1/AC6ZrgB3qh97/NmbmItEOWNhe4hC91YnuweYyJ0idD1stC1473c&#10;RFsgdMcx/zIsdMdZhrvCROhWQGdV3nLWy00sA0KXBV2yRXlZLNmdGeKhsK4VdFb92ZI1cxMtgCiv&#10;CutnlcX4VUmVLqJSOh0ev1LotljoSqUtLqJE2hzW0f1hioVupTTFtVKaHELUMxe6Tha6XKmji3hL&#10;SnKJ10OaYc5oYAn0D0LfF3E/3bjNIOYTPTwtke53FUnjwTjXXmm96wtpneuSdMz1k/S1qy1r5G7D&#10;vO7hLME9DKxiqe6V4DjrgbHv4U7gqe57wSie4B4J8rnXvYI3cu/nX7vK+TFXDV/nusLXu2LkcWC8&#10;q718v+s++UFXEuZ+Eub+fXKh2l5eq8bIL4CR6hXeTq3hiWo5v6Ts51eUFXyvkg9G8iJlFN+g3MuX&#10;KAmgguVh7c9TVrIlyiowjG1QhrMipQ3bq7QFP0lXlEvSJeULKVHdK7VTi6SR4AV1ibQWFKp5uPfn&#10;4d4v+isZ/YDl2Eb94QePgxlgHNgE7gS0h6IubGXGYbJFHMvIL35ObokMCEjr3DOJ/Knc69UBdc5+&#10;FufiQRrIBWMB7RtpD1DBYt02pqjR6G+RF9X1ennh8nq1oT71vp17vdPMZosz144OaIQIwsc5Ek6y&#10;u+Gz97i/gz0GjrI49xHWKrweXJDwXGLer+rK45ykqOclpl6UHOplyabaWI3iZPbwPe8udOxxizx0&#10;+YRqyCdBpRoL/zfkH1Rd/jHsh2LeNkFeJ5AXzdtE0SBY0SY02dZUPod6+FSZMbWSxaBNzcP/+3C1&#10;Pz+N62eDl8AGUNf4R/pIS1xHwC1SQuaqOO3pye9oXlB9Ys041dFAHL75i5+BO0AzGawBeeDq4xZI&#10;CwLUiaaqGbI7Txs+LnXnDludz8DivARFb0DPVlTnq1/32UqNQuZWr/ukD4p8Bt6N/rn9r/ucf+kN&#10;e3reYrSk9vdg7qAIPs2XeOhO2+JeWe1plBdlnRpfUnX5D7avAAL1LQXq21t63eephn0GTkf96LX8&#10;V8HjgHy3dmgQMQP5HTW+p0gwrZgjaThuW1P72pDwaxr/unw2Fucoz0j/HWymUTlPAg1QIN9paQJ3&#10;qXP9vp3rYA9UKqDdeG/ZnQW07syv9QBij5EG3QHfjXVpbL8vjZWHELoh0C210A1hS3xD2eIQQpcN&#10;3UQL3VQ2wTeVjfdNA0I3F7oXLXTz2CjffPA2ELrV0D1voStgI3xrQCF7PqzbCt0oC91HKOdj8Al7&#10;MazbBd14C91utGs32riHTQzrTkG32EJ3Cn15Gn16mi0N6+wc/89lobPzcp+d7wcHwjoFOr+Fvyjc&#10;ryk8EEL0J5XXz0Jn5/01Ox8QQujoPj3XQneazdNOsfkhhG4PdMUWut1ss7abbdF2AaH7BLoSC93H&#10;rFT7CGwFQlcIXZmFbg37XCsAq1lZWPc2dPQbOBm2up9d56OceWAuKwnrpkG3xUI3Fe2aijZms+Kw&#10;bih08y10Q9GXQ9CnQ9jcsI7m+wALXRoboKWx/qCfJvbIYm9CrwX1hZ72JsVABLHuxiEhkz2njWU5&#10;2hg2S8thH2qz2PvaIrZJy2MbtUK0YzXYjPhGpG3HuRJc8xWuPQxNNbTVrK92AWvUBaxX1eygr5od&#10;8h1m+b6v2GpfCZvm286m+zaySb7N7BXfasyjQpCH+CKkzcK5HFwzBteOhSYT2kzkkYG8MpCnaE8y&#10;6qmAzsAP+oCzgNb8RljwG2KP9L++ZzyLtrUBNHZutHEgbACW7ovFbJtWzLIbF4TYpv0/t78X2tsU&#10;7R4CG222P8hnNg4yYkLjIJ/QuCHaf709hoE6kB82Ny3tM7qARICpZgsCVDGEBpsIykE+0HDi6uMW&#10;SA8C7EvItc2Q3Xn48OHYI/etc48szpMv9AajkTeVf/UeOZcqg8yt9sj7+iynrD61hd4bDabCppDw&#10;dr43ejN7ZOpbCtS3t7JHrspo2D1yBurYCfwb9ALfAgeIDG4cUFrPyETExVqdhniwT6eXPbBEK9PS&#10;wMWbcfKBWDNOusi4gXTyXWFvjw+PsPDhEb/ae53N0yN9uGfqrbzX2aR17ffLaifKnNSP9fgNHBoC&#10;W0P4sHgvU7zXmYhy8F7n4nxY8ntxfkP/hvXhLJRHPnwCDABnAflrZCAfdoKekYmIUx9SSEd8d+Lm&#10;xAFptT5M19+ML0f6dTfk0QHQAHR9qtu993Spfd7z49hcV7MpEhknDfm/Bkjj6FJbDxzaGoEmFEHQ&#10;AMX/KwAAAAD//wMAUEsBAi0AFAAGAAgAAAAhAKbmUfsMAQAAFQIAABMAAAAAAAAAAAAAAAAAAAAA&#10;AFtDb250ZW50X1R5cGVzXS54bWxQSwECLQAUAAYACAAAACEAOP0h/9YAAACUAQAACwAAAAAAAAAA&#10;AAAAAAA9AQAAX3JlbHMvLnJlbHNQSwECLQAUAAYACAAAACEAxppsrwMEAABnCQAADgAAAAAAAAAA&#10;AAAAAAA8AgAAZHJzL2Uyb0RvYy54bWxQSwECLQAUAAYACAAAACEAjiIJQroAAAAhAQAAGQAAAAAA&#10;AAAAAAAAAABrBgAAZHJzL19yZWxzL2Uyb0RvYy54bWwucmVsc1BLAQItABQABgAIAAAAIQC1D+Bu&#10;3QAAAAUBAAAPAAAAAAAAAAAAAAAAAFwHAABkcnMvZG93bnJldi54bWxQSwECLQAUAAYACAAAACEA&#10;L47iws03AACo4QAAFAAAAAAAAAAAAAAAAABmCAAAZHJzL21lZGlhL2ltYWdlMS5lbWZQSwUGAAAA&#10;AAYABgB8AQAAZUA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8" o:spid="_x0000_s1032" type="#_x0000_t75" style="position:absolute;width:44710;height:3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RCawgAAANoAAAAPAAAAZHJzL2Rvd25yZXYueG1sRE/Pa8Iw&#10;FL4P/B/CE7yMmdrD6DqjyGAgDKHtJrs+mre2s3kJTVarf/1yEDx+fL/X28n0YqTBd5YVrJYJCOLa&#10;6o4bBV+f708ZCB+QNfaWScGFPGw3s4c15tqeuaSxCo2IIexzVNCG4HIpfd2SQb+0jjhyP3YwGCIc&#10;GqkHPMdw08s0SZ6lwY5jQ4uO3lqqT9WfUfByGK9FWaTfv6nLPtzxKB+9HpVazKfdK4hAU7iLb+69&#10;VhC3xivxBsjNPwAAAP//AwBQSwECLQAUAAYACAAAACEA2+H2y+4AAACFAQAAEwAAAAAAAAAAAAAA&#10;AAAAAAAAW0NvbnRlbnRfVHlwZXNdLnhtbFBLAQItABQABgAIAAAAIQBa9CxbvwAAABUBAAALAAAA&#10;AAAAAAAAAAAAAB8BAABfcmVscy8ucmVsc1BLAQItABQABgAIAAAAIQB2ZRCawgAAANoAAAAPAAAA&#10;AAAAAAAAAAAAAAcCAABkcnMvZG93bnJldi54bWxQSwUGAAAAAAMAAwC3AAAA9gIAAAAA&#10;">
              <v:imagedata r:id="rId14" o:title=""/>
            </v:shape>
            <v:rect id="正方形/長方形 9" o:spid="_x0000_s1033" style="position:absolute;left:9906;top:17811;width:561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ixdxQAAANoAAAAPAAAAZHJzL2Rvd25yZXYueG1sRI9Ba8JA&#10;FITvBf/D8gRvzaYeRKOrVKWlHlqIrbbHZ/aZRLNvQ3Zr0n/vCkKPw8x8w8wWnanEhRpXWlbwFMUg&#10;iDOrS84VfH2+PI5BOI+ssbJMCv7IwWLee5hhom3LKV22PhcBwi5BBYX3dSKlywoy6CJbEwfvaBuD&#10;Psgml7rBNsBNJYdxPJIGSw4LBda0Kig7b3+Ngu6n3b0vz4f1aSN1+r382O/SyatSg373PAXhqfP/&#10;4Xv7TSuYwO1KuAFyfgUAAP//AwBQSwECLQAUAAYACAAAACEA2+H2y+4AAACFAQAAEwAAAAAAAAAA&#10;AAAAAAAAAAAAW0NvbnRlbnRfVHlwZXNdLnhtbFBLAQItABQABgAIAAAAIQBa9CxbvwAAABUBAAAL&#10;AAAAAAAAAAAAAAAAAB8BAABfcmVscy8ucmVsc1BLAQItABQABgAIAAAAIQB1aixdxQAAANoAAAAP&#10;AAAAAAAAAAAAAAAAAAcCAABkcnMvZG93bnJldi54bWxQSwUGAAAAAAMAAwC3AAAA+QIAAAAA&#10;" fillcolor="white [3212]" strokecolor="white [3212]" strokeweight="2pt"/>
          </v:group>
        </w:pict>
      </w:r>
    </w:p>
    <w:p w14:paraId="1A3798FC" w14:textId="77777777" w:rsidR="00E45C85" w:rsidRPr="00027DB8" w:rsidRDefault="00E45C85" w:rsidP="007C4CC6">
      <w:pPr>
        <w:ind w:leftChars="600" w:left="1260"/>
        <w:rPr>
          <w:sz w:val="22"/>
          <w:szCs w:val="22"/>
        </w:rPr>
      </w:pPr>
    </w:p>
    <w:p w14:paraId="61F4C978" w14:textId="77777777" w:rsidR="00EF2E4F" w:rsidRDefault="00EF2E4F" w:rsidP="00E45C85">
      <w:pPr>
        <w:ind w:left="420"/>
        <w:jc w:val="center"/>
        <w:rPr>
          <w:b/>
          <w:sz w:val="28"/>
          <w:szCs w:val="28"/>
        </w:rPr>
      </w:pPr>
    </w:p>
    <w:p w14:paraId="06E1FD34" w14:textId="77777777" w:rsidR="00EF2E4F" w:rsidRDefault="00EF2E4F" w:rsidP="00E45C85">
      <w:pPr>
        <w:ind w:left="420"/>
        <w:jc w:val="center"/>
        <w:rPr>
          <w:b/>
          <w:sz w:val="28"/>
          <w:szCs w:val="28"/>
        </w:rPr>
      </w:pPr>
    </w:p>
    <w:p w14:paraId="26BB69FE" w14:textId="77777777" w:rsidR="00EF2E4F" w:rsidRDefault="00EF2E4F" w:rsidP="00E45C85">
      <w:pPr>
        <w:ind w:left="420"/>
        <w:jc w:val="center"/>
        <w:rPr>
          <w:b/>
          <w:sz w:val="28"/>
          <w:szCs w:val="28"/>
        </w:rPr>
      </w:pPr>
    </w:p>
    <w:p w14:paraId="7EDDEE4A" w14:textId="77777777" w:rsidR="00EF2E4F" w:rsidRDefault="002107C5" w:rsidP="00E45C85">
      <w:pPr>
        <w:ind w:left="4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3125A6A9">
          <v:rect id="_x0000_s1037" style="position:absolute;left:0;text-align:left;margin-left:219.15pt;margin-top:18.1pt;width:41.3pt;height:24.4pt;z-index:251662336" fillcolor="white [3212]" stroked="f">
            <v:textbox inset="5.85pt,.7pt,5.85pt,.7pt"/>
          </v:rect>
        </w:pict>
      </w:r>
    </w:p>
    <w:p w14:paraId="230B95DB" w14:textId="77777777" w:rsidR="00EF2E4F" w:rsidRDefault="002107C5" w:rsidP="00E45C85">
      <w:pPr>
        <w:ind w:left="4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0C776236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15.1pt;margin-top:.6pt;width:49.45pt;height:20.05pt;z-index:251663360" filled="f" stroked="f">
            <v:textbox style="mso-next-textbox:#_x0000_s1038" inset="5.85pt,.7pt,5.85pt,.7pt">
              <w:txbxContent>
                <w:p w14:paraId="47109503" w14:textId="77777777" w:rsidR="00F05140" w:rsidRPr="00F05140" w:rsidRDefault="00F05140">
                  <w:pPr>
                    <w:rPr>
                      <w:sz w:val="14"/>
                    </w:rPr>
                  </w:pPr>
                  <w:r w:rsidRPr="00F05140">
                    <w:rPr>
                      <w:rFonts w:hint="eastAsia"/>
                      <w:sz w:val="14"/>
                    </w:rPr>
                    <w:t>日本製鐵㈱</w:t>
                  </w:r>
                </w:p>
              </w:txbxContent>
            </v:textbox>
          </v:shape>
        </w:pict>
      </w:r>
      <w:r>
        <w:rPr>
          <w:noProof/>
        </w:rPr>
        <w:pict w14:anchorId="5AFF69AA">
          <v:shape id="_x0000_s1039" type="#_x0000_t202" style="position:absolute;left:0;text-align:left;margin-left:214.5pt;margin-top:10.9pt;width:49.45pt;height:20.05pt;z-index:251664384" filled="f" stroked="f">
            <v:textbox style="mso-next-textbox:#_x0000_s1039" inset="5.85pt,.7pt,5.85pt,.7pt">
              <w:txbxContent>
                <w:p w14:paraId="1ED723AD" w14:textId="77777777" w:rsidR="00F05140" w:rsidRPr="00F05140" w:rsidRDefault="00F05140" w:rsidP="00F05140">
                  <w:pPr>
                    <w:rPr>
                      <w:sz w:val="14"/>
                    </w:rPr>
                  </w:pPr>
                  <w:r>
                    <w:rPr>
                      <w:rFonts w:hint="eastAsia"/>
                      <w:sz w:val="14"/>
                    </w:rPr>
                    <w:t>関西製鉄所</w:t>
                  </w:r>
                </w:p>
              </w:txbxContent>
            </v:textbox>
          </v:shape>
        </w:pict>
      </w:r>
    </w:p>
    <w:p w14:paraId="0E80A789" w14:textId="77777777" w:rsidR="00EF2E4F" w:rsidRDefault="00EF2E4F" w:rsidP="00E45C85">
      <w:pPr>
        <w:ind w:left="420"/>
        <w:jc w:val="center"/>
        <w:rPr>
          <w:b/>
          <w:sz w:val="28"/>
          <w:szCs w:val="28"/>
        </w:rPr>
      </w:pPr>
    </w:p>
    <w:p w14:paraId="78A7F65A" w14:textId="77777777" w:rsidR="00EF2E4F" w:rsidRDefault="00EF2E4F" w:rsidP="00E45C85">
      <w:pPr>
        <w:ind w:left="420"/>
        <w:jc w:val="center"/>
        <w:rPr>
          <w:b/>
          <w:sz w:val="28"/>
          <w:szCs w:val="28"/>
        </w:rPr>
      </w:pPr>
    </w:p>
    <w:p w14:paraId="5EA2D4C1" w14:textId="77777777" w:rsidR="00EF2E4F" w:rsidRDefault="00EF2E4F" w:rsidP="00E45C85">
      <w:pPr>
        <w:ind w:left="420"/>
        <w:jc w:val="center"/>
        <w:rPr>
          <w:b/>
          <w:sz w:val="28"/>
          <w:szCs w:val="28"/>
        </w:rPr>
      </w:pPr>
    </w:p>
    <w:p w14:paraId="27C8C5E8" w14:textId="77777777" w:rsidR="00EF2E4F" w:rsidRDefault="00EF2E4F" w:rsidP="00E45C85">
      <w:pPr>
        <w:ind w:left="420"/>
        <w:jc w:val="center"/>
        <w:rPr>
          <w:b/>
          <w:sz w:val="28"/>
          <w:szCs w:val="28"/>
        </w:rPr>
      </w:pPr>
    </w:p>
    <w:p w14:paraId="5C5D2E4B" w14:textId="77777777" w:rsidR="00EF2E4F" w:rsidRDefault="00EF2E4F" w:rsidP="00E45C85">
      <w:pPr>
        <w:ind w:left="420"/>
        <w:jc w:val="center"/>
        <w:rPr>
          <w:b/>
          <w:sz w:val="28"/>
          <w:szCs w:val="28"/>
        </w:rPr>
      </w:pPr>
    </w:p>
    <w:p w14:paraId="7DC5EB5A" w14:textId="77777777" w:rsidR="00EF2E4F" w:rsidRDefault="00EF2E4F" w:rsidP="00E45C85">
      <w:pPr>
        <w:ind w:left="420"/>
        <w:jc w:val="center"/>
        <w:rPr>
          <w:b/>
          <w:sz w:val="28"/>
          <w:szCs w:val="28"/>
        </w:rPr>
      </w:pPr>
    </w:p>
    <w:p w14:paraId="2CE2E26B" w14:textId="77777777" w:rsidR="00E45C85" w:rsidRPr="00027DB8" w:rsidRDefault="00E45C85" w:rsidP="00E45C85">
      <w:pPr>
        <w:ind w:left="420"/>
        <w:jc w:val="center"/>
        <w:rPr>
          <w:b/>
          <w:sz w:val="28"/>
          <w:szCs w:val="28"/>
        </w:rPr>
      </w:pPr>
    </w:p>
    <w:p w14:paraId="1714ED21" w14:textId="77777777" w:rsidR="00E45C85" w:rsidRPr="009C383E" w:rsidRDefault="009871EC" w:rsidP="009871EC">
      <w:pPr>
        <w:jc w:val="center"/>
        <w:rPr>
          <w:sz w:val="22"/>
          <w:szCs w:val="22"/>
        </w:rPr>
      </w:pPr>
      <w:r w:rsidRPr="00027DB8">
        <w:rPr>
          <w:rFonts w:hint="eastAsia"/>
          <w:b/>
          <w:sz w:val="28"/>
          <w:szCs w:val="28"/>
        </w:rPr>
        <w:t>クリーンセンター臨海工場の案内図</w:t>
      </w:r>
    </w:p>
    <w:p w14:paraId="18D9BEB1" w14:textId="77777777" w:rsidR="00B26A99" w:rsidRPr="005F53BB" w:rsidRDefault="00B26A99" w:rsidP="005F53BB">
      <w:pPr>
        <w:jc w:val="center"/>
        <w:rPr>
          <w:sz w:val="28"/>
        </w:rPr>
      </w:pPr>
    </w:p>
    <w:sectPr w:rsidR="00B26A99" w:rsidRPr="005F53BB" w:rsidSect="00770590">
      <w:type w:val="continuous"/>
      <w:pgSz w:w="11906" w:h="16838" w:code="9"/>
      <w:pgMar w:top="1134" w:right="851" w:bottom="1134" w:left="851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3111F" w14:textId="77777777" w:rsidR="00BA3E98" w:rsidRDefault="00BA3E98">
      <w:r>
        <w:separator/>
      </w:r>
    </w:p>
  </w:endnote>
  <w:endnote w:type="continuationSeparator" w:id="0">
    <w:p w14:paraId="4122F0AD" w14:textId="77777777" w:rsidR="00BA3E98" w:rsidRDefault="00BA3E98">
      <w:r>
        <w:continuationSeparator/>
      </w:r>
    </w:p>
  </w:endnote>
  <w:endnote w:type="continuationNotice" w:id="1">
    <w:p w14:paraId="39F78755" w14:textId="77777777" w:rsidR="00BA3E98" w:rsidRDefault="00BA3E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9182658"/>
      <w:docPartObj>
        <w:docPartGallery w:val="Page Numbers (Bottom of Page)"/>
        <w:docPartUnique/>
      </w:docPartObj>
    </w:sdtPr>
    <w:sdtEndPr/>
    <w:sdtContent>
      <w:p w14:paraId="3FDAD80F" w14:textId="77777777" w:rsidR="00BA3E98" w:rsidRDefault="00BA3E98" w:rsidP="00A607A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0D98" w:rsidRPr="000F0D98">
          <w:rPr>
            <w:noProof/>
            <w:lang w:val="ja-JP"/>
          </w:rPr>
          <w:t>4</w:t>
        </w:r>
        <w:r>
          <w:fldChar w:fldCharType="end"/>
        </w:r>
      </w:p>
    </w:sdtContent>
  </w:sdt>
  <w:p w14:paraId="499F7ABC" w14:textId="77777777" w:rsidR="00BA3E98" w:rsidRDefault="00BA3E9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57381" w14:textId="77777777" w:rsidR="00BA3E98" w:rsidRDefault="00BA3E98">
      <w:r>
        <w:separator/>
      </w:r>
    </w:p>
  </w:footnote>
  <w:footnote w:type="continuationSeparator" w:id="0">
    <w:p w14:paraId="601C1170" w14:textId="77777777" w:rsidR="00BA3E98" w:rsidRDefault="00BA3E98">
      <w:r>
        <w:continuationSeparator/>
      </w:r>
    </w:p>
  </w:footnote>
  <w:footnote w:type="continuationNotice" w:id="1">
    <w:p w14:paraId="38B83485" w14:textId="77777777" w:rsidR="00BA3E98" w:rsidRDefault="00BA3E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859C2" w14:textId="2A3A009E" w:rsidR="00BA3E98" w:rsidRDefault="00BA3E98" w:rsidP="004C4942">
    <w:pPr>
      <w:pStyle w:val="a3"/>
      <w:jc w:val="right"/>
    </w:pPr>
    <w:r>
      <w:rPr>
        <w:rFonts w:hint="eastAsia"/>
      </w:rPr>
      <w:t>（</w:t>
    </w:r>
    <w:r>
      <w:rPr>
        <w:rFonts w:hint="eastAsia"/>
      </w:rPr>
      <w:t>別紙</w:t>
    </w:r>
    <w:r w:rsidR="008F4F17">
      <w:rPr>
        <w:rFonts w:hint="eastAsia"/>
      </w:rPr>
      <w:t>2</w:t>
    </w:r>
    <w:r>
      <w:rPr>
        <w:rFonts w:hint="eastAsia"/>
      </w:rPr>
      <w:t>）</w:t>
    </w:r>
    <w:r w:rsidRPr="00950179">
      <w:rPr>
        <w:rFonts w:hint="eastAsia"/>
      </w:rPr>
      <w:t>クリーンセンター</w:t>
    </w:r>
    <w:r>
      <w:rPr>
        <w:rFonts w:hint="eastAsia"/>
      </w:rPr>
      <w:t>東工場・臨海工場見学のご案内</w:t>
    </w:r>
  </w:p>
  <w:p w14:paraId="2D482FC9" w14:textId="77777777" w:rsidR="00BA3E98" w:rsidRPr="009871EC" w:rsidRDefault="00BA3E98" w:rsidP="00A039FF">
    <w:pPr>
      <w:pStyle w:val="a3"/>
      <w:spacing w:after="240"/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F7841"/>
    <w:multiLevelType w:val="hybridMultilevel"/>
    <w:tmpl w:val="EA7659EE"/>
    <w:lvl w:ilvl="0" w:tplc="B8924A3C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  <w:color w:val="000000" w:themeColor="text1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CF2861"/>
    <w:multiLevelType w:val="hybridMultilevel"/>
    <w:tmpl w:val="92BA658A"/>
    <w:lvl w:ilvl="0" w:tplc="E57457B6">
      <w:start w:val="1"/>
      <w:numFmt w:val="decimal"/>
      <w:lvlText w:val="(%1)"/>
      <w:lvlJc w:val="left"/>
      <w:pPr>
        <w:ind w:left="1260" w:hanging="420"/>
      </w:pPr>
      <w:rPr>
        <w:rFonts w:ascii="Century" w:hAnsi="Century" w:cs="Times New Roman" w:hint="default"/>
        <w:b w:val="0"/>
        <w:color w:val="auto"/>
        <w:sz w:val="22"/>
        <w:bdr w:val="none" w:sz="0" w:space="0" w:color="auto"/>
      </w:rPr>
    </w:lvl>
    <w:lvl w:ilvl="1" w:tplc="04090017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0F4A4DC6"/>
    <w:multiLevelType w:val="hybridMultilevel"/>
    <w:tmpl w:val="45EE222C"/>
    <w:lvl w:ilvl="0" w:tplc="7890C814">
      <w:start w:val="1"/>
      <w:numFmt w:val="decimal"/>
      <w:lvlText w:val="(%1)"/>
      <w:lvlJc w:val="left"/>
      <w:pPr>
        <w:ind w:left="8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3" w15:restartNumberingAfterBreak="0">
    <w:nsid w:val="150E0051"/>
    <w:multiLevelType w:val="multilevel"/>
    <w:tmpl w:val="7FF6A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EB249F"/>
    <w:multiLevelType w:val="hybridMultilevel"/>
    <w:tmpl w:val="5762CE8E"/>
    <w:lvl w:ilvl="0" w:tplc="A29E2A5A">
      <w:start w:val="1"/>
      <w:numFmt w:val="decimal"/>
      <w:lvlText w:val="(%1)"/>
      <w:lvlJc w:val="left"/>
      <w:pPr>
        <w:ind w:left="420" w:hanging="420"/>
      </w:pPr>
      <w:rPr>
        <w:rFonts w:ascii="Century" w:hAnsi="Century" w:cs="Times New Roman" w:hint="default"/>
        <w:b w:val="0"/>
        <w:sz w:val="22"/>
        <w:bdr w:val="none" w:sz="0" w:space="0" w:color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EEC0DB3"/>
    <w:multiLevelType w:val="hybridMultilevel"/>
    <w:tmpl w:val="635C3E0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1EF607C2"/>
    <w:multiLevelType w:val="hybridMultilevel"/>
    <w:tmpl w:val="313AC4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FE61F11"/>
    <w:multiLevelType w:val="hybridMultilevel"/>
    <w:tmpl w:val="7A30F5EE"/>
    <w:lvl w:ilvl="0" w:tplc="04090001">
      <w:start w:val="1"/>
      <w:numFmt w:val="bullet"/>
      <w:lvlText w:val=""/>
      <w:lvlJc w:val="left"/>
      <w:pPr>
        <w:ind w:left="130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5" w:hanging="420"/>
      </w:pPr>
      <w:rPr>
        <w:rFonts w:ascii="Wingdings" w:hAnsi="Wingdings" w:hint="default"/>
      </w:rPr>
    </w:lvl>
  </w:abstractNum>
  <w:abstractNum w:abstractNumId="8" w15:restartNumberingAfterBreak="0">
    <w:nsid w:val="435D7E6B"/>
    <w:multiLevelType w:val="hybridMultilevel"/>
    <w:tmpl w:val="3E48C848"/>
    <w:lvl w:ilvl="0" w:tplc="E57457B6">
      <w:start w:val="1"/>
      <w:numFmt w:val="decimal"/>
      <w:lvlText w:val="(%1)"/>
      <w:lvlJc w:val="left"/>
      <w:pPr>
        <w:ind w:left="420" w:hanging="420"/>
      </w:pPr>
      <w:rPr>
        <w:rFonts w:ascii="Century" w:hAnsi="Century" w:cs="Times New Roman" w:hint="default"/>
        <w:b w:val="0"/>
        <w:color w:val="auto"/>
        <w:sz w:val="22"/>
        <w:bdr w:val="none" w:sz="0" w:space="0" w:color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3EC5E50"/>
    <w:multiLevelType w:val="hybridMultilevel"/>
    <w:tmpl w:val="92BA658A"/>
    <w:lvl w:ilvl="0" w:tplc="E57457B6">
      <w:start w:val="1"/>
      <w:numFmt w:val="decimal"/>
      <w:lvlText w:val="(%1)"/>
      <w:lvlJc w:val="left"/>
      <w:pPr>
        <w:ind w:left="1260" w:hanging="420"/>
      </w:pPr>
      <w:rPr>
        <w:rFonts w:ascii="Century" w:hAnsi="Century" w:cs="Times New Roman" w:hint="default"/>
        <w:b w:val="0"/>
        <w:color w:val="auto"/>
        <w:sz w:val="22"/>
        <w:bdr w:val="none" w:sz="0" w:space="0" w:color="auto"/>
      </w:rPr>
    </w:lvl>
    <w:lvl w:ilvl="1" w:tplc="04090017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0" w15:restartNumberingAfterBreak="0">
    <w:nsid w:val="61AB2C14"/>
    <w:multiLevelType w:val="hybridMultilevel"/>
    <w:tmpl w:val="9A32F01E"/>
    <w:lvl w:ilvl="0" w:tplc="DD88503C">
      <w:start w:val="1"/>
      <w:numFmt w:val="decimal"/>
      <w:lvlText w:val="(%1)"/>
      <w:lvlJc w:val="left"/>
      <w:pPr>
        <w:ind w:left="5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ind w:left="1830" w:hanging="420"/>
      </w:pPr>
    </w:lvl>
    <w:lvl w:ilvl="4" w:tplc="04090017" w:tentative="1">
      <w:start w:val="1"/>
      <w:numFmt w:val="aiueoFullWidth"/>
      <w:lvlText w:val="(%5)"/>
      <w:lvlJc w:val="left"/>
      <w:pPr>
        <w:ind w:left="22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ind w:left="3090" w:hanging="420"/>
      </w:pPr>
    </w:lvl>
    <w:lvl w:ilvl="7" w:tplc="04090017" w:tentative="1">
      <w:start w:val="1"/>
      <w:numFmt w:val="aiueoFullWidth"/>
      <w:lvlText w:val="(%8)"/>
      <w:lvlJc w:val="left"/>
      <w:pPr>
        <w:ind w:left="351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30" w:hanging="420"/>
      </w:pPr>
    </w:lvl>
  </w:abstractNum>
  <w:abstractNum w:abstractNumId="11" w15:restartNumberingAfterBreak="0">
    <w:nsid w:val="66EE7D39"/>
    <w:multiLevelType w:val="hybridMultilevel"/>
    <w:tmpl w:val="DD70CD68"/>
    <w:lvl w:ilvl="0" w:tplc="B8924A3C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2" w15:restartNumberingAfterBreak="0">
    <w:nsid w:val="7C937100"/>
    <w:multiLevelType w:val="hybridMultilevel"/>
    <w:tmpl w:val="9D766584"/>
    <w:lvl w:ilvl="0" w:tplc="922AD936">
      <w:start w:val="1"/>
      <w:numFmt w:val="decimal"/>
      <w:lvlText w:val="(%1)"/>
      <w:lvlJc w:val="left"/>
      <w:pPr>
        <w:ind w:left="360" w:hanging="360"/>
      </w:pPr>
      <w:rPr>
        <w:rFonts w:ascii="Century" w:hAnsi="Century" w:cs="Times New Roman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DEF077A"/>
    <w:multiLevelType w:val="hybridMultilevel"/>
    <w:tmpl w:val="C3DC594E"/>
    <w:lvl w:ilvl="0" w:tplc="B8924A3C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  <w:color w:val="000000" w:themeColor="text1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0"/>
  </w:num>
  <w:num w:numId="5">
    <w:abstractNumId w:val="12"/>
  </w:num>
  <w:num w:numId="6">
    <w:abstractNumId w:val="4"/>
  </w:num>
  <w:num w:numId="7">
    <w:abstractNumId w:val="9"/>
  </w:num>
  <w:num w:numId="8">
    <w:abstractNumId w:val="11"/>
  </w:num>
  <w:num w:numId="9">
    <w:abstractNumId w:val="0"/>
  </w:num>
  <w:num w:numId="10">
    <w:abstractNumId w:val="13"/>
  </w:num>
  <w:num w:numId="11">
    <w:abstractNumId w:val="5"/>
  </w:num>
  <w:num w:numId="12">
    <w:abstractNumId w:val="8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8305">
      <v:textbox inset="5.85pt,.7pt,5.85pt,.7pt"/>
      <o:colormenu v:ext="edit" fillcolor="none [3212]" strokecolor="non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5BEC"/>
    <w:rsid w:val="0000286C"/>
    <w:rsid w:val="00003D32"/>
    <w:rsid w:val="00014495"/>
    <w:rsid w:val="00015036"/>
    <w:rsid w:val="00024690"/>
    <w:rsid w:val="00027DB8"/>
    <w:rsid w:val="00040C64"/>
    <w:rsid w:val="000C5F95"/>
    <w:rsid w:val="000D2120"/>
    <w:rsid w:val="000E6AFA"/>
    <w:rsid w:val="000F0D98"/>
    <w:rsid w:val="0010583F"/>
    <w:rsid w:val="00111513"/>
    <w:rsid w:val="00144F0C"/>
    <w:rsid w:val="0017629F"/>
    <w:rsid w:val="001A1014"/>
    <w:rsid w:val="001C5BEE"/>
    <w:rsid w:val="001E1026"/>
    <w:rsid w:val="001E6283"/>
    <w:rsid w:val="001E6CDB"/>
    <w:rsid w:val="002107C5"/>
    <w:rsid w:val="00251BEC"/>
    <w:rsid w:val="00267EA7"/>
    <w:rsid w:val="0028682E"/>
    <w:rsid w:val="002A57E9"/>
    <w:rsid w:val="002D3F16"/>
    <w:rsid w:val="002E63B4"/>
    <w:rsid w:val="002F0019"/>
    <w:rsid w:val="0030555E"/>
    <w:rsid w:val="00323743"/>
    <w:rsid w:val="00326E44"/>
    <w:rsid w:val="00333E80"/>
    <w:rsid w:val="00340758"/>
    <w:rsid w:val="00342DF2"/>
    <w:rsid w:val="0039389B"/>
    <w:rsid w:val="003A3327"/>
    <w:rsid w:val="003D22C8"/>
    <w:rsid w:val="003D52FC"/>
    <w:rsid w:val="00427923"/>
    <w:rsid w:val="00446F14"/>
    <w:rsid w:val="00452E48"/>
    <w:rsid w:val="004708C8"/>
    <w:rsid w:val="00496D9A"/>
    <w:rsid w:val="004A0AD0"/>
    <w:rsid w:val="004C4942"/>
    <w:rsid w:val="004D5564"/>
    <w:rsid w:val="004D6D8A"/>
    <w:rsid w:val="004F750E"/>
    <w:rsid w:val="00502CA3"/>
    <w:rsid w:val="005143C4"/>
    <w:rsid w:val="00517AE4"/>
    <w:rsid w:val="00524780"/>
    <w:rsid w:val="00534342"/>
    <w:rsid w:val="00535F20"/>
    <w:rsid w:val="00541E8A"/>
    <w:rsid w:val="00542CBE"/>
    <w:rsid w:val="00570F19"/>
    <w:rsid w:val="005752B1"/>
    <w:rsid w:val="005B37A6"/>
    <w:rsid w:val="005D63D6"/>
    <w:rsid w:val="005E2EFA"/>
    <w:rsid w:val="005F53BB"/>
    <w:rsid w:val="005F5B8A"/>
    <w:rsid w:val="00616A71"/>
    <w:rsid w:val="00645C1B"/>
    <w:rsid w:val="006565DB"/>
    <w:rsid w:val="00671506"/>
    <w:rsid w:val="006836F2"/>
    <w:rsid w:val="00686E7B"/>
    <w:rsid w:val="006A11E0"/>
    <w:rsid w:val="006E5A08"/>
    <w:rsid w:val="007342C3"/>
    <w:rsid w:val="007356A6"/>
    <w:rsid w:val="0073668A"/>
    <w:rsid w:val="00750BDB"/>
    <w:rsid w:val="00770590"/>
    <w:rsid w:val="007850B4"/>
    <w:rsid w:val="00790CC0"/>
    <w:rsid w:val="007C4CC6"/>
    <w:rsid w:val="007C7DCB"/>
    <w:rsid w:val="008227F6"/>
    <w:rsid w:val="00830F16"/>
    <w:rsid w:val="00841F8F"/>
    <w:rsid w:val="0084616B"/>
    <w:rsid w:val="008511D1"/>
    <w:rsid w:val="0089702B"/>
    <w:rsid w:val="008B068E"/>
    <w:rsid w:val="008B56D6"/>
    <w:rsid w:val="008D6A69"/>
    <w:rsid w:val="008E6C77"/>
    <w:rsid w:val="008F4F17"/>
    <w:rsid w:val="009423DF"/>
    <w:rsid w:val="00950179"/>
    <w:rsid w:val="00954765"/>
    <w:rsid w:val="00983548"/>
    <w:rsid w:val="009871EC"/>
    <w:rsid w:val="009923E6"/>
    <w:rsid w:val="009A287A"/>
    <w:rsid w:val="009C1152"/>
    <w:rsid w:val="009C65D8"/>
    <w:rsid w:val="009D39DC"/>
    <w:rsid w:val="009D3C22"/>
    <w:rsid w:val="009E2767"/>
    <w:rsid w:val="009F4630"/>
    <w:rsid w:val="00A039FF"/>
    <w:rsid w:val="00A06B29"/>
    <w:rsid w:val="00A24EA4"/>
    <w:rsid w:val="00A35C9D"/>
    <w:rsid w:val="00A607AF"/>
    <w:rsid w:val="00A65118"/>
    <w:rsid w:val="00A76CAC"/>
    <w:rsid w:val="00A918AD"/>
    <w:rsid w:val="00AC5AF0"/>
    <w:rsid w:val="00AD64C8"/>
    <w:rsid w:val="00AF27C6"/>
    <w:rsid w:val="00AF76F7"/>
    <w:rsid w:val="00B024F9"/>
    <w:rsid w:val="00B256BA"/>
    <w:rsid w:val="00B26A99"/>
    <w:rsid w:val="00B32A26"/>
    <w:rsid w:val="00B71C7A"/>
    <w:rsid w:val="00B7647E"/>
    <w:rsid w:val="00B81CE7"/>
    <w:rsid w:val="00B8547D"/>
    <w:rsid w:val="00BA3E98"/>
    <w:rsid w:val="00BA5C06"/>
    <w:rsid w:val="00BD1B40"/>
    <w:rsid w:val="00BD297A"/>
    <w:rsid w:val="00BE2229"/>
    <w:rsid w:val="00BE7CE4"/>
    <w:rsid w:val="00C31E09"/>
    <w:rsid w:val="00C412FD"/>
    <w:rsid w:val="00C7255C"/>
    <w:rsid w:val="00C832D0"/>
    <w:rsid w:val="00D21D86"/>
    <w:rsid w:val="00D455DA"/>
    <w:rsid w:val="00D9123B"/>
    <w:rsid w:val="00DB1CB6"/>
    <w:rsid w:val="00DF05C4"/>
    <w:rsid w:val="00E06B1E"/>
    <w:rsid w:val="00E35DDC"/>
    <w:rsid w:val="00E44177"/>
    <w:rsid w:val="00E45C85"/>
    <w:rsid w:val="00E758E0"/>
    <w:rsid w:val="00E820A2"/>
    <w:rsid w:val="00E95BCB"/>
    <w:rsid w:val="00EB034B"/>
    <w:rsid w:val="00ED4C03"/>
    <w:rsid w:val="00EE3C4C"/>
    <w:rsid w:val="00EF2E4F"/>
    <w:rsid w:val="00F05140"/>
    <w:rsid w:val="00F23F03"/>
    <w:rsid w:val="00F34640"/>
    <w:rsid w:val="00F41ECA"/>
    <w:rsid w:val="00F43274"/>
    <w:rsid w:val="00F45BEC"/>
    <w:rsid w:val="00F6217D"/>
    <w:rsid w:val="00F87A74"/>
    <w:rsid w:val="00F92E2B"/>
    <w:rsid w:val="00FA6179"/>
    <w:rsid w:val="00FB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>
      <v:textbox inset="5.85pt,.7pt,5.85pt,.7pt"/>
      <o:colormenu v:ext="edit" fillcolor="none [3212]" strokecolor="none"/>
    </o:shapedefaults>
    <o:shapelayout v:ext="edit">
      <o:idmap v:ext="edit" data="1"/>
    </o:shapelayout>
  </w:shapeDefaults>
  <w:decimalSymbol w:val="."/>
  <w:listSeparator w:val=","/>
  <w14:docId w14:val="658ACAB5"/>
  <w15:docId w15:val="{236D849B-035F-41BA-A3C4-3EC9EDDB2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23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832D0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link w:val="a6"/>
    <w:uiPriority w:val="99"/>
    <w:rsid w:val="00C832D0"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semiHidden/>
    <w:rsid w:val="00C832D0"/>
    <w:rPr>
      <w:rFonts w:ascii="Arial" w:eastAsia="ＭＳ ゴシック" w:hAnsi="Arial"/>
      <w:sz w:val="18"/>
      <w:szCs w:val="18"/>
    </w:rPr>
  </w:style>
  <w:style w:type="character" w:styleId="a8">
    <w:name w:val="Strong"/>
    <w:basedOn w:val="a0"/>
    <w:uiPriority w:val="22"/>
    <w:qFormat/>
    <w:rsid w:val="005F53BB"/>
    <w:rPr>
      <w:b/>
      <w:bCs/>
    </w:rPr>
  </w:style>
  <w:style w:type="paragraph" w:styleId="Web">
    <w:name w:val="Normal (Web)"/>
    <w:basedOn w:val="a"/>
    <w:uiPriority w:val="99"/>
    <w:unhideWhenUsed/>
    <w:rsid w:val="005F53BB"/>
    <w:pPr>
      <w:widowControl/>
      <w:spacing w:before="134" w:after="24" w:line="360" w:lineRule="atLeast"/>
      <w:ind w:left="150"/>
      <w:jc w:val="left"/>
    </w:pPr>
    <w:rPr>
      <w:rFonts w:ascii="ＭＳ Ｐゴシック" w:eastAsia="ＭＳ Ｐゴシック" w:hAnsi="ＭＳ Ｐゴシック" w:cs="ＭＳ Ｐゴシック"/>
      <w:color w:val="333333"/>
      <w:kern w:val="0"/>
      <w:sz w:val="22"/>
      <w:szCs w:val="22"/>
    </w:rPr>
  </w:style>
  <w:style w:type="character" w:styleId="a9">
    <w:name w:val="Hyperlink"/>
    <w:basedOn w:val="a0"/>
    <w:rsid w:val="00E95BCB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E95BCB"/>
    <w:pPr>
      <w:ind w:leftChars="400" w:left="840"/>
    </w:pPr>
  </w:style>
  <w:style w:type="character" w:styleId="ab">
    <w:name w:val="FollowedHyperlink"/>
    <w:basedOn w:val="a0"/>
    <w:rsid w:val="00DB1CB6"/>
    <w:rPr>
      <w:color w:val="800080" w:themeColor="followedHyperlink"/>
      <w:u w:val="single"/>
    </w:rPr>
  </w:style>
  <w:style w:type="character" w:customStyle="1" w:styleId="a6">
    <w:name w:val="フッター (文字)"/>
    <w:basedOn w:val="a0"/>
    <w:link w:val="a5"/>
    <w:uiPriority w:val="99"/>
    <w:rsid w:val="00A607AF"/>
    <w:rPr>
      <w:kern w:val="2"/>
      <w:sz w:val="21"/>
      <w:szCs w:val="24"/>
    </w:rPr>
  </w:style>
  <w:style w:type="paragraph" w:styleId="ac">
    <w:name w:val="Revision"/>
    <w:hidden/>
    <w:uiPriority w:val="99"/>
    <w:semiHidden/>
    <w:rsid w:val="00A039FF"/>
    <w:rPr>
      <w:kern w:val="2"/>
      <w:sz w:val="21"/>
      <w:szCs w:val="24"/>
    </w:rPr>
  </w:style>
  <w:style w:type="character" w:customStyle="1" w:styleId="a4">
    <w:name w:val="ヘッダー (文字)"/>
    <w:basedOn w:val="a0"/>
    <w:link w:val="a3"/>
    <w:uiPriority w:val="99"/>
    <w:rsid w:val="00950179"/>
    <w:rPr>
      <w:kern w:val="2"/>
      <w:sz w:val="21"/>
      <w:szCs w:val="24"/>
    </w:rPr>
  </w:style>
  <w:style w:type="character" w:styleId="ad">
    <w:name w:val="Unresolved Mention"/>
    <w:basedOn w:val="a0"/>
    <w:uiPriority w:val="99"/>
    <w:semiHidden/>
    <w:unhideWhenUsed/>
    <w:rsid w:val="002F0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9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6536">
          <w:marLeft w:val="0"/>
          <w:marRight w:val="0"/>
          <w:marTop w:val="0"/>
          <w:marBottom w:val="0"/>
          <w:divBdr>
            <w:top w:val="single" w:sz="36" w:space="0" w:color="00589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8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952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0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8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akai-cleansystem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A1769-0C73-4A8A-9E16-BB175C8FA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4</Pages>
  <Words>254</Words>
  <Characters>1449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施設見学の案内</vt:lpstr>
      <vt:lpstr>　　　　　　施設見学の案内</vt:lpstr>
    </vt:vector>
  </TitlesOfParts>
  <Company>堺市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施設見学の案内</dc:title>
  <dc:creator>堺市</dc:creator>
  <cp:lastModifiedBy>堺市</cp:lastModifiedBy>
  <cp:revision>52</cp:revision>
  <cp:lastPrinted>2024-03-04T06:31:00Z</cp:lastPrinted>
  <dcterms:created xsi:type="dcterms:W3CDTF">2015-02-13T06:42:00Z</dcterms:created>
  <dcterms:modified xsi:type="dcterms:W3CDTF">2024-03-05T03:04:00Z</dcterms:modified>
</cp:coreProperties>
</file>