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6D" w:rsidRPr="00E65641" w:rsidRDefault="0070546D" w:rsidP="0070546D">
      <w:r>
        <w:rPr>
          <w:rFonts w:hint="eastAsia"/>
        </w:rPr>
        <w:t xml:space="preserve">別紙２　</w:t>
      </w:r>
      <w:bookmarkStart w:id="0" w:name="_GoBack"/>
      <w:r>
        <w:rPr>
          <w:rFonts w:hint="eastAsia"/>
        </w:rPr>
        <w:t>事業の実績を記載した書類の例</w:t>
      </w:r>
      <w:bookmarkEnd w:id="0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1766"/>
        <w:gridCol w:w="1275"/>
        <w:gridCol w:w="1276"/>
        <w:gridCol w:w="2410"/>
      </w:tblGrid>
      <w:tr w:rsidR="008E77D6" w:rsidTr="00E0018E">
        <w:trPr>
          <w:trHeight w:val="484"/>
        </w:trPr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:rsidR="008E77D6" w:rsidRPr="007E6621" w:rsidRDefault="008E77D6" w:rsidP="00CF5C49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事業年度</w:t>
            </w:r>
          </w:p>
        </w:tc>
        <w:tc>
          <w:tcPr>
            <w:tcW w:w="6727" w:type="dxa"/>
            <w:gridSpan w:val="4"/>
            <w:tcBorders>
              <w:left w:val="nil"/>
            </w:tcBorders>
            <w:vAlign w:val="center"/>
          </w:tcPr>
          <w:p w:rsidR="008E77D6" w:rsidRPr="007E6621" w:rsidRDefault="008E77D6" w:rsidP="00CF5C49">
            <w:pPr>
              <w:widowControl/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○○年度</w:t>
            </w:r>
          </w:p>
        </w:tc>
      </w:tr>
      <w:tr w:rsidR="008E77D6" w:rsidTr="00BE7C0B">
        <w:trPr>
          <w:trHeight w:val="650"/>
        </w:trPr>
        <w:tc>
          <w:tcPr>
            <w:tcW w:w="2710" w:type="dxa"/>
            <w:tcBorders>
              <w:left w:val="single" w:sz="4" w:space="0" w:color="auto"/>
            </w:tcBorders>
            <w:vAlign w:val="center"/>
          </w:tcPr>
          <w:p w:rsidR="008E77D6" w:rsidRPr="007E6621" w:rsidRDefault="008E77D6" w:rsidP="008E77D6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体験の機会の場で行った事業の内容</w:t>
            </w:r>
          </w:p>
        </w:tc>
        <w:tc>
          <w:tcPr>
            <w:tcW w:w="1766" w:type="dxa"/>
            <w:tcBorders>
              <w:left w:val="nil"/>
            </w:tcBorders>
            <w:vAlign w:val="center"/>
          </w:tcPr>
          <w:p w:rsidR="008E77D6" w:rsidRPr="007E6621" w:rsidRDefault="008E77D6" w:rsidP="008E77D6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事業の実施場所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8E77D6" w:rsidRPr="007E6621" w:rsidRDefault="008E77D6" w:rsidP="008E77D6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所要時間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E77D6" w:rsidRPr="007E6621" w:rsidRDefault="008E77D6" w:rsidP="008E77D6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実施回数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8E77D6" w:rsidRPr="007E6621" w:rsidRDefault="008E77D6" w:rsidP="008E77D6">
            <w:pPr>
              <w:widowControl/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事業の対象者及び</w:t>
            </w:r>
          </w:p>
          <w:p w:rsidR="008E77D6" w:rsidRPr="007E6621" w:rsidRDefault="008E77D6" w:rsidP="008E77D6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参加者数</w:t>
            </w:r>
          </w:p>
        </w:tc>
      </w:tr>
      <w:tr w:rsidR="00BE7C0B" w:rsidTr="00BE7C0B">
        <w:trPr>
          <w:trHeight w:val="2020"/>
        </w:trPr>
        <w:tc>
          <w:tcPr>
            <w:tcW w:w="2710" w:type="dxa"/>
            <w:tcBorders>
              <w:left w:val="single" w:sz="4" w:space="0" w:color="auto"/>
            </w:tcBorders>
          </w:tcPr>
          <w:p w:rsidR="00BE7C0B" w:rsidRPr="007E6621" w:rsidRDefault="00BE7C0B" w:rsidP="00CF5C49">
            <w:pPr>
              <w:rPr>
                <w:color w:val="auto"/>
              </w:rPr>
            </w:pPr>
          </w:p>
        </w:tc>
        <w:tc>
          <w:tcPr>
            <w:tcW w:w="1766" w:type="dxa"/>
            <w:tcBorders>
              <w:left w:val="nil"/>
            </w:tcBorders>
          </w:tcPr>
          <w:p w:rsidR="00BE7C0B" w:rsidRPr="007E6621" w:rsidRDefault="00BE7C0B" w:rsidP="00CF5C49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7C0B" w:rsidRPr="007E6621" w:rsidRDefault="00BE7C0B" w:rsidP="00CF5C49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E7C0B" w:rsidRPr="007E6621" w:rsidRDefault="00BE7C0B" w:rsidP="00CF5C49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E7C0B" w:rsidRPr="007E6621" w:rsidRDefault="00BE7C0B" w:rsidP="00CF5C49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対象者については、</w:t>
            </w:r>
          </w:p>
          <w:p w:rsidR="00BE7C0B" w:rsidRPr="007E6621" w:rsidRDefault="00BE7C0B" w:rsidP="00CF5C49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どのような者を対象としたかを記載する。</w:t>
            </w:r>
          </w:p>
          <w:p w:rsidR="00BE7C0B" w:rsidRPr="007E6621" w:rsidRDefault="00BE7C0B" w:rsidP="00CF5C49">
            <w:pPr>
              <w:rPr>
                <w:color w:val="auto"/>
              </w:rPr>
            </w:pPr>
            <w:r w:rsidRPr="007E6621">
              <w:rPr>
                <w:rFonts w:hint="eastAsia"/>
                <w:color w:val="auto"/>
              </w:rPr>
              <w:t>（例えば、「１８歳以上」）</w:t>
            </w:r>
          </w:p>
        </w:tc>
      </w:tr>
      <w:tr w:rsidR="00BE7C0B" w:rsidTr="00BE7C0B">
        <w:trPr>
          <w:trHeight w:val="2210"/>
        </w:trPr>
        <w:tc>
          <w:tcPr>
            <w:tcW w:w="2710" w:type="dxa"/>
            <w:tcBorders>
              <w:left w:val="single" w:sz="4" w:space="0" w:color="auto"/>
            </w:tcBorders>
          </w:tcPr>
          <w:p w:rsidR="00BE7C0B" w:rsidRPr="00C128E3" w:rsidRDefault="00BE7C0B" w:rsidP="00CF5C49">
            <w:pPr>
              <w:rPr>
                <w:color w:val="auto"/>
              </w:rPr>
            </w:pPr>
          </w:p>
        </w:tc>
        <w:tc>
          <w:tcPr>
            <w:tcW w:w="1766" w:type="dxa"/>
            <w:tcBorders>
              <w:left w:val="nil"/>
            </w:tcBorders>
          </w:tcPr>
          <w:p w:rsidR="00BE7C0B" w:rsidRPr="00C128E3" w:rsidRDefault="00BE7C0B" w:rsidP="00CF5C49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BE7C0B" w:rsidRPr="00C128E3" w:rsidRDefault="00BE7C0B" w:rsidP="00CF5C49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E7C0B" w:rsidRPr="00C128E3" w:rsidRDefault="00BE7C0B" w:rsidP="00CF5C49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BE7C0B" w:rsidRPr="00C128E3" w:rsidRDefault="00BE7C0B" w:rsidP="00CF5C49">
            <w:pPr>
              <w:rPr>
                <w:color w:val="auto"/>
              </w:rPr>
            </w:pPr>
          </w:p>
        </w:tc>
      </w:tr>
      <w:tr w:rsidR="00BE7C0B" w:rsidTr="00BE7C0B">
        <w:trPr>
          <w:trHeight w:val="2372"/>
        </w:trPr>
        <w:tc>
          <w:tcPr>
            <w:tcW w:w="2710" w:type="dxa"/>
            <w:tcBorders>
              <w:left w:val="single" w:sz="4" w:space="0" w:color="auto"/>
            </w:tcBorders>
          </w:tcPr>
          <w:p w:rsidR="00BE7C0B" w:rsidRDefault="00BE7C0B" w:rsidP="00CF5C49"/>
        </w:tc>
        <w:tc>
          <w:tcPr>
            <w:tcW w:w="1766" w:type="dxa"/>
            <w:tcBorders>
              <w:left w:val="nil"/>
            </w:tcBorders>
          </w:tcPr>
          <w:p w:rsidR="00BE7C0B" w:rsidRDefault="00BE7C0B" w:rsidP="00CF5C49"/>
        </w:tc>
        <w:tc>
          <w:tcPr>
            <w:tcW w:w="1275" w:type="dxa"/>
            <w:tcBorders>
              <w:left w:val="nil"/>
            </w:tcBorders>
          </w:tcPr>
          <w:p w:rsidR="00BE7C0B" w:rsidRDefault="00BE7C0B" w:rsidP="00CF5C49"/>
        </w:tc>
        <w:tc>
          <w:tcPr>
            <w:tcW w:w="1276" w:type="dxa"/>
            <w:tcBorders>
              <w:left w:val="nil"/>
            </w:tcBorders>
          </w:tcPr>
          <w:p w:rsidR="00BE7C0B" w:rsidRDefault="00BE7C0B" w:rsidP="00CF5C49"/>
        </w:tc>
        <w:tc>
          <w:tcPr>
            <w:tcW w:w="2410" w:type="dxa"/>
            <w:tcBorders>
              <w:left w:val="nil"/>
            </w:tcBorders>
          </w:tcPr>
          <w:p w:rsidR="00BE7C0B" w:rsidRDefault="00BE7C0B" w:rsidP="00CF5C49"/>
        </w:tc>
      </w:tr>
    </w:tbl>
    <w:p w:rsidR="0070546D" w:rsidRPr="00E65641" w:rsidRDefault="0070546D" w:rsidP="0070546D"/>
    <w:p w:rsidR="0070546D" w:rsidRP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70546D" w:rsidRDefault="0070546D" w:rsidP="00655AED">
      <w:pPr>
        <w:snapToGrid w:val="0"/>
        <w:rPr>
          <w:rFonts w:cs="ＭＳ 明朝"/>
          <w:color w:val="auto"/>
        </w:rPr>
      </w:pPr>
    </w:p>
    <w:p w:rsidR="00C128E3" w:rsidRDefault="00C128E3" w:rsidP="00655AED">
      <w:pPr>
        <w:snapToGrid w:val="0"/>
        <w:rPr>
          <w:rFonts w:ascii="ＭＳ ゴシック" w:eastAsia="ＭＳ ゴシック" w:hAnsi="ＭＳ ゴシック" w:cs="ＭＳ 明朝"/>
          <w:color w:val="auto"/>
        </w:rPr>
      </w:pPr>
    </w:p>
    <w:p w:rsidR="00C128E3" w:rsidRDefault="00C128E3" w:rsidP="00655AED">
      <w:pPr>
        <w:snapToGrid w:val="0"/>
        <w:rPr>
          <w:rFonts w:ascii="ＭＳ ゴシック" w:eastAsia="ＭＳ ゴシック" w:hAnsi="ＭＳ ゴシック" w:cs="ＭＳ 明朝"/>
          <w:color w:val="auto"/>
        </w:rPr>
      </w:pPr>
    </w:p>
    <w:sectPr w:rsidR="00C128E3" w:rsidSect="002C5277"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5" w:rsidRDefault="00CE0125">
      <w:r>
        <w:separator/>
      </w:r>
    </w:p>
  </w:endnote>
  <w:endnote w:type="continuationSeparator" w:id="0">
    <w:p w:rsidR="00CE0125" w:rsidRDefault="00C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5" w:rsidRDefault="00CE01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0125" w:rsidRDefault="00CE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527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1D10"/>
    <w:rsid w:val="00985F1A"/>
    <w:rsid w:val="00991C6C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52A7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181CC5"/>
  <w15:chartTrackingRefBased/>
  <w15:docId w15:val="{81311A84-31E4-4AEB-8BF2-E39324A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事業の実績を記載した書類の例</dc:title>
  <dc:subject/>
  <dc:creator>堺市</dc:creator>
  <cp:keywords/>
  <cp:lastModifiedBy>堺市</cp:lastModifiedBy>
  <cp:revision>2</cp:revision>
  <cp:lastPrinted>2019-01-25T05:09:00Z</cp:lastPrinted>
  <dcterms:created xsi:type="dcterms:W3CDTF">2021-12-27T10:21:00Z</dcterms:created>
  <dcterms:modified xsi:type="dcterms:W3CDTF">2021-12-27T10:21:00Z</dcterms:modified>
</cp:coreProperties>
</file>