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2DD95" w14:textId="77777777" w:rsidR="00E2783A" w:rsidRPr="002E5CB4" w:rsidRDefault="002E5CB4" w:rsidP="00B1401A">
      <w:pPr>
        <w:rPr>
          <w:rFonts w:asciiTheme="minorEastAsia" w:hAnsiTheme="minorEastAsia" w:cs="ＭＳ 明朝"/>
          <w:sz w:val="21"/>
          <w:szCs w:val="27"/>
          <w:lang w:eastAsia="ja-JP"/>
        </w:rPr>
      </w:pPr>
      <w:r w:rsidRPr="002E5CB4">
        <w:rPr>
          <w:rFonts w:asciiTheme="minorEastAsia" w:hAnsiTheme="minorEastAsia" w:cs="ＭＳ 明朝" w:hint="eastAsia"/>
          <w:sz w:val="21"/>
          <w:szCs w:val="27"/>
          <w:lang w:eastAsia="ja-JP"/>
        </w:rPr>
        <w:t>様式１</w:t>
      </w:r>
    </w:p>
    <w:p w14:paraId="657B503A" w14:textId="77777777" w:rsidR="002E5CB4" w:rsidRPr="002E5CB4" w:rsidRDefault="002E5CB4" w:rsidP="002E5CB4">
      <w:pPr>
        <w:spacing w:before="10"/>
        <w:jc w:val="right"/>
        <w:rPr>
          <w:rFonts w:asciiTheme="minorEastAsia" w:hAnsiTheme="minorEastAsia" w:cs="ＭＳ 明朝"/>
          <w:sz w:val="21"/>
          <w:szCs w:val="27"/>
          <w:lang w:eastAsia="ja-JP"/>
        </w:rPr>
      </w:pPr>
      <w:r w:rsidRPr="002E5CB4">
        <w:rPr>
          <w:rFonts w:asciiTheme="minorEastAsia" w:hAnsiTheme="minorEastAsia" w:cs="ＭＳ 明朝" w:hint="eastAsia"/>
          <w:sz w:val="21"/>
          <w:szCs w:val="27"/>
          <w:lang w:eastAsia="ja-JP"/>
        </w:rPr>
        <w:t>申請日　令和　年　月　日</w:t>
      </w:r>
    </w:p>
    <w:p w14:paraId="46C1BCA1" w14:textId="77777777" w:rsidR="00CA6193" w:rsidRPr="002E5CB4" w:rsidRDefault="00CA6193">
      <w:pPr>
        <w:pStyle w:val="a3"/>
        <w:tabs>
          <w:tab w:val="left" w:pos="2203"/>
        </w:tabs>
        <w:spacing w:before="35" w:line="628" w:lineRule="auto"/>
        <w:ind w:left="101" w:right="6095"/>
        <w:rPr>
          <w:rFonts w:asciiTheme="minorEastAsia" w:eastAsiaTheme="minorEastAsia" w:hAnsiTheme="minorEastAsia"/>
          <w:lang w:eastAsia="ja-JP"/>
        </w:rPr>
      </w:pPr>
    </w:p>
    <w:p w14:paraId="116E341F" w14:textId="77777777" w:rsidR="00E2783A" w:rsidRDefault="002E5CB4">
      <w:pPr>
        <w:pStyle w:val="a3"/>
        <w:tabs>
          <w:tab w:val="left" w:pos="2203"/>
        </w:tabs>
        <w:spacing w:before="35" w:line="628" w:lineRule="auto"/>
        <w:ind w:left="101" w:right="6095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堺</w:t>
      </w:r>
      <w:r w:rsidR="002F1382">
        <w:rPr>
          <w:rFonts w:asciiTheme="minorEastAsia" w:eastAsiaTheme="minorEastAsia" w:hAnsiTheme="minorEastAsia" w:hint="eastAsia"/>
          <w:lang w:eastAsia="ja-JP"/>
        </w:rPr>
        <w:t>市長</w:t>
      </w:r>
      <w:r w:rsidR="00CA6193" w:rsidRPr="007D7211">
        <w:rPr>
          <w:rFonts w:asciiTheme="minorEastAsia" w:eastAsiaTheme="minorEastAsia" w:hAnsiTheme="minorEastAsia" w:hint="eastAsia"/>
          <w:lang w:eastAsia="ja-JP"/>
        </w:rPr>
        <w:t xml:space="preserve">　　様</w:t>
      </w:r>
    </w:p>
    <w:p w14:paraId="4BD2559D" w14:textId="77777777" w:rsidR="002E5CB4" w:rsidRPr="007D7211" w:rsidRDefault="002E5CB4" w:rsidP="002E5CB4">
      <w:pPr>
        <w:pStyle w:val="a3"/>
        <w:tabs>
          <w:tab w:val="left" w:pos="2203"/>
        </w:tabs>
        <w:spacing w:before="35" w:line="628" w:lineRule="auto"/>
        <w:ind w:left="101" w:right="73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受注者　○○○○</w:t>
      </w:r>
    </w:p>
    <w:p w14:paraId="5F2B4565" w14:textId="77777777" w:rsidR="00E2783A" w:rsidRPr="002E5CB4" w:rsidRDefault="00E2783A">
      <w:pPr>
        <w:spacing w:before="7"/>
        <w:rPr>
          <w:rFonts w:asciiTheme="minorEastAsia" w:hAnsiTheme="minorEastAsia" w:cs="ＭＳ 明朝"/>
          <w:sz w:val="16"/>
          <w:szCs w:val="16"/>
          <w:lang w:eastAsia="ja-JP"/>
        </w:rPr>
      </w:pPr>
    </w:p>
    <w:p w14:paraId="1A1219F9" w14:textId="77777777" w:rsidR="00E2783A" w:rsidRPr="007D7211" w:rsidRDefault="002E5CB4">
      <w:pPr>
        <w:pStyle w:val="1"/>
        <w:ind w:right="14"/>
        <w:jc w:val="center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cs="Century" w:hint="eastAsia"/>
          <w:lang w:eastAsia="ja-JP"/>
        </w:rPr>
        <w:t>「</w:t>
      </w:r>
      <w:r w:rsidR="003612CE" w:rsidRPr="007D7211">
        <w:rPr>
          <w:rFonts w:asciiTheme="minorEastAsia" w:eastAsiaTheme="minorEastAsia" w:hAnsiTheme="minorEastAsia" w:cs="Century"/>
          <w:lang w:eastAsia="ja-JP"/>
        </w:rPr>
        <w:t>ICT</w:t>
      </w:r>
      <w:r w:rsidR="003612CE" w:rsidRPr="007D7211">
        <w:rPr>
          <w:rFonts w:asciiTheme="minorEastAsia" w:eastAsiaTheme="minorEastAsia" w:hAnsiTheme="minorEastAsia" w:cs="Century"/>
          <w:spacing w:val="-13"/>
          <w:lang w:eastAsia="ja-JP"/>
        </w:rPr>
        <w:t xml:space="preserve"> </w:t>
      </w:r>
      <w:r w:rsidR="00D17237">
        <w:rPr>
          <w:rFonts w:asciiTheme="minorEastAsia" w:eastAsiaTheme="minorEastAsia" w:hAnsiTheme="minorEastAsia" w:hint="eastAsia"/>
          <w:lang w:eastAsia="ja-JP"/>
        </w:rPr>
        <w:t>活用</w:t>
      </w:r>
      <w:r>
        <w:rPr>
          <w:rFonts w:asciiTheme="minorEastAsia" w:eastAsiaTheme="minorEastAsia" w:hAnsiTheme="minorEastAsia" w:hint="eastAsia"/>
          <w:lang w:eastAsia="ja-JP"/>
        </w:rPr>
        <w:t>証明書」発行申請書</w:t>
      </w:r>
    </w:p>
    <w:p w14:paraId="437B169C" w14:textId="77777777" w:rsidR="00E2783A" w:rsidRPr="00D17237" w:rsidRDefault="00E2783A">
      <w:pPr>
        <w:rPr>
          <w:rFonts w:asciiTheme="minorEastAsia" w:hAnsiTheme="minorEastAsia" w:cs="ＭＳ 明朝"/>
          <w:sz w:val="28"/>
          <w:szCs w:val="28"/>
          <w:lang w:eastAsia="ja-JP"/>
        </w:rPr>
      </w:pPr>
    </w:p>
    <w:p w14:paraId="641F3E81" w14:textId="77777777" w:rsidR="00E2783A" w:rsidRPr="007D7211" w:rsidRDefault="00D17237" w:rsidP="002E5CB4">
      <w:pPr>
        <w:pStyle w:val="a3"/>
        <w:spacing w:before="201" w:line="297" w:lineRule="auto"/>
        <w:ind w:left="101" w:right="109" w:firstLineChars="100" w:firstLine="21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t>下記</w:t>
      </w:r>
      <w:r w:rsidR="003612CE" w:rsidRPr="007D7211">
        <w:rPr>
          <w:rFonts w:asciiTheme="minorEastAsia" w:eastAsiaTheme="minorEastAsia" w:hAnsiTheme="minorEastAsia"/>
          <w:lang w:eastAsia="ja-JP"/>
        </w:rPr>
        <w:t>工事について</w:t>
      </w:r>
      <w:r w:rsidR="00447639">
        <w:rPr>
          <w:rFonts w:asciiTheme="minorEastAsia" w:eastAsiaTheme="minorEastAsia" w:hAnsiTheme="minorEastAsia" w:hint="eastAsia"/>
          <w:lang w:eastAsia="ja-JP"/>
        </w:rPr>
        <w:t>、</w:t>
      </w:r>
      <w:r w:rsidR="003612CE" w:rsidRPr="007D7211">
        <w:rPr>
          <w:rFonts w:asciiTheme="minorEastAsia" w:eastAsiaTheme="minorEastAsia" w:hAnsiTheme="minorEastAsia"/>
          <w:lang w:eastAsia="ja-JP"/>
        </w:rPr>
        <w:t>証明書</w:t>
      </w:r>
      <w:r w:rsidR="002E5CB4">
        <w:rPr>
          <w:rFonts w:asciiTheme="minorEastAsia" w:eastAsiaTheme="minorEastAsia" w:hAnsiTheme="minorEastAsia" w:hint="eastAsia"/>
          <w:lang w:eastAsia="ja-JP"/>
        </w:rPr>
        <w:t>の発行を申請します。</w:t>
      </w:r>
    </w:p>
    <w:p w14:paraId="1DADC0EB" w14:textId="77777777" w:rsidR="00E2783A" w:rsidRPr="00D17237" w:rsidRDefault="00E2783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2DCEB9FC" w14:textId="77777777" w:rsidR="00E2783A" w:rsidRPr="007D7211" w:rsidRDefault="003612CE">
      <w:pPr>
        <w:pStyle w:val="a3"/>
        <w:spacing w:before="133"/>
        <w:ind w:left="0" w:right="15"/>
        <w:jc w:val="center"/>
        <w:rPr>
          <w:rFonts w:asciiTheme="minorEastAsia" w:eastAsiaTheme="minorEastAsia" w:hAnsiTheme="minorEastAsia"/>
        </w:rPr>
      </w:pPr>
      <w:r w:rsidRPr="007D7211">
        <w:rPr>
          <w:rFonts w:asciiTheme="minorEastAsia" w:eastAsiaTheme="minorEastAsia" w:hAnsiTheme="minorEastAsia"/>
        </w:rPr>
        <w:t>記</w:t>
      </w:r>
    </w:p>
    <w:p w14:paraId="6EC1BE61" w14:textId="77777777" w:rsidR="00E2783A" w:rsidRPr="007D7211" w:rsidRDefault="00E2783A">
      <w:pPr>
        <w:rPr>
          <w:rFonts w:asciiTheme="minorEastAsia" w:hAnsiTheme="minorEastAsia" w:cs="ＭＳ 明朝"/>
          <w:sz w:val="20"/>
          <w:szCs w:val="20"/>
        </w:rPr>
      </w:pPr>
    </w:p>
    <w:p w14:paraId="19B1742B" w14:textId="77777777" w:rsidR="00E2783A" w:rsidRPr="007D7211" w:rsidRDefault="00E2783A">
      <w:pPr>
        <w:spacing w:before="2"/>
        <w:rPr>
          <w:rFonts w:asciiTheme="minorEastAsia" w:hAnsiTheme="minorEastAsia" w:cs="ＭＳ 明朝"/>
          <w:sz w:val="13"/>
          <w:szCs w:val="1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682"/>
        <w:gridCol w:w="4812"/>
      </w:tblGrid>
      <w:tr w:rsidR="00E2783A" w:rsidRPr="007D7211" w14:paraId="529CB0E4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62DF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工事名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E945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4B4FE4F7" w14:textId="77777777">
        <w:trPr>
          <w:trHeight w:hRule="exact" w:val="37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6D7" w14:textId="77777777" w:rsidR="00E2783A" w:rsidRPr="007D7211" w:rsidRDefault="003612CE">
            <w:pPr>
              <w:pStyle w:val="TableParagraph"/>
              <w:spacing w:before="14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工事場所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720B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2A6D9F9A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B0D2" w14:textId="77777777" w:rsidR="00E2783A" w:rsidRPr="00A905E9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A905E9">
              <w:rPr>
                <w:rFonts w:asciiTheme="minorEastAsia" w:hAnsiTheme="minorEastAsia" w:cs="ＭＳ 明朝"/>
                <w:sz w:val="21"/>
                <w:szCs w:val="21"/>
              </w:rPr>
              <w:t>工期（最終</w:t>
            </w:r>
            <w:proofErr w:type="spellEnd"/>
            <w:r w:rsidRPr="00A905E9">
              <w:rPr>
                <w:rFonts w:asciiTheme="minorEastAsia" w:hAnsiTheme="minorEastAsia" w:cs="ＭＳ 明朝"/>
                <w:sz w:val="21"/>
                <w:szCs w:val="21"/>
              </w:rPr>
              <w:t>）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4102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3887F41B" w14:textId="77777777" w:rsidTr="00345384">
        <w:trPr>
          <w:trHeight w:hRule="exact" w:val="30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0A16C" w14:textId="77777777" w:rsidR="00E2783A" w:rsidRPr="00A905E9" w:rsidRDefault="00345384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r w:rsidRPr="00A905E9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工事完成日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D9B34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345384" w:rsidRPr="007D7211" w14:paraId="5EDDA744" w14:textId="77777777" w:rsidTr="00345384">
        <w:trPr>
          <w:trHeight w:hRule="exact" w:val="330"/>
        </w:trPr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7DF5" w14:textId="77777777" w:rsidR="00345384" w:rsidRDefault="00345384" w:rsidP="00345384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契約金額（最終</w:t>
            </w:r>
            <w:proofErr w:type="spellEnd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）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0B27" w14:textId="77777777" w:rsidR="00345384" w:rsidRPr="007D7211" w:rsidRDefault="00345384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32B0865B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BC35" w14:textId="77777777" w:rsidR="00E2783A" w:rsidRPr="007D7211" w:rsidRDefault="00D75F4C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受注者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3BA9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2017AD91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13C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代表者役職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BBE8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3583DD01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57EF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代表者氏名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57DF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23FD0328" w14:textId="77777777">
        <w:trPr>
          <w:trHeight w:hRule="exact" w:val="37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44C9" w14:textId="77777777" w:rsidR="00E2783A" w:rsidRPr="007D7211" w:rsidRDefault="00D75F4C">
            <w:pPr>
              <w:pStyle w:val="TableParagraph"/>
              <w:spacing w:before="14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受注者</w:t>
            </w:r>
            <w:proofErr w:type="spellStart"/>
            <w:r w:rsidR="003612CE" w:rsidRPr="007D7211">
              <w:rPr>
                <w:rFonts w:asciiTheme="minorEastAsia" w:hAnsiTheme="minorEastAsia" w:cs="ＭＳ 明朝"/>
                <w:sz w:val="21"/>
                <w:szCs w:val="21"/>
              </w:rPr>
              <w:t>所在地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8932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4AC27EAA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DA7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現場代理人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5B62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591C305A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537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主任（監理）技術者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7735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50AB3652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CF87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工事担当課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37EB" w14:textId="77777777" w:rsidR="00E2783A" w:rsidRPr="007D7211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4F5F2480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CAF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r w:rsidRPr="007D7211">
              <w:rPr>
                <w:rFonts w:asciiTheme="minorEastAsia" w:hAnsiTheme="minorEastAsia" w:cs="Century"/>
                <w:sz w:val="21"/>
                <w:szCs w:val="21"/>
              </w:rPr>
              <w:t>ICT</w:t>
            </w:r>
            <w:r w:rsidRPr="007D7211">
              <w:rPr>
                <w:rFonts w:asciiTheme="minorEastAsia" w:hAnsiTheme="minorEastAsia" w:cs="Century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7D7211">
              <w:rPr>
                <w:rFonts w:asciiTheme="minorEastAsia" w:hAnsiTheme="minorEastAsia" w:cs="ＭＳ 明朝"/>
                <w:sz w:val="21"/>
                <w:szCs w:val="21"/>
              </w:rPr>
              <w:t>活用工事の発注方式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57B2" w14:textId="77777777" w:rsidR="00E2783A" w:rsidRPr="007D7211" w:rsidRDefault="00292B9D" w:rsidP="00D75F4C">
            <w:pPr>
              <w:pStyle w:val="TableParagraph"/>
              <w:spacing w:before="11"/>
              <w:ind w:firstLineChars="100" w:firstLine="210"/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受注者</w:t>
            </w:r>
            <w:proofErr w:type="spellStart"/>
            <w:r w:rsidR="003612CE" w:rsidRPr="007D7211">
              <w:rPr>
                <w:rFonts w:asciiTheme="minorEastAsia" w:hAnsiTheme="minorEastAsia" w:cs="ＭＳ 明朝"/>
                <w:sz w:val="21"/>
                <w:szCs w:val="21"/>
              </w:rPr>
              <w:t>希望</w:t>
            </w:r>
            <w:proofErr w:type="spellEnd"/>
            <w:r w:rsidR="00762E2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型</w:t>
            </w:r>
          </w:p>
        </w:tc>
      </w:tr>
      <w:tr w:rsidR="00D17237" w:rsidRPr="007D7211" w14:paraId="30809678" w14:textId="77777777" w:rsidTr="00D17237">
        <w:trPr>
          <w:trHeight w:hRule="exact" w:val="1169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E5E" w14:textId="77777777" w:rsidR="00D17237" w:rsidRDefault="00D17237" w:rsidP="00D75F4C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ICT活用工種</w:t>
            </w:r>
          </w:p>
          <w:p w14:paraId="2281A3CA" w14:textId="77777777" w:rsidR="00D17237" w:rsidRPr="00D17237" w:rsidRDefault="00D17237" w:rsidP="00D17237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D17237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※該当する箇所を「■」とする。</w:t>
            </w:r>
          </w:p>
          <w:p w14:paraId="6275333B" w14:textId="77777777" w:rsidR="00D17237" w:rsidRPr="00D17237" w:rsidRDefault="00D17237" w:rsidP="00D17237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D17237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※その他工種の場合，（　　）内に</w:t>
            </w:r>
          </w:p>
          <w:p w14:paraId="453B36C6" w14:textId="77777777" w:rsidR="00D17237" w:rsidRPr="007D7211" w:rsidRDefault="00D17237" w:rsidP="00D17237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D17237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工種を記載する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29B1" w14:textId="77777777" w:rsidR="00D17237" w:rsidRPr="00D17237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□土工</w:t>
            </w:r>
          </w:p>
          <w:p w14:paraId="26992406" w14:textId="77777777" w:rsidR="00D17237" w:rsidRPr="00D17237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□舗装工</w:t>
            </w:r>
          </w:p>
          <w:p w14:paraId="5C07C0E9" w14:textId="77777777" w:rsidR="00D17237" w:rsidRPr="007D7211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□その他（　　　　　）</w:t>
            </w:r>
          </w:p>
        </w:tc>
      </w:tr>
      <w:tr w:rsidR="00E2783A" w:rsidRPr="007D7211" w14:paraId="48DA25E3" w14:textId="77777777" w:rsidTr="00D17237">
        <w:trPr>
          <w:trHeight w:hRule="exact" w:val="151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BAE" w14:textId="77777777" w:rsidR="00D17237" w:rsidRPr="00D17237" w:rsidRDefault="00D17237" w:rsidP="00D17237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D17237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施工プロセス</w:t>
            </w:r>
          </w:p>
          <w:p w14:paraId="731363FD" w14:textId="77777777" w:rsidR="00E2783A" w:rsidRPr="007D7211" w:rsidRDefault="00D17237" w:rsidP="00D17237">
            <w:pPr>
              <w:pStyle w:val="TableParagraph"/>
              <w:spacing w:before="14"/>
              <w:ind w:left="103" w:right="-4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D17237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※該当する箇所を「■」とする。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E2B0" w14:textId="77777777" w:rsidR="00D17237" w:rsidRPr="00D17237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□３次元起工測量</w:t>
            </w:r>
          </w:p>
          <w:p w14:paraId="12D8447F" w14:textId="77777777" w:rsidR="00D17237" w:rsidRPr="00D17237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□３次元設計データ作成</w:t>
            </w:r>
          </w:p>
          <w:p w14:paraId="0DC8655A" w14:textId="77777777" w:rsidR="00D17237" w:rsidRPr="00D17237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□ＩＣＴ建設機械による施工</w:t>
            </w:r>
          </w:p>
          <w:p w14:paraId="5BE4DD6C" w14:textId="77777777" w:rsidR="00D17237" w:rsidRPr="00D17237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□３次元出来型管理等の施工管理</w:t>
            </w:r>
          </w:p>
          <w:p w14:paraId="760F6D1F" w14:textId="77777777" w:rsidR="00E2783A" w:rsidRPr="007D7211" w:rsidRDefault="00D17237" w:rsidP="00D17237">
            <w:pPr>
              <w:rPr>
                <w:rFonts w:asciiTheme="minorEastAsia" w:hAnsiTheme="minorEastAsia"/>
                <w:lang w:eastAsia="ja-JP"/>
              </w:rPr>
            </w:pPr>
            <w:r w:rsidRPr="00D17237">
              <w:rPr>
                <w:rFonts w:asciiTheme="minorEastAsia" w:hAnsiTheme="minorEastAsia" w:hint="eastAsia"/>
                <w:lang w:eastAsia="ja-JP"/>
              </w:rPr>
              <w:t>□３次元データの納品</w:t>
            </w:r>
          </w:p>
        </w:tc>
      </w:tr>
    </w:tbl>
    <w:p w14:paraId="73EC5765" w14:textId="77777777" w:rsidR="00E2783A" w:rsidRPr="007D7211" w:rsidRDefault="00E2783A">
      <w:pPr>
        <w:spacing w:before="9"/>
        <w:rPr>
          <w:rFonts w:asciiTheme="minorEastAsia" w:hAnsiTheme="minorEastAsia" w:cs="ＭＳ 明朝"/>
          <w:sz w:val="25"/>
          <w:szCs w:val="25"/>
          <w:lang w:eastAsia="ja-JP"/>
        </w:rPr>
      </w:pPr>
    </w:p>
    <w:p w14:paraId="4CE1A70A" w14:textId="77777777" w:rsidR="00E2783A" w:rsidRPr="007D7211" w:rsidRDefault="00E2783A">
      <w:pPr>
        <w:spacing w:line="607" w:lineRule="auto"/>
        <w:rPr>
          <w:rFonts w:asciiTheme="minorEastAsia" w:hAnsiTheme="minorEastAsia" w:cs="ＭＳ 明朝"/>
          <w:sz w:val="16"/>
          <w:szCs w:val="16"/>
          <w:lang w:eastAsia="ja-JP"/>
        </w:rPr>
        <w:sectPr w:rsidR="00E2783A" w:rsidRPr="007D7211">
          <w:pgSz w:w="11900" w:h="16840"/>
          <w:pgMar w:top="1600" w:right="1580" w:bottom="280" w:left="1600" w:header="720" w:footer="720" w:gutter="0"/>
          <w:cols w:space="720"/>
        </w:sectPr>
      </w:pPr>
    </w:p>
    <w:p w14:paraId="07D21376" w14:textId="77777777" w:rsidR="00E2783A" w:rsidRPr="007D7211" w:rsidRDefault="00E2783A">
      <w:pPr>
        <w:rPr>
          <w:rFonts w:asciiTheme="minorEastAsia" w:hAnsiTheme="minorEastAsia" w:cs="ＭＳ 明朝"/>
          <w:sz w:val="27"/>
          <w:szCs w:val="27"/>
          <w:lang w:eastAsia="ja-JP"/>
        </w:rPr>
        <w:sectPr w:rsidR="00E2783A" w:rsidRPr="007D7211" w:rsidSect="008D037E">
          <w:pgSz w:w="11900" w:h="16840"/>
          <w:pgMar w:top="567" w:right="1548" w:bottom="567" w:left="1661" w:header="720" w:footer="720" w:gutter="0"/>
          <w:cols w:space="720"/>
          <w:docGrid w:linePitch="299"/>
        </w:sectPr>
      </w:pPr>
    </w:p>
    <w:p w14:paraId="21414DC4" w14:textId="77777777" w:rsidR="00E2783A" w:rsidRPr="007D7211" w:rsidRDefault="003612CE">
      <w:pPr>
        <w:pStyle w:val="a3"/>
        <w:spacing w:before="35"/>
        <w:ind w:left="101"/>
        <w:rPr>
          <w:rFonts w:asciiTheme="minorEastAsia" w:eastAsiaTheme="minorEastAsia" w:hAnsiTheme="minorEastAsia"/>
        </w:rPr>
      </w:pPr>
      <w:r w:rsidRPr="007D7211">
        <w:rPr>
          <w:rFonts w:asciiTheme="minorEastAsia" w:eastAsiaTheme="minorEastAsia" w:hAnsiTheme="minorEastAsia"/>
        </w:rPr>
        <w:t>様式２</w:t>
      </w:r>
    </w:p>
    <w:p w14:paraId="61511F02" w14:textId="77777777" w:rsidR="00E2783A" w:rsidRPr="007D7211" w:rsidRDefault="00E2783A">
      <w:pPr>
        <w:rPr>
          <w:rFonts w:asciiTheme="minorEastAsia" w:hAnsiTheme="minorEastAsia" w:cs="ＭＳ 明朝"/>
          <w:sz w:val="20"/>
          <w:szCs w:val="20"/>
        </w:rPr>
      </w:pPr>
    </w:p>
    <w:p w14:paraId="001F8285" w14:textId="77777777" w:rsidR="00E2783A" w:rsidRPr="007D7211" w:rsidRDefault="00E2783A">
      <w:pPr>
        <w:rPr>
          <w:rFonts w:asciiTheme="minorEastAsia" w:hAnsiTheme="minorEastAsia" w:cs="ＭＳ 明朝"/>
          <w:sz w:val="20"/>
          <w:szCs w:val="20"/>
        </w:rPr>
      </w:pPr>
    </w:p>
    <w:p w14:paraId="53DEE648" w14:textId="77777777" w:rsidR="00E2783A" w:rsidRPr="007D7211" w:rsidRDefault="00E2783A">
      <w:pPr>
        <w:spacing w:before="7"/>
        <w:rPr>
          <w:rFonts w:asciiTheme="minorEastAsia" w:hAnsiTheme="minorEastAsia" w:cs="ＭＳ 明朝"/>
          <w:sz w:val="21"/>
          <w:szCs w:val="21"/>
        </w:rPr>
      </w:pPr>
    </w:p>
    <w:p w14:paraId="29353A51" w14:textId="77777777" w:rsidR="00A5538A" w:rsidRDefault="00A5538A">
      <w:pPr>
        <w:pStyle w:val="a3"/>
        <w:spacing w:before="0"/>
        <w:ind w:left="101"/>
        <w:rPr>
          <w:rFonts w:asciiTheme="minorEastAsia" w:eastAsiaTheme="minorEastAsia" w:hAnsiTheme="minorEastAsia"/>
        </w:rPr>
      </w:pPr>
    </w:p>
    <w:p w14:paraId="7A0AF556" w14:textId="77777777" w:rsidR="00A5538A" w:rsidRDefault="00A5538A">
      <w:pPr>
        <w:pStyle w:val="a3"/>
        <w:spacing w:before="0"/>
        <w:ind w:left="101"/>
        <w:rPr>
          <w:rFonts w:asciiTheme="minorEastAsia" w:eastAsiaTheme="minorEastAsia" w:hAnsiTheme="minorEastAsia"/>
        </w:rPr>
      </w:pPr>
    </w:p>
    <w:p w14:paraId="1172E220" w14:textId="77777777" w:rsidR="00E2783A" w:rsidRPr="007D7211" w:rsidRDefault="003612CE">
      <w:pPr>
        <w:pStyle w:val="a3"/>
        <w:spacing w:before="0"/>
        <w:ind w:left="101"/>
        <w:rPr>
          <w:rFonts w:asciiTheme="minorEastAsia" w:eastAsiaTheme="minorEastAsia" w:hAnsiTheme="minorEastAsia"/>
        </w:rPr>
      </w:pPr>
      <w:proofErr w:type="spellStart"/>
      <w:r w:rsidRPr="007D7211">
        <w:rPr>
          <w:rFonts w:asciiTheme="minorEastAsia" w:eastAsiaTheme="minorEastAsia" w:hAnsiTheme="minorEastAsia"/>
        </w:rPr>
        <w:t>株式会社〇〇</w:t>
      </w:r>
      <w:proofErr w:type="spellEnd"/>
    </w:p>
    <w:p w14:paraId="7F599F17" w14:textId="77777777" w:rsidR="00E2783A" w:rsidRPr="007D7211" w:rsidRDefault="003612CE">
      <w:pPr>
        <w:tabs>
          <w:tab w:val="left" w:pos="1363"/>
          <w:tab w:val="left" w:pos="2083"/>
          <w:tab w:val="left" w:pos="2772"/>
        </w:tabs>
        <w:spacing w:before="71"/>
        <w:ind w:left="101"/>
        <w:rPr>
          <w:rFonts w:asciiTheme="minorEastAsia" w:hAnsiTheme="minorEastAsia" w:cs="ＭＳ 明朝"/>
          <w:sz w:val="21"/>
          <w:szCs w:val="21"/>
        </w:rPr>
      </w:pPr>
      <w:proofErr w:type="spellStart"/>
      <w:r w:rsidRPr="007D7211">
        <w:rPr>
          <w:rFonts w:asciiTheme="minorEastAsia" w:hAnsiTheme="minorEastAsia" w:cs="ＭＳ 明朝"/>
          <w:sz w:val="21"/>
          <w:szCs w:val="21"/>
        </w:rPr>
        <w:t>代表取締役</w:t>
      </w:r>
      <w:proofErr w:type="spellEnd"/>
      <w:r w:rsidRPr="007D7211">
        <w:rPr>
          <w:rFonts w:asciiTheme="minorEastAsia" w:hAnsiTheme="minorEastAsia" w:cs="ＭＳ 明朝"/>
          <w:sz w:val="21"/>
          <w:szCs w:val="21"/>
        </w:rPr>
        <w:tab/>
      </w:r>
      <w:proofErr w:type="spellStart"/>
      <w:r w:rsidRPr="007D7211">
        <w:rPr>
          <w:rFonts w:asciiTheme="minorEastAsia" w:hAnsiTheme="minorEastAsia" w:cs="ＭＳ 明朝"/>
          <w:sz w:val="23"/>
          <w:szCs w:val="23"/>
        </w:rPr>
        <w:t>〇〇</w:t>
      </w:r>
      <w:proofErr w:type="spellEnd"/>
      <w:r w:rsidRPr="007D7211">
        <w:rPr>
          <w:rFonts w:asciiTheme="minorEastAsia" w:hAnsiTheme="minorEastAsia" w:cs="ＭＳ 明朝"/>
          <w:sz w:val="23"/>
          <w:szCs w:val="23"/>
        </w:rPr>
        <w:tab/>
      </w:r>
      <w:proofErr w:type="spellStart"/>
      <w:r w:rsidRPr="007D7211">
        <w:rPr>
          <w:rFonts w:asciiTheme="minorEastAsia" w:hAnsiTheme="minorEastAsia" w:cs="ＭＳ 明朝"/>
          <w:spacing w:val="-1"/>
          <w:sz w:val="23"/>
          <w:szCs w:val="23"/>
        </w:rPr>
        <w:t>〇〇</w:t>
      </w:r>
      <w:proofErr w:type="spellEnd"/>
      <w:r w:rsidRPr="007D7211">
        <w:rPr>
          <w:rFonts w:asciiTheme="minorEastAsia" w:hAnsiTheme="minorEastAsia" w:cs="ＭＳ 明朝"/>
          <w:spacing w:val="-1"/>
          <w:sz w:val="23"/>
          <w:szCs w:val="23"/>
        </w:rPr>
        <w:tab/>
      </w:r>
      <w:r w:rsidRPr="007D7211">
        <w:rPr>
          <w:rFonts w:asciiTheme="minorEastAsia" w:hAnsiTheme="minorEastAsia" w:cs="ＭＳ 明朝"/>
          <w:sz w:val="21"/>
          <w:szCs w:val="21"/>
        </w:rPr>
        <w:t>様</w:t>
      </w:r>
    </w:p>
    <w:p w14:paraId="2C3941C6" w14:textId="77777777" w:rsidR="00E2783A" w:rsidRPr="007D7211" w:rsidRDefault="003612CE">
      <w:pPr>
        <w:rPr>
          <w:rFonts w:asciiTheme="minorEastAsia" w:hAnsiTheme="minorEastAsia" w:cs="ＭＳ 明朝"/>
          <w:sz w:val="20"/>
          <w:szCs w:val="20"/>
        </w:rPr>
      </w:pPr>
      <w:r w:rsidRPr="007D7211">
        <w:rPr>
          <w:rFonts w:asciiTheme="minorEastAsia" w:hAnsiTheme="minorEastAsia"/>
        </w:rPr>
        <w:br w:type="column"/>
      </w:r>
    </w:p>
    <w:p w14:paraId="2B9D0BB1" w14:textId="77777777" w:rsidR="00D17237" w:rsidRDefault="00D17237" w:rsidP="00D17237">
      <w:pPr>
        <w:pStyle w:val="a3"/>
        <w:tabs>
          <w:tab w:val="left" w:pos="3043"/>
          <w:tab w:val="left" w:pos="3463"/>
        </w:tabs>
        <w:spacing w:before="133" w:line="314" w:lineRule="auto"/>
        <w:ind w:left="1701" w:right="1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堺○○</w:t>
      </w:r>
      <w:r w:rsidR="003612CE" w:rsidRPr="007D7211">
        <w:rPr>
          <w:rFonts w:asciiTheme="minorEastAsia" w:eastAsiaTheme="minorEastAsia" w:hAnsiTheme="minorEastAsia"/>
          <w:lang w:eastAsia="ja-JP"/>
        </w:rPr>
        <w:t>第</w:t>
      </w:r>
      <w:r w:rsidR="003612CE" w:rsidRPr="007D7211">
        <w:rPr>
          <w:rFonts w:asciiTheme="minorEastAsia" w:eastAsiaTheme="minorEastAsia" w:hAnsiTheme="minorEastAsia"/>
          <w:lang w:eastAsia="ja-JP"/>
        </w:rPr>
        <w:tab/>
      </w:r>
      <w:r w:rsidR="003612CE" w:rsidRPr="007D7211">
        <w:rPr>
          <w:rFonts w:asciiTheme="minorEastAsia" w:eastAsiaTheme="minorEastAsia" w:hAnsiTheme="minorEastAsia"/>
          <w:lang w:eastAsia="ja-JP"/>
        </w:rPr>
        <w:tab/>
      </w:r>
      <w:r w:rsidR="003612CE" w:rsidRPr="007D7211">
        <w:rPr>
          <w:rFonts w:asciiTheme="minorEastAsia" w:eastAsiaTheme="minorEastAsia" w:hAnsiTheme="minorEastAsia"/>
        </w:rPr>
        <w:t xml:space="preserve">号 </w:t>
      </w:r>
    </w:p>
    <w:p w14:paraId="42D65912" w14:textId="77777777" w:rsidR="00A5538A" w:rsidRPr="007D7211" w:rsidRDefault="003612CE" w:rsidP="00A5538A">
      <w:pPr>
        <w:pStyle w:val="a3"/>
        <w:tabs>
          <w:tab w:val="left" w:pos="2415"/>
          <w:tab w:val="left" w:pos="3043"/>
          <w:tab w:val="left" w:pos="3463"/>
        </w:tabs>
        <w:spacing w:before="133" w:line="314" w:lineRule="auto"/>
        <w:ind w:left="1560" w:right="-181"/>
        <w:rPr>
          <w:rFonts w:asciiTheme="minorEastAsia" w:eastAsiaTheme="minorEastAsia" w:hAnsiTheme="minorEastAsia"/>
        </w:rPr>
      </w:pPr>
      <w:r w:rsidRPr="007D7211">
        <w:rPr>
          <w:rFonts w:asciiTheme="minorEastAsia" w:eastAsiaTheme="minorEastAsia" w:hAnsiTheme="minorEastAsia"/>
          <w:lang w:eastAsia="ja-JP"/>
        </w:rPr>
        <w:t>令和</w:t>
      </w:r>
      <w:r w:rsidR="00D17237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7D7211">
        <w:rPr>
          <w:rFonts w:asciiTheme="minorEastAsia" w:eastAsiaTheme="minorEastAsia" w:hAnsiTheme="minorEastAsia"/>
          <w:lang w:eastAsia="ja-JP"/>
        </w:rPr>
        <w:t>年</w:t>
      </w:r>
      <w:r w:rsidRPr="007D7211">
        <w:rPr>
          <w:rFonts w:asciiTheme="minorEastAsia" w:eastAsiaTheme="minorEastAsia" w:hAnsiTheme="minorEastAsia"/>
          <w:lang w:eastAsia="ja-JP"/>
        </w:rPr>
        <w:tab/>
        <w:t>月</w:t>
      </w:r>
      <w:r w:rsidR="00D17237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7D7211">
        <w:rPr>
          <w:rFonts w:asciiTheme="minorEastAsia" w:eastAsiaTheme="minorEastAsia" w:hAnsiTheme="minorEastAsia"/>
          <w:lang w:eastAsia="ja-JP"/>
        </w:rPr>
        <w:tab/>
        <w:t>日</w:t>
      </w:r>
    </w:p>
    <w:p w14:paraId="3423E43A" w14:textId="77777777" w:rsidR="00A5538A" w:rsidRPr="007D7211" w:rsidRDefault="00A5538A">
      <w:pPr>
        <w:spacing w:before="7"/>
        <w:rPr>
          <w:rFonts w:asciiTheme="minorEastAsia" w:hAnsiTheme="minorEastAsia" w:cs="ＭＳ 明朝"/>
          <w:sz w:val="15"/>
          <w:szCs w:val="15"/>
          <w:lang w:eastAsia="ja-JP"/>
        </w:rPr>
      </w:pPr>
    </w:p>
    <w:p w14:paraId="5FF752FE" w14:textId="77777777" w:rsidR="00A5538A" w:rsidRDefault="00A5538A" w:rsidP="00A5538A">
      <w:pPr>
        <w:tabs>
          <w:tab w:val="left" w:pos="2712"/>
          <w:tab w:val="left" w:pos="3432"/>
        </w:tabs>
        <w:ind w:left="312" w:rightChars="-82" w:right="-180" w:firstLineChars="300" w:firstLine="630"/>
        <w:rPr>
          <w:rFonts w:asciiTheme="minorEastAsia" w:hAnsiTheme="minorEastAsia" w:cs="ＭＳ 明朝"/>
          <w:sz w:val="21"/>
          <w:szCs w:val="21"/>
          <w:lang w:eastAsia="ja-JP"/>
        </w:rPr>
      </w:pPr>
    </w:p>
    <w:p w14:paraId="2E37D6E1" w14:textId="77777777" w:rsidR="00A5538A" w:rsidRDefault="00A5538A" w:rsidP="00A5538A">
      <w:pPr>
        <w:tabs>
          <w:tab w:val="left" w:pos="2712"/>
          <w:tab w:val="left" w:pos="3432"/>
        </w:tabs>
        <w:ind w:left="312" w:rightChars="-82" w:right="-180" w:firstLineChars="300" w:firstLine="630"/>
        <w:rPr>
          <w:rFonts w:asciiTheme="minorEastAsia" w:hAnsiTheme="minorEastAsia" w:cs="ＭＳ 明朝"/>
          <w:sz w:val="21"/>
          <w:szCs w:val="21"/>
          <w:lang w:eastAsia="ja-JP"/>
        </w:rPr>
      </w:pPr>
    </w:p>
    <w:p w14:paraId="2F3B5233" w14:textId="77777777" w:rsidR="00A5538A" w:rsidRDefault="00A5538A" w:rsidP="00A5538A">
      <w:pPr>
        <w:tabs>
          <w:tab w:val="left" w:pos="2712"/>
          <w:tab w:val="left" w:pos="3432"/>
        </w:tabs>
        <w:ind w:left="312" w:rightChars="-82" w:right="-180" w:firstLineChars="300" w:firstLine="630"/>
        <w:rPr>
          <w:rFonts w:asciiTheme="minorEastAsia" w:hAnsiTheme="minorEastAsia" w:cs="ＭＳ 明朝"/>
          <w:sz w:val="21"/>
          <w:szCs w:val="21"/>
          <w:lang w:eastAsia="ja-JP"/>
        </w:rPr>
      </w:pPr>
    </w:p>
    <w:p w14:paraId="11CD4DEA" w14:textId="77777777" w:rsidR="00A5538A" w:rsidRDefault="00292B9D" w:rsidP="00A5538A">
      <w:pPr>
        <w:tabs>
          <w:tab w:val="left" w:pos="2712"/>
          <w:tab w:val="left" w:pos="3432"/>
        </w:tabs>
        <w:ind w:left="312" w:rightChars="-82" w:right="-180" w:firstLineChars="300" w:firstLine="630"/>
        <w:rPr>
          <w:rFonts w:asciiTheme="minorEastAsia" w:hAnsiTheme="minorEastAsia" w:cs="ＭＳ 明朝"/>
          <w:sz w:val="21"/>
          <w:szCs w:val="21"/>
          <w:lang w:eastAsia="ja-JP"/>
        </w:rPr>
      </w:pPr>
      <w:r>
        <w:rPr>
          <w:rFonts w:asciiTheme="minorEastAsia" w:hAnsiTheme="minorEastAsia" w:cs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E6A" wp14:editId="29ABCB03">
                <wp:simplePos x="0" y="0"/>
                <wp:positionH relativeFrom="column">
                  <wp:posOffset>2538730</wp:posOffset>
                </wp:positionH>
                <wp:positionV relativeFrom="paragraph">
                  <wp:posOffset>138430</wp:posOffset>
                </wp:positionV>
                <wp:extent cx="228600" cy="2190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D3240" id="楕円 1" o:spid="_x0000_s1026" style="position:absolute;left:0;text-align:left;margin-left:199.9pt;margin-top:10.9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" filled="f" strokecolor="black [3213]"/>
            </w:pict>
          </mc:Fallback>
        </mc:AlternateContent>
      </w:r>
    </w:p>
    <w:p w14:paraId="0C32C641" w14:textId="77777777" w:rsidR="00E2783A" w:rsidRPr="007D7211" w:rsidRDefault="00D17237" w:rsidP="002F1382">
      <w:pPr>
        <w:tabs>
          <w:tab w:val="left" w:pos="2712"/>
          <w:tab w:val="left" w:pos="3432"/>
        </w:tabs>
        <w:ind w:left="312" w:rightChars="-275" w:right="-605" w:firstLineChars="800" w:firstLine="1680"/>
        <w:rPr>
          <w:rFonts w:asciiTheme="minorEastAsia" w:hAnsiTheme="minorEastAsia" w:cs="ＭＳ 明朝"/>
          <w:sz w:val="23"/>
          <w:szCs w:val="23"/>
          <w:lang w:eastAsia="ja-JP"/>
        </w:rPr>
      </w:pPr>
      <w:r>
        <w:rPr>
          <w:rFonts w:asciiTheme="minorEastAsia" w:hAnsiTheme="minorEastAsia" w:cs="ＭＳ 明朝" w:hint="eastAsia"/>
          <w:sz w:val="21"/>
          <w:szCs w:val="21"/>
          <w:lang w:eastAsia="ja-JP"/>
        </w:rPr>
        <w:t>堺</w:t>
      </w:r>
      <w:r w:rsidR="00CA6193" w:rsidRPr="007D7211">
        <w:rPr>
          <w:rFonts w:asciiTheme="minorEastAsia" w:hAnsiTheme="minorEastAsia" w:cs="ＭＳ 明朝" w:hint="eastAsia"/>
          <w:sz w:val="21"/>
          <w:szCs w:val="21"/>
          <w:lang w:eastAsia="ja-JP"/>
        </w:rPr>
        <w:t>市</w:t>
      </w:r>
      <w:r>
        <w:rPr>
          <w:rFonts w:asciiTheme="minorEastAsia" w:hAnsiTheme="minorEastAsia" w:cs="ＭＳ 明朝" w:hint="eastAsia"/>
          <w:sz w:val="21"/>
          <w:szCs w:val="21"/>
          <w:lang w:eastAsia="ja-JP"/>
        </w:rPr>
        <w:t>長　○○　○○</w:t>
      </w:r>
      <w:r w:rsidR="00292B9D">
        <w:rPr>
          <w:rFonts w:asciiTheme="minorEastAsia" w:hAnsiTheme="minorEastAsia" w:cs="ＭＳ 明朝" w:hint="eastAsia"/>
          <w:sz w:val="21"/>
          <w:szCs w:val="21"/>
          <w:lang w:eastAsia="ja-JP"/>
        </w:rPr>
        <w:t xml:space="preserve">　印</w:t>
      </w:r>
      <w:r w:rsidR="003612CE" w:rsidRPr="007D7211">
        <w:rPr>
          <w:rFonts w:asciiTheme="minorEastAsia" w:hAnsiTheme="minorEastAsia" w:cs="ＭＳ 明朝"/>
          <w:sz w:val="23"/>
          <w:szCs w:val="23"/>
          <w:lang w:eastAsia="ja-JP"/>
        </w:rPr>
        <w:tab/>
      </w:r>
    </w:p>
    <w:p w14:paraId="12EC6097" w14:textId="77777777" w:rsidR="00E2783A" w:rsidRPr="007D7211" w:rsidRDefault="00CA6193">
      <w:pPr>
        <w:rPr>
          <w:rFonts w:asciiTheme="minorEastAsia" w:hAnsiTheme="minorEastAsia"/>
          <w:lang w:eastAsia="ja-JP"/>
        </w:rPr>
        <w:sectPr w:rsidR="00E2783A" w:rsidRPr="007D7211">
          <w:type w:val="continuous"/>
          <w:pgSz w:w="11900" w:h="16840"/>
          <w:pgMar w:top="1600" w:right="1580" w:bottom="280" w:left="1600" w:header="720" w:footer="720" w:gutter="0"/>
          <w:cols w:num="2" w:space="720" w:equalWidth="0">
            <w:col w:w="2983" w:space="1949"/>
            <w:col w:w="3788"/>
          </w:cols>
        </w:sectPr>
      </w:pPr>
      <w:r w:rsidRPr="007D7211">
        <w:rPr>
          <w:rFonts w:asciiTheme="minorEastAsia" w:hAnsiTheme="minorEastAsia" w:hint="eastAsia"/>
          <w:lang w:eastAsia="ja-JP"/>
        </w:rPr>
        <w:t xml:space="preserve">　</w:t>
      </w:r>
    </w:p>
    <w:p w14:paraId="11424472" w14:textId="77777777" w:rsidR="00E2783A" w:rsidRPr="007D7211" w:rsidRDefault="00E2783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364876BF" w14:textId="77777777" w:rsidR="00E2783A" w:rsidRPr="007D7211" w:rsidRDefault="00E2783A">
      <w:pPr>
        <w:spacing w:before="7"/>
        <w:rPr>
          <w:rFonts w:asciiTheme="minorEastAsia" w:hAnsiTheme="minorEastAsia" w:cs="ＭＳ 明朝"/>
          <w:lang w:eastAsia="ja-JP"/>
        </w:rPr>
      </w:pPr>
    </w:p>
    <w:p w14:paraId="1500531C" w14:textId="77777777" w:rsidR="00E2783A" w:rsidRPr="007D7211" w:rsidRDefault="003612CE">
      <w:pPr>
        <w:pStyle w:val="1"/>
        <w:ind w:right="10"/>
        <w:jc w:val="center"/>
        <w:rPr>
          <w:rFonts w:asciiTheme="minorEastAsia" w:eastAsiaTheme="minorEastAsia" w:hAnsiTheme="minorEastAsia"/>
          <w:lang w:eastAsia="ja-JP"/>
        </w:rPr>
      </w:pPr>
      <w:r w:rsidRPr="007D7211">
        <w:rPr>
          <w:rFonts w:asciiTheme="minorEastAsia" w:eastAsiaTheme="minorEastAsia" w:hAnsiTheme="minorEastAsia" w:cs="Century"/>
          <w:lang w:eastAsia="ja-JP"/>
        </w:rPr>
        <w:t>ICT</w:t>
      </w:r>
      <w:r w:rsidRPr="007D7211">
        <w:rPr>
          <w:rFonts w:asciiTheme="minorEastAsia" w:eastAsiaTheme="minorEastAsia" w:hAnsiTheme="minorEastAsia" w:cs="Century"/>
          <w:spacing w:val="-13"/>
          <w:lang w:eastAsia="ja-JP"/>
        </w:rPr>
        <w:t xml:space="preserve"> </w:t>
      </w:r>
      <w:r w:rsidRPr="007D7211">
        <w:rPr>
          <w:rFonts w:asciiTheme="minorEastAsia" w:eastAsiaTheme="minorEastAsia" w:hAnsiTheme="minorEastAsia"/>
          <w:lang w:eastAsia="ja-JP"/>
        </w:rPr>
        <w:t>活用証明書</w:t>
      </w:r>
    </w:p>
    <w:p w14:paraId="488104DB" w14:textId="77777777" w:rsidR="00E2783A" w:rsidRPr="007D7211" w:rsidRDefault="00E2783A">
      <w:pPr>
        <w:rPr>
          <w:rFonts w:asciiTheme="minorEastAsia" w:hAnsiTheme="minorEastAsia" w:cs="ＭＳ 明朝"/>
          <w:sz w:val="28"/>
          <w:szCs w:val="28"/>
          <w:lang w:eastAsia="ja-JP"/>
        </w:rPr>
      </w:pPr>
    </w:p>
    <w:p w14:paraId="18A41B6E" w14:textId="77777777" w:rsidR="00E2783A" w:rsidRPr="007D7211" w:rsidRDefault="00D17237" w:rsidP="00D17237">
      <w:pPr>
        <w:pStyle w:val="a3"/>
        <w:spacing w:before="201"/>
        <w:ind w:left="312" w:right="109"/>
        <w:jc w:val="center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堺市が発注した</w:t>
      </w:r>
      <w:r w:rsidR="003612CE" w:rsidRPr="007D7211">
        <w:rPr>
          <w:rFonts w:asciiTheme="minorEastAsia" w:eastAsiaTheme="minorEastAsia" w:hAnsiTheme="minorEastAsia"/>
          <w:lang w:eastAsia="ja-JP"/>
        </w:rPr>
        <w:t>下記工事について</w:t>
      </w:r>
      <w:r w:rsidR="003612CE" w:rsidRPr="007D7211">
        <w:rPr>
          <w:rFonts w:asciiTheme="minorEastAsia" w:eastAsiaTheme="minorEastAsia" w:hAnsiTheme="minorEastAsia"/>
          <w:spacing w:val="-57"/>
          <w:lang w:eastAsia="ja-JP"/>
        </w:rPr>
        <w:t xml:space="preserve"> </w:t>
      </w:r>
      <w:r w:rsidR="003612CE" w:rsidRPr="007D7211">
        <w:rPr>
          <w:rFonts w:asciiTheme="minorEastAsia" w:eastAsiaTheme="minorEastAsia" w:hAnsiTheme="minorEastAsia" w:cs="Century"/>
          <w:lang w:eastAsia="ja-JP"/>
        </w:rPr>
        <w:t>ICT</w:t>
      </w:r>
      <w:r>
        <w:rPr>
          <w:rFonts w:asciiTheme="minorEastAsia" w:eastAsiaTheme="minorEastAsia" w:hAnsiTheme="minorEastAsia" w:cs="Century" w:hint="eastAsia"/>
          <w:lang w:eastAsia="ja-JP"/>
        </w:rPr>
        <w:t>の</w:t>
      </w:r>
      <w:r w:rsidR="003612CE" w:rsidRPr="007D7211">
        <w:rPr>
          <w:rFonts w:asciiTheme="minorEastAsia" w:eastAsiaTheme="minorEastAsia" w:hAnsiTheme="minorEastAsia"/>
          <w:lang w:eastAsia="ja-JP"/>
        </w:rPr>
        <w:t>活用を証明</w:t>
      </w:r>
      <w:r>
        <w:rPr>
          <w:rFonts w:asciiTheme="minorEastAsia" w:eastAsiaTheme="minorEastAsia" w:hAnsiTheme="minorEastAsia" w:hint="eastAsia"/>
          <w:lang w:eastAsia="ja-JP"/>
        </w:rPr>
        <w:t>する</w:t>
      </w:r>
      <w:r w:rsidR="003612CE" w:rsidRPr="007D7211">
        <w:rPr>
          <w:rFonts w:asciiTheme="minorEastAsia" w:eastAsiaTheme="minorEastAsia" w:hAnsiTheme="minorEastAsia"/>
          <w:lang w:eastAsia="ja-JP"/>
        </w:rPr>
        <w:t>。</w:t>
      </w:r>
    </w:p>
    <w:p w14:paraId="6ABD0494" w14:textId="77777777" w:rsidR="00E2783A" w:rsidRPr="007D7211" w:rsidRDefault="00E2783A">
      <w:pPr>
        <w:spacing w:before="11"/>
        <w:rPr>
          <w:rFonts w:asciiTheme="minorEastAsia" w:hAnsiTheme="minorEastAsia" w:cs="ＭＳ 明朝"/>
          <w:sz w:val="32"/>
          <w:szCs w:val="32"/>
          <w:lang w:eastAsia="ja-JP"/>
        </w:rPr>
      </w:pPr>
    </w:p>
    <w:p w14:paraId="706595C1" w14:textId="77777777" w:rsidR="00E2783A" w:rsidRPr="007D7211" w:rsidRDefault="003612CE">
      <w:pPr>
        <w:pStyle w:val="a3"/>
        <w:spacing w:before="0"/>
        <w:ind w:left="0" w:right="15"/>
        <w:jc w:val="center"/>
        <w:rPr>
          <w:rFonts w:asciiTheme="minorEastAsia" w:eastAsiaTheme="minorEastAsia" w:hAnsiTheme="minorEastAsia"/>
          <w:lang w:eastAsia="ja-JP"/>
        </w:rPr>
      </w:pPr>
      <w:r w:rsidRPr="007D7211">
        <w:rPr>
          <w:rFonts w:asciiTheme="minorEastAsia" w:eastAsiaTheme="minorEastAsia" w:hAnsiTheme="minorEastAsia"/>
          <w:lang w:eastAsia="ja-JP"/>
        </w:rPr>
        <w:t>記</w:t>
      </w:r>
    </w:p>
    <w:p w14:paraId="042EEDDA" w14:textId="77777777" w:rsidR="00E2783A" w:rsidRPr="007D7211" w:rsidRDefault="00E2783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1767647E" w14:textId="77777777" w:rsidR="00E2783A" w:rsidRPr="007D7211" w:rsidRDefault="00E2783A">
      <w:pPr>
        <w:spacing w:before="2"/>
        <w:rPr>
          <w:rFonts w:asciiTheme="minorEastAsia" w:hAnsiTheme="minorEastAsia" w:cs="ＭＳ 明朝"/>
          <w:sz w:val="13"/>
          <w:szCs w:val="13"/>
          <w:lang w:eastAsia="ja-JP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682"/>
        <w:gridCol w:w="4812"/>
      </w:tblGrid>
      <w:tr w:rsidR="00E2783A" w:rsidRPr="007D7211" w14:paraId="0724BE21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443" w14:textId="77777777" w:rsidR="00E2783A" w:rsidRPr="007D7211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7D7211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9AE8" w14:textId="77777777" w:rsidR="00E2783A" w:rsidRPr="007D7211" w:rsidRDefault="00E2783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2783A" w:rsidRPr="007D7211" w14:paraId="1F580A99" w14:textId="77777777">
        <w:trPr>
          <w:trHeight w:hRule="exact" w:val="372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B79B" w14:textId="77777777" w:rsidR="00E2783A" w:rsidRPr="007D7211" w:rsidRDefault="003612CE">
            <w:pPr>
              <w:pStyle w:val="TableParagraph"/>
              <w:spacing w:before="14"/>
              <w:ind w:left="103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7D7211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0F4" w14:textId="77777777" w:rsidR="00E2783A" w:rsidRPr="007D7211" w:rsidRDefault="00E2783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2783A" w:rsidRPr="007D7211" w14:paraId="23C46D05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4DC7" w14:textId="77777777" w:rsidR="00E2783A" w:rsidRPr="00A905E9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工期（最終）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75A0" w14:textId="77777777" w:rsidR="00E2783A" w:rsidRPr="00A905E9" w:rsidRDefault="00E2783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2783A" w:rsidRPr="007D7211" w14:paraId="29A96D84" w14:textId="77777777" w:rsidTr="00345384">
        <w:trPr>
          <w:trHeight w:hRule="exact" w:val="365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70FE4" w14:textId="77777777" w:rsidR="00E2783A" w:rsidRPr="00A905E9" w:rsidRDefault="00345384" w:rsidP="00345384">
            <w:pPr>
              <w:pStyle w:val="TableParagraph"/>
              <w:spacing w:before="11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 xml:space="preserve"> 工事完成日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964B5" w14:textId="77777777" w:rsidR="00E2783A" w:rsidRPr="00A905E9" w:rsidRDefault="00E2783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345384" w:rsidRPr="007D7211" w14:paraId="7C5FF5F2" w14:textId="77777777" w:rsidTr="00345384">
        <w:trPr>
          <w:trHeight w:hRule="exact" w:val="345"/>
        </w:trPr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ACC" w14:textId="77777777" w:rsidR="00345384" w:rsidRPr="00A905E9" w:rsidRDefault="00345384" w:rsidP="00345384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proofErr w:type="spellStart"/>
            <w:r w:rsidRPr="00A905E9">
              <w:rPr>
                <w:rFonts w:asciiTheme="minorEastAsia" w:hAnsiTheme="minorEastAsia" w:cs="ＭＳ 明朝"/>
                <w:sz w:val="21"/>
                <w:szCs w:val="21"/>
              </w:rPr>
              <w:t>契約金額（最終</w:t>
            </w:r>
            <w:proofErr w:type="spellEnd"/>
            <w:r w:rsidRPr="00A905E9">
              <w:rPr>
                <w:rFonts w:asciiTheme="minorEastAsia" w:hAnsiTheme="minorEastAsia" w:cs="ＭＳ 明朝"/>
                <w:sz w:val="21"/>
                <w:szCs w:val="21"/>
              </w:rPr>
              <w:t>）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6A3" w14:textId="77777777" w:rsidR="00345384" w:rsidRPr="00A905E9" w:rsidRDefault="00345384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2783A" w:rsidRPr="007D7211" w14:paraId="0CE9BDC3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32FD" w14:textId="77777777" w:rsidR="00E2783A" w:rsidRPr="00A905E9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現場代理人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C0F2" w14:textId="77777777" w:rsidR="00E2783A" w:rsidRPr="00A905E9" w:rsidRDefault="00E2783A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2783A" w:rsidRPr="007D7211" w14:paraId="1DC691F1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9E01" w14:textId="77777777" w:rsidR="00E2783A" w:rsidRPr="00A905E9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r w:rsidRPr="00A905E9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主任（監理）技</w:t>
            </w:r>
            <w:proofErr w:type="spellStart"/>
            <w:r w:rsidRPr="00A905E9">
              <w:rPr>
                <w:rFonts w:asciiTheme="minorEastAsia" w:hAnsiTheme="minorEastAsia" w:cs="ＭＳ 明朝"/>
                <w:sz w:val="21"/>
                <w:szCs w:val="21"/>
              </w:rPr>
              <w:t>術者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8718" w14:textId="77777777" w:rsidR="00E2783A" w:rsidRPr="00A905E9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2F179E8C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8571" w14:textId="77777777" w:rsidR="00E2783A" w:rsidRPr="00A905E9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proofErr w:type="spellStart"/>
            <w:r w:rsidRPr="00A905E9">
              <w:rPr>
                <w:rFonts w:asciiTheme="minorEastAsia" w:hAnsiTheme="minorEastAsia" w:cs="ＭＳ 明朝"/>
                <w:sz w:val="21"/>
                <w:szCs w:val="21"/>
              </w:rPr>
              <w:t>工事担当課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3769" w14:textId="77777777" w:rsidR="00E2783A" w:rsidRPr="00A905E9" w:rsidRDefault="00E2783A">
            <w:pPr>
              <w:rPr>
                <w:rFonts w:asciiTheme="minorEastAsia" w:hAnsiTheme="minorEastAsia"/>
              </w:rPr>
            </w:pPr>
          </w:p>
        </w:tc>
      </w:tr>
      <w:tr w:rsidR="00E2783A" w:rsidRPr="007D7211" w14:paraId="4F90A539" w14:textId="77777777">
        <w:trPr>
          <w:trHeight w:hRule="exact" w:val="3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2DD0" w14:textId="77777777" w:rsidR="00E2783A" w:rsidRPr="00A905E9" w:rsidRDefault="003612CE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r w:rsidRPr="00A905E9">
              <w:rPr>
                <w:rFonts w:asciiTheme="minorEastAsia" w:hAnsiTheme="minorEastAsia" w:cs="Century"/>
                <w:sz w:val="21"/>
                <w:szCs w:val="21"/>
              </w:rPr>
              <w:t>ICT</w:t>
            </w:r>
            <w:r w:rsidRPr="00A905E9">
              <w:rPr>
                <w:rFonts w:asciiTheme="minorEastAsia" w:hAnsiTheme="minorEastAsia" w:cs="Century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A905E9">
              <w:rPr>
                <w:rFonts w:asciiTheme="minorEastAsia" w:hAnsiTheme="minorEastAsia" w:cs="ＭＳ 明朝"/>
                <w:sz w:val="21"/>
                <w:szCs w:val="21"/>
              </w:rPr>
              <w:t>活用工事の発注方式</w:t>
            </w:r>
            <w:proofErr w:type="spellEnd"/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4CF1" w14:textId="77777777" w:rsidR="00E2783A" w:rsidRPr="00A905E9" w:rsidRDefault="00292B9D">
            <w:pPr>
              <w:pStyle w:val="TableParagraph"/>
              <w:spacing w:before="11"/>
              <w:ind w:left="103"/>
              <w:rPr>
                <w:rFonts w:asciiTheme="minorEastAsia" w:hAnsiTheme="minorEastAsia" w:cs="ＭＳ 明朝"/>
                <w:sz w:val="21"/>
                <w:szCs w:val="21"/>
              </w:rPr>
            </w:pPr>
            <w:r w:rsidRPr="00A905E9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受注者</w:t>
            </w:r>
            <w:proofErr w:type="spellStart"/>
            <w:r w:rsidR="003612CE" w:rsidRPr="00A905E9">
              <w:rPr>
                <w:rFonts w:asciiTheme="minorEastAsia" w:hAnsiTheme="minorEastAsia" w:cs="ＭＳ 明朝"/>
                <w:sz w:val="21"/>
                <w:szCs w:val="21"/>
              </w:rPr>
              <w:t>希望</w:t>
            </w:r>
            <w:proofErr w:type="spellEnd"/>
            <w:r w:rsidR="00762E21" w:rsidRPr="00A905E9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型</w:t>
            </w:r>
          </w:p>
        </w:tc>
      </w:tr>
      <w:tr w:rsidR="00D17237" w:rsidRPr="007D7211" w14:paraId="437CAB78" w14:textId="77777777" w:rsidTr="00A12A30">
        <w:trPr>
          <w:trHeight w:hRule="exact" w:val="1169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638" w14:textId="77777777" w:rsidR="00D17237" w:rsidRPr="00A905E9" w:rsidRDefault="00D17237" w:rsidP="00A12A30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ICT活用工種</w:t>
            </w:r>
          </w:p>
          <w:p w14:paraId="7C3B8C5D" w14:textId="77777777" w:rsidR="00D17237" w:rsidRPr="00A905E9" w:rsidRDefault="00D17237" w:rsidP="00A12A30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※該当する箇所を「■」とする。</w:t>
            </w:r>
          </w:p>
          <w:p w14:paraId="1384CCE4" w14:textId="77777777" w:rsidR="00D17237" w:rsidRPr="00A905E9" w:rsidRDefault="00D17237" w:rsidP="00A12A30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※その他工種の場合，（　　）内に</w:t>
            </w:r>
          </w:p>
          <w:p w14:paraId="68B4F91A" w14:textId="77777777" w:rsidR="00D17237" w:rsidRPr="00A905E9" w:rsidRDefault="00D17237" w:rsidP="00A12A30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工種を記載する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615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□土工</w:t>
            </w:r>
          </w:p>
          <w:p w14:paraId="0A840BDE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□舗装工</w:t>
            </w:r>
          </w:p>
          <w:p w14:paraId="06C80BE3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□その他（　　　　　）</w:t>
            </w:r>
          </w:p>
        </w:tc>
      </w:tr>
      <w:tr w:rsidR="00D17237" w:rsidRPr="007D7211" w14:paraId="7F6FCE37" w14:textId="77777777" w:rsidTr="004816B7">
        <w:trPr>
          <w:trHeight w:hRule="exact" w:val="1533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AE507" w14:textId="77777777" w:rsidR="00D17237" w:rsidRPr="00A905E9" w:rsidRDefault="00D17237" w:rsidP="00A12A30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施工プロセス</w:t>
            </w:r>
          </w:p>
          <w:p w14:paraId="22C1069A" w14:textId="77777777" w:rsidR="00D17237" w:rsidRPr="00A905E9" w:rsidRDefault="00D17237" w:rsidP="00A12A30">
            <w:pPr>
              <w:pStyle w:val="TableParagraph"/>
              <w:spacing w:before="14"/>
              <w:ind w:left="103" w:right="-4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※該当する箇所を「■」とする。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6F93E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□３次元起工測量</w:t>
            </w:r>
          </w:p>
          <w:p w14:paraId="0C349B50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□３次元設計データ作成</w:t>
            </w:r>
          </w:p>
          <w:p w14:paraId="59371318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□ＩＣＴ建設機械による施工</w:t>
            </w:r>
          </w:p>
          <w:p w14:paraId="30E4610D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□３次元出来型管理等の施工管理</w:t>
            </w:r>
          </w:p>
          <w:p w14:paraId="446C07B0" w14:textId="77777777" w:rsidR="00D17237" w:rsidRPr="00A905E9" w:rsidRDefault="00D17237" w:rsidP="00A12A30">
            <w:pPr>
              <w:rPr>
                <w:rFonts w:asciiTheme="minorEastAsia" w:hAnsiTheme="minorEastAsia"/>
                <w:lang w:eastAsia="ja-JP"/>
              </w:rPr>
            </w:pPr>
            <w:r w:rsidRPr="00A905E9">
              <w:rPr>
                <w:rFonts w:asciiTheme="minorEastAsia" w:hAnsiTheme="minorEastAsia" w:hint="eastAsia"/>
                <w:lang w:eastAsia="ja-JP"/>
              </w:rPr>
              <w:t>□３次元データの納品</w:t>
            </w:r>
          </w:p>
        </w:tc>
      </w:tr>
      <w:tr w:rsidR="004816B7" w:rsidRPr="007D7211" w14:paraId="43349D56" w14:textId="77777777" w:rsidTr="008A11E6">
        <w:trPr>
          <w:trHeight w:hRule="exact" w:val="2886"/>
        </w:trPr>
        <w:tc>
          <w:tcPr>
            <w:tcW w:w="3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07AB" w14:textId="77777777" w:rsidR="004816B7" w:rsidRPr="00A905E9" w:rsidRDefault="004816B7" w:rsidP="00A12A30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bookmarkStart w:id="0" w:name="_GoBack"/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ICT活用工種・施行プロセスの詳細</w:t>
            </w:r>
          </w:p>
          <w:p w14:paraId="62FE1657" w14:textId="77777777" w:rsidR="004816B7" w:rsidRPr="00A905E9" w:rsidRDefault="004816B7" w:rsidP="004816B7">
            <w:pPr>
              <w:pStyle w:val="TableParagraph"/>
              <w:spacing w:before="14"/>
              <w:ind w:left="103" w:right="-4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  <w:r w:rsidRPr="00A905E9">
              <w:rPr>
                <w:rFonts w:asciiTheme="minorEastAsia" w:hAnsiTheme="minorEastAsia" w:cs="Century" w:hint="eastAsia"/>
                <w:sz w:val="21"/>
                <w:szCs w:val="21"/>
                <w:lang w:eastAsia="ja-JP"/>
              </w:rPr>
              <w:t>（ICT活用の内容・数量等）</w:t>
            </w:r>
            <w:bookmarkEnd w:id="0"/>
          </w:p>
          <w:p w14:paraId="48AC051C" w14:textId="77777777" w:rsidR="008D037E" w:rsidRPr="00A905E9" w:rsidRDefault="008D037E" w:rsidP="008D037E">
            <w:pPr>
              <w:pStyle w:val="TableParagraph"/>
              <w:spacing w:before="14"/>
              <w:ind w:leftChars="100" w:left="430" w:right="-4" w:hangingChars="100" w:hanging="210"/>
              <w:rPr>
                <w:rFonts w:asciiTheme="minorEastAsia" w:hAnsiTheme="minorEastAsia" w:cs="Century"/>
                <w:sz w:val="21"/>
                <w:szCs w:val="21"/>
                <w:lang w:eastAsia="ja-JP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E688" w14:textId="77777777" w:rsidR="004816B7" w:rsidRPr="00A905E9" w:rsidRDefault="004816B7" w:rsidP="00A12A30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5484D358" w14:textId="77777777" w:rsidR="003C2DA7" w:rsidRPr="004816B7" w:rsidRDefault="003C2DA7">
      <w:pPr>
        <w:rPr>
          <w:rFonts w:asciiTheme="minorEastAsia" w:hAnsiTheme="minorEastAsia"/>
          <w:lang w:eastAsia="ja-JP"/>
        </w:rPr>
      </w:pPr>
    </w:p>
    <w:sectPr w:rsidR="003C2DA7" w:rsidRPr="004816B7"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780B4" w14:textId="77777777" w:rsidR="00040A70" w:rsidRDefault="00040A70" w:rsidP="005F0537">
      <w:r>
        <w:separator/>
      </w:r>
    </w:p>
  </w:endnote>
  <w:endnote w:type="continuationSeparator" w:id="0">
    <w:p w14:paraId="63AD20EA" w14:textId="77777777" w:rsidR="00040A70" w:rsidRDefault="00040A70" w:rsidP="005F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6A37D" w14:textId="77777777" w:rsidR="00040A70" w:rsidRDefault="00040A70" w:rsidP="005F0537">
      <w:r>
        <w:separator/>
      </w:r>
    </w:p>
  </w:footnote>
  <w:footnote w:type="continuationSeparator" w:id="0">
    <w:p w14:paraId="69FD7FBF" w14:textId="77777777" w:rsidR="00040A70" w:rsidRDefault="00040A70" w:rsidP="005F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034"/>
    <w:multiLevelType w:val="hybridMultilevel"/>
    <w:tmpl w:val="263E9784"/>
    <w:lvl w:ilvl="0" w:tplc="B394E8B6">
      <w:start w:val="1"/>
      <w:numFmt w:val="bullet"/>
      <w:lvlText w:val="※"/>
      <w:lvlJc w:val="left"/>
      <w:pPr>
        <w:ind w:left="2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0" w:hanging="420"/>
      </w:pPr>
      <w:rPr>
        <w:rFonts w:ascii="Wingdings" w:hAnsi="Wingdings" w:hint="default"/>
      </w:rPr>
    </w:lvl>
  </w:abstractNum>
  <w:abstractNum w:abstractNumId="1" w15:restartNumberingAfterBreak="0">
    <w:nsid w:val="0F9F7E4F"/>
    <w:multiLevelType w:val="hybridMultilevel"/>
    <w:tmpl w:val="0734D9B6"/>
    <w:lvl w:ilvl="0" w:tplc="AA94616A">
      <w:start w:val="8"/>
      <w:numFmt w:val="decimal"/>
      <w:lvlText w:val="%1)"/>
      <w:lvlJc w:val="left"/>
      <w:pPr>
        <w:ind w:left="1339" w:hanging="188"/>
      </w:pPr>
      <w:rPr>
        <w:rFonts w:asciiTheme="minorEastAsia" w:eastAsiaTheme="minorEastAsia" w:hAnsiTheme="minorEastAsia" w:hint="default"/>
        <w:w w:val="100"/>
        <w:sz w:val="21"/>
        <w:szCs w:val="21"/>
      </w:rPr>
    </w:lvl>
    <w:lvl w:ilvl="1" w:tplc="3CBA2778">
      <w:start w:val="1"/>
      <w:numFmt w:val="bullet"/>
      <w:lvlText w:val="•"/>
      <w:lvlJc w:val="left"/>
      <w:pPr>
        <w:ind w:left="2078" w:hanging="188"/>
      </w:pPr>
      <w:rPr>
        <w:rFonts w:hint="default"/>
      </w:rPr>
    </w:lvl>
    <w:lvl w:ilvl="2" w:tplc="849E3B0C">
      <w:start w:val="1"/>
      <w:numFmt w:val="bullet"/>
      <w:lvlText w:val="•"/>
      <w:lvlJc w:val="left"/>
      <w:pPr>
        <w:ind w:left="2816" w:hanging="188"/>
      </w:pPr>
      <w:rPr>
        <w:rFonts w:hint="default"/>
      </w:rPr>
    </w:lvl>
    <w:lvl w:ilvl="3" w:tplc="8782FE42">
      <w:start w:val="1"/>
      <w:numFmt w:val="bullet"/>
      <w:lvlText w:val="•"/>
      <w:lvlJc w:val="left"/>
      <w:pPr>
        <w:ind w:left="3554" w:hanging="188"/>
      </w:pPr>
      <w:rPr>
        <w:rFonts w:hint="default"/>
      </w:rPr>
    </w:lvl>
    <w:lvl w:ilvl="4" w:tplc="EF985D14">
      <w:start w:val="1"/>
      <w:numFmt w:val="bullet"/>
      <w:lvlText w:val="•"/>
      <w:lvlJc w:val="left"/>
      <w:pPr>
        <w:ind w:left="4292" w:hanging="188"/>
      </w:pPr>
      <w:rPr>
        <w:rFonts w:hint="default"/>
      </w:rPr>
    </w:lvl>
    <w:lvl w:ilvl="5" w:tplc="5790B9B8">
      <w:start w:val="1"/>
      <w:numFmt w:val="bullet"/>
      <w:lvlText w:val="•"/>
      <w:lvlJc w:val="left"/>
      <w:pPr>
        <w:ind w:left="5030" w:hanging="188"/>
      </w:pPr>
      <w:rPr>
        <w:rFonts w:hint="default"/>
      </w:rPr>
    </w:lvl>
    <w:lvl w:ilvl="6" w:tplc="5FF83512">
      <w:start w:val="1"/>
      <w:numFmt w:val="bullet"/>
      <w:lvlText w:val="•"/>
      <w:lvlJc w:val="left"/>
      <w:pPr>
        <w:ind w:left="5768" w:hanging="188"/>
      </w:pPr>
      <w:rPr>
        <w:rFonts w:hint="default"/>
      </w:rPr>
    </w:lvl>
    <w:lvl w:ilvl="7" w:tplc="5FF0DD32">
      <w:start w:val="1"/>
      <w:numFmt w:val="bullet"/>
      <w:lvlText w:val="•"/>
      <w:lvlJc w:val="left"/>
      <w:pPr>
        <w:ind w:left="6506" w:hanging="188"/>
      </w:pPr>
      <w:rPr>
        <w:rFonts w:hint="default"/>
      </w:rPr>
    </w:lvl>
    <w:lvl w:ilvl="8" w:tplc="7E8AFB72">
      <w:start w:val="1"/>
      <w:numFmt w:val="bullet"/>
      <w:lvlText w:val="•"/>
      <w:lvlJc w:val="left"/>
      <w:pPr>
        <w:ind w:left="7244" w:hanging="188"/>
      </w:pPr>
      <w:rPr>
        <w:rFonts w:hint="default"/>
      </w:rPr>
    </w:lvl>
  </w:abstractNum>
  <w:abstractNum w:abstractNumId="2" w15:restartNumberingAfterBreak="0">
    <w:nsid w:val="1F540ADF"/>
    <w:multiLevelType w:val="hybridMultilevel"/>
    <w:tmpl w:val="1F485410"/>
    <w:lvl w:ilvl="0" w:tplc="762252E8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C683208"/>
    <w:multiLevelType w:val="hybridMultilevel"/>
    <w:tmpl w:val="110A2A68"/>
    <w:lvl w:ilvl="0" w:tplc="7EF4B5DA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83B4543"/>
    <w:multiLevelType w:val="hybridMultilevel"/>
    <w:tmpl w:val="902A18C8"/>
    <w:lvl w:ilvl="0" w:tplc="22C67CF6">
      <w:start w:val="1"/>
      <w:numFmt w:val="decimal"/>
      <w:lvlText w:val="(%1)"/>
      <w:lvlJc w:val="left"/>
      <w:pPr>
        <w:ind w:left="860" w:hanging="420"/>
      </w:pPr>
      <w:rPr>
        <w:rFonts w:hint="default"/>
        <w:dstrike w:val="0"/>
        <w:color w:val="FF0000"/>
      </w:rPr>
    </w:lvl>
    <w:lvl w:ilvl="1" w:tplc="CB1A362A">
      <w:start w:val="1"/>
      <w:numFmt w:val="decimalEnclosedCircle"/>
      <w:lvlText w:val="%2"/>
      <w:lvlJc w:val="left"/>
      <w:pPr>
        <w:ind w:left="1220" w:hanging="360"/>
      </w:pPr>
      <w:rPr>
        <w:rFonts w:hint="default"/>
        <w:color w:val="FF0000"/>
      </w:rPr>
    </w:lvl>
    <w:lvl w:ilvl="2" w:tplc="F06E6616">
      <w:start w:val="1"/>
      <w:numFmt w:val="decimal"/>
      <w:lvlText w:val="%3)"/>
      <w:lvlJc w:val="left"/>
      <w:pPr>
        <w:ind w:left="16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C677E1C"/>
    <w:multiLevelType w:val="hybridMultilevel"/>
    <w:tmpl w:val="A6989268"/>
    <w:lvl w:ilvl="0" w:tplc="66CC17CE">
      <w:start w:val="1"/>
      <w:numFmt w:val="decimal"/>
      <w:lvlText w:val="%1."/>
      <w:lvlJc w:val="left"/>
      <w:pPr>
        <w:ind w:left="520" w:hanging="420"/>
      </w:pPr>
      <w:rPr>
        <w:rFonts w:ascii="Century" w:eastAsia="Century" w:hAnsi="Century" w:cs="Century"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3A"/>
    <w:rsid w:val="00010112"/>
    <w:rsid w:val="00017651"/>
    <w:rsid w:val="00040A70"/>
    <w:rsid w:val="000749D5"/>
    <w:rsid w:val="000777A6"/>
    <w:rsid w:val="001267E6"/>
    <w:rsid w:val="00135678"/>
    <w:rsid w:val="001768DF"/>
    <w:rsid w:val="001A3CA0"/>
    <w:rsid w:val="001D0B36"/>
    <w:rsid w:val="001D4013"/>
    <w:rsid w:val="00262317"/>
    <w:rsid w:val="00264B9E"/>
    <w:rsid w:val="0027445D"/>
    <w:rsid w:val="00290B6C"/>
    <w:rsid w:val="00292B9D"/>
    <w:rsid w:val="002A1CBE"/>
    <w:rsid w:val="002D721C"/>
    <w:rsid w:val="002E5CB4"/>
    <w:rsid w:val="002F1382"/>
    <w:rsid w:val="0030427A"/>
    <w:rsid w:val="003232BC"/>
    <w:rsid w:val="0033442D"/>
    <w:rsid w:val="00345384"/>
    <w:rsid w:val="003612CE"/>
    <w:rsid w:val="00377695"/>
    <w:rsid w:val="003904D3"/>
    <w:rsid w:val="003A5175"/>
    <w:rsid w:val="003B3EE1"/>
    <w:rsid w:val="003C2DA7"/>
    <w:rsid w:val="003D3A0D"/>
    <w:rsid w:val="003F523B"/>
    <w:rsid w:val="00447639"/>
    <w:rsid w:val="00476ACC"/>
    <w:rsid w:val="004816B7"/>
    <w:rsid w:val="004C2160"/>
    <w:rsid w:val="004E44A4"/>
    <w:rsid w:val="00526A6A"/>
    <w:rsid w:val="005478BE"/>
    <w:rsid w:val="00562EF7"/>
    <w:rsid w:val="005704BA"/>
    <w:rsid w:val="005E1073"/>
    <w:rsid w:val="005F0537"/>
    <w:rsid w:val="00656654"/>
    <w:rsid w:val="00660F06"/>
    <w:rsid w:val="00677882"/>
    <w:rsid w:val="006B2D82"/>
    <w:rsid w:val="006E71A4"/>
    <w:rsid w:val="006F28F6"/>
    <w:rsid w:val="00720E9B"/>
    <w:rsid w:val="00762E21"/>
    <w:rsid w:val="00777272"/>
    <w:rsid w:val="00790B86"/>
    <w:rsid w:val="007A34DB"/>
    <w:rsid w:val="007D7211"/>
    <w:rsid w:val="007F530F"/>
    <w:rsid w:val="007F7E01"/>
    <w:rsid w:val="00836A6E"/>
    <w:rsid w:val="00885874"/>
    <w:rsid w:val="008A11E6"/>
    <w:rsid w:val="008B35CC"/>
    <w:rsid w:val="008C1E27"/>
    <w:rsid w:val="008D037E"/>
    <w:rsid w:val="008F2618"/>
    <w:rsid w:val="008F4E92"/>
    <w:rsid w:val="00902A78"/>
    <w:rsid w:val="0091372D"/>
    <w:rsid w:val="0091611F"/>
    <w:rsid w:val="00923044"/>
    <w:rsid w:val="0093574B"/>
    <w:rsid w:val="00947C5F"/>
    <w:rsid w:val="009755D8"/>
    <w:rsid w:val="009B1D9C"/>
    <w:rsid w:val="009C7AC9"/>
    <w:rsid w:val="00A12A30"/>
    <w:rsid w:val="00A152E4"/>
    <w:rsid w:val="00A16A89"/>
    <w:rsid w:val="00A17492"/>
    <w:rsid w:val="00A3348F"/>
    <w:rsid w:val="00A42892"/>
    <w:rsid w:val="00A5538A"/>
    <w:rsid w:val="00A6488C"/>
    <w:rsid w:val="00A905E9"/>
    <w:rsid w:val="00A97DD2"/>
    <w:rsid w:val="00AF5274"/>
    <w:rsid w:val="00B055C0"/>
    <w:rsid w:val="00B0617D"/>
    <w:rsid w:val="00B12CFB"/>
    <w:rsid w:val="00B1401A"/>
    <w:rsid w:val="00B63898"/>
    <w:rsid w:val="00B6699E"/>
    <w:rsid w:val="00B916EC"/>
    <w:rsid w:val="00BA04D9"/>
    <w:rsid w:val="00BC7430"/>
    <w:rsid w:val="00C30FE8"/>
    <w:rsid w:val="00C6034B"/>
    <w:rsid w:val="00CA6193"/>
    <w:rsid w:val="00CB14C4"/>
    <w:rsid w:val="00CC008A"/>
    <w:rsid w:val="00CE5FA6"/>
    <w:rsid w:val="00CE630C"/>
    <w:rsid w:val="00D17237"/>
    <w:rsid w:val="00D35000"/>
    <w:rsid w:val="00D4302E"/>
    <w:rsid w:val="00D45FF8"/>
    <w:rsid w:val="00D60031"/>
    <w:rsid w:val="00D63EF1"/>
    <w:rsid w:val="00D75F4C"/>
    <w:rsid w:val="00DB0043"/>
    <w:rsid w:val="00DB1494"/>
    <w:rsid w:val="00DD0EA1"/>
    <w:rsid w:val="00DE0914"/>
    <w:rsid w:val="00E22CB5"/>
    <w:rsid w:val="00E2783A"/>
    <w:rsid w:val="00E338BA"/>
    <w:rsid w:val="00E462A2"/>
    <w:rsid w:val="00E55901"/>
    <w:rsid w:val="00E7321E"/>
    <w:rsid w:val="00E82D66"/>
    <w:rsid w:val="00EB49D6"/>
    <w:rsid w:val="00F052C4"/>
    <w:rsid w:val="00F22A30"/>
    <w:rsid w:val="00F308A7"/>
    <w:rsid w:val="00F62660"/>
    <w:rsid w:val="00FC23A6"/>
    <w:rsid w:val="00FD73D5"/>
    <w:rsid w:val="00FE6815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26ED16"/>
  <w15:docId w15:val="{46D92B91-5B07-451B-A4C5-FFAE095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3"/>
      <w:outlineLvl w:val="0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69"/>
      <w:ind w:left="1152"/>
    </w:pPr>
    <w:rPr>
      <w:rFonts w:ascii="ＭＳ 明朝" w:eastAsia="ＭＳ 明朝" w:hAnsi="ＭＳ 明朝"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F0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537"/>
  </w:style>
  <w:style w:type="paragraph" w:styleId="a8">
    <w:name w:val="footer"/>
    <w:basedOn w:val="a"/>
    <w:link w:val="a9"/>
    <w:uiPriority w:val="99"/>
    <w:unhideWhenUsed/>
    <w:rsid w:val="005F0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537"/>
  </w:style>
  <w:style w:type="paragraph" w:styleId="aa">
    <w:name w:val="Balloon Text"/>
    <w:basedOn w:val="a"/>
    <w:link w:val="ab"/>
    <w:uiPriority w:val="99"/>
    <w:semiHidden/>
    <w:unhideWhenUsed/>
    <w:rsid w:val="008C1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1E2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FF77FF"/>
    <w:rPr>
      <w:rFonts w:ascii="ＭＳ 明朝" w:eastAsia="ＭＳ 明朝" w:hAnsi="ＭＳ 明朝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6566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6654"/>
  </w:style>
  <w:style w:type="character" w:customStyle="1" w:styleId="af">
    <w:name w:val="コメント文字列 (文字)"/>
    <w:basedOn w:val="a0"/>
    <w:link w:val="ae"/>
    <w:uiPriority w:val="99"/>
    <w:semiHidden/>
    <w:rsid w:val="006566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6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6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627F-3E39-496A-B9B8-D9B97E55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堺市</cp:lastModifiedBy>
  <cp:revision>27</cp:revision>
  <cp:lastPrinted>2021-11-18T00:55:00Z</cp:lastPrinted>
  <dcterms:created xsi:type="dcterms:W3CDTF">2022-01-07T07:15:00Z</dcterms:created>
  <dcterms:modified xsi:type="dcterms:W3CDTF">2023-01-20T12:19:00Z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2020-12-01T00:00:00Z</vt:filetime>
  </property>
</Properties>
</file>