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51A4" w14:textId="773163C4" w:rsidR="005443F1" w:rsidRPr="00CA3EF4" w:rsidRDefault="004D4B9C" w:rsidP="004D4B9C">
      <w:pPr>
        <w:snapToGrid w:val="0"/>
        <w:jc w:val="center"/>
        <w:rPr>
          <w:rFonts w:ascii="Meiryo UI" w:eastAsia="Meiryo UI" w:hAnsi="Meiryo UI"/>
          <w:sz w:val="28"/>
          <w:szCs w:val="32"/>
        </w:rPr>
      </w:pPr>
      <w:r w:rsidRPr="00CA3EF4">
        <w:rPr>
          <w:rFonts w:ascii="Meiryo UI" w:eastAsia="Meiryo UI" w:hAnsi="Meiryo UI" w:hint="eastAsia"/>
          <w:sz w:val="28"/>
          <w:szCs w:val="32"/>
        </w:rPr>
        <w:t>【</w:t>
      </w:r>
      <w:r w:rsidR="005443F1" w:rsidRPr="00CA3EF4">
        <w:rPr>
          <w:rFonts w:ascii="Meiryo UI" w:eastAsia="Meiryo UI" w:hAnsi="Meiryo UI" w:hint="eastAsia"/>
          <w:sz w:val="28"/>
          <w:szCs w:val="32"/>
        </w:rPr>
        <w:t>堺市自治会活動保険</w:t>
      </w:r>
      <w:r w:rsidRPr="00CA3EF4">
        <w:rPr>
          <w:rFonts w:ascii="Meiryo UI" w:eastAsia="Meiryo UI" w:hAnsi="Meiryo UI" w:hint="eastAsia"/>
          <w:sz w:val="28"/>
          <w:szCs w:val="32"/>
        </w:rPr>
        <w:t>】保険の対象</w:t>
      </w:r>
      <w:r w:rsidR="005443F1" w:rsidRPr="00CA3EF4">
        <w:rPr>
          <w:rFonts w:ascii="Meiryo UI" w:eastAsia="Meiryo UI" w:hAnsi="Meiryo UI" w:hint="eastAsia"/>
          <w:sz w:val="28"/>
          <w:szCs w:val="32"/>
        </w:rPr>
        <w:t>について</w:t>
      </w:r>
    </w:p>
    <w:p w14:paraId="4D17D0C1" w14:textId="39E77F88" w:rsidR="005443F1" w:rsidRPr="00CA3EF4" w:rsidRDefault="005443F1" w:rsidP="0003323E">
      <w:pPr>
        <w:snapToGrid w:val="0"/>
        <w:jc w:val="right"/>
        <w:rPr>
          <w:rFonts w:ascii="Meiryo UI" w:eastAsia="Meiryo UI" w:hAnsi="Meiryo UI"/>
          <w:sz w:val="28"/>
          <w:szCs w:val="32"/>
        </w:rPr>
      </w:pPr>
      <w:r w:rsidRPr="00CA3EF4">
        <w:rPr>
          <w:rFonts w:ascii="Meiryo UI" w:eastAsia="Meiryo UI" w:hAnsi="Meiryo UI" w:hint="eastAsia"/>
          <w:sz w:val="28"/>
          <w:szCs w:val="32"/>
        </w:rPr>
        <w:t>R6.</w:t>
      </w:r>
      <w:r w:rsidR="00CA3EF4" w:rsidRPr="00CA3EF4">
        <w:rPr>
          <w:rFonts w:ascii="Meiryo UI" w:eastAsia="Meiryo UI" w:hAnsi="Meiryo UI"/>
          <w:sz w:val="28"/>
          <w:szCs w:val="32"/>
        </w:rPr>
        <w:t>6</w:t>
      </w:r>
      <w:r w:rsidR="00DB4E57" w:rsidRPr="00CA3EF4">
        <w:rPr>
          <w:rFonts w:ascii="Meiryo UI" w:eastAsia="Meiryo UI" w:hAnsi="Meiryo UI"/>
          <w:sz w:val="28"/>
          <w:szCs w:val="32"/>
        </w:rPr>
        <w:t>.</w:t>
      </w:r>
      <w:r w:rsidR="00CA3EF4" w:rsidRPr="00CA3EF4">
        <w:rPr>
          <w:rFonts w:ascii="Meiryo UI" w:eastAsia="Meiryo UI" w:hAnsi="Meiryo UI"/>
          <w:sz w:val="28"/>
          <w:szCs w:val="32"/>
        </w:rPr>
        <w:t>7</w:t>
      </w:r>
    </w:p>
    <w:p w14:paraId="2A92163E" w14:textId="6B7D21A2" w:rsidR="004D4B9C" w:rsidRPr="00CA3EF4" w:rsidRDefault="004D4B9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3A80325F" w14:textId="08301D2B" w:rsidR="004D4B9C" w:rsidRPr="00CA3EF4" w:rsidRDefault="004D4B9C" w:rsidP="007C2997">
      <w:pPr>
        <w:snapToGrid w:val="0"/>
        <w:ind w:right="-1"/>
        <w:rPr>
          <w:rFonts w:ascii="Meiryo UI" w:eastAsia="Meiryo UI" w:hAnsi="Meiryo UI"/>
          <w:sz w:val="28"/>
          <w:szCs w:val="32"/>
        </w:rPr>
      </w:pPr>
      <w:r w:rsidRPr="00CA3EF4">
        <w:rPr>
          <w:rFonts w:ascii="Meiryo UI" w:eastAsia="Meiryo UI" w:hAnsi="Meiryo UI" w:hint="eastAsia"/>
          <w:sz w:val="28"/>
          <w:szCs w:val="32"/>
        </w:rPr>
        <w:t>堺市自治会活動保険の、保険の</w:t>
      </w:r>
      <w:r w:rsidR="00B56BBA">
        <w:rPr>
          <w:rFonts w:ascii="Meiryo UI" w:eastAsia="Meiryo UI" w:hAnsi="Meiryo UI" w:hint="eastAsia"/>
          <w:sz w:val="28"/>
          <w:szCs w:val="32"/>
        </w:rPr>
        <w:t>対象</w:t>
      </w:r>
      <w:r w:rsidRPr="00CA3EF4">
        <w:rPr>
          <w:rFonts w:ascii="Meiryo UI" w:eastAsia="Meiryo UI" w:hAnsi="Meiryo UI" w:hint="eastAsia"/>
          <w:sz w:val="28"/>
          <w:szCs w:val="32"/>
        </w:rPr>
        <w:t>は次のとおりです。</w:t>
      </w:r>
    </w:p>
    <w:p w14:paraId="4AE19DDD" w14:textId="4C71F30A" w:rsidR="009C238C" w:rsidRDefault="009C238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5D9056B6" w14:textId="7C5D01E2" w:rsidR="00CA3EF4" w:rsidRDefault="0091239F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1369A" wp14:editId="52E3FF61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6381750" cy="2533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454F7" w14:textId="77777777" w:rsidR="009C238C" w:rsidRPr="0091239F" w:rsidRDefault="009C238C" w:rsidP="009C238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CA3EF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「被保険者となる</w:t>
                            </w:r>
                            <w:r w:rsidRPr="00CA3EF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自治会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（※）</w:t>
                            </w:r>
                            <w:r w:rsidRPr="00CA3EF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が企画･立案し､会議､会則等､所定の手続きを経て実施することが決定された活動」</w:t>
                            </w:r>
                            <w:r w:rsidRPr="0091239F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中、「自治会員」に不測の事故があり傷害や賠償責任を負った場合。</w:t>
                            </w:r>
                          </w:p>
                          <w:p w14:paraId="560C82D6" w14:textId="4F782702" w:rsidR="009C238C" w:rsidRDefault="009C238C" w:rsidP="009C238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</w:p>
                          <w:p w14:paraId="3904365E" w14:textId="77777777" w:rsidR="009C238C" w:rsidRPr="00CA3EF4" w:rsidRDefault="009C238C" w:rsidP="009C238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※</w:t>
                            </w:r>
                            <w:r w:rsidRPr="00CA3EF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自治会</w:t>
                            </w:r>
                          </w:p>
                          <w:p w14:paraId="71A679D4" w14:textId="77777777" w:rsidR="009C238C" w:rsidRPr="00CA3EF4" w:rsidRDefault="009C238C" w:rsidP="009C238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CA3EF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①堺市自治連合協議会・区自治連合協議会・校区自治連合会・単位自治会</w:t>
                            </w:r>
                          </w:p>
                          <w:p w14:paraId="09338D02" w14:textId="73027FE3" w:rsidR="009C238C" w:rsidRPr="00CA3EF4" w:rsidRDefault="009C238C" w:rsidP="009C238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CA3EF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②自治会が便宜的に別の名称</w:t>
                            </w:r>
                            <w:r w:rsidR="0091239F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で</w:t>
                            </w:r>
                            <w:r w:rsidRPr="00CA3EF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活動している団体</w:t>
                            </w:r>
                          </w:p>
                          <w:p w14:paraId="36BC59DE" w14:textId="60C352D0" w:rsidR="0005560D" w:rsidRPr="00780FAD" w:rsidRDefault="00052870" w:rsidP="00052870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780FAD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（例）</w:t>
                            </w:r>
                            <w:r w:rsidR="009C238C" w:rsidRPr="00780FAD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校区自主防災会</w:t>
                            </w:r>
                            <w:r w:rsidRPr="00780FAD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05560D" w:rsidRPr="00780FAD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赤十字奉仕団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13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2.95pt;width:502.5pt;height:19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" fillcolor="white [3201]" strokeweight=".5pt">
                <v:textbox>
                  <w:txbxContent>
                    <w:p w14:paraId="7B1454F7" w14:textId="77777777" w:rsidR="009C238C" w:rsidRPr="0091239F" w:rsidRDefault="009C238C" w:rsidP="009C238C">
                      <w:pPr>
                        <w:snapToGrid w:val="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CA3EF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「被保険者となる</w:t>
                      </w:r>
                      <w:r w:rsidRPr="00CA3EF4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自治会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（※）</w:t>
                      </w:r>
                      <w:r w:rsidRPr="00CA3EF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が企画･立案し､会議､会則等､所定の手続きを経て実施することが決定された活動」</w:t>
                      </w:r>
                      <w:r w:rsidRPr="0091239F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中、「自治会員」に不測の事故があり傷害や賠償責任を負った場合。</w:t>
                      </w:r>
                    </w:p>
                    <w:p w14:paraId="560C82D6" w14:textId="4F782702" w:rsidR="009C238C" w:rsidRDefault="009C238C" w:rsidP="009C238C">
                      <w:pPr>
                        <w:snapToGrid w:val="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</w:p>
                    <w:p w14:paraId="3904365E" w14:textId="77777777" w:rsidR="009C238C" w:rsidRPr="00CA3EF4" w:rsidRDefault="009C238C" w:rsidP="009C238C">
                      <w:pPr>
                        <w:snapToGrid w:val="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※</w:t>
                      </w:r>
                      <w:r w:rsidRPr="00CA3EF4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自治会</w:t>
                      </w:r>
                    </w:p>
                    <w:p w14:paraId="71A679D4" w14:textId="77777777" w:rsidR="009C238C" w:rsidRPr="00CA3EF4" w:rsidRDefault="009C238C" w:rsidP="009C238C">
                      <w:pPr>
                        <w:snapToGrid w:val="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CA3EF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①堺市自治連合協議会・区自治連合協議会・校区自治連合会・単位自治会</w:t>
                      </w:r>
                    </w:p>
                    <w:p w14:paraId="09338D02" w14:textId="73027FE3" w:rsidR="009C238C" w:rsidRPr="00CA3EF4" w:rsidRDefault="009C238C" w:rsidP="009C238C">
                      <w:pPr>
                        <w:snapToGrid w:val="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CA3EF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②自治会が便宜的に別の名称</w:t>
                      </w:r>
                      <w:r w:rsidR="0091239F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で</w:t>
                      </w:r>
                      <w:r w:rsidRPr="00CA3EF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活動している団体</w:t>
                      </w:r>
                    </w:p>
                    <w:p w14:paraId="36BC59DE" w14:textId="60C352D0" w:rsidR="0005560D" w:rsidRPr="00780FAD" w:rsidRDefault="00052870" w:rsidP="00052870">
                      <w:pPr>
                        <w:snapToGrid w:val="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780FAD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（例）</w:t>
                      </w:r>
                      <w:r w:rsidR="009C238C" w:rsidRPr="00780FAD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校区自主防災会</w:t>
                      </w:r>
                      <w:r w:rsidRPr="00780FAD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、</w:t>
                      </w:r>
                      <w:r w:rsidR="0005560D" w:rsidRPr="00780FAD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赤十字奉仕団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7CC1">
        <w:rPr>
          <w:rFonts w:ascii="Meiryo UI" w:eastAsia="Meiryo UI" w:hAnsi="Meiryo UI" w:hint="eastAsia"/>
          <w:sz w:val="28"/>
          <w:szCs w:val="32"/>
        </w:rPr>
        <w:t>&lt;</w:t>
      </w:r>
      <w:r w:rsidR="00CA3EF4" w:rsidRPr="00CA3EF4">
        <w:rPr>
          <w:rFonts w:ascii="Meiryo UI" w:eastAsia="Meiryo UI" w:hAnsi="Meiryo UI" w:hint="eastAsia"/>
          <w:sz w:val="28"/>
          <w:szCs w:val="32"/>
        </w:rPr>
        <w:t>保険の対象</w:t>
      </w:r>
      <w:r w:rsidR="005F7CC1">
        <w:rPr>
          <w:rFonts w:ascii="Meiryo UI" w:eastAsia="Meiryo UI" w:hAnsi="Meiryo UI" w:hint="eastAsia"/>
          <w:sz w:val="28"/>
          <w:szCs w:val="32"/>
        </w:rPr>
        <w:t>&gt;</w:t>
      </w:r>
    </w:p>
    <w:p w14:paraId="7A1D3914" w14:textId="081DDABC" w:rsidR="009C238C" w:rsidRDefault="009C238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4A5C3683" w14:textId="4EA42B56" w:rsidR="009C238C" w:rsidRDefault="009C238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0B1F63BA" w14:textId="4E41961C" w:rsidR="009C238C" w:rsidRDefault="009C238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45288B36" w14:textId="3F7164B1" w:rsidR="009C238C" w:rsidRDefault="009C238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7C30BE7A" w14:textId="750848E6" w:rsidR="009C238C" w:rsidRDefault="009C238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59E1A60D" w14:textId="40AC1C5C" w:rsidR="009C238C" w:rsidRDefault="009C238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25C8D4E2" w14:textId="249BA550" w:rsidR="009C238C" w:rsidRDefault="009C238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0221C548" w14:textId="649A1F1D" w:rsidR="009C238C" w:rsidRDefault="009C238C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441D2457" w14:textId="197AE6B0" w:rsidR="0091239F" w:rsidRDefault="0091239F" w:rsidP="0003323E">
      <w:pPr>
        <w:snapToGrid w:val="0"/>
        <w:ind w:right="-1"/>
        <w:rPr>
          <w:rFonts w:ascii="Meiryo UI" w:eastAsia="Meiryo UI" w:hAnsi="Meiryo UI"/>
          <w:sz w:val="28"/>
          <w:szCs w:val="32"/>
        </w:rPr>
      </w:pPr>
    </w:p>
    <w:p w14:paraId="7A416474" w14:textId="1AA6E9F1" w:rsidR="007C2997" w:rsidRPr="00B44319" w:rsidRDefault="007C2997" w:rsidP="007C2997">
      <w:pPr>
        <w:snapToGrid w:val="0"/>
        <w:ind w:left="280" w:right="-1" w:hangingChars="100" w:hanging="280"/>
        <w:rPr>
          <w:rFonts w:ascii="Meiryo UI" w:eastAsia="Meiryo UI" w:hAnsi="Meiryo UI"/>
          <w:sz w:val="28"/>
          <w:szCs w:val="32"/>
        </w:rPr>
      </w:pPr>
      <w:r w:rsidRPr="00B44319">
        <w:rPr>
          <w:rFonts w:ascii="Meiryo UI" w:eastAsia="Meiryo UI" w:hAnsi="Meiryo UI" w:hint="eastAsia"/>
          <w:sz w:val="28"/>
          <w:szCs w:val="32"/>
        </w:rPr>
        <w:t>■</w:t>
      </w:r>
      <w:r w:rsidR="0091239F" w:rsidRPr="00B44319">
        <w:rPr>
          <w:rFonts w:ascii="Meiryo UI" w:eastAsia="Meiryo UI" w:hAnsi="Meiryo UI" w:hint="eastAsia"/>
          <w:sz w:val="28"/>
          <w:szCs w:val="32"/>
        </w:rPr>
        <w:t>自治会以外の各種団体（自治会の傘下団体や協力団体</w:t>
      </w:r>
      <w:r w:rsidRPr="00B44319">
        <w:rPr>
          <w:rFonts w:ascii="Meiryo UI" w:eastAsia="Meiryo UI" w:hAnsi="Meiryo UI" w:hint="eastAsia"/>
          <w:sz w:val="28"/>
          <w:szCs w:val="32"/>
        </w:rPr>
        <w:t>など</w:t>
      </w:r>
      <w:r w:rsidR="0091239F" w:rsidRPr="00B44319">
        <w:rPr>
          <w:rFonts w:ascii="Meiryo UI" w:eastAsia="Meiryo UI" w:hAnsi="Meiryo UI" w:hint="eastAsia"/>
          <w:sz w:val="28"/>
          <w:szCs w:val="32"/>
        </w:rPr>
        <w:t>）が実施する活動は保険の対象に</w:t>
      </w:r>
      <w:r w:rsidR="007F1FC4" w:rsidRPr="00B44319">
        <w:rPr>
          <w:rFonts w:ascii="Meiryo UI" w:eastAsia="Meiryo UI" w:hAnsi="Meiryo UI" w:hint="eastAsia"/>
          <w:sz w:val="28"/>
          <w:szCs w:val="32"/>
        </w:rPr>
        <w:t>なり</w:t>
      </w:r>
      <w:r w:rsidR="0091239F" w:rsidRPr="00B44319">
        <w:rPr>
          <w:rFonts w:ascii="Meiryo UI" w:eastAsia="Meiryo UI" w:hAnsi="Meiryo UI" w:hint="eastAsia"/>
          <w:sz w:val="28"/>
          <w:szCs w:val="32"/>
        </w:rPr>
        <w:t>ません。</w:t>
      </w:r>
    </w:p>
    <w:p w14:paraId="6A38C628" w14:textId="49177B89" w:rsidR="00052870" w:rsidRPr="00780FAD" w:rsidRDefault="00B44319" w:rsidP="00B44319">
      <w:pPr>
        <w:snapToGrid w:val="0"/>
        <w:ind w:left="280" w:right="-1" w:hangingChars="100" w:hanging="280"/>
        <w:rPr>
          <w:rFonts w:ascii="Meiryo UI" w:eastAsia="Meiryo UI" w:hAnsi="Meiryo UI"/>
          <w:sz w:val="28"/>
          <w:szCs w:val="32"/>
        </w:rPr>
      </w:pPr>
      <w:r w:rsidRPr="00B44319">
        <w:rPr>
          <w:rFonts w:ascii="Meiryo UI" w:eastAsia="Meiryo UI" w:hAnsi="Meiryo UI" w:hint="eastAsia"/>
          <w:sz w:val="28"/>
          <w:szCs w:val="32"/>
        </w:rPr>
        <w:t>■自治会組織の一部（部会や委員会など）が実施する自治会活動</w:t>
      </w:r>
      <w:r>
        <w:rPr>
          <w:rFonts w:ascii="Meiryo UI" w:eastAsia="Meiryo UI" w:hAnsi="Meiryo UI" w:hint="eastAsia"/>
          <w:sz w:val="28"/>
          <w:szCs w:val="32"/>
        </w:rPr>
        <w:t>は</w:t>
      </w:r>
      <w:r w:rsidRPr="00B44319">
        <w:rPr>
          <w:rFonts w:ascii="Meiryo UI" w:eastAsia="Meiryo UI" w:hAnsi="Meiryo UI" w:hint="eastAsia"/>
          <w:sz w:val="28"/>
          <w:szCs w:val="32"/>
        </w:rPr>
        <w:t>保険の対象と</w:t>
      </w:r>
      <w:r w:rsidRPr="00780FAD">
        <w:rPr>
          <w:rFonts w:ascii="Meiryo UI" w:eastAsia="Meiryo UI" w:hAnsi="Meiryo UI" w:hint="eastAsia"/>
          <w:sz w:val="28"/>
          <w:szCs w:val="32"/>
        </w:rPr>
        <w:t>なりますが、内容によっては個別の判断を要する場合があります。</w:t>
      </w:r>
    </w:p>
    <w:sectPr w:rsidR="00052870" w:rsidRPr="00780FAD" w:rsidSect="00CA3EF4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F456" w14:textId="77777777" w:rsidR="00FF2C42" w:rsidRDefault="00FF2C42" w:rsidP="00FF2C42">
      <w:r>
        <w:separator/>
      </w:r>
    </w:p>
  </w:endnote>
  <w:endnote w:type="continuationSeparator" w:id="0">
    <w:p w14:paraId="6940B59A" w14:textId="77777777" w:rsidR="00FF2C42" w:rsidRDefault="00FF2C42" w:rsidP="00FF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11C0" w14:textId="77777777" w:rsidR="00FF2C42" w:rsidRDefault="00FF2C42" w:rsidP="00FF2C42">
      <w:r>
        <w:separator/>
      </w:r>
    </w:p>
  </w:footnote>
  <w:footnote w:type="continuationSeparator" w:id="0">
    <w:p w14:paraId="6CF84BAC" w14:textId="77777777" w:rsidR="00FF2C42" w:rsidRDefault="00FF2C42" w:rsidP="00FF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61"/>
    <w:rsid w:val="0003323E"/>
    <w:rsid w:val="00045BD7"/>
    <w:rsid w:val="00052870"/>
    <w:rsid w:val="0005560D"/>
    <w:rsid w:val="000668C2"/>
    <w:rsid w:val="000A46D8"/>
    <w:rsid w:val="000C2503"/>
    <w:rsid w:val="000F1BE8"/>
    <w:rsid w:val="00117C59"/>
    <w:rsid w:val="001332AB"/>
    <w:rsid w:val="0013593A"/>
    <w:rsid w:val="002D38DA"/>
    <w:rsid w:val="00367112"/>
    <w:rsid w:val="003A3F5A"/>
    <w:rsid w:val="003D77ED"/>
    <w:rsid w:val="003F0332"/>
    <w:rsid w:val="003F7858"/>
    <w:rsid w:val="00426AEA"/>
    <w:rsid w:val="00444171"/>
    <w:rsid w:val="0046162B"/>
    <w:rsid w:val="004808B9"/>
    <w:rsid w:val="004D4B9C"/>
    <w:rsid w:val="004E7B58"/>
    <w:rsid w:val="005443F1"/>
    <w:rsid w:val="005B166D"/>
    <w:rsid w:val="005F7CC1"/>
    <w:rsid w:val="006C043E"/>
    <w:rsid w:val="006D1833"/>
    <w:rsid w:val="00715461"/>
    <w:rsid w:val="00735FC6"/>
    <w:rsid w:val="00750763"/>
    <w:rsid w:val="00756AEE"/>
    <w:rsid w:val="00780FAD"/>
    <w:rsid w:val="007C2997"/>
    <w:rsid w:val="007C6404"/>
    <w:rsid w:val="007F1FC4"/>
    <w:rsid w:val="00811D77"/>
    <w:rsid w:val="008B6649"/>
    <w:rsid w:val="0091239F"/>
    <w:rsid w:val="0095722D"/>
    <w:rsid w:val="009B5A41"/>
    <w:rsid w:val="009C238C"/>
    <w:rsid w:val="00A051E8"/>
    <w:rsid w:val="00A066F9"/>
    <w:rsid w:val="00A300D9"/>
    <w:rsid w:val="00AC26F1"/>
    <w:rsid w:val="00B44319"/>
    <w:rsid w:val="00B56BBA"/>
    <w:rsid w:val="00BC50FC"/>
    <w:rsid w:val="00C3318D"/>
    <w:rsid w:val="00CA3EF4"/>
    <w:rsid w:val="00D40DEC"/>
    <w:rsid w:val="00DB4E57"/>
    <w:rsid w:val="00DB6E18"/>
    <w:rsid w:val="00DC1C2A"/>
    <w:rsid w:val="00DD3DD0"/>
    <w:rsid w:val="00DE04D6"/>
    <w:rsid w:val="00E11C38"/>
    <w:rsid w:val="00E234A0"/>
    <w:rsid w:val="00EA5E40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3EAEE4"/>
  <w15:chartTrackingRefBased/>
  <w15:docId w15:val="{C3AEDEE8-2F45-45A6-9155-DBA1058B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1E8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uiPriority w:val="99"/>
    <w:rsid w:val="00A051E8"/>
    <w:rPr>
      <w:rFonts w:ascii="Meiryo UI" w:eastAsia="Meiryo UI" w:hAnsi="Meiryo UI"/>
    </w:rPr>
  </w:style>
  <w:style w:type="paragraph" w:styleId="a5">
    <w:name w:val="Closing"/>
    <w:basedOn w:val="a"/>
    <w:link w:val="a6"/>
    <w:uiPriority w:val="99"/>
    <w:unhideWhenUsed/>
    <w:rsid w:val="00A051E8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uiPriority w:val="99"/>
    <w:rsid w:val="00A051E8"/>
    <w:rPr>
      <w:rFonts w:ascii="Meiryo UI" w:eastAsia="Meiryo UI" w:hAnsi="Meiryo UI"/>
    </w:rPr>
  </w:style>
  <w:style w:type="paragraph" w:styleId="a7">
    <w:name w:val="header"/>
    <w:basedOn w:val="a"/>
    <w:link w:val="a8"/>
    <w:uiPriority w:val="99"/>
    <w:unhideWhenUsed/>
    <w:rsid w:val="00FF2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2C42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FF2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2C4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33CC-4C8D-4EC0-94F1-67AD97B9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28</cp:revision>
  <cp:lastPrinted>2024-06-05T01:47:00Z</cp:lastPrinted>
  <dcterms:created xsi:type="dcterms:W3CDTF">2024-05-28T10:02:00Z</dcterms:created>
  <dcterms:modified xsi:type="dcterms:W3CDTF">2024-06-05T01:47:00Z</dcterms:modified>
</cp:coreProperties>
</file>