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832733" w14:textId="71F4EE8E" w:rsidR="007148C6" w:rsidRPr="00FF0129" w:rsidRDefault="007148C6" w:rsidP="007148C6">
      <w:pPr>
        <w:overflowPunct w:val="0"/>
        <w:autoSpaceDE w:val="0"/>
        <w:autoSpaceDN w:val="0"/>
        <w:rPr>
          <w:color w:val="000000" w:themeColor="text1"/>
          <w:spacing w:val="-4"/>
        </w:rPr>
      </w:pPr>
      <w:r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385968" wp14:editId="47723595">
                <wp:simplePos x="0" y="0"/>
                <wp:positionH relativeFrom="column">
                  <wp:posOffset>2204720</wp:posOffset>
                </wp:positionH>
                <wp:positionV relativeFrom="paragraph">
                  <wp:posOffset>-186690</wp:posOffset>
                </wp:positionV>
                <wp:extent cx="1343025" cy="4953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B1D062B" w14:textId="77777777" w:rsidR="007148C6" w:rsidRPr="007148C6" w:rsidRDefault="007148C6" w:rsidP="007148C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173.6pt;margin-top:-14.7pt;width:105.75pt;height:3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" fillcolor="window" strokeweight=".5pt">
                <v:textbox>
                  <w:txbxContent>
                    <w:p w14:paraId="2B1D062B" w14:textId="77777777" w:rsidR="007148C6" w:rsidRPr="007148C6" w:rsidRDefault="007148C6" w:rsidP="007148C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spacing w:val="-4"/>
        </w:rPr>
        <w:t>様式第</w:t>
      </w:r>
      <w:r w:rsidR="00AC535A">
        <w:rPr>
          <w:rFonts w:hint="eastAsia"/>
          <w:color w:val="000000" w:themeColor="text1"/>
          <w:spacing w:val="-4"/>
        </w:rPr>
        <w:t>２</w:t>
      </w:r>
      <w:r>
        <w:rPr>
          <w:rFonts w:hint="eastAsia"/>
          <w:color w:val="000000" w:themeColor="text1"/>
          <w:spacing w:val="-4"/>
        </w:rPr>
        <w:t>号（第</w:t>
      </w:r>
      <w:r w:rsidR="00AC535A">
        <w:rPr>
          <w:rFonts w:hint="eastAsia"/>
          <w:color w:val="000000" w:themeColor="text1"/>
          <w:spacing w:val="-4"/>
        </w:rPr>
        <w:t>３</w:t>
      </w:r>
      <w:r w:rsidRPr="00FF0129">
        <w:rPr>
          <w:rFonts w:hint="eastAsia"/>
          <w:color w:val="000000" w:themeColor="text1"/>
          <w:spacing w:val="-4"/>
        </w:rPr>
        <w:t>条関係）</w:t>
      </w:r>
    </w:p>
    <w:p w14:paraId="5583A325" w14:textId="5C57F2CB" w:rsidR="007148C6" w:rsidRPr="00FF0129" w:rsidRDefault="007148C6" w:rsidP="007148C6">
      <w:pPr>
        <w:overflowPunct w:val="0"/>
        <w:autoSpaceDE w:val="0"/>
        <w:autoSpaceDN w:val="0"/>
        <w:rPr>
          <w:color w:val="000000" w:themeColor="text1"/>
          <w:spacing w:val="-4"/>
        </w:rPr>
      </w:pPr>
    </w:p>
    <w:p w14:paraId="3616B78E" w14:textId="5CD5380B" w:rsidR="007148C6" w:rsidRPr="00FF0129" w:rsidRDefault="007148C6" w:rsidP="007148C6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  <w:r w:rsidRPr="00FF0129">
        <w:rPr>
          <w:rFonts w:asciiTheme="minorEastAsia" w:eastAsiaTheme="minorEastAsia" w:hAnsiTheme="minorEastAsia" w:hint="eastAsia"/>
          <w:color w:val="000000" w:themeColor="text1"/>
        </w:rPr>
        <w:t>防火（防災）管理に係る消防計画に基づく訓練</w:t>
      </w:r>
      <w:r w:rsidR="00AC535A">
        <w:rPr>
          <w:rFonts w:asciiTheme="minorEastAsia" w:eastAsiaTheme="minorEastAsia" w:hAnsiTheme="minorEastAsia" w:hint="eastAsia"/>
          <w:color w:val="000000" w:themeColor="text1"/>
        </w:rPr>
        <w:t>参加者一覧表</w:t>
      </w:r>
    </w:p>
    <w:p w14:paraId="208C98C1" w14:textId="2244BA01" w:rsidR="007148C6" w:rsidRPr="00FF0129" w:rsidRDefault="007148C6" w:rsidP="007148C6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4CCCF99B" w14:textId="793CC47C" w:rsidR="007148C6" w:rsidRPr="00FF0129" w:rsidRDefault="007148C6" w:rsidP="007148C6">
      <w:pPr>
        <w:overflowPunct w:val="0"/>
        <w:autoSpaceDE w:val="0"/>
        <w:autoSpaceDN w:val="0"/>
        <w:jc w:val="left"/>
        <w:rPr>
          <w:color w:val="000000" w:themeColor="text1"/>
          <w:spacing w:val="-4"/>
        </w:rPr>
      </w:pPr>
      <w:r w:rsidRPr="00FF0129">
        <w:rPr>
          <w:rFonts w:hint="eastAsia"/>
          <w:color w:val="000000" w:themeColor="text1"/>
          <w:spacing w:val="-4"/>
        </w:rPr>
        <w:t>標記訓練に参加する参加者等は下表のとおりです。</w:t>
      </w:r>
    </w:p>
    <w:p w14:paraId="6E9092D0" w14:textId="2B2B4FDB" w:rsidR="007148C6" w:rsidRPr="00FF0129" w:rsidRDefault="007148C6" w:rsidP="007148C6">
      <w:pPr>
        <w:overflowPunct w:val="0"/>
        <w:autoSpaceDE w:val="0"/>
        <w:autoSpaceDN w:val="0"/>
        <w:jc w:val="left"/>
        <w:rPr>
          <w:color w:val="000000" w:themeColor="text1"/>
          <w:spacing w:val="-4"/>
        </w:rPr>
      </w:pPr>
    </w:p>
    <w:p w14:paraId="7D66A5AD" w14:textId="77777777" w:rsidR="007148C6" w:rsidRPr="00FF0129" w:rsidRDefault="007148C6" w:rsidP="007148C6">
      <w:pPr>
        <w:overflowPunct w:val="0"/>
        <w:autoSpaceDE w:val="0"/>
        <w:autoSpaceDN w:val="0"/>
        <w:jc w:val="left"/>
        <w:rPr>
          <w:color w:val="000000" w:themeColor="text1"/>
          <w:spacing w:val="-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3260"/>
        <w:gridCol w:w="3225"/>
      </w:tblGrid>
      <w:tr w:rsidR="007148C6" w:rsidRPr="00FF0129" w14:paraId="4A6A8D82" w14:textId="77777777" w:rsidTr="008146C2">
        <w:tc>
          <w:tcPr>
            <w:tcW w:w="2127" w:type="dxa"/>
            <w:shd w:val="clear" w:color="auto" w:fill="auto"/>
          </w:tcPr>
          <w:p w14:paraId="65EEE35E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FF0129">
              <w:rPr>
                <w:rFonts w:hint="eastAsia"/>
                <w:color w:val="000000" w:themeColor="text1"/>
                <w:spacing w:val="-4"/>
              </w:rPr>
              <w:t>棟名称</w:t>
            </w:r>
          </w:p>
        </w:tc>
        <w:tc>
          <w:tcPr>
            <w:tcW w:w="850" w:type="dxa"/>
            <w:shd w:val="clear" w:color="auto" w:fill="auto"/>
          </w:tcPr>
          <w:p w14:paraId="18958137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FF0129">
              <w:rPr>
                <w:rFonts w:hint="eastAsia"/>
                <w:color w:val="000000" w:themeColor="text1"/>
                <w:spacing w:val="-4"/>
              </w:rPr>
              <w:t>階数</w:t>
            </w:r>
          </w:p>
        </w:tc>
        <w:tc>
          <w:tcPr>
            <w:tcW w:w="3260" w:type="dxa"/>
            <w:shd w:val="clear" w:color="auto" w:fill="auto"/>
          </w:tcPr>
          <w:p w14:paraId="3A8ADC52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FF0129">
              <w:rPr>
                <w:rFonts w:hint="eastAsia"/>
                <w:color w:val="000000" w:themeColor="text1"/>
                <w:spacing w:val="-4"/>
              </w:rPr>
              <w:t>事業所（テナント）名称</w:t>
            </w:r>
          </w:p>
        </w:tc>
        <w:tc>
          <w:tcPr>
            <w:tcW w:w="3225" w:type="dxa"/>
            <w:shd w:val="clear" w:color="auto" w:fill="auto"/>
          </w:tcPr>
          <w:p w14:paraId="7C32F83F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FF0129">
              <w:rPr>
                <w:rFonts w:hint="eastAsia"/>
                <w:color w:val="000000" w:themeColor="text1"/>
                <w:spacing w:val="-4"/>
              </w:rPr>
              <w:t>防火管理者　氏名</w:t>
            </w:r>
          </w:p>
        </w:tc>
      </w:tr>
      <w:tr w:rsidR="007148C6" w:rsidRPr="00FF0129" w14:paraId="32DD2EC7" w14:textId="77777777" w:rsidTr="00DD6CD4">
        <w:tc>
          <w:tcPr>
            <w:tcW w:w="2127" w:type="dxa"/>
          </w:tcPr>
          <w:p w14:paraId="74C3A165" w14:textId="47DE729F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7148C6">
              <w:rPr>
                <w:rFonts w:hint="eastAsia"/>
                <w:b/>
                <w:color w:val="000000" w:themeColor="text1"/>
                <w:spacing w:val="-4"/>
              </w:rPr>
              <w:t>Ａ棟</w:t>
            </w:r>
          </w:p>
        </w:tc>
        <w:tc>
          <w:tcPr>
            <w:tcW w:w="850" w:type="dxa"/>
          </w:tcPr>
          <w:p w14:paraId="1013927C" w14:textId="345F208A" w:rsidR="007148C6" w:rsidRPr="0023541E" w:rsidRDefault="007148C6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１階</w:t>
            </w:r>
          </w:p>
        </w:tc>
        <w:tc>
          <w:tcPr>
            <w:tcW w:w="3260" w:type="dxa"/>
          </w:tcPr>
          <w:p w14:paraId="59E75D03" w14:textId="1385E736" w:rsidR="007148C6" w:rsidRPr="0023541E" w:rsidRDefault="007148C6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○○商店</w:t>
            </w:r>
          </w:p>
        </w:tc>
        <w:tc>
          <w:tcPr>
            <w:tcW w:w="3225" w:type="dxa"/>
          </w:tcPr>
          <w:p w14:paraId="1BE81E40" w14:textId="69A9C7CE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　○○</w:t>
            </w:r>
          </w:p>
        </w:tc>
      </w:tr>
      <w:tr w:rsidR="007148C6" w:rsidRPr="00FF0129" w14:paraId="61F3DDA1" w14:textId="77777777" w:rsidTr="00DD6CD4">
        <w:tc>
          <w:tcPr>
            <w:tcW w:w="2127" w:type="dxa"/>
          </w:tcPr>
          <w:p w14:paraId="6A58649A" w14:textId="3E81450D" w:rsidR="007148C6" w:rsidRPr="007148C6" w:rsidRDefault="0023541E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>
              <w:rPr>
                <w:rFonts w:hint="eastAsia"/>
                <w:b/>
                <w:color w:val="000000" w:themeColor="text1"/>
                <w:spacing w:val="-4"/>
              </w:rPr>
              <w:t>Ａ棟</w:t>
            </w:r>
          </w:p>
        </w:tc>
        <w:tc>
          <w:tcPr>
            <w:tcW w:w="850" w:type="dxa"/>
          </w:tcPr>
          <w:p w14:paraId="5C185FC1" w14:textId="524D9109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２階</w:t>
            </w:r>
          </w:p>
        </w:tc>
        <w:tc>
          <w:tcPr>
            <w:tcW w:w="3260" w:type="dxa"/>
          </w:tcPr>
          <w:p w14:paraId="2E1E59F6" w14:textId="1571BABE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△△事務所</w:t>
            </w:r>
          </w:p>
        </w:tc>
        <w:tc>
          <w:tcPr>
            <w:tcW w:w="3225" w:type="dxa"/>
          </w:tcPr>
          <w:p w14:paraId="5D6E0CF4" w14:textId="31987328" w:rsidR="007148C6" w:rsidRPr="00FF0129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　○○</w:t>
            </w:r>
          </w:p>
        </w:tc>
      </w:tr>
      <w:tr w:rsidR="007148C6" w:rsidRPr="00FF0129" w14:paraId="17D5CAF8" w14:textId="77777777" w:rsidTr="00DD6CD4">
        <w:tc>
          <w:tcPr>
            <w:tcW w:w="2127" w:type="dxa"/>
          </w:tcPr>
          <w:p w14:paraId="638A6664" w14:textId="4164C83E" w:rsidR="007148C6" w:rsidRPr="007148C6" w:rsidRDefault="0023541E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>
              <w:rPr>
                <w:rFonts w:hint="eastAsia"/>
                <w:b/>
                <w:color w:val="000000" w:themeColor="text1"/>
                <w:spacing w:val="-4"/>
              </w:rPr>
              <w:t>Ａ棟</w:t>
            </w:r>
          </w:p>
        </w:tc>
        <w:tc>
          <w:tcPr>
            <w:tcW w:w="850" w:type="dxa"/>
          </w:tcPr>
          <w:p w14:paraId="4F8702AA" w14:textId="72746BE8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３階</w:t>
            </w:r>
          </w:p>
        </w:tc>
        <w:tc>
          <w:tcPr>
            <w:tcW w:w="3260" w:type="dxa"/>
          </w:tcPr>
          <w:p w14:paraId="097E02A9" w14:textId="61F836B8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レストラン□□□</w:t>
            </w:r>
          </w:p>
        </w:tc>
        <w:tc>
          <w:tcPr>
            <w:tcW w:w="3225" w:type="dxa"/>
          </w:tcPr>
          <w:p w14:paraId="4238CB23" w14:textId="40869482" w:rsidR="007148C6" w:rsidRPr="00FF0129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　○○</w:t>
            </w:r>
          </w:p>
        </w:tc>
      </w:tr>
      <w:tr w:rsidR="007148C6" w:rsidRPr="00FF0129" w14:paraId="744F4D12" w14:textId="77777777" w:rsidTr="00DD6CD4">
        <w:tc>
          <w:tcPr>
            <w:tcW w:w="2127" w:type="dxa"/>
          </w:tcPr>
          <w:p w14:paraId="7FD849FB" w14:textId="746BAED6" w:rsidR="007148C6" w:rsidRPr="007148C6" w:rsidRDefault="0023541E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>
              <w:rPr>
                <w:rFonts w:hint="eastAsia"/>
                <w:b/>
                <w:color w:val="000000" w:themeColor="text1"/>
                <w:spacing w:val="-4"/>
              </w:rPr>
              <w:t>Ｂ棟</w:t>
            </w:r>
          </w:p>
        </w:tc>
        <w:tc>
          <w:tcPr>
            <w:tcW w:w="850" w:type="dxa"/>
          </w:tcPr>
          <w:p w14:paraId="279B23BD" w14:textId="2C2365D0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１階</w:t>
            </w:r>
          </w:p>
        </w:tc>
        <w:tc>
          <w:tcPr>
            <w:tcW w:w="3260" w:type="dxa"/>
          </w:tcPr>
          <w:p w14:paraId="05B6BF63" w14:textId="7545484F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○○医院</w:t>
            </w:r>
          </w:p>
        </w:tc>
        <w:tc>
          <w:tcPr>
            <w:tcW w:w="3225" w:type="dxa"/>
          </w:tcPr>
          <w:p w14:paraId="4ED8F582" w14:textId="05FC03F1" w:rsidR="007148C6" w:rsidRPr="00FF0129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　○○</w:t>
            </w:r>
          </w:p>
        </w:tc>
      </w:tr>
      <w:tr w:rsidR="007148C6" w:rsidRPr="00FF0129" w14:paraId="2EA1C1F9" w14:textId="77777777" w:rsidTr="00DD6CD4">
        <w:tc>
          <w:tcPr>
            <w:tcW w:w="2127" w:type="dxa"/>
          </w:tcPr>
          <w:p w14:paraId="214CAB5E" w14:textId="17B4F6A1" w:rsidR="007148C6" w:rsidRPr="007148C6" w:rsidRDefault="0023541E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>
              <w:rPr>
                <w:rFonts w:hint="eastAsia"/>
                <w:b/>
                <w:color w:val="000000" w:themeColor="text1"/>
                <w:spacing w:val="-4"/>
              </w:rPr>
              <w:t>Ｂ棟</w:t>
            </w:r>
          </w:p>
        </w:tc>
        <w:tc>
          <w:tcPr>
            <w:tcW w:w="850" w:type="dxa"/>
          </w:tcPr>
          <w:p w14:paraId="15570A58" w14:textId="0EB7FFF8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２階</w:t>
            </w:r>
          </w:p>
        </w:tc>
        <w:tc>
          <w:tcPr>
            <w:tcW w:w="3260" w:type="dxa"/>
          </w:tcPr>
          <w:p w14:paraId="4734999A" w14:textId="1568B022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△△販売所</w:t>
            </w:r>
          </w:p>
        </w:tc>
        <w:tc>
          <w:tcPr>
            <w:tcW w:w="3225" w:type="dxa"/>
          </w:tcPr>
          <w:p w14:paraId="47F5754C" w14:textId="302FD752" w:rsidR="007148C6" w:rsidRPr="00FF0129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　○○</w:t>
            </w:r>
          </w:p>
        </w:tc>
      </w:tr>
      <w:tr w:rsidR="007148C6" w:rsidRPr="00FF0129" w14:paraId="40E8E1F1" w14:textId="77777777" w:rsidTr="00DD6CD4">
        <w:tc>
          <w:tcPr>
            <w:tcW w:w="2127" w:type="dxa"/>
          </w:tcPr>
          <w:p w14:paraId="0E9B2D60" w14:textId="3CB68AC1" w:rsidR="007148C6" w:rsidRPr="007148C6" w:rsidRDefault="0023541E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>
              <w:rPr>
                <w:rFonts w:hint="eastAsia"/>
                <w:b/>
                <w:color w:val="000000" w:themeColor="text1"/>
                <w:spacing w:val="-4"/>
              </w:rPr>
              <w:t>Ｂ棟</w:t>
            </w:r>
          </w:p>
        </w:tc>
        <w:tc>
          <w:tcPr>
            <w:tcW w:w="850" w:type="dxa"/>
          </w:tcPr>
          <w:p w14:paraId="72286D06" w14:textId="1ECEB5C8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３階</w:t>
            </w:r>
          </w:p>
        </w:tc>
        <w:tc>
          <w:tcPr>
            <w:tcW w:w="3260" w:type="dxa"/>
          </w:tcPr>
          <w:p w14:paraId="13EB8561" w14:textId="169E80AF" w:rsidR="007148C6" w:rsidRPr="0023541E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□□事務所</w:t>
            </w:r>
          </w:p>
        </w:tc>
        <w:tc>
          <w:tcPr>
            <w:tcW w:w="3225" w:type="dxa"/>
          </w:tcPr>
          <w:p w14:paraId="4D689A00" w14:textId="3664230E" w:rsidR="007148C6" w:rsidRPr="00FF0129" w:rsidRDefault="0023541E" w:rsidP="0023541E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color w:val="000000" w:themeColor="text1"/>
                <w:spacing w:val="-4"/>
              </w:rPr>
            </w:pPr>
            <w:r w:rsidRPr="0023541E">
              <w:rPr>
                <w:rFonts w:hint="eastAsia"/>
                <w:b/>
                <w:color w:val="000000" w:themeColor="text1"/>
                <w:spacing w:val="-4"/>
              </w:rPr>
              <w:t>○○　○○</w:t>
            </w:r>
          </w:p>
        </w:tc>
      </w:tr>
      <w:tr w:rsidR="007148C6" w:rsidRPr="00FF0129" w14:paraId="7B8BA872" w14:textId="77777777" w:rsidTr="00DD6CD4">
        <w:tc>
          <w:tcPr>
            <w:tcW w:w="2127" w:type="dxa"/>
          </w:tcPr>
          <w:p w14:paraId="4130C2A0" w14:textId="59AA6315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06A7596F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5D1E9A9D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7A1E6813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148C6" w:rsidRPr="00FF0129" w14:paraId="645CB367" w14:textId="77777777" w:rsidTr="00DD6CD4">
        <w:tc>
          <w:tcPr>
            <w:tcW w:w="2127" w:type="dxa"/>
          </w:tcPr>
          <w:p w14:paraId="37CA0DE2" w14:textId="77777777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5D83634D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148576C3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5F29DEFF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148C6" w:rsidRPr="00FF0129" w14:paraId="45C0A4A8" w14:textId="77777777" w:rsidTr="00DD6CD4">
        <w:tc>
          <w:tcPr>
            <w:tcW w:w="2127" w:type="dxa"/>
          </w:tcPr>
          <w:p w14:paraId="535B5D4B" w14:textId="77777777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7316EF25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51E143AB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49EDE03F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148C6" w:rsidRPr="00FF0129" w14:paraId="4A2E4FA6" w14:textId="77777777" w:rsidTr="00DD6CD4">
        <w:tc>
          <w:tcPr>
            <w:tcW w:w="2127" w:type="dxa"/>
          </w:tcPr>
          <w:p w14:paraId="0A799DB9" w14:textId="77777777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76A469C4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1C7A80D0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22AC61BD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148C6" w:rsidRPr="00FF0129" w14:paraId="430055A7" w14:textId="77777777" w:rsidTr="00DD6CD4">
        <w:tc>
          <w:tcPr>
            <w:tcW w:w="2127" w:type="dxa"/>
          </w:tcPr>
          <w:p w14:paraId="6DB271C9" w14:textId="77777777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71C42E18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0E293526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5DE8B1F8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148C6" w:rsidRPr="00FF0129" w14:paraId="22B2DD60" w14:textId="77777777" w:rsidTr="00DD6CD4">
        <w:tc>
          <w:tcPr>
            <w:tcW w:w="2127" w:type="dxa"/>
          </w:tcPr>
          <w:p w14:paraId="7EE2CA58" w14:textId="77777777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5D799AA3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1D2E450B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131B8B12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148C6" w:rsidRPr="00FF0129" w14:paraId="31224141" w14:textId="77777777" w:rsidTr="00DD6CD4">
        <w:tc>
          <w:tcPr>
            <w:tcW w:w="2127" w:type="dxa"/>
          </w:tcPr>
          <w:p w14:paraId="42E36951" w14:textId="77777777" w:rsidR="007148C6" w:rsidRPr="007148C6" w:rsidRDefault="007148C6" w:rsidP="007148C6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b/>
                <w:color w:val="000000" w:themeColor="text1"/>
                <w:spacing w:val="-4"/>
              </w:rPr>
            </w:pPr>
          </w:p>
        </w:tc>
        <w:tc>
          <w:tcPr>
            <w:tcW w:w="850" w:type="dxa"/>
          </w:tcPr>
          <w:p w14:paraId="294C202B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60" w:type="dxa"/>
          </w:tcPr>
          <w:p w14:paraId="687ADFFE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3225" w:type="dxa"/>
          </w:tcPr>
          <w:p w14:paraId="4CF01353" w14:textId="77777777" w:rsidR="007148C6" w:rsidRPr="00FF0129" w:rsidRDefault="007148C6" w:rsidP="00DD6CD4">
            <w:pPr>
              <w:overflowPunct w:val="0"/>
              <w:autoSpaceDE w:val="0"/>
              <w:autoSpaceDN w:val="0"/>
              <w:spacing w:line="480" w:lineRule="auto"/>
              <w:jc w:val="left"/>
              <w:rPr>
                <w:color w:val="000000" w:themeColor="text1"/>
                <w:spacing w:val="-4"/>
              </w:rPr>
            </w:pPr>
          </w:p>
        </w:tc>
      </w:tr>
    </w:tbl>
    <w:p w14:paraId="0A2E15E3" w14:textId="77777777" w:rsidR="007148C6" w:rsidRPr="00FF0129" w:rsidRDefault="007148C6" w:rsidP="007148C6">
      <w:pPr>
        <w:overflowPunct w:val="0"/>
        <w:autoSpaceDE w:val="0"/>
        <w:autoSpaceDN w:val="0"/>
        <w:jc w:val="left"/>
        <w:rPr>
          <w:color w:val="000000" w:themeColor="text1"/>
          <w:spacing w:val="-4"/>
          <w:sz w:val="21"/>
          <w:szCs w:val="21"/>
        </w:rPr>
      </w:pPr>
      <w:r w:rsidRPr="00FF0129">
        <w:rPr>
          <w:rFonts w:hint="eastAsia"/>
          <w:color w:val="000000" w:themeColor="text1"/>
          <w:spacing w:val="-4"/>
          <w:sz w:val="21"/>
          <w:szCs w:val="21"/>
        </w:rPr>
        <w:t xml:space="preserve">備考　</w:t>
      </w:r>
    </w:p>
    <w:p w14:paraId="250A4C94" w14:textId="77777777" w:rsidR="007148C6" w:rsidRPr="00FF0129" w:rsidRDefault="007148C6" w:rsidP="007148C6">
      <w:pPr>
        <w:overflowPunct w:val="0"/>
        <w:autoSpaceDE w:val="0"/>
        <w:autoSpaceDN w:val="0"/>
        <w:ind w:firstLineChars="100" w:firstLine="196"/>
        <w:jc w:val="left"/>
        <w:rPr>
          <w:color w:val="000000" w:themeColor="text1"/>
          <w:spacing w:val="-4"/>
          <w:sz w:val="21"/>
          <w:szCs w:val="21"/>
        </w:rPr>
      </w:pPr>
      <w:r w:rsidRPr="00FF0129">
        <w:rPr>
          <w:rFonts w:hint="eastAsia"/>
          <w:color w:val="000000" w:themeColor="text1"/>
          <w:spacing w:val="-4"/>
          <w:sz w:val="21"/>
          <w:szCs w:val="21"/>
        </w:rPr>
        <w:t>１　単一権原及び全てのテナントが参加する場合、この一覧表の提出は不要です。</w:t>
      </w:r>
    </w:p>
    <w:p w14:paraId="17289C90" w14:textId="72DFBF58" w:rsidR="007148C6" w:rsidRPr="00FF0129" w:rsidRDefault="007148C6" w:rsidP="007148C6">
      <w:pPr>
        <w:overflowPunct w:val="0"/>
        <w:autoSpaceDE w:val="0"/>
        <w:autoSpaceDN w:val="0"/>
        <w:ind w:leftChars="84" w:left="425" w:hangingChars="117" w:hanging="229"/>
        <w:jc w:val="left"/>
        <w:rPr>
          <w:color w:val="000000" w:themeColor="text1"/>
          <w:spacing w:val="-4"/>
          <w:sz w:val="21"/>
          <w:szCs w:val="21"/>
        </w:rPr>
      </w:pPr>
      <w:r w:rsidRPr="00FF0129">
        <w:rPr>
          <w:rFonts w:hint="eastAsia"/>
          <w:color w:val="000000" w:themeColor="text1"/>
          <w:spacing w:val="-4"/>
          <w:sz w:val="21"/>
          <w:szCs w:val="21"/>
        </w:rPr>
        <w:t>２　別に作成した参加者</w:t>
      </w:r>
      <w:r w:rsidR="00564403">
        <w:rPr>
          <w:rFonts w:hint="eastAsia"/>
          <w:color w:val="000000" w:themeColor="text1"/>
          <w:spacing w:val="-4"/>
          <w:sz w:val="21"/>
          <w:szCs w:val="21"/>
        </w:rPr>
        <w:t>一覧表等があれば、当該資料等を添付することで、この一覧表に代える</w:t>
      </w:r>
      <w:r w:rsidRPr="00FF0129">
        <w:rPr>
          <w:rFonts w:hint="eastAsia"/>
          <w:color w:val="000000" w:themeColor="text1"/>
          <w:spacing w:val="-4"/>
          <w:sz w:val="21"/>
          <w:szCs w:val="21"/>
        </w:rPr>
        <w:t>ことができます。</w:t>
      </w:r>
    </w:p>
    <w:p w14:paraId="1A1EED52" w14:textId="77777777" w:rsidR="007148C6" w:rsidRPr="007148C6" w:rsidRDefault="007148C6" w:rsidP="007148C6">
      <w:pPr>
        <w:overflowPunct w:val="0"/>
        <w:autoSpaceDE w:val="0"/>
        <w:autoSpaceDN w:val="0"/>
        <w:rPr>
          <w:sz w:val="21"/>
          <w:szCs w:val="21"/>
        </w:rPr>
      </w:pPr>
    </w:p>
    <w:sectPr w:rsidR="007148C6" w:rsidRPr="007148C6" w:rsidSect="008146C2">
      <w:type w:val="continuous"/>
      <w:pgSz w:w="11906" w:h="16838" w:code="9"/>
      <w:pgMar w:top="851" w:right="1134" w:bottom="567" w:left="1418" w:header="720" w:footer="720" w:gutter="0"/>
      <w:cols w:space="420"/>
      <w:noEndnote/>
      <w:docGrid w:type="linesAndChars" w:linePitch="357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DD297" w14:textId="77777777" w:rsidR="00296264" w:rsidRDefault="00296264">
      <w:r>
        <w:separator/>
      </w:r>
    </w:p>
  </w:endnote>
  <w:endnote w:type="continuationSeparator" w:id="0">
    <w:p w14:paraId="42A80CA1" w14:textId="77777777" w:rsidR="00296264" w:rsidRDefault="0029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681373" w14:textId="77777777" w:rsidR="00296264" w:rsidRDefault="00296264">
      <w:r>
        <w:separator/>
      </w:r>
    </w:p>
  </w:footnote>
  <w:footnote w:type="continuationSeparator" w:id="0">
    <w:p w14:paraId="345E2607" w14:textId="77777777" w:rsidR="00296264" w:rsidRDefault="0029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C7"/>
    <w:rsid w:val="0000138C"/>
    <w:rsid w:val="00004801"/>
    <w:rsid w:val="000201F9"/>
    <w:rsid w:val="000242EC"/>
    <w:rsid w:val="00033274"/>
    <w:rsid w:val="000D54C5"/>
    <w:rsid w:val="0014562A"/>
    <w:rsid w:val="0015122A"/>
    <w:rsid w:val="0015370F"/>
    <w:rsid w:val="001639F6"/>
    <w:rsid w:val="00172DE4"/>
    <w:rsid w:val="0018076D"/>
    <w:rsid w:val="00192D80"/>
    <w:rsid w:val="001A15E0"/>
    <w:rsid w:val="001A434B"/>
    <w:rsid w:val="001B1F8D"/>
    <w:rsid w:val="001F7C43"/>
    <w:rsid w:val="002004A1"/>
    <w:rsid w:val="00203A90"/>
    <w:rsid w:val="0023541E"/>
    <w:rsid w:val="00252737"/>
    <w:rsid w:val="002532C7"/>
    <w:rsid w:val="00296264"/>
    <w:rsid w:val="002A2149"/>
    <w:rsid w:val="002A417E"/>
    <w:rsid w:val="002A49A7"/>
    <w:rsid w:val="002B47D9"/>
    <w:rsid w:val="00306C5C"/>
    <w:rsid w:val="003145AD"/>
    <w:rsid w:val="003447DE"/>
    <w:rsid w:val="0035297B"/>
    <w:rsid w:val="00370B18"/>
    <w:rsid w:val="0037346C"/>
    <w:rsid w:val="003914CF"/>
    <w:rsid w:val="003A7495"/>
    <w:rsid w:val="003C53A8"/>
    <w:rsid w:val="003D7C4C"/>
    <w:rsid w:val="003E6062"/>
    <w:rsid w:val="003F3C3D"/>
    <w:rsid w:val="00406C07"/>
    <w:rsid w:val="00407295"/>
    <w:rsid w:val="00422469"/>
    <w:rsid w:val="00454297"/>
    <w:rsid w:val="00474D3D"/>
    <w:rsid w:val="005467AD"/>
    <w:rsid w:val="00563512"/>
    <w:rsid w:val="00564403"/>
    <w:rsid w:val="00564BAB"/>
    <w:rsid w:val="0056758C"/>
    <w:rsid w:val="00574D93"/>
    <w:rsid w:val="00590B18"/>
    <w:rsid w:val="005B6E10"/>
    <w:rsid w:val="005D5227"/>
    <w:rsid w:val="005E03F5"/>
    <w:rsid w:val="005E4124"/>
    <w:rsid w:val="005F346D"/>
    <w:rsid w:val="00602143"/>
    <w:rsid w:val="00647D1F"/>
    <w:rsid w:val="00652390"/>
    <w:rsid w:val="00663DAC"/>
    <w:rsid w:val="006732F3"/>
    <w:rsid w:val="006825D3"/>
    <w:rsid w:val="00683113"/>
    <w:rsid w:val="00694A8E"/>
    <w:rsid w:val="006D40CF"/>
    <w:rsid w:val="006E7F4B"/>
    <w:rsid w:val="007050E6"/>
    <w:rsid w:val="00711279"/>
    <w:rsid w:val="007148C6"/>
    <w:rsid w:val="0074110E"/>
    <w:rsid w:val="00742686"/>
    <w:rsid w:val="00747035"/>
    <w:rsid w:val="007736FB"/>
    <w:rsid w:val="007749D9"/>
    <w:rsid w:val="00777456"/>
    <w:rsid w:val="00780DD8"/>
    <w:rsid w:val="00780FFA"/>
    <w:rsid w:val="00791996"/>
    <w:rsid w:val="007A113B"/>
    <w:rsid w:val="007B58AD"/>
    <w:rsid w:val="007D257C"/>
    <w:rsid w:val="008146C2"/>
    <w:rsid w:val="00814803"/>
    <w:rsid w:val="008223C9"/>
    <w:rsid w:val="00845E13"/>
    <w:rsid w:val="008462B4"/>
    <w:rsid w:val="00851A10"/>
    <w:rsid w:val="00853ED4"/>
    <w:rsid w:val="00861D77"/>
    <w:rsid w:val="008B14AA"/>
    <w:rsid w:val="008C7D05"/>
    <w:rsid w:val="008E604E"/>
    <w:rsid w:val="00915064"/>
    <w:rsid w:val="009661DC"/>
    <w:rsid w:val="009664D8"/>
    <w:rsid w:val="00972A52"/>
    <w:rsid w:val="00990925"/>
    <w:rsid w:val="009B33B7"/>
    <w:rsid w:val="009D7B7B"/>
    <w:rsid w:val="009E5874"/>
    <w:rsid w:val="00A00357"/>
    <w:rsid w:val="00A444DA"/>
    <w:rsid w:val="00A64671"/>
    <w:rsid w:val="00A76E87"/>
    <w:rsid w:val="00A8149E"/>
    <w:rsid w:val="00AB5EC1"/>
    <w:rsid w:val="00AC535A"/>
    <w:rsid w:val="00AE0B15"/>
    <w:rsid w:val="00B364B0"/>
    <w:rsid w:val="00B553B2"/>
    <w:rsid w:val="00B5742E"/>
    <w:rsid w:val="00B83DD8"/>
    <w:rsid w:val="00BC3998"/>
    <w:rsid w:val="00BF53A4"/>
    <w:rsid w:val="00C02FA9"/>
    <w:rsid w:val="00C11AD3"/>
    <w:rsid w:val="00C12BC9"/>
    <w:rsid w:val="00C33EF1"/>
    <w:rsid w:val="00C44374"/>
    <w:rsid w:val="00C47F68"/>
    <w:rsid w:val="00C50196"/>
    <w:rsid w:val="00C511C4"/>
    <w:rsid w:val="00C7399D"/>
    <w:rsid w:val="00C915D5"/>
    <w:rsid w:val="00CA4C82"/>
    <w:rsid w:val="00CC7FAD"/>
    <w:rsid w:val="00CF6A27"/>
    <w:rsid w:val="00D00E80"/>
    <w:rsid w:val="00D04450"/>
    <w:rsid w:val="00D05B22"/>
    <w:rsid w:val="00D05FD6"/>
    <w:rsid w:val="00D13773"/>
    <w:rsid w:val="00D24AFF"/>
    <w:rsid w:val="00D33416"/>
    <w:rsid w:val="00D37521"/>
    <w:rsid w:val="00D429B9"/>
    <w:rsid w:val="00DA67C2"/>
    <w:rsid w:val="00DD3443"/>
    <w:rsid w:val="00DD79C7"/>
    <w:rsid w:val="00DF4135"/>
    <w:rsid w:val="00E04A2E"/>
    <w:rsid w:val="00E2539D"/>
    <w:rsid w:val="00E455CD"/>
    <w:rsid w:val="00E54E28"/>
    <w:rsid w:val="00E816D2"/>
    <w:rsid w:val="00EE12E8"/>
    <w:rsid w:val="00EE429E"/>
    <w:rsid w:val="00F1006C"/>
    <w:rsid w:val="00F17ED4"/>
    <w:rsid w:val="00F3326C"/>
    <w:rsid w:val="00F40D3E"/>
    <w:rsid w:val="00F502BA"/>
    <w:rsid w:val="00F65CCA"/>
    <w:rsid w:val="00F65E29"/>
    <w:rsid w:val="00F95740"/>
    <w:rsid w:val="00FA56D1"/>
    <w:rsid w:val="00FB42F8"/>
    <w:rsid w:val="00FC119A"/>
    <w:rsid w:val="00FD19B7"/>
    <w:rsid w:val="00FE35F8"/>
    <w:rsid w:val="00FF0129"/>
    <w:rsid w:val="00FF2F3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615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C7"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4A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37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2C7"/>
    <w:pPr>
      <w:widowControl w:val="0"/>
      <w:jc w:val="both"/>
    </w:pPr>
    <w:rPr>
      <w:rFonts w:ascii="ＭＳ 明朝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4A1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914C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37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375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8B38-67B6-4DD2-8807-078CABDF81D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CE3D6A5-158C-434B-8C8F-A297FBFF9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9773C76-F6C4-49E4-B7A7-382364CCC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B2E894-2750-4B58-94F5-C1370E23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（表）</vt:lpstr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 成昭 (309717)</dc:creator>
  <cp:lastModifiedBy>堺市消防局</cp:lastModifiedBy>
  <cp:revision>3</cp:revision>
  <cp:lastPrinted>2014-12-18T06:19:00Z</cp:lastPrinted>
  <dcterms:created xsi:type="dcterms:W3CDTF">2015-03-24T00:55:00Z</dcterms:created>
  <dcterms:modified xsi:type="dcterms:W3CDTF">2015-03-24T00:55:00Z</dcterms:modified>
</cp:coreProperties>
</file>