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2D239B" w:rsidRDefault="00F636D3" w:rsidP="00622B8E">
      <w:pPr>
        <w:spacing w:line="240" w:lineRule="auto"/>
        <w:rPr>
          <w:sz w:val="21"/>
          <w:szCs w:val="21"/>
        </w:rPr>
      </w:pPr>
      <w:r w:rsidRPr="002D239B">
        <w:rPr>
          <w:rFonts w:hint="eastAsia"/>
          <w:sz w:val="21"/>
          <w:szCs w:val="21"/>
        </w:rPr>
        <w:t>様式第</w:t>
      </w:r>
      <w:r w:rsidR="00622B05" w:rsidRPr="002D239B">
        <w:rPr>
          <w:rFonts w:hint="eastAsia"/>
          <w:sz w:val="21"/>
          <w:szCs w:val="21"/>
        </w:rPr>
        <w:t>３４</w:t>
      </w:r>
      <w:r w:rsidR="00495794" w:rsidRPr="002D239B">
        <w:rPr>
          <w:rFonts w:hint="eastAsia"/>
          <w:sz w:val="21"/>
          <w:szCs w:val="21"/>
        </w:rPr>
        <w:t>（</w:t>
      </w:r>
      <w:r w:rsidRPr="002D239B">
        <w:rPr>
          <w:rFonts w:hint="eastAsia"/>
          <w:sz w:val="21"/>
          <w:szCs w:val="21"/>
        </w:rPr>
        <w:t>第</w:t>
      </w:r>
      <w:r w:rsidR="00B86CA7">
        <w:rPr>
          <w:rFonts w:hint="eastAsia"/>
          <w:sz w:val="21"/>
          <w:szCs w:val="21"/>
        </w:rPr>
        <w:t>７０</w:t>
      </w:r>
      <w:r w:rsidR="002C2B55" w:rsidRPr="002D239B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622B8E" w:rsidRPr="002A65D0" w:rsidTr="00622B8E">
        <w:trPr>
          <w:cantSplit/>
          <w:trHeight w:val="680"/>
          <w:jc w:val="center"/>
        </w:trPr>
        <w:tc>
          <w:tcPr>
            <w:tcW w:w="3969" w:type="dxa"/>
            <w:vMerge w:val="restart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附属品規格不適合報告書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22B8E">
              <w:rPr>
                <w:rFonts w:hint="eastAsia"/>
                <w:noProof/>
                <w:spacing w:val="100"/>
                <w:sz w:val="21"/>
                <w:szCs w:val="21"/>
                <w:fitText w:val="1442" w:id="-2102655744"/>
              </w:rPr>
              <w:t>整理番</w:t>
            </w:r>
            <w:r w:rsidRPr="00622B8E">
              <w:rPr>
                <w:rFonts w:hint="eastAsia"/>
                <w:noProof/>
                <w:spacing w:val="1"/>
                <w:sz w:val="21"/>
                <w:szCs w:val="21"/>
                <w:fitText w:val="1442" w:id="-2102655744"/>
              </w:rPr>
              <w:t>号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cantSplit/>
          <w:trHeight w:val="680"/>
          <w:jc w:val="center"/>
        </w:trPr>
        <w:tc>
          <w:tcPr>
            <w:tcW w:w="3969" w:type="dxa"/>
            <w:vMerge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622B8E">
              <w:rPr>
                <w:rFonts w:hint="eastAsia"/>
                <w:noProof/>
                <w:spacing w:val="49"/>
                <w:sz w:val="21"/>
                <w:szCs w:val="21"/>
                <w:fitText w:val="1442" w:id="-2102655743"/>
              </w:rPr>
              <w:t>受理年月</w:t>
            </w:r>
            <w:r w:rsidRPr="00622B8E">
              <w:rPr>
                <w:rFonts w:hint="eastAsia"/>
                <w:noProof/>
                <w:sz w:val="21"/>
                <w:szCs w:val="21"/>
                <w:fitText w:val="1442" w:id="-2102655743"/>
              </w:rPr>
              <w:t>日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附属品検査の申請をした者の氏名又は名称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附属品検査の申請をした者の住所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所有者の氏名又は名称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803DF6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所有者の住所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附属品の種類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附属品の数量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Default="00622B8E" w:rsidP="00622B8E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622B8E" w:rsidRPr="002A65D0" w:rsidRDefault="00622B8E" w:rsidP="00622B8E">
            <w:pPr>
              <w:spacing w:line="240" w:lineRule="auto"/>
              <w:ind w:leftChars="600" w:left="1413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622B8E" w:rsidRPr="002A65D0" w:rsidTr="00622B8E">
        <w:trPr>
          <w:trHeight w:val="680"/>
          <w:jc w:val="center"/>
        </w:trPr>
        <w:tc>
          <w:tcPr>
            <w:tcW w:w="3969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理由</w:t>
            </w: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2B8E" w:rsidRPr="002A65D0" w:rsidRDefault="00622B8E" w:rsidP="00622B8E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Pr="002A65D0">
        <w:rPr>
          <w:rFonts w:hint="eastAsia"/>
          <w:noProof/>
          <w:sz w:val="21"/>
          <w:szCs w:val="21"/>
        </w:rPr>
        <w:t>年　　月　　日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高圧ガス保安協会</w:t>
      </w:r>
      <w:r>
        <w:rPr>
          <w:rFonts w:hint="eastAsia"/>
          <w:noProof/>
          <w:sz w:val="21"/>
          <w:szCs w:val="21"/>
        </w:rPr>
        <w:t xml:space="preserve">　　　　　　　　　　　</w:t>
      </w:r>
    </w:p>
    <w:p w:rsidR="00622B8E" w:rsidRPr="002A65D0" w:rsidRDefault="00622B8E" w:rsidP="00622B8E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指定容器検査機関</w:t>
      </w:r>
      <w:r>
        <w:rPr>
          <w:rFonts w:hint="eastAsia"/>
          <w:noProof/>
          <w:sz w:val="21"/>
          <w:szCs w:val="21"/>
        </w:rPr>
        <w:t xml:space="preserve">　　　　　　　　　　　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  <w:bookmarkStart w:id="0" w:name="_GoBack"/>
      <w:bookmarkEnd w:id="0"/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堺市長　殿</w:t>
      </w: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Pr="002A65D0" w:rsidRDefault="00622B8E" w:rsidP="00622B8E">
      <w:pPr>
        <w:spacing w:line="240" w:lineRule="auto"/>
        <w:rPr>
          <w:noProof/>
          <w:sz w:val="21"/>
          <w:szCs w:val="21"/>
        </w:rPr>
      </w:pPr>
    </w:p>
    <w:p w:rsidR="00622B8E" w:rsidRDefault="00622B8E" w:rsidP="00622B8E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備考　１　この用紙の大きさは、日本</w:t>
      </w:r>
      <w:r>
        <w:rPr>
          <w:rFonts w:hint="eastAsia"/>
          <w:noProof/>
          <w:sz w:val="21"/>
          <w:szCs w:val="21"/>
        </w:rPr>
        <w:t>産業</w:t>
      </w:r>
      <w:r w:rsidRPr="002A65D0">
        <w:rPr>
          <w:rFonts w:hint="eastAsia"/>
          <w:noProof/>
          <w:sz w:val="21"/>
          <w:szCs w:val="21"/>
        </w:rPr>
        <w:t>規格Ａ４とすること。</w:t>
      </w:r>
    </w:p>
    <w:p w:rsidR="002C2B55" w:rsidRPr="00622B8E" w:rsidRDefault="00622B8E" w:rsidP="00622B8E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２　×印の項は記載しないこと。</w:t>
      </w:r>
    </w:p>
    <w:sectPr w:rsidR="002C2B55" w:rsidRPr="00622B8E" w:rsidSect="00622B8E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34" w:rsidRDefault="006D7534" w:rsidP="00495794">
      <w:pPr>
        <w:spacing w:line="240" w:lineRule="auto"/>
      </w:pPr>
      <w:r>
        <w:separator/>
      </w:r>
    </w:p>
  </w:endnote>
  <w:endnote w:type="continuationSeparator" w:id="0">
    <w:p w:rsidR="006D7534" w:rsidRDefault="006D7534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34" w:rsidRDefault="006D7534" w:rsidP="00495794">
      <w:pPr>
        <w:spacing w:line="240" w:lineRule="auto"/>
      </w:pPr>
      <w:r>
        <w:separator/>
      </w:r>
    </w:p>
  </w:footnote>
  <w:footnote w:type="continuationSeparator" w:id="0">
    <w:p w:rsidR="006D7534" w:rsidRDefault="006D7534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57061"/>
    <w:rsid w:val="000615AA"/>
    <w:rsid w:val="000C2F45"/>
    <w:rsid w:val="00141DDB"/>
    <w:rsid w:val="002072FF"/>
    <w:rsid w:val="00234E06"/>
    <w:rsid w:val="002A2251"/>
    <w:rsid w:val="002C2B55"/>
    <w:rsid w:val="002D239B"/>
    <w:rsid w:val="0035511E"/>
    <w:rsid w:val="00470572"/>
    <w:rsid w:val="00495794"/>
    <w:rsid w:val="004E41A3"/>
    <w:rsid w:val="0054316F"/>
    <w:rsid w:val="00622B05"/>
    <w:rsid w:val="00622B8E"/>
    <w:rsid w:val="006C5BF5"/>
    <w:rsid w:val="006D7534"/>
    <w:rsid w:val="007032B0"/>
    <w:rsid w:val="00856B67"/>
    <w:rsid w:val="00915F62"/>
    <w:rsid w:val="0094668E"/>
    <w:rsid w:val="00967812"/>
    <w:rsid w:val="00B56130"/>
    <w:rsid w:val="00B86CA7"/>
    <w:rsid w:val="00BF0E3E"/>
    <w:rsid w:val="00BF6780"/>
    <w:rsid w:val="00C96203"/>
    <w:rsid w:val="00D153F7"/>
    <w:rsid w:val="00DF0B39"/>
    <w:rsid w:val="00E0289C"/>
    <w:rsid w:val="00E67288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BC5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2020-02-21T07:03:00Z</dcterms:created>
  <dcterms:modified xsi:type="dcterms:W3CDTF">2021-01-12T04:40:00Z</dcterms:modified>
</cp:coreProperties>
</file>