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7758DD" w:rsidRDefault="00040CE5">
      <w:pPr>
        <w:adjustRightInd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様式第２（第</w:t>
      </w:r>
      <w:r w:rsidR="00BD5A66" w:rsidRPr="007758DD">
        <w:rPr>
          <w:rFonts w:hint="eastAsia"/>
          <w:sz w:val="21"/>
          <w:szCs w:val="21"/>
        </w:rPr>
        <w:t>４</w:t>
      </w:r>
      <w:r w:rsidRPr="007758D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BD5A66" w:rsidRPr="007758DD" w:rsidTr="00A92472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D85A28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高圧ガス製造事業届書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×</w:t>
            </w:r>
            <w:r w:rsidRPr="007758DD">
              <w:rPr>
                <w:rFonts w:hint="eastAsia"/>
                <w:spacing w:val="70"/>
                <w:sz w:val="21"/>
                <w:szCs w:val="21"/>
                <w:fitText w:val="1260" w:id="-2123080447"/>
              </w:rPr>
              <w:t>整理番</w:t>
            </w:r>
            <w:r w:rsidRPr="007758DD">
              <w:rPr>
                <w:rFonts w:hint="eastAsia"/>
                <w:sz w:val="21"/>
                <w:szCs w:val="21"/>
                <w:fitText w:val="1260" w:id="-21230804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BD5A66" w:rsidRPr="007758DD" w:rsidTr="00A92472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D85A2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×</w:t>
            </w:r>
            <w:r w:rsidRPr="007758DD">
              <w:rPr>
                <w:rFonts w:hint="eastAsia"/>
                <w:spacing w:val="26"/>
                <w:sz w:val="21"/>
                <w:szCs w:val="21"/>
                <w:fitText w:val="1260" w:id="-2123080448"/>
              </w:rPr>
              <w:t>受理年月</w:t>
            </w:r>
            <w:r w:rsidRPr="007758DD">
              <w:rPr>
                <w:rFonts w:hint="eastAsia"/>
                <w:spacing w:val="1"/>
                <w:sz w:val="21"/>
                <w:szCs w:val="21"/>
                <w:fitText w:val="1260" w:id="-21230804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5A66" w:rsidRPr="007758DD" w:rsidRDefault="00BD5A66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7758DD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D85A28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D85A28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  <w:tr w:rsidR="00040CE5" w:rsidRPr="007758DD" w:rsidTr="00A92472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D85A2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color w:val="auto"/>
                <w:sz w:val="21"/>
                <w:szCs w:val="21"/>
              </w:rPr>
            </w:pPr>
            <w:r w:rsidRPr="007758DD">
              <w:rPr>
                <w:rFonts w:hint="eastAsia"/>
                <w:color w:val="auto"/>
                <w:sz w:val="21"/>
                <w:szCs w:val="21"/>
              </w:rPr>
              <w:t>製造する高圧ガスの種類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7758DD" w:rsidRDefault="00040CE5" w:rsidP="00BD5A6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color w:val="auto"/>
                <w:sz w:val="21"/>
                <w:szCs w:val="21"/>
              </w:rPr>
            </w:pPr>
          </w:p>
        </w:tc>
      </w:tr>
    </w:tbl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ind w:leftChars="100" w:left="24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 xml:space="preserve">　　　　年　　月　　日</w:t>
      </w: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ind w:leftChars="2000" w:left="480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040CE5" w:rsidP="00D85A28">
      <w:pPr>
        <w:adjustRightInd/>
        <w:rPr>
          <w:sz w:val="21"/>
          <w:szCs w:val="21"/>
        </w:rPr>
      </w:pPr>
    </w:p>
    <w:p w:rsidR="00040CE5" w:rsidRPr="007758DD" w:rsidRDefault="005E0B9F" w:rsidP="00D85A28">
      <w:pPr>
        <w:adjustRightInd/>
        <w:ind w:leftChars="100" w:left="24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堺市長</w:t>
      </w:r>
      <w:r w:rsidR="000C17AD" w:rsidRPr="007758DD">
        <w:rPr>
          <w:rFonts w:hint="eastAsia"/>
          <w:sz w:val="21"/>
          <w:szCs w:val="21"/>
        </w:rPr>
        <w:t xml:space="preserve">　</w:t>
      </w:r>
      <w:r w:rsidR="00040CE5" w:rsidRPr="007758DD">
        <w:rPr>
          <w:rFonts w:hint="eastAsia"/>
          <w:sz w:val="21"/>
          <w:szCs w:val="21"/>
        </w:rPr>
        <w:t>殿</w:t>
      </w:r>
    </w:p>
    <w:p w:rsidR="00F70236" w:rsidRPr="007758DD" w:rsidRDefault="00F70236" w:rsidP="00D85A28">
      <w:pPr>
        <w:adjustRightInd/>
        <w:rPr>
          <w:sz w:val="21"/>
          <w:szCs w:val="21"/>
        </w:rPr>
      </w:pPr>
    </w:p>
    <w:p w:rsidR="00F70236" w:rsidRDefault="00F70236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A92472" w:rsidRDefault="00A92472" w:rsidP="00D85A28">
      <w:pPr>
        <w:adjustRightInd/>
        <w:rPr>
          <w:sz w:val="21"/>
          <w:szCs w:val="21"/>
        </w:rPr>
      </w:pPr>
    </w:p>
    <w:p w:rsidR="00D85A28" w:rsidRPr="007758DD" w:rsidRDefault="00D85A28" w:rsidP="00D85A28">
      <w:pPr>
        <w:adjustRightInd/>
        <w:rPr>
          <w:sz w:val="21"/>
          <w:szCs w:val="21"/>
        </w:rPr>
      </w:pPr>
    </w:p>
    <w:p w:rsidR="00040CE5" w:rsidRPr="007758DD" w:rsidRDefault="00433A5C" w:rsidP="00760940">
      <w:pPr>
        <w:adjustRightInd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備考　１　この用紙の大きさは、日本産業</w:t>
      </w:r>
      <w:r w:rsidR="00040CE5" w:rsidRPr="007758DD">
        <w:rPr>
          <w:rFonts w:hint="eastAsia"/>
          <w:sz w:val="21"/>
          <w:szCs w:val="21"/>
        </w:rPr>
        <w:t>規格Ａ４とすること。</w:t>
      </w:r>
    </w:p>
    <w:p w:rsidR="00F17DE7" w:rsidRPr="007758DD" w:rsidRDefault="00040CE5" w:rsidP="00760940">
      <w:pPr>
        <w:adjustRightInd/>
        <w:ind w:leftChars="261" w:left="836" w:hangingChars="100" w:hanging="210"/>
        <w:rPr>
          <w:sz w:val="21"/>
          <w:szCs w:val="21"/>
        </w:rPr>
      </w:pPr>
      <w:r w:rsidRPr="007758DD">
        <w:rPr>
          <w:rFonts w:hint="eastAsia"/>
          <w:sz w:val="21"/>
          <w:szCs w:val="21"/>
        </w:rPr>
        <w:t>２　×</w:t>
      </w:r>
      <w:r w:rsidR="00CC5410" w:rsidRPr="007758DD">
        <w:rPr>
          <w:rFonts w:hint="eastAsia"/>
          <w:sz w:val="21"/>
          <w:szCs w:val="21"/>
        </w:rPr>
        <w:t>印</w:t>
      </w:r>
      <w:r w:rsidRPr="007758DD">
        <w:rPr>
          <w:rFonts w:hint="eastAsia"/>
          <w:sz w:val="21"/>
          <w:szCs w:val="21"/>
        </w:rPr>
        <w:t>の項は記載しないこと</w:t>
      </w:r>
      <w:r w:rsidR="00F17DE7" w:rsidRPr="007758DD">
        <w:rPr>
          <w:rFonts w:hint="eastAsia"/>
          <w:sz w:val="21"/>
          <w:szCs w:val="21"/>
        </w:rPr>
        <w:t>。</w:t>
      </w:r>
    </w:p>
    <w:p w:rsidR="00040CE5" w:rsidRPr="007758DD" w:rsidRDefault="00040CE5" w:rsidP="00760940">
      <w:pPr>
        <w:adjustRightInd/>
        <w:ind w:leftChars="261" w:left="836" w:hangingChars="100" w:hanging="210"/>
        <w:rPr>
          <w:sz w:val="21"/>
          <w:szCs w:val="21"/>
        </w:rPr>
      </w:pPr>
    </w:p>
    <w:sectPr w:rsidR="00040CE5" w:rsidRPr="007758DD" w:rsidSect="00BD5A6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CA1" w:rsidRDefault="00FF1CA1" w:rsidP="00040CE5">
      <w:r>
        <w:separator/>
      </w:r>
    </w:p>
  </w:endnote>
  <w:endnote w:type="continuationSeparator" w:id="0">
    <w:p w:rsidR="00FF1CA1" w:rsidRDefault="00FF1CA1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CA1" w:rsidRDefault="00FF1C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CA1" w:rsidRDefault="00FF1CA1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4F"/>
    <w:rsid w:val="00036B31"/>
    <w:rsid w:val="00040CE5"/>
    <w:rsid w:val="00052E71"/>
    <w:rsid w:val="000C17AD"/>
    <w:rsid w:val="001A6514"/>
    <w:rsid w:val="00207704"/>
    <w:rsid w:val="00281119"/>
    <w:rsid w:val="003C42C3"/>
    <w:rsid w:val="00402F15"/>
    <w:rsid w:val="004137AB"/>
    <w:rsid w:val="00433A5C"/>
    <w:rsid w:val="00484184"/>
    <w:rsid w:val="00595AB1"/>
    <w:rsid w:val="005E0B9F"/>
    <w:rsid w:val="006844CA"/>
    <w:rsid w:val="006B1E7A"/>
    <w:rsid w:val="006F33E7"/>
    <w:rsid w:val="00760940"/>
    <w:rsid w:val="007758DD"/>
    <w:rsid w:val="007B3543"/>
    <w:rsid w:val="007B3DC4"/>
    <w:rsid w:val="007C4D6C"/>
    <w:rsid w:val="007C7059"/>
    <w:rsid w:val="007E7C29"/>
    <w:rsid w:val="007F46E0"/>
    <w:rsid w:val="0081043B"/>
    <w:rsid w:val="008A3076"/>
    <w:rsid w:val="009043CB"/>
    <w:rsid w:val="009A11D4"/>
    <w:rsid w:val="009E3ED5"/>
    <w:rsid w:val="00A21AED"/>
    <w:rsid w:val="00A44A98"/>
    <w:rsid w:val="00A92472"/>
    <w:rsid w:val="00A978B6"/>
    <w:rsid w:val="00BD5A66"/>
    <w:rsid w:val="00C26C5A"/>
    <w:rsid w:val="00C3544F"/>
    <w:rsid w:val="00CC0FEA"/>
    <w:rsid w:val="00CC5410"/>
    <w:rsid w:val="00D85A28"/>
    <w:rsid w:val="00DA5EE3"/>
    <w:rsid w:val="00DE4C03"/>
    <w:rsid w:val="00EF1E4F"/>
    <w:rsid w:val="00F17DE7"/>
    <w:rsid w:val="00F63A49"/>
    <w:rsid w:val="00F676D8"/>
    <w:rsid w:val="00F70236"/>
    <w:rsid w:val="00F849EA"/>
    <w:rsid w:val="00FE2400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C340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2020-01-16T00:15:00Z</dcterms:created>
  <dcterms:modified xsi:type="dcterms:W3CDTF">2021-01-12T02:02:00Z</dcterms:modified>
</cp:coreProperties>
</file>