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65ED27A7" w:rsidR="001178FC" w:rsidRDefault="001178FC">
      <w:r>
        <w:rPr>
          <w:rFonts w:hint="eastAsia"/>
        </w:rPr>
        <w:t>１　業務名</w:t>
      </w:r>
      <w:r w:rsidR="00A3048E">
        <w:rPr>
          <w:rFonts w:hint="eastAsia"/>
        </w:rPr>
        <w:t xml:space="preserve">　</w:t>
      </w:r>
      <w:r w:rsidR="00A3048E">
        <w:rPr>
          <w:rFonts w:hint="eastAsia"/>
        </w:rPr>
        <w:t>消防局ほか１４施設で使用する電力</w:t>
      </w:r>
      <w:r w:rsidR="00A3048E">
        <w:rPr>
          <w:rFonts w:hint="eastAsia"/>
        </w:rPr>
        <w:t>の供給</w:t>
      </w:r>
    </w:p>
    <w:p w14:paraId="19FAB38B" w14:textId="77777777" w:rsidR="001178FC" w:rsidRDefault="001178FC"/>
    <w:p w14:paraId="41C68F92" w14:textId="3FD13E4F" w:rsidR="001178FC" w:rsidRDefault="001178FC">
      <w:r>
        <w:rPr>
          <w:rFonts w:hint="eastAsia"/>
        </w:rPr>
        <w:t>２　履行場所</w:t>
      </w:r>
      <w:r w:rsidR="00A3048E">
        <w:rPr>
          <w:rFonts w:hint="eastAsia"/>
        </w:rPr>
        <w:t xml:space="preserve">　</w:t>
      </w:r>
      <w:r w:rsidR="00A3048E">
        <w:rPr>
          <w:rFonts w:hint="eastAsia"/>
        </w:rPr>
        <w:t>堺市堺区大浜南町３丁２番５号ほか１４施設</w:t>
      </w:r>
    </w:p>
    <w:p w14:paraId="797EB717" w14:textId="77777777" w:rsidR="001178FC" w:rsidRPr="00A3048E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088011FC" w14:textId="3EDD0C57" w:rsidR="00A3048E" w:rsidRDefault="00A3048E" w:rsidP="00A3048E">
      <w:pPr>
        <w:ind w:firstLineChars="400" w:firstLine="840"/>
      </w:pPr>
      <w:r>
        <w:rPr>
          <w:rFonts w:hint="eastAsia"/>
        </w:rPr>
        <w:t>・</w:t>
      </w:r>
      <w:r>
        <w:rPr>
          <w:rFonts w:hint="eastAsia"/>
        </w:rPr>
        <w:t>入札説明書３（８）に掲げる条件に関する書類</w:t>
      </w:r>
    </w:p>
    <w:p w14:paraId="343EB34F" w14:textId="4DF4FAD3" w:rsidR="00A3048E" w:rsidRDefault="00A3048E" w:rsidP="00A3048E">
      <w:pPr>
        <w:ind w:firstLineChars="400" w:firstLine="840"/>
      </w:pPr>
      <w:r>
        <w:rPr>
          <w:rFonts w:hint="eastAsia"/>
        </w:rPr>
        <w:t>・</w:t>
      </w:r>
      <w:r>
        <w:rPr>
          <w:rFonts w:hint="eastAsia"/>
        </w:rPr>
        <w:t>安定供給確約書（入札説明書３（１０）（１１）に掲げる条件に関する書類）</w:t>
      </w:r>
    </w:p>
    <w:p w14:paraId="6471B178" w14:textId="2DCD80C1" w:rsidR="00A3048E" w:rsidRDefault="00A3048E" w:rsidP="00A3048E">
      <w:pPr>
        <w:ind w:firstLineChars="400" w:firstLine="840"/>
        <w:rPr>
          <w:rFonts w:hint="eastAsia"/>
          <w:shd w:val="pct15" w:color="auto" w:fill="FFFFFF"/>
        </w:rPr>
      </w:pPr>
      <w:r>
        <w:rPr>
          <w:rFonts w:hint="eastAsia"/>
        </w:rPr>
        <w:t>・</w:t>
      </w:r>
      <w:r>
        <w:rPr>
          <w:rFonts w:hint="eastAsia"/>
        </w:rPr>
        <w:t>供給約款等（入札説明書３（１２）に掲げる条件に関する書類）</w:t>
      </w:r>
    </w:p>
    <w:p w14:paraId="41F6FD96" w14:textId="3A81B0C4" w:rsidR="001178FC" w:rsidRPr="00A3048E" w:rsidRDefault="001178FC"/>
    <w:p w14:paraId="3B6B3863" w14:textId="01D16F6B" w:rsidR="001178FC" w:rsidRDefault="001178FC"/>
    <w:p w14:paraId="1B5F0017" w14:textId="5591A22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163A71B9" w:rsidR="001178FC" w:rsidRDefault="001178FC"/>
    <w:p w14:paraId="60370DBD" w14:textId="252F12E5" w:rsidR="001178FC" w:rsidRDefault="001178FC"/>
    <w:p w14:paraId="3B16E8F2" w14:textId="4A459226" w:rsidR="001178FC" w:rsidRDefault="001178FC"/>
    <w:p w14:paraId="5894C37B" w14:textId="3E14BF58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483C5C97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4A4C7CCB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5DB5C58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0367F2C0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289CD" w14:textId="77777777" w:rsidR="00814CAE" w:rsidRDefault="00814CAE" w:rsidP="006568D6">
      <w:r>
        <w:separator/>
      </w:r>
    </w:p>
  </w:endnote>
  <w:endnote w:type="continuationSeparator" w:id="0">
    <w:p w14:paraId="4D54E726" w14:textId="77777777" w:rsidR="00814CAE" w:rsidRDefault="00814CA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5DFB" w14:textId="77777777" w:rsidR="00814CAE" w:rsidRDefault="00814CAE" w:rsidP="006568D6">
      <w:r>
        <w:separator/>
      </w:r>
    </w:p>
  </w:footnote>
  <w:footnote w:type="continuationSeparator" w:id="0">
    <w:p w14:paraId="3166BBD8" w14:textId="77777777" w:rsidR="00814CAE" w:rsidRDefault="00814CA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B5E20"/>
    <w:rsid w:val="003F768E"/>
    <w:rsid w:val="004643FE"/>
    <w:rsid w:val="005F3C6B"/>
    <w:rsid w:val="00630441"/>
    <w:rsid w:val="006568D6"/>
    <w:rsid w:val="007A1400"/>
    <w:rsid w:val="00814CAE"/>
    <w:rsid w:val="0097000D"/>
    <w:rsid w:val="00996F97"/>
    <w:rsid w:val="009F349E"/>
    <w:rsid w:val="00A3048E"/>
    <w:rsid w:val="00A339ED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2007-02-07T01:57:00Z</cp:lastPrinted>
  <dcterms:created xsi:type="dcterms:W3CDTF">2024-01-24T08:47:00Z</dcterms:created>
  <dcterms:modified xsi:type="dcterms:W3CDTF">2024-01-29T07:38:00Z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