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DC71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>
        <w:rPr>
          <w:rFonts w:ascii="ＭＳ 明朝" w:hAnsi="ＭＳ 明朝" w:cs="Times New Roman" w:hint="eastAsia"/>
          <w:color w:val="000000"/>
          <w:szCs w:val="24"/>
        </w:rPr>
        <w:t>９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3137C29A" w14:textId="77777777" w:rsidR="000646B7" w:rsidRDefault="000646B7" w:rsidP="000646B7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433168FC" w14:textId="77777777" w:rsidR="000646B7" w:rsidRDefault="000646B7" w:rsidP="000646B7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5995599F" w14:textId="77777777" w:rsidR="000646B7" w:rsidRPr="00683C36" w:rsidRDefault="000646B7" w:rsidP="000646B7">
      <w:pPr>
        <w:jc w:val="right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年　　月　　日</w:t>
      </w:r>
    </w:p>
    <w:p w14:paraId="519C0CF1" w14:textId="77777777" w:rsidR="000646B7" w:rsidRPr="00683C36" w:rsidRDefault="000646B7" w:rsidP="000646B7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6AA94DC5" w14:textId="77777777" w:rsidR="000646B7" w:rsidRPr="00683C36" w:rsidRDefault="000646B7" w:rsidP="000646B7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7C195EB2" w14:textId="77777777" w:rsidR="000646B7" w:rsidRPr="00683C36" w:rsidRDefault="000646B7" w:rsidP="000646B7">
      <w:pPr>
        <w:jc w:val="center"/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災害時協力井戸</w:t>
      </w:r>
      <w:r w:rsidRPr="00683C36">
        <w:rPr>
          <w:rFonts w:ascii="ＭＳ 明朝" w:hAnsi="ＭＳ 明朝" w:cs="Times New Roman" w:hint="eastAsia"/>
          <w:color w:val="000000"/>
          <w:szCs w:val="24"/>
        </w:rPr>
        <w:t>登録標識再交付申出書</w:t>
      </w:r>
    </w:p>
    <w:p w14:paraId="7452D496" w14:textId="77777777" w:rsidR="000646B7" w:rsidRPr="00683C36" w:rsidRDefault="000646B7" w:rsidP="000646B7">
      <w:pPr>
        <w:jc w:val="center"/>
        <w:rPr>
          <w:rFonts w:ascii="ＭＳ 明朝" w:hAnsi="ＭＳ 明朝" w:cs="Times New Roman"/>
          <w:color w:val="000000"/>
          <w:szCs w:val="24"/>
        </w:rPr>
      </w:pPr>
    </w:p>
    <w:p w14:paraId="28B27D7F" w14:textId="77777777" w:rsidR="000646B7" w:rsidRPr="00683C36" w:rsidRDefault="000646B7" w:rsidP="000646B7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6285467A" w14:textId="77777777" w:rsidR="000646B7" w:rsidRPr="00683C36" w:rsidRDefault="000646B7" w:rsidP="000646B7"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堺　</w:t>
      </w:r>
      <w:r w:rsidRPr="00683C36">
        <w:rPr>
          <w:rFonts w:ascii="ＭＳ 明朝" w:hAnsi="ＭＳ 明朝" w:cs="Times New Roman" w:hint="eastAsia"/>
          <w:szCs w:val="24"/>
        </w:rPr>
        <w:t>市</w:t>
      </w:r>
      <w:r>
        <w:rPr>
          <w:rFonts w:ascii="ＭＳ 明朝" w:hAnsi="ＭＳ 明朝" w:cs="Times New Roman" w:hint="eastAsia"/>
          <w:szCs w:val="24"/>
        </w:rPr>
        <w:t xml:space="preserve">　</w:t>
      </w:r>
      <w:r w:rsidRPr="00683C36">
        <w:rPr>
          <w:rFonts w:ascii="ＭＳ 明朝" w:hAnsi="ＭＳ 明朝" w:cs="Times New Roman" w:hint="eastAsia"/>
          <w:szCs w:val="24"/>
        </w:rPr>
        <w:t>長　様</w:t>
      </w:r>
    </w:p>
    <w:p w14:paraId="2DEDB241" w14:textId="77777777" w:rsidR="000646B7" w:rsidRPr="00683C36" w:rsidRDefault="000646B7" w:rsidP="000646B7">
      <w:pPr>
        <w:ind w:firstLineChars="100" w:firstLine="210"/>
        <w:rPr>
          <w:rFonts w:ascii="ＭＳ 明朝" w:hAnsi="ＭＳ 明朝" w:cs="Times New Roman"/>
          <w:color w:val="000000"/>
          <w:szCs w:val="24"/>
        </w:rPr>
      </w:pPr>
    </w:p>
    <w:p w14:paraId="12DC2BBA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p w14:paraId="23863652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p w14:paraId="6EDEA0A8" w14:textId="77777777" w:rsidR="000646B7" w:rsidRDefault="000646B7" w:rsidP="000646B7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住　　所</w:t>
      </w:r>
    </w:p>
    <w:p w14:paraId="6AC7718A" w14:textId="77777777" w:rsidR="000646B7" w:rsidRPr="00683C36" w:rsidRDefault="000646B7" w:rsidP="000646B7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氏　　名</w:t>
      </w:r>
    </w:p>
    <w:p w14:paraId="58D5B382" w14:textId="77777777" w:rsidR="000646B7" w:rsidRPr="00683C36" w:rsidRDefault="000646B7" w:rsidP="000646B7">
      <w:pPr>
        <w:ind w:firstLineChars="2319" w:firstLine="487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電話番号</w:t>
      </w:r>
    </w:p>
    <w:p w14:paraId="19545E64" w14:textId="77777777" w:rsidR="000646B7" w:rsidRPr="00683C36" w:rsidRDefault="000646B7" w:rsidP="000646B7">
      <w:pPr>
        <w:ind w:firstLineChars="2513" w:firstLine="5277"/>
        <w:rPr>
          <w:rFonts w:ascii="ＭＳ 明朝" w:hAnsi="ＭＳ 明朝" w:cs="Times New Roman"/>
          <w:color w:val="000000"/>
          <w:szCs w:val="24"/>
        </w:rPr>
      </w:pPr>
    </w:p>
    <w:p w14:paraId="54B5F439" w14:textId="77777777" w:rsidR="000646B7" w:rsidRPr="00683C36" w:rsidRDefault="000646B7" w:rsidP="000646B7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63671D00" w14:textId="77777777" w:rsidR="000646B7" w:rsidRPr="00683C36" w:rsidRDefault="000646B7" w:rsidP="000646B7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</w:p>
    <w:p w14:paraId="05D0713B" w14:textId="77777777" w:rsidR="000646B7" w:rsidRPr="00683C36" w:rsidRDefault="000646B7" w:rsidP="000646B7">
      <w:pPr>
        <w:ind w:firstLineChars="200" w:firstLine="420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下記の登録標識を（紛失・破損）しましたので</w:t>
      </w:r>
      <w:r>
        <w:rPr>
          <w:rFonts w:ascii="ＭＳ 明朝" w:hAnsi="ＭＳ 明朝" w:cs="Times New Roman" w:hint="eastAsia"/>
          <w:color w:val="000000"/>
          <w:szCs w:val="24"/>
        </w:rPr>
        <w:t>、</w:t>
      </w:r>
      <w:r w:rsidRPr="00683C36">
        <w:rPr>
          <w:rFonts w:ascii="ＭＳ 明朝" w:hAnsi="ＭＳ 明朝" w:cs="Times New Roman" w:hint="eastAsia"/>
          <w:color w:val="000000"/>
          <w:szCs w:val="24"/>
        </w:rPr>
        <w:t>再交付を申し出ます。</w:t>
      </w:r>
    </w:p>
    <w:p w14:paraId="28948AF3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p w14:paraId="65A34DB0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p w14:paraId="44E848BB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p w14:paraId="1E3B0813" w14:textId="77777777" w:rsidR="000646B7" w:rsidRPr="00683C36" w:rsidRDefault="000646B7" w:rsidP="000646B7">
      <w:pPr>
        <w:jc w:val="center"/>
        <w:rPr>
          <w:rFonts w:ascii="ＭＳ 明朝" w:hAnsi="ＭＳ 明朝" w:cs="Times New Roman"/>
          <w:color w:val="000000"/>
          <w:szCs w:val="24"/>
        </w:rPr>
      </w:pPr>
      <w:r w:rsidRPr="00683C36">
        <w:rPr>
          <w:rFonts w:ascii="ＭＳ 明朝" w:hAnsi="ＭＳ 明朝" w:cs="Times New Roman" w:hint="eastAsia"/>
          <w:color w:val="000000"/>
          <w:szCs w:val="24"/>
        </w:rPr>
        <w:t>記</w:t>
      </w:r>
    </w:p>
    <w:p w14:paraId="59B18815" w14:textId="77777777" w:rsidR="000646B7" w:rsidRPr="00683C36" w:rsidRDefault="000646B7" w:rsidP="000646B7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0ABE7CE7" w14:textId="77777777" w:rsidR="000646B7" w:rsidRPr="00683C36" w:rsidRDefault="000646B7" w:rsidP="000646B7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48CA5347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p w14:paraId="14E9AED3" w14:textId="77777777" w:rsidR="000646B7" w:rsidRPr="00683C36" w:rsidRDefault="000646B7" w:rsidP="000646B7">
      <w:pPr>
        <w:rPr>
          <w:rFonts w:ascii="ＭＳ 明朝" w:hAnsi="ＭＳ 明朝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83"/>
      </w:tblGrid>
      <w:tr w:rsidR="000646B7" w:rsidRPr="00683C36" w14:paraId="516C9E57" w14:textId="77777777" w:rsidTr="001172FD">
        <w:trPr>
          <w:trHeight w:val="702"/>
        </w:trPr>
        <w:tc>
          <w:tcPr>
            <w:tcW w:w="4253" w:type="dxa"/>
            <w:vAlign w:val="center"/>
          </w:tcPr>
          <w:p w14:paraId="63E49AEF" w14:textId="77777777" w:rsidR="000646B7" w:rsidRPr="00683C36" w:rsidRDefault="000646B7" w:rsidP="001172FD">
            <w:pPr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0000"/>
                <w:szCs w:val="24"/>
              </w:rPr>
              <w:t>登録番号</w:t>
            </w:r>
          </w:p>
        </w:tc>
        <w:tc>
          <w:tcPr>
            <w:tcW w:w="5386" w:type="dxa"/>
            <w:vAlign w:val="center"/>
          </w:tcPr>
          <w:p w14:paraId="5418AB33" w14:textId="77777777" w:rsidR="000646B7" w:rsidRPr="00683C36" w:rsidRDefault="000646B7" w:rsidP="001172FD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  <w:tr w:rsidR="000646B7" w:rsidRPr="00683C36" w14:paraId="0F97D113" w14:textId="77777777" w:rsidTr="001172FD">
        <w:trPr>
          <w:trHeight w:val="702"/>
        </w:trPr>
        <w:tc>
          <w:tcPr>
            <w:tcW w:w="4253" w:type="dxa"/>
            <w:vAlign w:val="center"/>
          </w:tcPr>
          <w:p w14:paraId="4F034F23" w14:textId="77777777" w:rsidR="000646B7" w:rsidRPr="00683C36" w:rsidRDefault="000646B7" w:rsidP="001172FD">
            <w:pPr>
              <w:ind w:firstLineChars="100" w:firstLine="210"/>
              <w:rPr>
                <w:rFonts w:ascii="ＭＳ 明朝" w:hAnsi="ＭＳ 明朝" w:cs="Times New Roman"/>
                <w:color w:val="000000"/>
                <w:szCs w:val="24"/>
              </w:rPr>
            </w:pPr>
            <w:r w:rsidRPr="00683C36">
              <w:rPr>
                <w:rFonts w:ascii="ＭＳ 明朝" w:hAnsi="ＭＳ 明朝" w:cs="Times New Roman" w:hint="eastAsia"/>
                <w:color w:val="000000"/>
                <w:szCs w:val="24"/>
              </w:rPr>
              <w:t>井戸所在地</w:t>
            </w:r>
          </w:p>
        </w:tc>
        <w:tc>
          <w:tcPr>
            <w:tcW w:w="5386" w:type="dxa"/>
            <w:vAlign w:val="center"/>
          </w:tcPr>
          <w:p w14:paraId="4CFFE242" w14:textId="77777777" w:rsidR="000646B7" w:rsidRPr="00683C36" w:rsidRDefault="000646B7" w:rsidP="001172FD">
            <w:pPr>
              <w:rPr>
                <w:rFonts w:ascii="ＭＳ 明朝" w:hAnsi="ＭＳ 明朝" w:cs="Times New Roman"/>
                <w:color w:val="000000"/>
                <w:szCs w:val="24"/>
              </w:rPr>
            </w:pPr>
          </w:p>
        </w:tc>
      </w:tr>
    </w:tbl>
    <w:p w14:paraId="4E3C8A3D" w14:textId="77777777" w:rsidR="000646B7" w:rsidRPr="00683C36" w:rsidRDefault="000646B7" w:rsidP="000646B7">
      <w:pPr>
        <w:ind w:leftChars="200" w:left="1050" w:hangingChars="300" w:hanging="630"/>
        <w:rPr>
          <w:rFonts w:ascii="ＭＳ 明朝" w:hAnsi="ＭＳ 明朝" w:cs="Times New Roman"/>
          <w:color w:val="000000"/>
          <w:szCs w:val="24"/>
        </w:rPr>
      </w:pPr>
    </w:p>
    <w:p w14:paraId="039012D1" w14:textId="77777777" w:rsidR="000646B7" w:rsidRDefault="000646B7" w:rsidP="000646B7"/>
    <w:p w14:paraId="294D0B0A" w14:textId="77777777" w:rsidR="00DE0A22" w:rsidRDefault="00DE0A22"/>
    <w:sectPr w:rsidR="00DE0A22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B7"/>
    <w:rsid w:val="000646B7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080D7"/>
  <w15:chartTrackingRefBased/>
  <w15:docId w15:val="{C300F8BB-D6B5-4852-B135-78946434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B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2025-05-23T05:48:00Z</dcterms:created>
  <dcterms:modified xsi:type="dcterms:W3CDTF">2025-05-23T05:50:00Z</dcterms:modified>
</cp:coreProperties>
</file>