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26624B11" w:rsidR="001178FC" w:rsidRDefault="00FE380B">
      <w:pPr>
        <w:jc w:val="right"/>
      </w:pPr>
      <w:r>
        <w:rPr>
          <w:rFonts w:hint="eastAsia"/>
        </w:rPr>
        <w:t>令和</w:t>
      </w:r>
      <w:r w:rsidR="00BA12D4">
        <w:rPr>
          <w:rFonts w:hint="eastAsia"/>
        </w:rPr>
        <w:t xml:space="preserve">　　</w:t>
      </w:r>
      <w:r w:rsidR="001178FC">
        <w:rPr>
          <w:rFonts w:hint="eastAsia"/>
        </w:rPr>
        <w:t>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47F47B0E" w14:textId="4B1B8FB6" w:rsidR="00031EC9" w:rsidRDefault="00031EC9">
      <w:r>
        <w:rPr>
          <w:rFonts w:hint="eastAsia"/>
        </w:rPr>
        <w:t xml:space="preserve">　　　　</w:t>
      </w:r>
      <w:r>
        <w:rPr>
          <w:rFonts w:ascii="ＭＳ 明朝" w:hAnsi="ＭＳ 明朝" w:hint="eastAsia"/>
          <w:color w:val="000000" w:themeColor="text1"/>
          <w:szCs w:val="21"/>
        </w:rPr>
        <w:t>堺市地域防災計画修正支援業務</w:t>
      </w:r>
    </w:p>
    <w:p w14:paraId="41C68F92" w14:textId="4EC71EC6" w:rsidR="001178FC" w:rsidRDefault="001178FC">
      <w:r>
        <w:rPr>
          <w:rFonts w:hint="eastAsia"/>
        </w:rPr>
        <w:t>２　履行場所</w:t>
      </w:r>
    </w:p>
    <w:p w14:paraId="797EB717" w14:textId="7102189C" w:rsidR="001178FC" w:rsidRDefault="00031EC9" w:rsidP="007F11BE">
      <w:pPr>
        <w:ind w:firstLineChars="400" w:firstLine="840"/>
      </w:pPr>
      <w:r>
        <w:rPr>
          <w:rFonts w:ascii="ＭＳ 明朝" w:hAnsi="ＭＳ 明朝" w:hint="eastAsia"/>
          <w:color w:val="000000"/>
          <w:szCs w:val="21"/>
        </w:rPr>
        <w:t>堺市役所　危機管理室防災課</w:t>
      </w:r>
    </w:p>
    <w:p w14:paraId="0D42F282" w14:textId="4DADFDDD" w:rsidR="001178FC" w:rsidRDefault="001178FC">
      <w:r>
        <w:rPr>
          <w:rFonts w:hint="eastAsia"/>
        </w:rPr>
        <w:t>３　添付書類</w:t>
      </w:r>
    </w:p>
    <w:p w14:paraId="5BDDB84C" w14:textId="71EB411C" w:rsidR="00031EC9" w:rsidRDefault="00031EC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zCs w:val="21"/>
        </w:rPr>
        <w:t>・</w:t>
      </w:r>
      <w:r w:rsidRPr="00AC3D9D">
        <w:rPr>
          <w:rFonts w:ascii="ＭＳ 明朝" w:hAnsi="ＭＳ 明朝" w:hint="eastAsia"/>
        </w:rPr>
        <w:t>入札参加資格確認申請書</w:t>
      </w:r>
    </w:p>
    <w:p w14:paraId="56B6BAF7" w14:textId="77777777" w:rsidR="007F11BE" w:rsidRDefault="007F11BE" w:rsidP="00031EC9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2F6D06" w14:textId="77777777" w:rsidR="007F11BE" w:rsidRDefault="007F11BE" w:rsidP="007F11BE">
      <w:pPr>
        <w:ind w:firstLineChars="400" w:firstLine="840"/>
      </w:pPr>
      <w:r>
        <w:rPr>
          <w:rFonts w:hint="eastAsia"/>
        </w:rPr>
        <w:t>・</w:t>
      </w:r>
      <w:r w:rsidRPr="000801B8">
        <w:t>必要な金額の切手を貼付した返信用封筒</w:t>
      </w:r>
    </w:p>
    <w:p w14:paraId="25764A1C" w14:textId="77777777" w:rsidR="007F11BE" w:rsidRPr="00794B35" w:rsidRDefault="007F11BE" w:rsidP="007F11BE">
      <w:pPr>
        <w:ind w:firstLineChars="400" w:firstLine="840"/>
      </w:pPr>
      <w:r w:rsidRPr="000801B8">
        <w:t>（入札参加資格確認結果通知書の郵送を希望する場合に限る）</w:t>
      </w:r>
    </w:p>
    <w:p w14:paraId="4605E039" w14:textId="77777777" w:rsidR="007F11BE" w:rsidRPr="000801B8" w:rsidRDefault="007F11BE" w:rsidP="007F11BE">
      <w:pPr>
        <w:ind w:firstLineChars="400" w:firstLine="840"/>
      </w:pPr>
      <w:r w:rsidRPr="000801B8">
        <w:rPr>
          <w:rFonts w:hint="eastAsia"/>
        </w:rPr>
        <w:t>・履行実績申出書</w:t>
      </w:r>
    </w:p>
    <w:p w14:paraId="41F6FD96" w14:textId="1C1F87D2" w:rsidR="001178FC" w:rsidRPr="007F11BE" w:rsidRDefault="007F11BE" w:rsidP="007F11BE">
      <w:pPr>
        <w:ind w:firstLineChars="400" w:firstLine="840"/>
      </w:pPr>
      <w:r w:rsidRPr="000801B8">
        <w:rPr>
          <w:rFonts w:hint="eastAsia"/>
        </w:rPr>
        <w:t>・契約書、仕様書の写し等の履行実績申出書の内容を確認できるもの</w:t>
      </w:r>
    </w:p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1DBBC69A" w:rsidR="00EC5F14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DF3E8F">
              <w:rPr>
                <w:rFonts w:hint="eastAsia"/>
                <w:spacing w:val="30"/>
                <w:kern w:val="0"/>
                <w:szCs w:val="21"/>
                <w:fitText w:val="1050" w:id="-1191987456"/>
              </w:rPr>
              <w:t>電話番</w:t>
            </w:r>
            <w:r w:rsidRPr="00DF3E8F">
              <w:rPr>
                <w:rFonts w:hint="eastAsia"/>
                <w:spacing w:val="15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31EC9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235BF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D7486"/>
    <w:rsid w:val="005E3538"/>
    <w:rsid w:val="005F3C6B"/>
    <w:rsid w:val="005F5A8F"/>
    <w:rsid w:val="00630441"/>
    <w:rsid w:val="006566C0"/>
    <w:rsid w:val="006568D6"/>
    <w:rsid w:val="00686C44"/>
    <w:rsid w:val="00726C63"/>
    <w:rsid w:val="007A1400"/>
    <w:rsid w:val="007C5761"/>
    <w:rsid w:val="007F11BE"/>
    <w:rsid w:val="008534BA"/>
    <w:rsid w:val="00916CDF"/>
    <w:rsid w:val="00925121"/>
    <w:rsid w:val="0097000D"/>
    <w:rsid w:val="00996F97"/>
    <w:rsid w:val="009D7FD1"/>
    <w:rsid w:val="009E0A32"/>
    <w:rsid w:val="009F349E"/>
    <w:rsid w:val="00A54D4C"/>
    <w:rsid w:val="00B27952"/>
    <w:rsid w:val="00B42518"/>
    <w:rsid w:val="00B43E46"/>
    <w:rsid w:val="00B55B5E"/>
    <w:rsid w:val="00B749AD"/>
    <w:rsid w:val="00BA12D4"/>
    <w:rsid w:val="00BA1EEC"/>
    <w:rsid w:val="00CB0399"/>
    <w:rsid w:val="00CB4853"/>
    <w:rsid w:val="00CF150B"/>
    <w:rsid w:val="00CF375A"/>
    <w:rsid w:val="00D23EC8"/>
    <w:rsid w:val="00D32487"/>
    <w:rsid w:val="00D46550"/>
    <w:rsid w:val="00D570CA"/>
    <w:rsid w:val="00D61DD2"/>
    <w:rsid w:val="00DA2F59"/>
    <w:rsid w:val="00DD6B82"/>
    <w:rsid w:val="00DF3E8F"/>
    <w:rsid w:val="00E61DAF"/>
    <w:rsid w:val="00E80656"/>
    <w:rsid w:val="00EB4A32"/>
    <w:rsid w:val="00EC5F14"/>
    <w:rsid w:val="00F10358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2026-03-03T05:24:00Z</dcterms:created>
  <dcterms:modified xsi:type="dcterms:W3CDTF">2026-05-11T02:03:00Z</dcterms:modified>
</cp:coreProperties>
</file>