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3352" w14:textId="2003224D" w:rsidR="008E4EC5" w:rsidRDefault="008E4EC5" w:rsidP="008E4EC5">
      <w:pPr>
        <w:pStyle w:val="a3"/>
        <w:spacing w:line="240" w:lineRule="atLeast"/>
        <w:rPr>
          <w:b/>
        </w:rPr>
      </w:pPr>
      <w:r>
        <w:rPr>
          <w:rFonts w:hint="eastAsia"/>
          <w:b/>
        </w:rPr>
        <w:t>様式</w:t>
      </w:r>
      <w:r w:rsidR="00730B02">
        <w:rPr>
          <w:rFonts w:hint="eastAsia"/>
          <w:b/>
        </w:rPr>
        <w:t>７</w:t>
      </w:r>
      <w:r w:rsidRPr="001A2636">
        <w:rPr>
          <w:rFonts w:hint="eastAsia"/>
          <w:b/>
        </w:rPr>
        <w:t xml:space="preserve">　避難所の開放スペース例（学校の場合）</w:t>
      </w:r>
    </w:p>
    <w:p w14:paraId="79830AB6" w14:textId="77777777" w:rsidR="008E4EC5" w:rsidRDefault="008E4EC5" w:rsidP="008E4EC5">
      <w:pPr>
        <w:pStyle w:val="a3"/>
        <w:spacing w:line="240" w:lineRule="atLeast"/>
        <w:rPr>
          <w:b/>
        </w:rPr>
      </w:pPr>
    </w:p>
    <w:p w14:paraId="2797BE56" w14:textId="77777777" w:rsidR="008E4EC5" w:rsidRPr="00312A81" w:rsidRDefault="008E4EC5" w:rsidP="008E4EC5">
      <w:pPr>
        <w:pStyle w:val="a3"/>
        <w:spacing w:line="240" w:lineRule="atLeast"/>
        <w:ind w:firstLineChars="100" w:firstLine="210"/>
        <w:rPr>
          <w:rFonts w:ascii="HG丸ｺﾞｼｯｸM-PRO" w:eastAsia="HG丸ｺﾞｼｯｸM-PRO" w:hAnsi="HG丸ｺﾞｼｯｸM-PRO"/>
          <w:sz w:val="21"/>
        </w:rPr>
      </w:pPr>
      <w:r w:rsidRPr="00312A81">
        <w:rPr>
          <w:rFonts w:ascii="HG丸ｺﾞｼｯｸM-PRO" w:eastAsia="HG丸ｺﾞｼｯｸM-PRO" w:hAnsi="HG丸ｺﾞｼｯｸM-PRO" w:hint="eastAsia"/>
          <w:sz w:val="21"/>
        </w:rPr>
        <w:t>○利用可能なスペースを決める際には、施設管理者と協議を行うこと。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009"/>
        <w:gridCol w:w="4246"/>
      </w:tblGrid>
      <w:tr w:rsidR="008E4EC5" w:rsidRPr="00B31828" w14:paraId="2B8ABE13" w14:textId="77777777" w:rsidTr="008E4EC5">
        <w:trPr>
          <w:trHeight w:val="17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36DB227" w14:textId="77777777" w:rsidR="008E4EC5" w:rsidRPr="00B31828" w:rsidRDefault="008E4EC5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　類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2582B88" w14:textId="77777777" w:rsidR="008E4EC5" w:rsidRPr="00B31828" w:rsidRDefault="008E4EC5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　屋　名</w:t>
            </w:r>
          </w:p>
        </w:tc>
      </w:tr>
      <w:tr w:rsidR="008E4EC5" w:rsidRPr="00B31828" w14:paraId="283BEA98" w14:textId="77777777" w:rsidTr="008E4EC5">
        <w:trPr>
          <w:trHeight w:val="9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4AAA53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◎第一次避難スペース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18FE47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0DF64E53" w14:textId="77777777" w:rsidTr="008E4EC5">
        <w:trPr>
          <w:trHeight w:val="70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DA3826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福祉避難スペース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4CE008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4EA0FAAF" w14:textId="77777777" w:rsidTr="008E4EC5">
        <w:trPr>
          <w:trHeight w:val="203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D278A7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第二次避難スペース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0F8AA1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61629BB8" w14:textId="77777777" w:rsidTr="008E4EC5">
        <w:trPr>
          <w:trHeight w:val="110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0BDE15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避難所運営用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F7BAC29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◎受付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688990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D013B41" w14:textId="77777777" w:rsidTr="008E4EC5">
        <w:trPr>
          <w:trHeight w:val="172"/>
        </w:trPr>
        <w:tc>
          <w:tcPr>
            <w:tcW w:w="522" w:type="dxa"/>
            <w:vMerge/>
            <w:shd w:val="clear" w:color="auto" w:fill="auto"/>
            <w:vAlign w:val="center"/>
          </w:tcPr>
          <w:p w14:paraId="1EFCD25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641D133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◎事務室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A76074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4D94928A" w14:textId="77777777" w:rsidTr="008E4EC5">
        <w:trPr>
          <w:trHeight w:val="91"/>
        </w:trPr>
        <w:tc>
          <w:tcPr>
            <w:tcW w:w="522" w:type="dxa"/>
            <w:vMerge/>
            <w:shd w:val="clear" w:color="auto" w:fill="auto"/>
            <w:vAlign w:val="center"/>
          </w:tcPr>
          <w:p w14:paraId="234B030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0FBF27C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運営本部室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3653AFC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37446E89" w14:textId="77777777" w:rsidTr="008E4EC5">
        <w:trPr>
          <w:trHeight w:val="282"/>
        </w:trPr>
        <w:tc>
          <w:tcPr>
            <w:tcW w:w="522" w:type="dxa"/>
            <w:vMerge/>
            <w:shd w:val="clear" w:color="auto" w:fill="auto"/>
            <w:vAlign w:val="center"/>
          </w:tcPr>
          <w:p w14:paraId="57C68C6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770618B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◎広報場所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FEE627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05DED8E5" w14:textId="77777777" w:rsidTr="008E4EC5">
        <w:trPr>
          <w:trHeight w:val="397"/>
        </w:trPr>
        <w:tc>
          <w:tcPr>
            <w:tcW w:w="522" w:type="dxa"/>
            <w:vMerge/>
            <w:shd w:val="clear" w:color="auto" w:fill="auto"/>
            <w:vAlign w:val="center"/>
          </w:tcPr>
          <w:p w14:paraId="5751488C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64590756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会議場所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67B5E56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7856BBA8" w14:textId="77777777" w:rsidTr="008E4EC5">
        <w:trPr>
          <w:trHeight w:val="221"/>
        </w:trPr>
        <w:tc>
          <w:tcPr>
            <w:tcW w:w="522" w:type="dxa"/>
            <w:vMerge/>
            <w:shd w:val="clear" w:color="auto" w:fill="auto"/>
            <w:vAlign w:val="center"/>
          </w:tcPr>
          <w:p w14:paraId="51337FE3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3FBE183B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仮眠所（避難所運営者用）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AB4776E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C56F239" w14:textId="77777777" w:rsidTr="008E4EC5">
        <w:trPr>
          <w:trHeight w:val="128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26A103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救護活動用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29FE103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◎救護所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2C1B55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06A3AECA" w14:textId="77777777" w:rsidTr="008E4EC5">
        <w:trPr>
          <w:trHeight w:val="176"/>
        </w:trPr>
        <w:tc>
          <w:tcPr>
            <w:tcW w:w="522" w:type="dxa"/>
            <w:vMerge/>
            <w:shd w:val="clear" w:color="auto" w:fill="auto"/>
            <w:vAlign w:val="center"/>
          </w:tcPr>
          <w:p w14:paraId="1E9734D9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29D32EE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物資等の保管場所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5BAB44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D962244" w14:textId="77777777" w:rsidTr="008E4EC5">
        <w:trPr>
          <w:trHeight w:val="110"/>
        </w:trPr>
        <w:tc>
          <w:tcPr>
            <w:tcW w:w="522" w:type="dxa"/>
            <w:vMerge/>
            <w:shd w:val="clear" w:color="auto" w:fill="auto"/>
            <w:vAlign w:val="center"/>
          </w:tcPr>
          <w:p w14:paraId="5075336E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3B42D7B5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物資等の配布場所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E59FEF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9C1FDA2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73AD65D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5E27D7F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特設公衆電話の設置場所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995253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6211069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122C085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3E48DF4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CAB63D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58F06F62" w14:textId="77777777" w:rsidTr="008E4EC5">
        <w:trPr>
          <w:trHeight w:val="70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D7F4A8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避難生活用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775C358D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◎更衣室・授乳スペース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77F47C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6613EC97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1AEDEC4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348D317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育児室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7AE5587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5E5A874" w14:textId="77777777" w:rsidTr="008E4EC5">
        <w:trPr>
          <w:trHeight w:val="80"/>
        </w:trPr>
        <w:tc>
          <w:tcPr>
            <w:tcW w:w="522" w:type="dxa"/>
            <w:vMerge/>
            <w:shd w:val="clear" w:color="auto" w:fill="auto"/>
            <w:vAlign w:val="center"/>
          </w:tcPr>
          <w:p w14:paraId="256840D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2B8B2AE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休憩所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4F8BFE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04A4A880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767C26D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13EA982B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調理場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9DC548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5530B5D0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3BE0F2F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3FD5DDF9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遊戯場・勉強場所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AB1770C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61F093AF" w14:textId="77777777" w:rsidTr="008E4EC5">
        <w:trPr>
          <w:trHeight w:val="110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8BBDE14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　外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A43863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仮設トイレ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B81143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1D6AB0A2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655E9263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7822DCCB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ゴミ集積場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C7D491C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5EFC3D10" w14:textId="77777777" w:rsidTr="008E4EC5">
        <w:trPr>
          <w:trHeight w:val="78"/>
        </w:trPr>
        <w:tc>
          <w:tcPr>
            <w:tcW w:w="522" w:type="dxa"/>
            <w:vMerge/>
            <w:shd w:val="clear" w:color="auto" w:fill="auto"/>
            <w:vAlign w:val="center"/>
          </w:tcPr>
          <w:p w14:paraId="2106FB43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23E20CF6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喫煙場所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218081E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13A7FAEC" w14:textId="77777777" w:rsidTr="008E4EC5">
        <w:trPr>
          <w:trHeight w:val="139"/>
        </w:trPr>
        <w:tc>
          <w:tcPr>
            <w:tcW w:w="522" w:type="dxa"/>
            <w:vMerge/>
            <w:shd w:val="clear" w:color="auto" w:fill="auto"/>
            <w:vAlign w:val="center"/>
          </w:tcPr>
          <w:p w14:paraId="0DBF8AAC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0837A5A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物資等の荷下場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9D9CD5B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3C3BF732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2E51E190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16472323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炊事・炊出場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21BB6AE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396C9E87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638705A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4DF1360E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仮設入浴場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9B3951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2B7BCF2D" w14:textId="77777777" w:rsidTr="008E4EC5">
        <w:trPr>
          <w:trHeight w:val="70"/>
        </w:trPr>
        <w:tc>
          <w:tcPr>
            <w:tcW w:w="522" w:type="dxa"/>
            <w:vMerge/>
            <w:shd w:val="clear" w:color="auto" w:fill="auto"/>
            <w:vAlign w:val="center"/>
          </w:tcPr>
          <w:p w14:paraId="170A79D6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07F0C396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洗濯・物干場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A8C17D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04CE2B64" w14:textId="77777777" w:rsidTr="008E4EC5">
        <w:trPr>
          <w:trHeight w:val="359"/>
        </w:trPr>
        <w:tc>
          <w:tcPr>
            <w:tcW w:w="522" w:type="dxa"/>
            <w:vMerge/>
            <w:shd w:val="clear" w:color="auto" w:fill="auto"/>
            <w:vAlign w:val="center"/>
          </w:tcPr>
          <w:p w14:paraId="47C7C80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5652078A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駐輪・駐車場</w:t>
            </w:r>
          </w:p>
          <w:p w14:paraId="23F82628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（原則、自家用車の乗入れは認めない）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1DC8B07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E4EC5" w:rsidRPr="00B31828" w14:paraId="5FE76602" w14:textId="77777777" w:rsidTr="008E4EC5">
        <w:trPr>
          <w:trHeight w:val="483"/>
        </w:trPr>
        <w:tc>
          <w:tcPr>
            <w:tcW w:w="8777" w:type="dxa"/>
            <w:gridSpan w:val="3"/>
            <w:shd w:val="clear" w:color="auto" w:fill="auto"/>
            <w:vAlign w:val="center"/>
          </w:tcPr>
          <w:p w14:paraId="7463565F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≪利用しない部屋≫</w:t>
            </w:r>
          </w:p>
          <w:p w14:paraId="21F57071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校長室、職員室、事務室、放送室、保健室のほか、理科準備室など薬品類等がある特別教室</w:t>
            </w:r>
          </w:p>
        </w:tc>
      </w:tr>
      <w:tr w:rsidR="008E4EC5" w:rsidRPr="00B31828" w14:paraId="20F1C4F5" w14:textId="77777777" w:rsidTr="008E4EC5">
        <w:trPr>
          <w:trHeight w:val="593"/>
        </w:trPr>
        <w:tc>
          <w:tcPr>
            <w:tcW w:w="87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13517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≪予備スペース≫</w:t>
            </w:r>
          </w:p>
          <w:p w14:paraId="1F9E8F72" w14:textId="77777777" w:rsidR="008E4EC5" w:rsidRPr="00B31828" w:rsidRDefault="008E4EC5" w:rsidP="004B193D">
            <w:pPr>
              <w:pStyle w:val="a3"/>
              <w:widowControl w:val="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1828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応急遺体安置場所（原則、避難所には遺体を安置しないが、災害の状況によりやむを得ない場合は、避難スペースから隔離した位置に確保する。）</w:t>
            </w:r>
          </w:p>
        </w:tc>
      </w:tr>
    </w:tbl>
    <w:p w14:paraId="6DBC73A8" w14:textId="28923CE6" w:rsidR="000B6C8C" w:rsidRDefault="008E4EC5" w:rsidP="008E4EC5">
      <w:pPr>
        <w:pStyle w:val="a3"/>
      </w:pPr>
      <w:r w:rsidRPr="00312A81">
        <w:rPr>
          <w:rFonts w:ascii="HG丸ｺﾞｼｯｸM-PRO" w:eastAsia="HG丸ｺﾞｼｯｸM-PRO" w:hAnsi="HG丸ｺﾞｼｯｸM-PRO" w:hint="eastAsia"/>
        </w:rPr>
        <w:t>※◎印の付いたスペースは、避難所開設当初から設けるようにする。</w:t>
      </w:r>
    </w:p>
    <w:sectPr w:rsidR="000B6C8C" w:rsidSect="008E4EC5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A311" w14:textId="77777777" w:rsidR="00730B02" w:rsidRDefault="00730B02" w:rsidP="00730B02">
      <w:r>
        <w:separator/>
      </w:r>
    </w:p>
  </w:endnote>
  <w:endnote w:type="continuationSeparator" w:id="0">
    <w:p w14:paraId="279BC508" w14:textId="77777777" w:rsidR="00730B02" w:rsidRDefault="00730B02" w:rsidP="007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85A7" w14:textId="77777777" w:rsidR="00730B02" w:rsidRDefault="00730B02" w:rsidP="00730B02">
      <w:r>
        <w:separator/>
      </w:r>
    </w:p>
  </w:footnote>
  <w:footnote w:type="continuationSeparator" w:id="0">
    <w:p w14:paraId="70566FF3" w14:textId="77777777" w:rsidR="00730B02" w:rsidRDefault="00730B02" w:rsidP="0073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5"/>
    <w:rsid w:val="000B6C8C"/>
    <w:rsid w:val="00730B02"/>
    <w:rsid w:val="00750763"/>
    <w:rsid w:val="008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78843"/>
  <w15:chartTrackingRefBased/>
  <w15:docId w15:val="{B26B0D50-B789-4910-BADD-53953D65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8E4EC5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0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B0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30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B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2023-09-28T09:01:00Z</dcterms:created>
  <dcterms:modified xsi:type="dcterms:W3CDTF">2025-04-21T01:15:00Z</dcterms:modified>
</cp:coreProperties>
</file>