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5310" w14:textId="6F207DF9" w:rsidR="00BD44CE" w:rsidRPr="00576D14" w:rsidRDefault="00BD44CE" w:rsidP="00BD44CE">
      <w:pPr>
        <w:pStyle w:val="a3"/>
        <w:rPr>
          <w:b/>
        </w:rPr>
      </w:pPr>
      <w:r w:rsidRPr="00576D14">
        <w:rPr>
          <w:rFonts w:hint="eastAsia"/>
          <w:b/>
        </w:rPr>
        <w:t>様式２</w:t>
      </w:r>
      <w:r w:rsidR="004B7594">
        <w:rPr>
          <w:rFonts w:hint="eastAsia"/>
          <w:b/>
        </w:rPr>
        <w:t>１</w:t>
      </w:r>
      <w:r w:rsidRPr="00576D14">
        <w:rPr>
          <w:rFonts w:hint="eastAsia"/>
          <w:b/>
        </w:rPr>
        <w:t xml:space="preserve">　プラカード（例）</w:t>
      </w:r>
    </w:p>
    <w:p w14:paraId="640F74E3" w14:textId="77777777" w:rsidR="00BD44CE" w:rsidRPr="005A362E" w:rsidRDefault="00BD44CE" w:rsidP="00BD44CE">
      <w:pPr>
        <w:spacing w:line="400" w:lineRule="exact"/>
        <w:ind w:rightChars="43" w:right="90" w:firstLineChars="100" w:firstLine="210"/>
        <w:rPr>
          <w:rFonts w:ascii="HG丸ｺﾞｼｯｸM-PRO" w:eastAsia="HG丸ｺﾞｼｯｸM-PRO"/>
          <w:color w:val="000000"/>
          <w:szCs w:val="21"/>
        </w:rPr>
      </w:pPr>
      <w:r w:rsidRPr="005A362E">
        <w:rPr>
          <w:rFonts w:ascii="HG丸ｺﾞｼｯｸM-PRO" w:eastAsia="HG丸ｺﾞｼｯｸM-PRO" w:hint="eastAsia"/>
          <w:color w:val="000000"/>
          <w:szCs w:val="21"/>
        </w:rPr>
        <w:t>避難所でアナウンスが聞こえない場合もあるため、避難者への呼びかけに際しては、必要に応じて、以下のプラカード等を活用します。</w:t>
      </w:r>
    </w:p>
    <w:p w14:paraId="40040DC5" w14:textId="77777777" w:rsidR="00BD44CE" w:rsidRDefault="00BD44CE" w:rsidP="00BD44CE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5A362E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F2C44" wp14:editId="1E81FB28">
                <wp:simplePos x="0" y="0"/>
                <wp:positionH relativeFrom="column">
                  <wp:posOffset>-180975</wp:posOffset>
                </wp:positionH>
                <wp:positionV relativeFrom="paragraph">
                  <wp:posOffset>191135</wp:posOffset>
                </wp:positionV>
                <wp:extent cx="5939790" cy="1800225"/>
                <wp:effectExtent l="41910" t="43180" r="38100" b="4254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99D7D" w14:textId="77777777" w:rsidR="00BD44CE" w:rsidRPr="006F0338" w:rsidRDefault="00BD44CE" w:rsidP="00BD44CE">
                            <w:pPr>
                              <w:spacing w:line="2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6F03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  <w:t>お静かに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2C44" id="正方形/長方形 4" o:spid="_x0000_s1026" style="position:absolute;margin-left:-14.25pt;margin-top:15.05pt;width:467.7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" strokeweight="6pt">
                <v:textbox inset="5.85pt,.7pt,5.85pt,.7pt">
                  <w:txbxContent>
                    <w:p w14:paraId="5FD99D7D" w14:textId="77777777" w:rsidR="00BD44CE" w:rsidRPr="006F0338" w:rsidRDefault="00BD44CE" w:rsidP="00BD44CE">
                      <w:pPr>
                        <w:spacing w:line="2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</w:pPr>
                      <w:r w:rsidRPr="006F0338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  <w:t>お静かに</w:t>
                      </w:r>
                    </w:p>
                  </w:txbxContent>
                </v:textbox>
              </v:rect>
            </w:pict>
          </mc:Fallback>
        </mc:AlternateContent>
      </w:r>
    </w:p>
    <w:p w14:paraId="76910838" w14:textId="77777777" w:rsidR="00BD44CE" w:rsidRPr="005A362E" w:rsidRDefault="00BD44CE" w:rsidP="00BD44CE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34F53B63" w14:textId="77777777" w:rsidR="00BD44CE" w:rsidRPr="005A362E" w:rsidRDefault="00BD44CE" w:rsidP="00BD44CE">
      <w:pPr>
        <w:spacing w:line="24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3EF4264C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376E0993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13722FAF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1E9C19E7" w14:textId="78BEE862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659A77C6" w14:textId="4EE5F51B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  <w:r w:rsidRPr="005A362E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CE7D2" wp14:editId="48B83296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5939790" cy="1800225"/>
                <wp:effectExtent l="38100" t="38100" r="41910" b="476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36642" w14:textId="77777777" w:rsidR="00BD44CE" w:rsidRPr="006F0338" w:rsidRDefault="00BD44CE" w:rsidP="00BD44CE">
                            <w:pPr>
                              <w:spacing w:line="2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6F03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  <w:t>注　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E7D2" id="正方形/長方形 3" o:spid="_x0000_s1027" style="position:absolute;left:0;text-align:left;margin-left:0;margin-top:21.6pt;width:467.7pt;height:14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" strokeweight="6pt">
                <v:textbox inset="5.85pt,.7pt,5.85pt,.7pt">
                  <w:txbxContent>
                    <w:p w14:paraId="34336642" w14:textId="77777777" w:rsidR="00BD44CE" w:rsidRPr="006F0338" w:rsidRDefault="00BD44CE" w:rsidP="00BD44CE">
                      <w:pPr>
                        <w:spacing w:line="2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</w:pPr>
                      <w:r w:rsidRPr="006F0338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  <w:t xml:space="preserve">注　</w:t>
                      </w:r>
                      <w:r w:rsidRPr="006F0338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  <w:t>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1E45B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67D279CE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1097D2B1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2B7A97A2" w14:textId="7777777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1917F8B2" w14:textId="35A8C0B7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47AC8C25" w14:textId="4BAA75A4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41894C38" w14:textId="080A5F0C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</w:rPr>
      </w:pPr>
    </w:p>
    <w:p w14:paraId="4B3DE5F2" w14:textId="28CA8D4F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20AB5A72" w14:textId="7053C84A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68B97F9C" w14:textId="25F5ECC5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  <w:r w:rsidRPr="005A362E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55591" wp14:editId="1676756B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939790" cy="1800225"/>
                <wp:effectExtent l="38100" t="38100" r="41910" b="476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506F" w14:textId="77777777" w:rsidR="00BD44CE" w:rsidRPr="006F0338" w:rsidRDefault="00BD44CE" w:rsidP="00BD44CE">
                            <w:pPr>
                              <w:spacing w:line="2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6F03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  <w:t>食料配給</w:t>
                            </w:r>
                          </w:p>
                          <w:p w14:paraId="40049EAC" w14:textId="77777777" w:rsidR="00BD44CE" w:rsidRPr="00450520" w:rsidRDefault="00BD44CE" w:rsidP="00BD44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55591" id="正方形/長方形 2" o:spid="_x0000_s1028" style="position:absolute;left:0;text-align:left;margin-left:0;margin-top:5.4pt;width:467.7pt;height:14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" strokeweight="6pt">
                <v:textbox inset="5.85pt,.7pt,5.85pt,.7pt">
                  <w:txbxContent>
                    <w:p w14:paraId="59F2506F" w14:textId="77777777" w:rsidR="00BD44CE" w:rsidRPr="006F0338" w:rsidRDefault="00BD44CE" w:rsidP="00BD44CE">
                      <w:pPr>
                        <w:spacing w:line="2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</w:pPr>
                      <w:r w:rsidRPr="006F0338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  <w:t>食料配給</w:t>
                      </w:r>
                    </w:p>
                    <w:p w14:paraId="40049EAC" w14:textId="77777777" w:rsidR="00BD44CE" w:rsidRPr="00450520" w:rsidRDefault="00BD44CE" w:rsidP="00BD44CE"/>
                  </w:txbxContent>
                </v:textbox>
                <w10:wrap anchorx="margin"/>
              </v:rect>
            </w:pict>
          </mc:Fallback>
        </mc:AlternateContent>
      </w:r>
    </w:p>
    <w:p w14:paraId="2F61665B" w14:textId="3A672142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46A06D00" w14:textId="4E418B5E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13827ED5" w14:textId="30EE0791" w:rsidR="00BD44C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10485F17" w14:textId="6EDBD339" w:rsidR="00BD44C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4374A130" w14:textId="2D9F9C4E" w:rsidR="00BD44CE" w:rsidRPr="005A362E" w:rsidRDefault="00BD44CE" w:rsidP="00BD44CE">
      <w:pPr>
        <w:ind w:left="360"/>
        <w:rPr>
          <w:rFonts w:ascii="HG丸ｺﾞｼｯｸM-PRO" w:eastAsia="HG丸ｺﾞｼｯｸM-PRO" w:hAnsi="ＭＳ ゴシック"/>
          <w:b/>
          <w:sz w:val="24"/>
          <w:u w:val="wave"/>
        </w:rPr>
      </w:pPr>
    </w:p>
    <w:p w14:paraId="6C58923D" w14:textId="2F488838" w:rsidR="000B6C8C" w:rsidRPr="00BD44CE" w:rsidRDefault="00BD44CE">
      <w:r w:rsidRPr="005A362E">
        <w:rPr>
          <w:rFonts w:ascii="HG丸ｺﾞｼｯｸM-PRO" w:eastAsia="HG丸ｺﾞｼｯｸM-PRO" w:hAnsi="ＭＳ ゴシック" w:hint="eastAsia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2C7CD" wp14:editId="17ECB8F9">
                <wp:simplePos x="0" y="0"/>
                <wp:positionH relativeFrom="margin">
                  <wp:align>center</wp:align>
                </wp:positionH>
                <wp:positionV relativeFrom="paragraph">
                  <wp:posOffset>803275</wp:posOffset>
                </wp:positionV>
                <wp:extent cx="5939790" cy="1800225"/>
                <wp:effectExtent l="38100" t="38100" r="41910" b="476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7C6D8" w14:textId="77777777" w:rsidR="00BD44CE" w:rsidRPr="006F0338" w:rsidRDefault="00BD44CE" w:rsidP="00BD44CE">
                            <w:pPr>
                              <w:spacing w:line="2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</w:pPr>
                            <w:r w:rsidRPr="006F03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0"/>
                                <w:szCs w:val="200"/>
                              </w:rPr>
                              <w:t>集　合</w:t>
                            </w:r>
                          </w:p>
                          <w:p w14:paraId="51042A81" w14:textId="77777777" w:rsidR="00BD44CE" w:rsidRPr="00450520" w:rsidRDefault="00BD44CE" w:rsidP="00BD44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2C7CD" id="正方形/長方形 1" o:spid="_x0000_s1029" style="position:absolute;left:0;text-align:left;margin-left:0;margin-top:63.25pt;width:467.7pt;height:14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" strokeweight="6pt">
                <v:textbox inset="5.85pt,.7pt,5.85pt,.7pt">
                  <w:txbxContent>
                    <w:p w14:paraId="4027C6D8" w14:textId="77777777" w:rsidR="00BD44CE" w:rsidRPr="006F0338" w:rsidRDefault="00BD44CE" w:rsidP="00BD44CE">
                      <w:pPr>
                        <w:spacing w:line="2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</w:pPr>
                      <w:r w:rsidRPr="006F0338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0"/>
                          <w:szCs w:val="200"/>
                        </w:rPr>
                        <w:t>集　合</w:t>
                      </w:r>
                    </w:p>
                    <w:p w14:paraId="51042A81" w14:textId="77777777" w:rsidR="00BD44CE" w:rsidRPr="00450520" w:rsidRDefault="00BD44CE" w:rsidP="00BD44CE"/>
                  </w:txbxContent>
                </v:textbox>
                <w10:wrap anchorx="margin"/>
              </v:rect>
            </w:pict>
          </mc:Fallback>
        </mc:AlternateContent>
      </w:r>
    </w:p>
    <w:sectPr w:rsidR="000B6C8C" w:rsidRPr="00BD44CE" w:rsidSect="00BD44CE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A160" w14:textId="77777777" w:rsidR="004B7594" w:rsidRDefault="004B7594" w:rsidP="004B7594">
      <w:r>
        <w:separator/>
      </w:r>
    </w:p>
  </w:endnote>
  <w:endnote w:type="continuationSeparator" w:id="0">
    <w:p w14:paraId="18F49BCC" w14:textId="77777777" w:rsidR="004B7594" w:rsidRDefault="004B7594" w:rsidP="004B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9E12" w14:textId="77777777" w:rsidR="004B7594" w:rsidRDefault="004B7594" w:rsidP="004B7594">
      <w:r>
        <w:separator/>
      </w:r>
    </w:p>
  </w:footnote>
  <w:footnote w:type="continuationSeparator" w:id="0">
    <w:p w14:paraId="064AB008" w14:textId="77777777" w:rsidR="004B7594" w:rsidRDefault="004B7594" w:rsidP="004B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CE"/>
    <w:rsid w:val="000B6C8C"/>
    <w:rsid w:val="004B7594"/>
    <w:rsid w:val="00750763"/>
    <w:rsid w:val="00B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EAA58"/>
  <w15:chartTrackingRefBased/>
  <w15:docId w15:val="{F0853FB1-5D6E-4223-A3F9-69EB4028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4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など"/>
    <w:qFormat/>
    <w:rsid w:val="00BD44CE"/>
    <w:pPr>
      <w:outlineLvl w:val="2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B7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59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7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5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2023-09-28T11:14:00Z</dcterms:created>
  <dcterms:modified xsi:type="dcterms:W3CDTF">2025-04-21T01:20:00Z</dcterms:modified>
</cp:coreProperties>
</file>