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DE3F" w14:textId="6731227B" w:rsidR="006972F8" w:rsidRPr="006972F8" w:rsidRDefault="00E76A6F" w:rsidP="006972F8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E76A6F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堺市立図書館デジタルサイネージ広告</w:t>
      </w:r>
      <w:r w:rsidR="006972F8" w:rsidRPr="006972F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掲載申込書</w:t>
      </w:r>
    </w:p>
    <w:p w14:paraId="4E55F419" w14:textId="77777777" w:rsidR="006972F8" w:rsidRPr="006972F8" w:rsidRDefault="006972F8" w:rsidP="006972F8">
      <w:pPr>
        <w:rPr>
          <w:rFonts w:ascii="ＭＳ 明朝" w:eastAsia="ＭＳ 明朝" w:hAnsi="ＭＳ 明朝" w:cs="Times New Roman"/>
          <w:color w:val="000000"/>
          <w:szCs w:val="21"/>
        </w:rPr>
      </w:pPr>
    </w:p>
    <w:p w14:paraId="52823B6C" w14:textId="77777777" w:rsidR="006972F8" w:rsidRPr="006972F8" w:rsidRDefault="006972F8" w:rsidP="006972F8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令和　　年　　月　　日</w:t>
      </w:r>
    </w:p>
    <w:p w14:paraId="692E7DFE" w14:textId="77777777" w:rsidR="006972F8" w:rsidRPr="006972F8" w:rsidRDefault="006972F8" w:rsidP="006972F8">
      <w:pPr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 xml:space="preserve">　堺　市　長　　殿</w:t>
      </w:r>
    </w:p>
    <w:p w14:paraId="36DE8828" w14:textId="27C2513C" w:rsidR="006972F8" w:rsidRPr="006972F8" w:rsidRDefault="006972F8" w:rsidP="006972F8">
      <w:pPr>
        <w:ind w:firstLineChars="1500" w:firstLine="3100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（申込者）</w:t>
      </w:r>
    </w:p>
    <w:p w14:paraId="121A2BFE" w14:textId="339874AC" w:rsidR="006972F8" w:rsidRPr="006972F8" w:rsidRDefault="006972F8" w:rsidP="006972F8">
      <w:pPr>
        <w:ind w:firstLineChars="1700" w:firstLine="3514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CBFC" wp14:editId="2A25564C">
                <wp:simplePos x="0" y="0"/>
                <wp:positionH relativeFrom="column">
                  <wp:posOffset>5223510</wp:posOffset>
                </wp:positionH>
                <wp:positionV relativeFrom="paragraph">
                  <wp:posOffset>173355</wp:posOffset>
                </wp:positionV>
                <wp:extent cx="962025" cy="360680"/>
                <wp:effectExtent l="0" t="0" r="28575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0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6166" w14:textId="3976E295" w:rsidR="006972F8" w:rsidRPr="006972F8" w:rsidRDefault="006972F8" w:rsidP="006972F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972F8">
                              <w:rPr>
                                <w:rFonts w:ascii="ＭＳ 明朝" w:eastAsia="ＭＳ 明朝" w:hAnsi="ＭＳ 明朝" w:hint="eastAsia"/>
                              </w:rPr>
                              <w:t>実印</w:t>
                            </w:r>
                          </w:p>
                          <w:p w14:paraId="06618E47" w14:textId="411C2F50" w:rsidR="006972F8" w:rsidRPr="006972F8" w:rsidRDefault="006972F8" w:rsidP="006972F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使用印鑑届印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EC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pt;margin-top:13.65pt;width:75.7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" filled="f" strokecolor="white">
                <v:textbox inset="5.85pt,.7pt,5.85pt,.7pt">
                  <w:txbxContent>
                    <w:p w14:paraId="6EBE6166" w14:textId="3976E295" w:rsidR="006972F8" w:rsidRPr="006972F8" w:rsidRDefault="006972F8" w:rsidP="006972F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972F8">
                        <w:rPr>
                          <w:rFonts w:ascii="ＭＳ 明朝" w:eastAsia="ＭＳ 明朝" w:hAnsi="ＭＳ 明朝" w:hint="eastAsia"/>
                        </w:rPr>
                        <w:t>実印</w:t>
                      </w:r>
                    </w:p>
                    <w:p w14:paraId="06618E47" w14:textId="411C2F50" w:rsidR="006972F8" w:rsidRPr="006972F8" w:rsidRDefault="006972F8" w:rsidP="006972F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使用印鑑届印</w:t>
                      </w:r>
                    </w:p>
                  </w:txbxContent>
                </v:textbox>
              </v:shape>
            </w:pict>
          </mc:Fallback>
        </mc:AlternateContent>
      </w:r>
      <w:r w:rsidRPr="006972F8">
        <w:rPr>
          <w:rFonts w:ascii="ＭＳ 明朝" w:eastAsia="ＭＳ 明朝" w:hAnsi="ＭＳ 明朝" w:cs="Times New Roman" w:hint="eastAsia"/>
          <w:noProof/>
          <w:color w:val="000000"/>
          <w:kern w:val="0"/>
          <w:szCs w:val="21"/>
          <w:u w:color="00000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466F4" wp14:editId="4EE8355D">
                <wp:simplePos x="0" y="0"/>
                <wp:positionH relativeFrom="column">
                  <wp:posOffset>5361940</wp:posOffset>
                </wp:positionH>
                <wp:positionV relativeFrom="paragraph">
                  <wp:posOffset>19685</wp:posOffset>
                </wp:positionV>
                <wp:extent cx="670560" cy="666750"/>
                <wp:effectExtent l="5080" t="8255" r="10160" b="10795"/>
                <wp:wrapNone/>
                <wp:docPr id="1" name="フローチャート: 結合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66750"/>
                        </a:xfrm>
                        <a:prstGeom prst="flowChartConnector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BC8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422.2pt;margin-top:1.55pt;width:52.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">
                <v:fill opacity="0"/>
                <v:stroke dashstyle="1 1" endcap="round"/>
                <v:textbox inset="5.85pt,.7pt,5.85pt,.7pt"/>
              </v:shape>
            </w:pict>
          </mc:Fallback>
        </mc:AlternateContent>
      </w: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所　 在 　地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  <w:u w:color="000000"/>
        </w:rPr>
        <w:t>（住所）</w:t>
      </w:r>
    </w:p>
    <w:p w14:paraId="1116715D" w14:textId="59217A89" w:rsidR="006972F8" w:rsidRPr="006972F8" w:rsidRDefault="006972F8" w:rsidP="006972F8">
      <w:pPr>
        <w:ind w:firstLineChars="1700" w:firstLine="3514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商号又は名称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（氏名）</w:t>
      </w:r>
    </w:p>
    <w:p w14:paraId="2507B835" w14:textId="3A780387" w:rsidR="006972F8" w:rsidRPr="006972F8" w:rsidRDefault="006972F8" w:rsidP="006972F8">
      <w:pPr>
        <w:ind w:firstLineChars="1700" w:firstLine="3514"/>
        <w:rPr>
          <w:rFonts w:ascii="ＭＳ 明朝" w:eastAsia="ＭＳ 明朝" w:hAnsi="ＭＳ 明朝" w:cs="Times New Roman"/>
          <w:color w:val="000000"/>
          <w:szCs w:val="21"/>
          <w:u w:color="000000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代表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 xml:space="preserve">者職氏名　　　　　　　　　　　　　　　　　　</w:t>
      </w:r>
    </w:p>
    <w:p w14:paraId="34327E4E" w14:textId="77777777" w:rsidR="006972F8" w:rsidRPr="006972F8" w:rsidRDefault="006972F8" w:rsidP="006972F8">
      <w:pPr>
        <w:rPr>
          <w:rFonts w:ascii="ＭＳ 明朝" w:eastAsia="ＭＳ 明朝" w:hAnsi="ＭＳ 明朝" w:cs="Times New Roman"/>
          <w:color w:val="000000"/>
          <w:szCs w:val="21"/>
          <w:u w:color="000000"/>
        </w:rPr>
      </w:pPr>
    </w:p>
    <w:p w14:paraId="102440E5" w14:textId="3429B067" w:rsidR="006972F8" w:rsidRPr="006972F8" w:rsidRDefault="006972F8" w:rsidP="006972F8">
      <w:pPr>
        <w:ind w:firstLineChars="1900" w:firstLine="3927"/>
        <w:rPr>
          <w:rFonts w:ascii="ＭＳ 明朝" w:eastAsia="ＭＳ 明朝" w:hAnsi="ＭＳ 明朝" w:cs="Times New Roman"/>
          <w:color w:val="000000"/>
          <w:szCs w:val="21"/>
          <w:u w:color="000000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  <w:u w:color="000000"/>
        </w:rPr>
        <w:t>担当部署</w:t>
      </w:r>
    </w:p>
    <w:p w14:paraId="59DA3A67" w14:textId="03BCFB01" w:rsidR="006972F8" w:rsidRPr="006972F8" w:rsidRDefault="006972F8" w:rsidP="006972F8">
      <w:pPr>
        <w:ind w:firstLineChars="1900" w:firstLine="3927"/>
        <w:rPr>
          <w:rFonts w:ascii="ＭＳ 明朝" w:eastAsia="ＭＳ 明朝" w:hAnsi="ＭＳ 明朝" w:cs="Times New Roman"/>
          <w:color w:val="000000"/>
          <w:szCs w:val="21"/>
          <w:u w:color="000000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  <w:u w:color="000000"/>
        </w:rPr>
        <w:t>担 当 者</w:t>
      </w:r>
    </w:p>
    <w:p w14:paraId="23FF5783" w14:textId="3300E919" w:rsidR="006972F8" w:rsidRPr="006972F8" w:rsidRDefault="006972F8" w:rsidP="006972F8">
      <w:pPr>
        <w:ind w:firstLineChars="1900" w:firstLine="3927"/>
        <w:rPr>
          <w:rFonts w:ascii="ＭＳ 明朝" w:eastAsia="ＭＳ 明朝" w:hAnsi="ＭＳ 明朝" w:cs="Times New Roman"/>
          <w:color w:val="000000"/>
          <w:kern w:val="0"/>
          <w:szCs w:val="21"/>
          <w:u w:color="000000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  <w:u w:color="000000"/>
        </w:rPr>
        <w:t>電話番号</w:t>
      </w:r>
    </w:p>
    <w:p w14:paraId="15CD0B1E" w14:textId="47C539F4" w:rsidR="006972F8" w:rsidRPr="006972F8" w:rsidRDefault="006972F8" w:rsidP="006972F8">
      <w:pPr>
        <w:ind w:firstLineChars="1900" w:firstLine="3927"/>
        <w:rPr>
          <w:rFonts w:ascii="ＭＳ 明朝" w:eastAsia="ＭＳ 明朝" w:hAnsi="ＭＳ 明朝" w:cs="Times New Roman"/>
          <w:color w:val="000000"/>
          <w:szCs w:val="21"/>
          <w:u w:color="000000"/>
        </w:rPr>
      </w:pPr>
      <w:r w:rsidRPr="006972F8">
        <w:rPr>
          <w:rFonts w:ascii="ＭＳ 明朝" w:eastAsia="ＭＳ 明朝" w:hAnsi="ＭＳ 明朝" w:cs="Times New Roman" w:hint="eastAsia"/>
          <w:color w:val="000000"/>
          <w:kern w:val="0"/>
          <w:szCs w:val="21"/>
          <w:u w:color="000000"/>
        </w:rPr>
        <w:t>本市業者名簿の登録の有無（　有　・　無　）</w:t>
      </w:r>
    </w:p>
    <w:p w14:paraId="76303F28" w14:textId="77777777" w:rsidR="006972F8" w:rsidRPr="006972F8" w:rsidRDefault="006972F8" w:rsidP="006972F8">
      <w:pPr>
        <w:rPr>
          <w:rFonts w:ascii="ＭＳ 明朝" w:eastAsia="ＭＳ 明朝" w:hAnsi="ＭＳ 明朝" w:cs="Times New Roman"/>
          <w:color w:val="000000"/>
          <w:szCs w:val="21"/>
        </w:rPr>
      </w:pPr>
    </w:p>
    <w:p w14:paraId="33F3E9C1" w14:textId="340C96E5" w:rsidR="006972F8" w:rsidRPr="006972F8" w:rsidRDefault="006972F8" w:rsidP="006972F8">
      <w:pPr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E76A6F" w:rsidRPr="00E76A6F">
        <w:rPr>
          <w:rFonts w:ascii="ＭＳ 明朝" w:eastAsia="ＭＳ 明朝" w:hAnsi="ＭＳ 明朝" w:cs="Times New Roman" w:hint="eastAsia"/>
          <w:color w:val="000000"/>
          <w:szCs w:val="21"/>
        </w:rPr>
        <w:t>堺市立図書館デジタルサイネージ</w:t>
      </w:r>
      <w:r w:rsidR="00E76A6F">
        <w:rPr>
          <w:rFonts w:ascii="ＭＳ 明朝" w:eastAsia="ＭＳ 明朝" w:hAnsi="ＭＳ 明朝" w:cs="Times New Roman" w:hint="eastAsia"/>
          <w:color w:val="000000"/>
          <w:szCs w:val="21"/>
        </w:rPr>
        <w:t>に</w:t>
      </w:r>
      <w:r w:rsidR="00E76A6F" w:rsidRPr="00E76A6F">
        <w:rPr>
          <w:rFonts w:ascii="ＭＳ 明朝" w:eastAsia="ＭＳ 明朝" w:hAnsi="ＭＳ 明朝" w:cs="Times New Roman" w:hint="eastAsia"/>
          <w:color w:val="000000"/>
          <w:szCs w:val="21"/>
        </w:rPr>
        <w:t>広告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を掲載したいので、堺市広告掲載要綱、堺市広告掲載基準及び</w:t>
      </w:r>
      <w:r w:rsidR="00E55AFE" w:rsidRPr="00E55AFE">
        <w:rPr>
          <w:rFonts w:ascii="ＭＳ 明朝" w:eastAsia="ＭＳ 明朝" w:hAnsi="ＭＳ 明朝" w:cs="Times New Roman" w:hint="eastAsia"/>
          <w:color w:val="000000"/>
          <w:szCs w:val="21"/>
        </w:rPr>
        <w:t>デジタルサイネージに広告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募集要領を承知のうえ、下記のとおり申込みます。</w:t>
      </w:r>
    </w:p>
    <w:p w14:paraId="2F5B4D48" w14:textId="2C96D207" w:rsidR="006972F8" w:rsidRPr="006972F8" w:rsidRDefault="006972F8" w:rsidP="006972F8">
      <w:pPr>
        <w:ind w:firstLineChars="50" w:firstLine="103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また、堺市が市税（個人市民税（特別徴収を含む。）、法人市民税、固定資産税、軽自動車税、特別土地保有税、事業所税、都市計画税、市たばこ税及び入湯税。なお、個人市民税（特別徴収を含む。）については、個人府民税と森林環境税を含みます。） の納付状況調査を行うことに同意します。（同意に係る有効期間：上記記載の日付から</w:t>
      </w:r>
      <w:r w:rsidR="00E55AFE" w:rsidRPr="00E55AFE">
        <w:rPr>
          <w:rFonts w:ascii="ＭＳ 明朝" w:eastAsia="ＭＳ 明朝" w:hAnsi="ＭＳ 明朝" w:cs="Times New Roman" w:hint="eastAsia"/>
          <w:color w:val="000000"/>
          <w:szCs w:val="21"/>
        </w:rPr>
        <w:t>デジタルサイネージに広告</w:t>
      </w:r>
      <w:r w:rsidR="00E55AFE">
        <w:rPr>
          <w:rFonts w:ascii="ＭＳ 明朝" w:eastAsia="ＭＳ 明朝" w:hAnsi="ＭＳ 明朝" w:cs="Times New Roman" w:hint="eastAsia"/>
          <w:color w:val="000000"/>
          <w:szCs w:val="21"/>
        </w:rPr>
        <w:t>掲載希望期間終了日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まで）</w:t>
      </w:r>
    </w:p>
    <w:p w14:paraId="146DC843" w14:textId="65212806" w:rsidR="006254CD" w:rsidRPr="006972F8" w:rsidRDefault="006972F8" w:rsidP="006254CD">
      <w:pPr>
        <w:pStyle w:val="a8"/>
      </w:pPr>
      <w:r w:rsidRPr="006972F8">
        <w:rPr>
          <w:rFonts w:hint="eastAsia"/>
        </w:rPr>
        <w:t>記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30"/>
        <w:gridCol w:w="7484"/>
      </w:tblGrid>
      <w:tr w:rsidR="006254CD" w:rsidRPr="006972F8" w14:paraId="2F048B72" w14:textId="10B4A058" w:rsidTr="00A6362D">
        <w:trPr>
          <w:trHeight w:val="838"/>
        </w:trPr>
        <w:tc>
          <w:tcPr>
            <w:tcW w:w="2410" w:type="dxa"/>
            <w:gridSpan w:val="2"/>
            <w:vMerge w:val="restart"/>
            <w:vAlign w:val="center"/>
          </w:tcPr>
          <w:p w14:paraId="6BDEDDBC" w14:textId="259DCF18" w:rsidR="006254CD" w:rsidRPr="006254CD" w:rsidRDefault="006254CD" w:rsidP="006254CD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6254CD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希望掲載</w:t>
            </w:r>
            <w:r w:rsidR="00A6362D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内容</w:t>
            </w:r>
          </w:p>
          <w:p w14:paraId="669DE487" w14:textId="77777777" w:rsidR="00A6362D" w:rsidRDefault="00A6362D" w:rsidP="00A6362D">
            <w:pPr>
              <w:pStyle w:val="a7"/>
              <w:ind w:leftChars="0" w:left="207" w:hangingChars="100" w:hanging="207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（</w:t>
            </w:r>
            <w:r w:rsidR="006254CD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掲載希望館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、掲載枠、広告の種類）</w:t>
            </w:r>
          </w:p>
          <w:p w14:paraId="48FF920D" w14:textId="77777777" w:rsidR="00A6362D" w:rsidRDefault="00A6362D" w:rsidP="00A6362D">
            <w:pPr>
              <w:pStyle w:val="a7"/>
              <w:ind w:leftChars="0" w:left="207" w:hangingChars="100" w:hanging="207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  <w:p w14:paraId="63EA4FCE" w14:textId="1C5D4CED" w:rsidR="00A6362D" w:rsidRPr="0066316F" w:rsidRDefault="00A6362D" w:rsidP="00A6362D">
            <w:pPr>
              <w:pStyle w:val="a7"/>
              <w:ind w:leftChars="0" w:left="207" w:hangingChars="100" w:hanging="207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※掲載期間が異なる内容は記載欄を分けてください。</w:t>
            </w:r>
          </w:p>
        </w:tc>
        <w:tc>
          <w:tcPr>
            <w:tcW w:w="7484" w:type="dxa"/>
            <w:vAlign w:val="center"/>
          </w:tcPr>
          <w:p w14:paraId="4E32CDBC" w14:textId="77777777" w:rsidR="006254CD" w:rsidRDefault="006254CD" w:rsidP="00E01D3E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E01D3E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令和　　　年　　　月から　令和　　　年　　　月まで</w:t>
            </w:r>
          </w:p>
          <w:p w14:paraId="5D10AAB0" w14:textId="77777777" w:rsidR="006254CD" w:rsidRDefault="006254CD" w:rsidP="00D37672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掲載希望館</w:t>
            </w:r>
            <w:r w:rsidR="0066316F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(複数記載可)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[　　　　　　　　　　　　　　　　　　　　　　　]</w:t>
            </w:r>
          </w:p>
          <w:p w14:paraId="00FEFF9E" w14:textId="10EF1C8C" w:rsidR="00A6362D" w:rsidRDefault="00A6362D" w:rsidP="00A6362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掲載枠　　　[　　　　枠]</w:t>
            </w:r>
          </w:p>
          <w:p w14:paraId="7C780504" w14:textId="7923198E" w:rsidR="00A6362D" w:rsidRPr="00D37672" w:rsidRDefault="00A6362D" w:rsidP="00A6362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広告の種類　[　　　　　]※静止画又は動画</w:t>
            </w:r>
          </w:p>
        </w:tc>
      </w:tr>
      <w:tr w:rsidR="006254CD" w:rsidRPr="006972F8" w14:paraId="3F51681F" w14:textId="77777777" w:rsidTr="00851857">
        <w:trPr>
          <w:trHeight w:val="439"/>
        </w:trPr>
        <w:tc>
          <w:tcPr>
            <w:tcW w:w="2410" w:type="dxa"/>
            <w:gridSpan w:val="2"/>
            <w:vMerge/>
            <w:vAlign w:val="center"/>
          </w:tcPr>
          <w:p w14:paraId="26C0D09A" w14:textId="77777777" w:rsidR="006254CD" w:rsidRPr="00161925" w:rsidRDefault="006254CD" w:rsidP="006972F8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484" w:type="dxa"/>
            <w:vAlign w:val="center"/>
          </w:tcPr>
          <w:p w14:paraId="54282E50" w14:textId="77777777" w:rsidR="006254CD" w:rsidRDefault="006254CD" w:rsidP="006254CD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E01D3E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令和　　　年　　　月から　令和　　　年　　　月まで</w:t>
            </w:r>
          </w:p>
          <w:p w14:paraId="696CBAC8" w14:textId="77777777" w:rsidR="006254CD" w:rsidRDefault="0066316F" w:rsidP="00D37672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掲載希望館(複数記載可)[　　　　　　　　　　　　　　　　　　　　　　　]</w:t>
            </w:r>
          </w:p>
          <w:p w14:paraId="5F88BD23" w14:textId="77777777" w:rsidR="00A6362D" w:rsidRDefault="00A6362D" w:rsidP="00A6362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掲載枠　　　[　　　　枠]</w:t>
            </w:r>
          </w:p>
          <w:p w14:paraId="4E0F62E2" w14:textId="0EF2802E" w:rsidR="00A6362D" w:rsidRPr="00D37672" w:rsidRDefault="00A6362D" w:rsidP="00D37672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広告の種類　[　　　　　]※静止画又は動画</w:t>
            </w:r>
          </w:p>
        </w:tc>
      </w:tr>
      <w:tr w:rsidR="006254CD" w:rsidRPr="006972F8" w14:paraId="59EDB683" w14:textId="77777777" w:rsidTr="00851857">
        <w:trPr>
          <w:trHeight w:val="263"/>
        </w:trPr>
        <w:tc>
          <w:tcPr>
            <w:tcW w:w="2410" w:type="dxa"/>
            <w:gridSpan w:val="2"/>
            <w:vMerge/>
            <w:vAlign w:val="center"/>
          </w:tcPr>
          <w:p w14:paraId="25FEE881" w14:textId="77777777" w:rsidR="006254CD" w:rsidRPr="00161925" w:rsidRDefault="006254CD" w:rsidP="006972F8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484" w:type="dxa"/>
            <w:vAlign w:val="center"/>
          </w:tcPr>
          <w:p w14:paraId="3C5375FB" w14:textId="7D4E5807" w:rsidR="006254CD" w:rsidRDefault="006254CD" w:rsidP="006B5BF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令和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８</w:t>
            </w: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</w:t>
            </w: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月から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１年間</w:t>
            </w:r>
          </w:p>
          <w:p w14:paraId="44492FD5" w14:textId="77777777" w:rsidR="006254CD" w:rsidRDefault="0066316F" w:rsidP="00D37672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掲載希望館(複数記載可)[　　　　　　　　　　　　　　　　　　　　　　　]</w:t>
            </w:r>
          </w:p>
          <w:p w14:paraId="479603FE" w14:textId="77777777" w:rsidR="00A6362D" w:rsidRDefault="00A6362D" w:rsidP="00A6362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掲載枠　　　[　　　　枠]</w:t>
            </w:r>
          </w:p>
          <w:p w14:paraId="3F2A6EE9" w14:textId="2816D4E8" w:rsidR="00A6362D" w:rsidRPr="00D37672" w:rsidRDefault="00A6362D" w:rsidP="00D37672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広告の種類　[　　　　　]※静止画又は動画</w:t>
            </w:r>
          </w:p>
        </w:tc>
      </w:tr>
      <w:tr w:rsidR="006254CD" w:rsidRPr="006972F8" w14:paraId="55777BEC" w14:textId="77777777" w:rsidTr="00851857">
        <w:trPr>
          <w:trHeight w:val="263"/>
        </w:trPr>
        <w:tc>
          <w:tcPr>
            <w:tcW w:w="2410" w:type="dxa"/>
            <w:gridSpan w:val="2"/>
            <w:vMerge/>
            <w:vAlign w:val="center"/>
          </w:tcPr>
          <w:p w14:paraId="72194BBE" w14:textId="77777777" w:rsidR="006254CD" w:rsidRPr="00161925" w:rsidRDefault="006254CD" w:rsidP="006254CD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7484" w:type="dxa"/>
            <w:vAlign w:val="center"/>
          </w:tcPr>
          <w:p w14:paraId="6DC83FC5" w14:textId="77777777" w:rsidR="006254CD" w:rsidRDefault="006254CD" w:rsidP="006254CD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令和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８</w:t>
            </w: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６</w:t>
            </w:r>
            <w:r w:rsidRPr="006B5BF2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月から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　２年間</w:t>
            </w:r>
          </w:p>
          <w:p w14:paraId="7349FA5E" w14:textId="77777777" w:rsidR="006254CD" w:rsidRDefault="0066316F" w:rsidP="006254CD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掲載希望館(複数記載可)[　　　　　　　　　　　　　　　　　　　　　　　]</w:t>
            </w:r>
          </w:p>
          <w:p w14:paraId="7259E3A3" w14:textId="77777777" w:rsidR="00A6362D" w:rsidRDefault="00A6362D" w:rsidP="00A6362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掲載枠　　　[　　　　枠]</w:t>
            </w:r>
          </w:p>
          <w:p w14:paraId="4F7BA50B" w14:textId="04E03325" w:rsidR="00A6362D" w:rsidRPr="006254CD" w:rsidRDefault="00A6362D" w:rsidP="006254CD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広告の種類　[　　　　　]※静止画又は動画</w:t>
            </w:r>
          </w:p>
        </w:tc>
      </w:tr>
      <w:tr w:rsidR="006254CD" w:rsidRPr="006972F8" w14:paraId="1AA7A87B" w14:textId="77777777" w:rsidTr="00A6362D">
        <w:trPr>
          <w:trHeight w:val="267"/>
        </w:trPr>
        <w:tc>
          <w:tcPr>
            <w:tcW w:w="680" w:type="dxa"/>
            <w:tcBorders>
              <w:right w:val="single" w:sz="4" w:space="0" w:color="FFFFFF"/>
            </w:tcBorders>
            <w:vAlign w:val="center"/>
          </w:tcPr>
          <w:p w14:paraId="571367DA" w14:textId="77777777" w:rsidR="006254CD" w:rsidRPr="00161925" w:rsidRDefault="006254CD" w:rsidP="006254CD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161925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２．</w:t>
            </w:r>
          </w:p>
        </w:tc>
        <w:tc>
          <w:tcPr>
            <w:tcW w:w="1730" w:type="dxa"/>
            <w:tcBorders>
              <w:left w:val="single" w:sz="4" w:space="0" w:color="FFFFFF"/>
            </w:tcBorders>
            <w:vAlign w:val="center"/>
          </w:tcPr>
          <w:p w14:paraId="1E83FD99" w14:textId="77777777" w:rsidR="006254CD" w:rsidRPr="00161925" w:rsidRDefault="006254CD" w:rsidP="006254C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161925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業種、取扱商品</w:t>
            </w:r>
          </w:p>
          <w:p w14:paraId="48A4A388" w14:textId="77777777" w:rsidR="006254CD" w:rsidRPr="00161925" w:rsidRDefault="006254CD" w:rsidP="006254C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161925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又はサービス等</w:t>
            </w:r>
          </w:p>
        </w:tc>
        <w:tc>
          <w:tcPr>
            <w:tcW w:w="7484" w:type="dxa"/>
            <w:vAlign w:val="center"/>
          </w:tcPr>
          <w:p w14:paraId="6F228726" w14:textId="77777777" w:rsidR="006254CD" w:rsidRPr="00161925" w:rsidRDefault="006254CD" w:rsidP="006254CD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6254CD" w:rsidRPr="006972F8" w14:paraId="1CB7386E" w14:textId="77777777" w:rsidTr="00A6362D">
        <w:trPr>
          <w:trHeight w:val="389"/>
        </w:trPr>
        <w:tc>
          <w:tcPr>
            <w:tcW w:w="680" w:type="dxa"/>
            <w:tcBorders>
              <w:right w:val="single" w:sz="4" w:space="0" w:color="FFFFFF"/>
            </w:tcBorders>
            <w:vAlign w:val="center"/>
          </w:tcPr>
          <w:p w14:paraId="2CF72AE9" w14:textId="77777777" w:rsidR="006254CD" w:rsidRPr="00161925" w:rsidRDefault="006254CD" w:rsidP="006254CD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161925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３．</w:t>
            </w:r>
          </w:p>
        </w:tc>
        <w:tc>
          <w:tcPr>
            <w:tcW w:w="1730" w:type="dxa"/>
            <w:tcBorders>
              <w:left w:val="single" w:sz="4" w:space="0" w:color="FFFFFF"/>
            </w:tcBorders>
            <w:vAlign w:val="center"/>
          </w:tcPr>
          <w:p w14:paraId="2135F746" w14:textId="77777777" w:rsidR="006254CD" w:rsidRPr="00161925" w:rsidRDefault="006254CD" w:rsidP="006254CD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161925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広 告 目 的</w:t>
            </w:r>
          </w:p>
        </w:tc>
        <w:tc>
          <w:tcPr>
            <w:tcW w:w="7484" w:type="dxa"/>
            <w:vAlign w:val="center"/>
          </w:tcPr>
          <w:p w14:paraId="2E5C0EF9" w14:textId="77777777" w:rsidR="006254CD" w:rsidRPr="00161925" w:rsidRDefault="006254CD" w:rsidP="006254CD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</w:tbl>
    <w:p w14:paraId="6600B606" w14:textId="4FE42E18" w:rsidR="006972F8" w:rsidRPr="006972F8" w:rsidRDefault="006972F8" w:rsidP="006972F8">
      <w:pPr>
        <w:spacing w:line="240" w:lineRule="exact"/>
        <w:ind w:firstLineChars="100" w:firstLine="207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■添付書類（提出部数は、</w:t>
      </w:r>
      <w:r w:rsidR="00C10121">
        <w:rPr>
          <w:rFonts w:ascii="ＭＳ 明朝" w:eastAsia="ＭＳ 明朝" w:hAnsi="ＭＳ 明朝" w:cs="Times New Roman" w:hint="eastAsia"/>
          <w:color w:val="000000"/>
          <w:szCs w:val="21"/>
        </w:rPr>
        <w:t>（4）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広告</w:t>
      </w:r>
      <w:r w:rsidR="00C10121">
        <w:rPr>
          <w:rFonts w:ascii="ＭＳ 明朝" w:eastAsia="ＭＳ 明朝" w:hAnsi="ＭＳ 明朝" w:cs="Times New Roman" w:hint="eastAsia"/>
          <w:color w:val="000000"/>
          <w:szCs w:val="21"/>
        </w:rPr>
        <w:t>原稿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案</w:t>
      </w:r>
      <w:r w:rsidR="00F21EEF">
        <w:rPr>
          <w:rFonts w:ascii="ＭＳ 明朝" w:eastAsia="ＭＳ 明朝" w:hAnsi="ＭＳ 明朝" w:cs="Times New Roman" w:hint="eastAsia"/>
          <w:color w:val="000000"/>
          <w:szCs w:val="21"/>
        </w:rPr>
        <w:t>は</w:t>
      </w:r>
      <w:r w:rsidR="00FA54BD">
        <w:rPr>
          <w:rFonts w:ascii="ＭＳ 明朝" w:eastAsia="ＭＳ 明朝" w:hAnsi="ＭＳ 明朝" w:cs="Times New Roman" w:hint="eastAsia"/>
          <w:color w:val="000000"/>
          <w:szCs w:val="21"/>
        </w:rPr>
        <w:t>電子</w:t>
      </w:r>
      <w:r w:rsidR="00F21EEF">
        <w:rPr>
          <w:rFonts w:ascii="ＭＳ 明朝" w:eastAsia="ＭＳ 明朝" w:hAnsi="ＭＳ 明朝" w:cs="Times New Roman" w:hint="eastAsia"/>
          <w:color w:val="000000"/>
          <w:szCs w:val="21"/>
        </w:rPr>
        <w:t>データで提出</w:t>
      </w:r>
      <w:r w:rsidR="00FA54BD">
        <w:rPr>
          <w:rFonts w:ascii="ＭＳ 明朝" w:eastAsia="ＭＳ 明朝" w:hAnsi="ＭＳ 明朝" w:cs="Times New Roman" w:hint="eastAsia"/>
          <w:color w:val="000000"/>
          <w:szCs w:val="21"/>
        </w:rPr>
        <w:t>(静止画は紙媒体も1部</w:t>
      </w:r>
      <w:r w:rsidR="00FA54BD">
        <w:rPr>
          <w:rFonts w:ascii="ＭＳ 明朝" w:eastAsia="ＭＳ 明朝" w:hAnsi="ＭＳ 明朝" w:cs="Times New Roman"/>
          <w:color w:val="000000"/>
          <w:szCs w:val="21"/>
        </w:rPr>
        <w:t>)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、その他は各１部です。）</w:t>
      </w:r>
    </w:p>
    <w:p w14:paraId="7E6658D6" w14:textId="77777777" w:rsidR="000B7915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Times New Roman" w:hint="eastAsia"/>
          <w:color w:val="000000"/>
          <w:szCs w:val="21"/>
        </w:rPr>
        <w:t>（</w:t>
      </w:r>
      <w:r>
        <w:rPr>
          <w:rFonts w:ascii="Century" w:eastAsia="ＭＳ 明朝" w:hAnsi="ＭＳ 明朝" w:cs="Times New Roman" w:hint="eastAsia"/>
          <w:color w:val="000000"/>
          <w:szCs w:val="21"/>
        </w:rPr>
        <w:t>1</w:t>
      </w:r>
      <w:r>
        <w:rPr>
          <w:rFonts w:ascii="Century" w:eastAsia="ＭＳ 明朝" w:hAnsi="ＭＳ 明朝" w:cs="Times New Roman" w:hint="eastAsia"/>
          <w:color w:val="000000"/>
          <w:szCs w:val="21"/>
        </w:rPr>
        <w:t>）</w:t>
      </w:r>
      <w:r w:rsidR="006972F8" w:rsidRPr="006972F8">
        <w:rPr>
          <w:rFonts w:ascii="Century" w:eastAsia="ＭＳ 明朝" w:hAnsi="ＭＳ 明朝" w:cs="Times New Roman" w:hint="eastAsia"/>
          <w:color w:val="000000"/>
          <w:szCs w:val="21"/>
        </w:rPr>
        <w:t xml:space="preserve"> </w:t>
      </w:r>
      <w:r w:rsidR="006972F8" w:rsidRPr="006972F8">
        <w:rPr>
          <w:rFonts w:ascii="Century" w:eastAsia="ＭＳ 明朝" w:hAnsi="ＭＳ 明朝" w:cs="Times New Roman" w:hint="eastAsia"/>
          <w:color w:val="000000"/>
          <w:szCs w:val="21"/>
        </w:rPr>
        <w:t>事業（会社）概要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【会社のパンフレットでも結構です。形式は問いませんが、会社名、創業年月、所在地（本社、本店、市内の事業所、店舗等</w:t>
      </w:r>
      <w:r w:rsidR="006972F8" w:rsidRPr="006972F8">
        <w:rPr>
          <w:rFonts w:ascii="ＭＳ 明朝" w:eastAsia="ＭＳ 明朝" w:hAnsi="ＭＳ 明朝" w:cs="ＭＳ 明朝"/>
          <w:color w:val="000000"/>
          <w:kern w:val="0"/>
          <w:szCs w:val="21"/>
        </w:rPr>
        <w:t>）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、業務内容、従業員数は必須。（補記可）】</w:t>
      </w:r>
      <w:r w:rsidR="006972F8" w:rsidRPr="006972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3F0DA30" w14:textId="349C5E2D" w:rsid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（2） 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市内の事業所、店舗等の所在図（住宅地図）</w:t>
      </w:r>
    </w:p>
    <w:p w14:paraId="59EF3F73" w14:textId="6F38DFAD" w:rsid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（3）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誓約書</w:t>
      </w:r>
    </w:p>
    <w:p w14:paraId="4A61FAB7" w14:textId="7DCC4C8E" w:rsid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（4）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広告</w:t>
      </w:r>
      <w:r w:rsidR="00C101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原稿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案【カラー・</w:t>
      </w:r>
      <w:r w:rsidR="00F21E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電子データ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】</w:t>
      </w:r>
      <w:r w:rsidR="00D71D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※静止画は印刷した広告</w:t>
      </w:r>
      <w:r w:rsidR="00C101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原稿</w:t>
      </w:r>
      <w:r w:rsidR="00D71D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案１部も併せて提出してください。</w:t>
      </w:r>
    </w:p>
    <w:p w14:paraId="34E2FBDE" w14:textId="5AEB4567" w:rsid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（5）</w:t>
      </w:r>
      <w:r w:rsidR="006972F8" w:rsidRPr="006972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法人は履歴（現在）事項全部証明書【コピー不可、書類提出時点で発行後３か月以内のもの】</w:t>
      </w:r>
    </w:p>
    <w:p w14:paraId="02E54C5E" w14:textId="13A351EB" w:rsid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（6）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</w:rPr>
        <w:t xml:space="preserve"> 印鑑（登録）証明書【コピー不可、</w:t>
      </w:r>
      <w:r w:rsidR="006972F8" w:rsidRPr="006972F8">
        <w:rPr>
          <w:rFonts w:ascii="Century" w:eastAsia="ＭＳ 明朝" w:hAnsi="ＭＳ 明朝" w:cs="Times New Roman" w:hint="eastAsia"/>
          <w:color w:val="000000"/>
          <w:szCs w:val="21"/>
        </w:rPr>
        <w:t>書類提出時点で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</w:rPr>
        <w:t>発行後３か月以内のもの】</w:t>
      </w:r>
    </w:p>
    <w:p w14:paraId="31AF6806" w14:textId="57CE95F6" w:rsidR="006972F8" w:rsidRPr="006972F8" w:rsidRDefault="000B7915" w:rsidP="000B7915">
      <w:pPr>
        <w:spacing w:line="240" w:lineRule="exact"/>
        <w:ind w:leftChars="114" w:left="856" w:hangingChars="300" w:hanging="62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（7）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</w:rPr>
        <w:t xml:space="preserve"> 国税の納税証明書【コピー不可、</w:t>
      </w:r>
      <w:r w:rsidR="006972F8" w:rsidRPr="006972F8">
        <w:rPr>
          <w:rFonts w:ascii="Century" w:eastAsia="ＭＳ 明朝" w:hAnsi="ＭＳ 明朝" w:cs="Times New Roman" w:hint="eastAsia"/>
          <w:color w:val="000000"/>
          <w:szCs w:val="21"/>
        </w:rPr>
        <w:t>書類提出時点で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</w:rPr>
        <w:t>発行後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  <w:u w:val="double"/>
        </w:rPr>
        <w:t>１か月以内</w:t>
      </w:r>
      <w:r w:rsidR="006972F8" w:rsidRPr="006972F8">
        <w:rPr>
          <w:rFonts w:ascii="ＭＳ 明朝" w:eastAsia="ＭＳ 明朝" w:hAnsi="ＭＳ 明朝" w:cs="Times New Roman" w:hint="eastAsia"/>
          <w:color w:val="000000"/>
          <w:szCs w:val="21"/>
        </w:rPr>
        <w:t>のもの】</w:t>
      </w:r>
    </w:p>
    <w:p w14:paraId="5FCA6ABC" w14:textId="22F26F62" w:rsidR="00E3579D" w:rsidRPr="00DE5396" w:rsidRDefault="006972F8" w:rsidP="00A6362D">
      <w:pPr>
        <w:spacing w:line="240" w:lineRule="exact"/>
        <w:ind w:firstLineChars="450" w:firstLine="930"/>
        <w:rPr>
          <w:rFonts w:ascii="ＭＳ 明朝" w:eastAsia="ＭＳ 明朝" w:hAnsi="ＭＳ 明朝" w:cs="Times New Roman"/>
          <w:color w:val="000000"/>
          <w:szCs w:val="21"/>
        </w:rPr>
      </w:pP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個人：納税証明書その３の２</w:t>
      </w:r>
      <w:r w:rsidR="006254CD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Pr="006972F8">
        <w:rPr>
          <w:rFonts w:ascii="ＭＳ 明朝" w:eastAsia="ＭＳ 明朝" w:hAnsi="ＭＳ 明朝" w:cs="Times New Roman" w:hint="eastAsia"/>
          <w:color w:val="000000"/>
          <w:szCs w:val="21"/>
        </w:rPr>
        <w:t>法人：納税証明書その３の３</w:t>
      </w:r>
    </w:p>
    <w:p w14:paraId="39FBA960" w14:textId="70313327" w:rsidR="00E3579D" w:rsidRPr="00DE5396" w:rsidRDefault="00E3579D" w:rsidP="001D0B34">
      <w:pPr>
        <w:pStyle w:val="Default"/>
        <w:spacing w:line="240" w:lineRule="exact"/>
        <w:ind w:left="393" w:hangingChars="200" w:hanging="393"/>
        <w:rPr>
          <w:rFonts w:hAnsi="ＭＳ 明朝"/>
          <w:sz w:val="20"/>
          <w:szCs w:val="20"/>
        </w:rPr>
      </w:pPr>
      <w:r w:rsidRPr="00DE5396">
        <w:rPr>
          <w:rFonts w:hAnsi="ＭＳ 明朝" w:hint="eastAsia"/>
          <w:sz w:val="20"/>
          <w:szCs w:val="20"/>
        </w:rPr>
        <w:t xml:space="preserve">　※申請者が自署しない場合又は法人である場合は、記名押印をしてください。また、本市の登録業者は、使用印鑑届印で押印してください。</w:t>
      </w:r>
    </w:p>
    <w:p w14:paraId="069D9B46" w14:textId="3E52B56E" w:rsidR="00E3579D" w:rsidRPr="00DE5396" w:rsidRDefault="00E3579D" w:rsidP="00E3579D">
      <w:pPr>
        <w:pStyle w:val="Default"/>
        <w:spacing w:line="240" w:lineRule="exact"/>
        <w:rPr>
          <w:rFonts w:hAnsi="ＭＳ 明朝"/>
          <w:sz w:val="20"/>
          <w:szCs w:val="20"/>
        </w:rPr>
      </w:pPr>
      <w:r w:rsidRPr="00DE5396">
        <w:rPr>
          <w:rFonts w:hAnsi="ＭＳ 明朝" w:hint="eastAsia"/>
          <w:sz w:val="20"/>
          <w:szCs w:val="20"/>
        </w:rPr>
        <w:t xml:space="preserve">　※本市の登録業者は、添付書類</w:t>
      </w:r>
      <w:r w:rsidR="00716110">
        <w:rPr>
          <w:rFonts w:hAnsi="ＭＳ 明朝" w:hint="eastAsia"/>
          <w:sz w:val="20"/>
          <w:szCs w:val="20"/>
        </w:rPr>
        <w:t>(5)</w:t>
      </w:r>
      <w:bookmarkStart w:id="0" w:name="_Hlk224730130"/>
      <w:r w:rsidR="00716110">
        <w:rPr>
          <w:rFonts w:hAnsi="ＭＳ 明朝" w:hint="eastAsia"/>
          <w:sz w:val="20"/>
          <w:szCs w:val="20"/>
        </w:rPr>
        <w:t>、</w:t>
      </w:r>
      <w:bookmarkEnd w:id="0"/>
      <w:r w:rsidR="00716110">
        <w:rPr>
          <w:rFonts w:hAnsi="ＭＳ 明朝" w:hint="eastAsia"/>
          <w:sz w:val="20"/>
          <w:szCs w:val="20"/>
        </w:rPr>
        <w:t>(6)、(7)</w:t>
      </w:r>
      <w:r w:rsidRPr="00DE5396">
        <w:rPr>
          <w:rFonts w:hAnsi="ＭＳ 明朝" w:hint="eastAsia"/>
          <w:sz w:val="20"/>
          <w:szCs w:val="20"/>
        </w:rPr>
        <w:t>の提出は不要です。</w:t>
      </w:r>
    </w:p>
    <w:p w14:paraId="675A8646" w14:textId="77777777" w:rsidR="00E3579D" w:rsidRPr="00DE5396" w:rsidRDefault="00E3579D" w:rsidP="00E3579D">
      <w:pPr>
        <w:pStyle w:val="Default"/>
        <w:spacing w:line="240" w:lineRule="exact"/>
        <w:ind w:left="393" w:hangingChars="200" w:hanging="393"/>
        <w:rPr>
          <w:rFonts w:hAnsi="ＭＳ 明朝"/>
          <w:sz w:val="20"/>
          <w:szCs w:val="20"/>
        </w:rPr>
      </w:pPr>
      <w:r w:rsidRPr="00DE5396">
        <w:rPr>
          <w:rFonts w:hAnsi="ＭＳ 明朝" w:hint="eastAsia"/>
          <w:sz w:val="20"/>
          <w:szCs w:val="20"/>
        </w:rPr>
        <w:t xml:space="preserve">　</w:t>
      </w:r>
      <w:bookmarkStart w:id="1" w:name="_Hlk196912842"/>
      <w:r w:rsidRPr="00DE5396">
        <w:rPr>
          <w:rFonts w:hAnsi="ＭＳ 明朝" w:hint="eastAsia"/>
          <w:sz w:val="20"/>
          <w:szCs w:val="20"/>
        </w:rPr>
        <w:t>※書き誤った場合は、新しい用紙に記入するか、実印（使用印鑑届印）を訂正印として押印してください。</w:t>
      </w:r>
      <w:bookmarkEnd w:id="1"/>
    </w:p>
    <w:tbl>
      <w:tblPr>
        <w:tblpPr w:leftFromText="142" w:rightFromText="142" w:vertAnchor="text" w:horzAnchor="margin" w:tblpY="30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746"/>
        <w:gridCol w:w="2409"/>
        <w:gridCol w:w="1701"/>
        <w:gridCol w:w="2410"/>
      </w:tblGrid>
      <w:tr w:rsidR="001D0B34" w:rsidRPr="006972F8" w14:paraId="53E77907" w14:textId="77777777" w:rsidTr="001D0B34">
        <w:trPr>
          <w:trHeight w:val="254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3037A3F" w14:textId="77777777" w:rsidR="001D0B34" w:rsidRPr="006972F8" w:rsidRDefault="001D0B34" w:rsidP="001D0B3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F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本市記入欄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7588B8" w14:textId="77777777" w:rsidR="001D0B34" w:rsidRPr="006972F8" w:rsidRDefault="001D0B34" w:rsidP="001D0B3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F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ADFC5" w14:textId="77777777" w:rsidR="001D0B34" w:rsidRPr="006972F8" w:rsidRDefault="001D0B34" w:rsidP="001D0B3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377C1B" w14:textId="77777777" w:rsidR="001D0B34" w:rsidRPr="006972F8" w:rsidRDefault="001D0B34" w:rsidP="001D0B3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F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受付時間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A0F518" w14:textId="77777777" w:rsidR="001D0B34" w:rsidRPr="006972F8" w:rsidRDefault="001D0B34" w:rsidP="001D0B3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F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</w:tbl>
    <w:p w14:paraId="4449795D" w14:textId="2C4DFF2A" w:rsidR="006254CD" w:rsidRPr="00FC2ABD" w:rsidRDefault="007A55FD" w:rsidP="00FC2ABD">
      <w:pPr>
        <w:pStyle w:val="Default"/>
        <w:spacing w:line="240" w:lineRule="exact"/>
        <w:ind w:left="393" w:hangingChars="200" w:hanging="393"/>
        <w:rPr>
          <w:rFonts w:hAnsi="ＭＳ 明朝" w:hint="eastAsia"/>
          <w:sz w:val="20"/>
          <w:szCs w:val="20"/>
        </w:rPr>
      </w:pPr>
      <w:r w:rsidRPr="00DE5396">
        <w:rPr>
          <w:rFonts w:hAnsi="ＭＳ 明朝" w:hint="eastAsia"/>
          <w:sz w:val="20"/>
          <w:szCs w:val="20"/>
        </w:rPr>
        <w:t xml:space="preserve">　※本様式は、</w:t>
      </w:r>
      <w:r w:rsidR="006F55A7" w:rsidRPr="00DE5396">
        <w:rPr>
          <w:rFonts w:hAnsi="ＭＳ 明朝" w:hint="eastAsia"/>
          <w:sz w:val="20"/>
          <w:szCs w:val="20"/>
        </w:rPr>
        <w:t>広告</w:t>
      </w:r>
      <w:r w:rsidRPr="00DE5396">
        <w:rPr>
          <w:rFonts w:hAnsi="ＭＳ 明朝" w:hint="eastAsia"/>
          <w:sz w:val="20"/>
          <w:szCs w:val="20"/>
        </w:rPr>
        <w:t>掲載を希望する日の</w:t>
      </w:r>
      <w:r w:rsidR="006F55A7" w:rsidRPr="00DE5396">
        <w:rPr>
          <w:rFonts w:hAnsi="ＭＳ 明朝" w:hint="eastAsia"/>
          <w:sz w:val="20"/>
          <w:szCs w:val="20"/>
        </w:rPr>
        <w:t>６週間前までに提出してください。</w:t>
      </w:r>
    </w:p>
    <w:sectPr w:rsidR="006254CD" w:rsidRPr="00FC2ABD" w:rsidSect="00A6362D">
      <w:pgSz w:w="11906" w:h="16838" w:code="9"/>
      <w:pgMar w:top="340" w:right="851" w:bottom="284" w:left="1134" w:header="851" w:footer="992" w:gutter="0"/>
      <w:cols w:space="425"/>
      <w:docGrid w:type="linesAndChars" w:linePitch="289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0FF2" w14:textId="77777777" w:rsidR="00E55AFE" w:rsidRDefault="00E55AFE" w:rsidP="00E55AFE">
      <w:r>
        <w:separator/>
      </w:r>
    </w:p>
  </w:endnote>
  <w:endnote w:type="continuationSeparator" w:id="0">
    <w:p w14:paraId="284683B9" w14:textId="77777777" w:rsidR="00E55AFE" w:rsidRDefault="00E55AFE" w:rsidP="00E5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4CB4" w14:textId="77777777" w:rsidR="00E55AFE" w:rsidRDefault="00E55AFE" w:rsidP="00E55AFE">
      <w:r>
        <w:separator/>
      </w:r>
    </w:p>
  </w:footnote>
  <w:footnote w:type="continuationSeparator" w:id="0">
    <w:p w14:paraId="65708A1F" w14:textId="77777777" w:rsidR="00E55AFE" w:rsidRDefault="00E55AFE" w:rsidP="00E5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6B04"/>
    <w:multiLevelType w:val="hybridMultilevel"/>
    <w:tmpl w:val="0B32CFDC"/>
    <w:lvl w:ilvl="0" w:tplc="B3A687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797323"/>
    <w:multiLevelType w:val="hybridMultilevel"/>
    <w:tmpl w:val="05A024E0"/>
    <w:lvl w:ilvl="0" w:tplc="30521EE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2487E49"/>
    <w:multiLevelType w:val="hybridMultilevel"/>
    <w:tmpl w:val="C4C43EB2"/>
    <w:lvl w:ilvl="0" w:tplc="881E5DD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7314">
    <w:abstractNumId w:val="2"/>
  </w:num>
  <w:num w:numId="2" w16cid:durableId="814183542">
    <w:abstractNumId w:val="1"/>
  </w:num>
  <w:num w:numId="3" w16cid:durableId="135222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F8"/>
    <w:rsid w:val="000269C5"/>
    <w:rsid w:val="000B7915"/>
    <w:rsid w:val="00135377"/>
    <w:rsid w:val="00161925"/>
    <w:rsid w:val="001B721D"/>
    <w:rsid w:val="001D0B34"/>
    <w:rsid w:val="002075F1"/>
    <w:rsid w:val="00515C9F"/>
    <w:rsid w:val="00530808"/>
    <w:rsid w:val="005D2623"/>
    <w:rsid w:val="005E6737"/>
    <w:rsid w:val="006254CD"/>
    <w:rsid w:val="006278C9"/>
    <w:rsid w:val="0066316F"/>
    <w:rsid w:val="006966C9"/>
    <w:rsid w:val="006972F8"/>
    <w:rsid w:val="006B5BF2"/>
    <w:rsid w:val="006D2E25"/>
    <w:rsid w:val="006F55A7"/>
    <w:rsid w:val="00716110"/>
    <w:rsid w:val="00760162"/>
    <w:rsid w:val="007A55FD"/>
    <w:rsid w:val="00974BE7"/>
    <w:rsid w:val="009E5E27"/>
    <w:rsid w:val="00A3279D"/>
    <w:rsid w:val="00A6362D"/>
    <w:rsid w:val="00B11C81"/>
    <w:rsid w:val="00B15E35"/>
    <w:rsid w:val="00C10121"/>
    <w:rsid w:val="00C14C51"/>
    <w:rsid w:val="00C27D50"/>
    <w:rsid w:val="00D0384D"/>
    <w:rsid w:val="00D37672"/>
    <w:rsid w:val="00D71D37"/>
    <w:rsid w:val="00DA081B"/>
    <w:rsid w:val="00DD4800"/>
    <w:rsid w:val="00DE5396"/>
    <w:rsid w:val="00E01D3E"/>
    <w:rsid w:val="00E3579D"/>
    <w:rsid w:val="00E55AFE"/>
    <w:rsid w:val="00E76A6F"/>
    <w:rsid w:val="00EA10A9"/>
    <w:rsid w:val="00EC420E"/>
    <w:rsid w:val="00EE57A9"/>
    <w:rsid w:val="00F21EEF"/>
    <w:rsid w:val="00FA54BD"/>
    <w:rsid w:val="00FB02BE"/>
    <w:rsid w:val="00FB38B4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663005"/>
  <w15:chartTrackingRefBased/>
  <w15:docId w15:val="{0E09EBC2-D69B-408D-A30E-62CCD30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79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5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AFE"/>
  </w:style>
  <w:style w:type="paragraph" w:styleId="a5">
    <w:name w:val="footer"/>
    <w:basedOn w:val="a"/>
    <w:link w:val="a6"/>
    <w:uiPriority w:val="99"/>
    <w:unhideWhenUsed/>
    <w:rsid w:val="00E5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AFE"/>
  </w:style>
  <w:style w:type="paragraph" w:styleId="a7">
    <w:name w:val="List Paragraph"/>
    <w:basedOn w:val="a"/>
    <w:uiPriority w:val="34"/>
    <w:qFormat/>
    <w:rsid w:val="006B5BF2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254CD"/>
    <w:pPr>
      <w:jc w:val="center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6254CD"/>
    <w:rPr>
      <w:rFonts w:ascii="ＭＳ 明朝" w:eastAsia="ＭＳ 明朝" w:hAnsi="ＭＳ 明朝" w:cs="Times New Roman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6254CD"/>
    <w:pPr>
      <w:jc w:val="right"/>
    </w:pPr>
    <w:rPr>
      <w:rFonts w:ascii="ＭＳ 明朝" w:eastAsia="ＭＳ 明朝" w:hAnsi="ＭＳ 明朝" w:cs="Times New Roman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6254CD"/>
    <w:rPr>
      <w:rFonts w:ascii="ＭＳ 明朝" w:eastAsia="ＭＳ 明朝" w:hAnsi="ＭＳ 明朝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深澤　泰宏 (741424)</cp:lastModifiedBy>
  <cp:revision>3</cp:revision>
  <cp:lastPrinted>2026-03-13T02:55:00Z</cp:lastPrinted>
  <dcterms:created xsi:type="dcterms:W3CDTF">2026-03-27T04:26:00Z</dcterms:created>
  <dcterms:modified xsi:type="dcterms:W3CDTF">2026-03-27T04:47:00Z</dcterms:modified>
</cp:coreProperties>
</file>