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0054" w14:textId="011F67EB" w:rsidR="00CC2D15" w:rsidRDefault="00056227" w:rsidP="003C65D0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687936" behindDoc="0" locked="0" layoutInCell="1" allowOverlap="1" wp14:anchorId="76E88509" wp14:editId="3D1B24E4">
            <wp:simplePos x="0" y="0"/>
            <wp:positionH relativeFrom="margin">
              <wp:posOffset>5029200</wp:posOffset>
            </wp:positionH>
            <wp:positionV relativeFrom="paragraph">
              <wp:posOffset>66675</wp:posOffset>
            </wp:positionV>
            <wp:extent cx="1151091" cy="67564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091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教科書体" w:eastAsia="HGP教科書体" w:hAnsi="ＤＦ行書体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BE9E1B" wp14:editId="5CA90B41">
                <wp:simplePos x="0" y="0"/>
                <wp:positionH relativeFrom="margin">
                  <wp:align>center</wp:align>
                </wp:positionH>
                <wp:positionV relativeFrom="paragraph">
                  <wp:posOffset>-438150</wp:posOffset>
                </wp:positionV>
                <wp:extent cx="3733800" cy="647700"/>
                <wp:effectExtent l="0" t="0" r="19050" b="19050"/>
                <wp:wrapNone/>
                <wp:docPr id="4" name="フローチャート: 複数書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647700"/>
                        </a:xfrm>
                        <a:prstGeom prst="flowChartMultidocumen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96EA1" w14:textId="07D73284" w:rsidR="00CC2D15" w:rsidRPr="00CC2D15" w:rsidRDefault="00CC2D15" w:rsidP="00CC2D1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  <w:r w:rsidRPr="00CC2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学習参観シート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BE9E1B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フローチャート: 複数書類 4" o:spid="_x0000_s1026" type="#_x0000_t115" style="position:absolute;margin-left:0;margin-top:-34.5pt;width:294pt;height:51pt;z-index:2516869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ExdAIAADsFAAAOAAAAZHJzL2Uyb0RvYy54bWysVFFv2yAQfp+0/4B4X+2kadNFdaooVadJ&#10;3VqtnfpMMNRIwDEgsbNfvwM7TtVWe5iWB+fg7r47Pr7j8qozmuyEDwpsRScnJSXCcqiVfa7oz8eb&#10;TxeUhMhszTRYUdG9CPRq+fHDZesWYgoN6Fp4giA2LFpX0SZGtyiKwBthWDgBJyw6JXjDIi79c1F7&#10;1iK60cW0LM+LFnztPHARAu5e9066zPhSCh7vpAwiEl1R7C3mr8/fTfoWy0u2ePbMNYoPbbB/6MIw&#10;ZbHoCHXNIiNbr95AGcU9BJDxhIMpQErFRT4DnmZSvjrNQ8OcyGdBcoIbaQr/D5Z/3z24e480tC4s&#10;AprpFJ30Jv1jf6TLZO1HskQXCcfN0/np6UWJnHL0nc/mc7QRpjhmOx/iFwGGJKOiUkO7bpiP37Y6&#10;qhr41ggbM2tsdxtin3xISuUt3Cit0/6xuWzFvRYpQNsfQhJVYzvTDJR1I9bakx3DG2ecY4lJ72pY&#10;LfrtsxJ/Q7NjRm49AyZkiYVH7AEgafItdt/2EJ9SRZbdmFz+rbE+eczIlcHGMdkoC/49AI2nGir3&#10;8QeSemoSS7HbdBiSzA3U+3tPPPT6D47fKLyTWxbiPfMoeLxGHOJ4h590TRWFwaKkAf/7vf0UjzpE&#10;LyUtDlBFw68t84IS/dWiQj9PZrM0cXkxO5tPceFfejYvPXZr1oA3NsHnwvFspvioD6b0YJ5w1lep&#10;KrqY5Vi7ojz6w2Id+8HG14KL1SqH4ZQ5Fm/tg+MJPBGcFPbYPTHvBmFGlPR3OAwbW7xSYx+bMi2s&#10;thGkylI98jpQjxOaNTS8JukJeLnOUcc3b/kHAAD//wMAUEsDBBQABgAIAAAAIQD4oMLV2gAAAAcB&#10;AAAPAAAAZHJzL2Rvd25yZXYueG1sTI/BTsMwEETvSPyDtUjcWqdUVCFkUyEkDhwpSPToxEscEq9D&#10;7Kbh71lOcJvVrGbelPvFD2qmKXaBETbrDBRxE2zHLcLb69MqBxWTYWuGwITwTRH21eVFaQobzvxC&#10;8yG1SkI4FgbBpTQWWsfGkTdxHUZi8T7C5E2Sc2q1ncxZwv2gb7Jsp73pWBqcGenRUdMfTh6h3319&#10;Hl1NPszNs964LvTv9oh4fbU83INKtKS/Z/jFF3SohKkOJ7ZRDQgyJCGsdncixL7NcxE1wnabga5K&#10;/Z+/+gEAAP//AwBQSwECLQAUAAYACAAAACEAtoM4kv4AAADhAQAAEwAAAAAAAAAAAAAAAAAAAAAA&#10;W0NvbnRlbnRfVHlwZXNdLnhtbFBLAQItABQABgAIAAAAIQA4/SH/1gAAAJQBAAALAAAAAAAAAAAA&#10;AAAAAC8BAABfcmVscy8ucmVsc1BLAQItABQABgAIAAAAIQCIIqExdAIAADsFAAAOAAAAAAAAAAAA&#10;AAAAAC4CAABkcnMvZTJvRG9jLnhtbFBLAQItABQABgAIAAAAIQD4oMLV2gAAAAcBAAAPAAAAAAAA&#10;AAAAAAAAAM4EAABkcnMvZG93bnJldi54bWxQSwUGAAAAAAQABADzAAAA1QUAAAAA&#10;" filled="f" strokecolor="#243f60 [1604]" strokeweight="2pt">
                <v:textbox>
                  <w:txbxContent>
                    <w:p w14:paraId="57B96EA1" w14:textId="07D73284" w:rsidR="00CC2D15" w:rsidRPr="00CC2D15" w:rsidRDefault="00CC2D15" w:rsidP="00CC2D1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44"/>
                          <w:szCs w:val="48"/>
                        </w:rPr>
                      </w:pPr>
                      <w:r w:rsidRPr="00CC2D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4"/>
                          <w:szCs w:val="48"/>
                        </w:rPr>
                        <w:t>学習参観シート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093D58" w14:textId="6EE92438" w:rsidR="003D4A81" w:rsidRPr="003D4A81" w:rsidRDefault="003D4A81" w:rsidP="003C65D0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48AC35A3" w14:textId="7FD991B4" w:rsidR="00B07125" w:rsidRPr="0039614A" w:rsidRDefault="00681BA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C473E"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813C6E" wp14:editId="40E067F0">
                <wp:simplePos x="0" y="0"/>
                <wp:positionH relativeFrom="column">
                  <wp:posOffset>30480</wp:posOffset>
                </wp:positionH>
                <wp:positionV relativeFrom="paragraph">
                  <wp:posOffset>27305</wp:posOffset>
                </wp:positionV>
                <wp:extent cx="4344670" cy="299720"/>
                <wp:effectExtent l="0" t="0" r="17780" b="2413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467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0ECB9" w14:textId="77777777" w:rsidR="00AD453B" w:rsidRPr="00CC2D15" w:rsidRDefault="00AD453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CC2D15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CC2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月　　　日（　　　）　　　　　　　小学校　　　年　　　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13C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2.4pt;margin-top:2.15pt;width:342.1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RMgAIAAJQFAAAOAAAAZHJzL2Uyb0RvYy54bWysVEtPGzEQvlfqf7B8L5uEQEvEBqUgqkoI&#10;UKHi7HhtYuH1uPYku+mv79i7eVEuVL14x55vXt/OzPlFW1u2UiEacCUfHg04U05CZdxzyX8+Xn/6&#10;wllE4SphwamSr1XkF9OPH84bP1EjWICtVGDkxMVJ40u+QPSToohyoWoRj8ArR0oNoRZI1/BcVEE0&#10;5L22xWgwOC0aCJUPIFWM9HrVKfk0+9daSbzTOipktuSUG+Yz5HOezmJ6LibPQfiFkX0a4h+yqIVx&#10;FHTr6kqgYMtg/nJVGxkggsYjCXUBWhupcg1UzXDwqpqHhfAq10LkRL+lKf4/t/J29eDvA8P2K7T0&#10;AxMhjY+TSI+pnlaHOn0pU0Z6onC9pU21yCQ9jo/H49PPpJKkG52dfR5lXoudtQ8RvymoWRJKHui3&#10;ZLbE6iYiRSToBpKCRbCmujbW5ktqBXVpA1sJ+okWc45kcYCyjjUlPz0+GWTHB7rkems/t0K+pCoP&#10;PdDNuhRO5abp09oxkSVcW5Uw1v1QmpkqE/JGjkJK5bZ5ZnRCaaroPYY9fpfVe4y7OsgiRwaHW+Pa&#10;OAgdS4fUVi8banWHJ5L26k4itvOWCt9rlDlUa+qfAN1oRS+vDfF9IyLei0CzRH1B+wHv6NAW6CdB&#10;L3G2gPD7rfeEpxYnLWcNzWbJ46+lCIoz+91R858Nx+M0zPkyPkn9xsK+Zr6vccv6EqhzhrSJvMxi&#10;wqPdiDpA/URrZJaikko4SbFLjhvxEruNQWtIqtksg2h8vcAb9+Blcp1YTn322D6J4Ps+R5qQW9hM&#10;sZi8avcOmywdzJYI2uRZSDx3rPb80+jndu3XVNot+/eM2i3T6R8AAAD//wMAUEsDBBQABgAIAAAA&#10;IQA2A1jt2wAAAAYBAAAPAAAAZHJzL2Rvd25yZXYueG1sTI/BTsMwEETvSPyDtUjcqFOgVZrGqQAV&#10;LpwoiPM23tpWYzuK3TT8PcuJnlajGc28rTeT78RIQ3IxKJjPChAU2qhdMAq+Pl/vShApY9DYxUAK&#10;fijBprm+qrHS8Rw+aNxlI7gkpAoV2Jz7SsrUWvKYZrGnwN4hDh4zy8FIPeCZy30n74tiKT26wAsW&#10;e3qx1B53J69g+2xWpi1xsNtSOzdO34d386bU7c30tAaRacr/YfjDZ3RomGkfT0En0Sl4ZPDM5wEE&#10;u8tyxZ/tFSzmC5BNLS/xm18AAAD//wMAUEsBAi0AFAAGAAgAAAAhALaDOJL+AAAA4QEAABMAAAAA&#10;AAAAAAAAAAAAAAAAAFtDb250ZW50X1R5cGVzXS54bWxQSwECLQAUAAYACAAAACEAOP0h/9YAAACU&#10;AQAACwAAAAAAAAAAAAAAAAAvAQAAX3JlbHMvLnJlbHNQSwECLQAUAAYACAAAACEA9QUUTIACAACU&#10;BQAADgAAAAAAAAAAAAAAAAAuAgAAZHJzL2Uyb0RvYy54bWxQSwECLQAUAAYACAAAACEANgNY7dsA&#10;AAAGAQAADwAAAAAAAAAAAAAAAADaBAAAZHJzL2Rvd25yZXYueG1sUEsFBgAAAAAEAAQA8wAAAOIF&#10;AAAAAA==&#10;" fillcolor="white [3201]" strokeweight=".5pt">
                <v:textbox>
                  <w:txbxContent>
                    <w:p w14:paraId="35F0ECB9" w14:textId="77777777" w:rsidR="00AD453B" w:rsidRPr="00CC2D15" w:rsidRDefault="00AD453B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Pr="00CC2D15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CC2D15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月　　　日（　　　）　　　　　　　小学校　　　年　　　組</w:t>
                      </w:r>
                    </w:p>
                  </w:txbxContent>
                </v:textbox>
              </v:shape>
            </w:pict>
          </mc:Fallback>
        </mc:AlternateContent>
      </w:r>
      <w:r w:rsidR="00B07125" w:rsidRPr="0039614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</w:p>
    <w:p w14:paraId="11928104" w14:textId="74937DAA" w:rsidR="00CA0D82" w:rsidRDefault="00CA0D8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0A0DC20" w14:textId="33C31D0A" w:rsidR="00056227" w:rsidRDefault="00681BA2" w:rsidP="0005622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15918C" wp14:editId="45873FB2">
                <wp:simplePos x="0" y="0"/>
                <wp:positionH relativeFrom="margin">
                  <wp:posOffset>14605</wp:posOffset>
                </wp:positionH>
                <wp:positionV relativeFrom="paragraph">
                  <wp:posOffset>38100</wp:posOffset>
                </wp:positionV>
                <wp:extent cx="6162675" cy="548640"/>
                <wp:effectExtent l="0" t="0" r="28575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4F1AD" w14:textId="77777777" w:rsidR="00AD453B" w:rsidRPr="00CC2D15" w:rsidRDefault="00AD453B" w:rsidP="0001185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CC2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教科名　　　　　　　　単元名　　　　　　　　　　　　　本時のめあて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5918C" id="テキスト ボックス 6" o:spid="_x0000_s1028" type="#_x0000_t202" style="position:absolute;left:0;text-align:left;margin-left:1.15pt;margin-top:3pt;width:485.25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4JgwIAAJQFAAAOAAAAZHJzL2Uyb0RvYy54bWysVEtv2zAMvg/YfxB0X51kSdoFdYosRYcB&#10;RVusHXpWZCkxKouaxMTOfv0o2Xl1vXTYRabEj6/PJC+vmsqwjfKhBJvz/lmPM2UlFKVd5vzn082n&#10;C84CClsIA1blfKsCv5p+/HBZu4kawApMoTwjJzZMapfzFaKbZFmQK1WJcAZOWVJq8JVAuvplVnhR&#10;k/fKZINeb5zV4AvnQaoQ6PW6VfJp8q+1knivdVDITM4pN0ynT+cintn0UkyWXrhVKbs0xD9kUYnS&#10;UtC9q2uBgq19+ZerqpQeAmg8k1BloHUpVaqBqun3XlXzuBJOpVqInOD2NIX/51bebR7dg2fYfIWG&#10;fmAkpHZhEugx1tNoX8UvZcpITxRu97SpBpmkx3F/PBifjziTpBsNL8bDxGt2sHY+4DcFFYtCzj39&#10;lsSW2NwGpIgE3UFisACmLG5KY9IltoKaG882gn6iwZQjWZygjGU1ZfJ51EuOT3TR9d5+YYR8iVWe&#10;eqCbsTGcSk3TpXVgIkm4NSpijP2hNCuLRMgbOQopld3nmdARpami9xh2+ENW7zFu6yCLFBks7o2r&#10;0oJvWTqltnjZUatbPJF0VHcUsVk0VHjOB7tGWUCxpf7x0I5WcPKmJL5vRcAH4WmWqGVoP+A9HdoA&#10;/SToJM5W4H+/9R7x1OKk5aym2cx5+LUWXnFmvltq/i/9IbUYw3QZjs4HdPHHmsWxxq6rOVDn9GkT&#10;OZnEiEezE7WH6pnWyCxGJZWwkmLnHHfiHNuNQWtIqtksgWh8ncBb++hkdB1Zjn321DwL77o+R5qQ&#10;O9hNsZi8avcWGy0tzNYIukyzEHluWe34p9FP7dqtqbhbju8JdVim0z8AAAD//wMAUEsDBBQABgAI&#10;AAAAIQDR5bxg2gAAAAYBAAAPAAAAZHJzL2Rvd25yZXYueG1sTI/BTsMwEETvSPyDtUjcqENAJU3j&#10;VIAKF04U1PM2dm2LeB3Fbhr+nuUEtx3NaPZNs5lDLyYzJh9Jwe2iAGGoi9qTVfD58XJTgUgZSWMf&#10;ySj4Ngk27eVFg7WOZ3o30y5bwSWUalTgch5qKVPnTMC0iIMh9o5xDJhZjlbqEc9cHnpZFsVSBvTE&#10;HxwO5tmZ7mt3Cgq2T3ZluwpHt62099O8P77ZV6Wur+bHNYhs5vwXhl98RoeWmQ7xRDqJXkF5x0EF&#10;Sx7E7uqh5CEHPsp7kG0j/+O3PwAAAP//AwBQSwECLQAUAAYACAAAACEAtoM4kv4AAADhAQAAEwAA&#10;AAAAAAAAAAAAAAAAAAAAW0NvbnRlbnRfVHlwZXNdLnhtbFBLAQItABQABgAIAAAAIQA4/SH/1gAA&#10;AJQBAAALAAAAAAAAAAAAAAAAAC8BAABfcmVscy8ucmVsc1BLAQItABQABgAIAAAAIQDMvF4JgwIA&#10;AJQFAAAOAAAAAAAAAAAAAAAAAC4CAABkcnMvZTJvRG9jLnhtbFBLAQItABQABgAIAAAAIQDR5bxg&#10;2gAAAAYBAAAPAAAAAAAAAAAAAAAAAN0EAABkcnMvZG93bnJldi54bWxQSwUGAAAAAAQABADzAAAA&#10;5AUAAAAA&#10;" fillcolor="white [3201]" strokeweight=".5pt">
                <v:textbox>
                  <w:txbxContent>
                    <w:p w14:paraId="4AF4F1AD" w14:textId="77777777" w:rsidR="00AD453B" w:rsidRPr="00CC2D15" w:rsidRDefault="00AD453B" w:rsidP="0001185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CC2D15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教科名　　　　　　　　単元名　　　　　　　　　　　　　本時のめあて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09A5F1" w14:textId="77777777" w:rsidR="00056227" w:rsidRDefault="00056227" w:rsidP="0005622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50149D7" w14:textId="77777777" w:rsidR="00056227" w:rsidRDefault="00056227" w:rsidP="0005622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81C58AF" w14:textId="77777777" w:rsidR="00056227" w:rsidRPr="00056227" w:rsidRDefault="00056227" w:rsidP="0005622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FE5A0C3" w14:textId="6F35DE5F" w:rsidR="00B07125" w:rsidRPr="00011853" w:rsidRDefault="00CF4815" w:rsidP="00056227">
      <w:pPr>
        <w:rPr>
          <w:rFonts w:ascii="HG丸ｺﾞｼｯｸM-PRO" w:eastAsia="HG丸ｺﾞｼｯｸM-PRO" w:hAnsi="HG丸ｺﾞｼｯｸM-PRO"/>
          <w:b/>
          <w:sz w:val="22"/>
        </w:rPr>
      </w:pPr>
      <w:r w:rsidRPr="00E36E5A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A5697" wp14:editId="06F8AFFA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179820" cy="2238375"/>
                <wp:effectExtent l="0" t="0" r="1143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2238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4A1DF" id="正方形/長方形 5" o:spid="_x0000_s1026" style="position:absolute;left:0;text-align:left;margin-left:435.4pt;margin-top:18pt;width:486.6pt;height:176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XfUAIAAJ8EAAAOAAAAZHJzL2Uyb0RvYy54bWysVFFPGzEMfp+0/xDlfVxbKNCKK6pATJMQ&#10;VIKJZ5NLeifl4sxJe+1+/ZzclTK2p2l9SJ3Y+WJ//nxX17vWiq2m0KAr5fhkJIV2CqvGrUv5/fnu&#10;y6UUIYKrwKLTpdzrIK8Xnz9ddX6uJ1ijrTQJBnFh3vlS1jH6eVEEVesWwgl67dhpkFqIvKV1URF0&#10;jN7aYjIanRcdUuUJlQ6BT297p1xkfGO0io/GBB2FLSXnFvNKeX1Na7G4gvmawNeNGtKAf8iihcbx&#10;o29QtxBBbKj5A6ptFGFAE08UtgUa0yida+BqxqMP1TzV4HWuhckJ/o2m8P9g1cP2ya+Iaeh8mAc2&#10;UxU7Q2365/zELpO1fyNL76JQfHg+vphdTphTxb7J5PTy9GKa6CyO1z2F+FVjK5JRSuJuZJJgex9i&#10;H3oISa85vGuszR2xTnSlnE0nU8YH1oWxENlsfVXK4NZSgF2z4FSkjBjQNlW6nXDCPtxYElvgnrNU&#10;KuyeOWkpLITIDq4k/4Zkf7ua0rmFUPeXs2sIsy5B6yypIfsjY8l6xWq/IkHYayx4ddcw2j0/ugJi&#10;UTFVPCjxkRdjkcvDwZKiRvr5t/MUz71mrxQdi5Rr/7EB0lzLN8cqmI3PzpKq8+ZsepHaQe89r+89&#10;btPeIHMy5pH0KpspPtqDaQjbF56nZXqVXeAUv92zPGxuYj88PJFKL5c5jJXsId67J68SeOIp8fi8&#10;ewHyQ+8jd+ABD4KG+QcJ9LG9CJabiKbJ+jjyyrpKG56CrLBhYtOYvd/nqON3ZfELAAD//wMAUEsD&#10;BBQABgAIAAAAIQA3+wLU3AAAAAcBAAAPAAAAZHJzL2Rvd25yZXYueG1sTI/NTsNADITvSLzDykjc&#10;6CYtpGmaTQVIXLhRyt3NusnC/oTstk3fHnOCkzUea+ZzvZmcFScaowleQT7LQJBvgza+U7B7f7kr&#10;QcSEXqMNnhRcKMKmub6qsdLh7N/otE2d4BAfK1TQpzRUUsa2J4dxFgby7B3C6DCxHDupRzxzuLNy&#10;nmWFdGg8N/Q40HNP7df26BQM9/nq9fNpl5nWLC8xx48ifVulbm+mxzWIRFP6O4ZffEaHhpn24eh1&#10;FFYBP5IULAqe7K6WizmIPS/K8gFkU8v//M0PAAAA//8DAFBLAQItABQABgAIAAAAIQC2gziS/gAA&#10;AOEBAAATAAAAAAAAAAAAAAAAAAAAAABbQ29udGVudF9UeXBlc10ueG1sUEsBAi0AFAAGAAgAAAAh&#10;ADj9If/WAAAAlAEAAAsAAAAAAAAAAAAAAAAALwEAAF9yZWxzLy5yZWxzUEsBAi0AFAAGAAgAAAAh&#10;AO0vFd9QAgAAnwQAAA4AAAAAAAAAAAAAAAAALgIAAGRycy9lMm9Eb2MueG1sUEsBAi0AFAAGAAgA&#10;AAAhADf7AtTcAAAABwEAAA8AAAAAAAAAAAAAAAAAqgQAAGRycy9kb3ducmV2LnhtbFBLBQYAAAAA&#10;BAAEAPMAAACzBQAAAAA=&#10;" filled="f" strokecolor="windowText">
                <w10:wrap anchorx="margin"/>
              </v:rect>
            </w:pict>
          </mc:Fallback>
        </mc:AlternateContent>
      </w:r>
      <w:r w:rsidR="00B07125" w:rsidRPr="00011853">
        <w:rPr>
          <w:rFonts w:ascii="HG丸ｺﾞｼｯｸM-PRO" w:eastAsia="HG丸ｺﾞｼｯｸM-PRO" w:hAnsi="HG丸ｺﾞｼｯｸM-PRO" w:hint="eastAsia"/>
          <w:b/>
          <w:sz w:val="22"/>
        </w:rPr>
        <w:t>○</w:t>
      </w:r>
      <w:r>
        <w:rPr>
          <w:rFonts w:ascii="HG丸ｺﾞｼｯｸM-PRO" w:eastAsia="HG丸ｺﾞｼｯｸM-PRO" w:hAnsi="HG丸ｺﾞｼｯｸM-PRO" w:hint="eastAsia"/>
          <w:b/>
          <w:sz w:val="22"/>
        </w:rPr>
        <w:t>幼児期の体験が生かされていると感じたところ</w:t>
      </w:r>
    </w:p>
    <w:p w14:paraId="6A0299E4" w14:textId="09B4B877" w:rsidR="00CF4815" w:rsidRDefault="00CF481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4C09C0F" w14:textId="77777777" w:rsidR="00CF4815" w:rsidRDefault="00CF481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01AE03C" w14:textId="04823866" w:rsidR="00CF4815" w:rsidRDefault="00CF481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58C6D1" w14:textId="77777777" w:rsidR="00CF4815" w:rsidRDefault="00CF481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9AC5595" w14:textId="1D66720F" w:rsidR="00CF4815" w:rsidRDefault="00CF481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0CC0A63" w14:textId="474FDF86" w:rsidR="005303B8" w:rsidRDefault="005303B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F88739" w14:textId="77777777" w:rsidR="00056227" w:rsidRDefault="00056227" w:rsidP="00A6423E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</w:p>
    <w:p w14:paraId="77B17DD9" w14:textId="77777777" w:rsidR="00056227" w:rsidRDefault="00056227" w:rsidP="00A6423E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</w:p>
    <w:p w14:paraId="2AF52B26" w14:textId="77777777" w:rsidR="00241EE4" w:rsidRDefault="00241EE4" w:rsidP="00A6423E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</w:p>
    <w:p w14:paraId="4FB222ED" w14:textId="77777777" w:rsidR="00241EE4" w:rsidRDefault="00241EE4" w:rsidP="00A6423E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</w:p>
    <w:p w14:paraId="560E6025" w14:textId="77777777" w:rsidR="00241EE4" w:rsidRDefault="00241EE4" w:rsidP="00A6423E">
      <w:pPr>
        <w:ind w:firstLineChars="100" w:firstLine="221"/>
        <w:rPr>
          <w:rFonts w:ascii="HG丸ｺﾞｼｯｸM-PRO" w:eastAsia="HG丸ｺﾞｼｯｸM-PRO" w:hAnsi="HG丸ｺﾞｼｯｸM-PRO" w:hint="eastAsia"/>
          <w:b/>
          <w:sz w:val="22"/>
        </w:rPr>
      </w:pPr>
    </w:p>
    <w:p w14:paraId="0EB76E34" w14:textId="2E687086" w:rsidR="00B07125" w:rsidRPr="00011853" w:rsidRDefault="00CF4815" w:rsidP="00056227">
      <w:pPr>
        <w:rPr>
          <w:rFonts w:ascii="HG丸ｺﾞｼｯｸM-PRO" w:eastAsia="HG丸ｺﾞｼｯｸM-PRO" w:hAnsi="HG丸ｺﾞｼｯｸM-PRO"/>
          <w:b/>
          <w:sz w:val="22"/>
        </w:rPr>
      </w:pPr>
      <w:r w:rsidRPr="00E36E5A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2D5E76" wp14:editId="5A5CFD46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179820" cy="2571750"/>
                <wp:effectExtent l="0" t="0" r="1143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2571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BE858" id="正方形/長方形 2" o:spid="_x0000_s1026" style="position:absolute;left:0;text-align:left;margin-left:435.4pt;margin-top:18pt;width:486.6pt;height:202.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hjhhQIAAGgFAAAOAAAAZHJzL2Uyb0RvYy54bWysVEtv2zAMvg/YfxB0Xx0HTdMGdYogRYcB&#10;RVusHXpWZSk2IIsapcTJfv0o+ZGgK3YYloMimeRH8uPj+mbfGLZT6GuwBc/PJpwpK6Gs7abgP17u&#10;vlxy5oOwpTBgVcEPyvOb5edP161bqClUYEqFjECsX7Su4FUIbpFlXlaqEf4MnLIk1ICNCPTETVai&#10;aAm9Mdl0MrnIWsDSIUjlPX297YR8mfC1VjI8au1VYKbgFFtIJ6bzLZ7Z8losNihcVcs+DPEPUTSi&#10;tuR0hLoVQbAt1n9ANbVE8KDDmYQmA61rqVIOlE0+eZfNcyWcSrkQOd6NNPn/Bysfds/uCYmG1vmF&#10;p2vMYq+xif8UH9snsg4jWWofmKSPF/n86nJKnEqSTWfzfD5LdGZHc4c+fFXQsHgpOFI1Eklid+8D&#10;uSTVQSV6s3BXG5MqYixrC341m86SgQdTl1EY1VJvqLVBthNU1bDPYxUJ60SLXsbSx2NS6RYORkUI&#10;Y78rzeqS0ph2DmK/HTGFlMqGvBNVolSdq9mEfoOzwSK5ToARWVOQI3YPMGh2IAN2F3OvH01VatfR&#10;ePK3wDrj0SJ5BhtG46a2gB8BGMqq99zpDyR11ESW3qA8PCFD6IbFO3lXU/3uhQ9PAmk6qOY08eGR&#10;Dm2A6gT9jbMK8NdH36M+NS1JOWtp2gruf24FKs7MN0vtfJWfn8fxTI/z2Tz2FZ5K3k4ldtusgUqf&#10;025xMl2jfjDDVSM0r7QYVtEriYSV5LvgMuDwWIduC9BqkWq1Smo0kk6Ee/vsZASPrMb+fNm/CnR9&#10;Ewfq/wcYJlMs3vVypxstLay2AXSdGv3Ia883jXNqnH71xH1x+k5axwW5/A0AAP//AwBQSwMEFAAG&#10;AAgAAAAhAPat5APcAAAABwEAAA8AAABkcnMvZG93bnJldi54bWxMj8FOwzAQRO9I/IO1SFwQdZpU&#10;pQ3ZVAiJY5AofIAbb+Oo8dqNnTb8PeYEp9VoRjNvq91sB3GhMfSOEZaLDARx63TPHcLX59vjBkSI&#10;irUaHBPCNwXY1bc3lSq1u/IHXfaxE6mEQ6kQTIy+lDK0hqwKC+eJk3d0o1UxybGTelTXVG4HmWfZ&#10;WlrVc1owytOrofa0nyzCPG3O52Y6WUNFMzzk0b833iPe380vzyAizfEvDL/4CR3qxHRwE+sgBoT0&#10;SEQo1ukmd/tU5CAOCKvVMgNZV/I/f/0DAAD//wMAUEsBAi0AFAAGAAgAAAAhALaDOJL+AAAA4QEA&#10;ABMAAAAAAAAAAAAAAAAAAAAAAFtDb250ZW50X1R5cGVzXS54bWxQSwECLQAUAAYACAAAACEAOP0h&#10;/9YAAACUAQAACwAAAAAAAAAAAAAAAAAvAQAAX3JlbHMvLnJlbHNQSwECLQAUAAYACAAAACEAvQ4Y&#10;4YUCAABoBQAADgAAAAAAAAAAAAAAAAAuAgAAZHJzL2Uyb0RvYy54bWxQSwECLQAUAAYACAAAACEA&#10;9q3kA9wAAAAHAQAADwAAAAAAAAAAAAAAAADfBAAAZHJzL2Rvd25yZXYueG1sUEsFBgAAAAAEAAQA&#10;8wAAAOgFAAAAAA==&#10;" filled="f" strokecolor="black [3213]">
                <w10:wrap anchorx="margin"/>
              </v:rect>
            </w:pict>
          </mc:Fallback>
        </mc:AlternateContent>
      </w:r>
      <w:r w:rsidR="00B07125" w:rsidRPr="00011853">
        <w:rPr>
          <w:rFonts w:ascii="HG丸ｺﾞｼｯｸM-PRO" w:eastAsia="HG丸ｺﾞｼｯｸM-PRO" w:hAnsi="HG丸ｺﾞｼｯｸM-PRO" w:hint="eastAsia"/>
          <w:b/>
          <w:sz w:val="22"/>
        </w:rPr>
        <w:t>○</w:t>
      </w:r>
      <w:r w:rsidR="008C2BEA" w:rsidRPr="00011853">
        <w:rPr>
          <w:rFonts w:ascii="HG丸ｺﾞｼｯｸM-PRO" w:eastAsia="HG丸ｺﾞｼｯｸM-PRO" w:hAnsi="HG丸ｺﾞｼｯｸM-PRO" w:hint="eastAsia"/>
          <w:b/>
          <w:sz w:val="22"/>
        </w:rPr>
        <w:t>参考になった</w:t>
      </w:r>
      <w:r w:rsidR="00C80E64">
        <w:rPr>
          <w:rFonts w:ascii="HG丸ｺﾞｼｯｸM-PRO" w:eastAsia="HG丸ｺﾞｼｯｸM-PRO" w:hAnsi="HG丸ｺﾞｼｯｸM-PRO" w:hint="eastAsia"/>
          <w:b/>
          <w:sz w:val="22"/>
        </w:rPr>
        <w:t>ことや気付</w:t>
      </w:r>
      <w:r w:rsidR="00CA0D82" w:rsidRPr="00011853">
        <w:rPr>
          <w:rFonts w:ascii="HG丸ｺﾞｼｯｸM-PRO" w:eastAsia="HG丸ｺﾞｼｯｸM-PRO" w:hAnsi="HG丸ｺﾞｼｯｸM-PRO" w:hint="eastAsia"/>
          <w:b/>
          <w:sz w:val="22"/>
        </w:rPr>
        <w:t>いたこと</w:t>
      </w:r>
    </w:p>
    <w:p w14:paraId="2E0B8C7F" w14:textId="5D9B239A" w:rsidR="00E36E5A" w:rsidRDefault="00E36E5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C19A22E" w14:textId="2144AF26" w:rsidR="009410C2" w:rsidRPr="00E36E5A" w:rsidRDefault="009410C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E6F8179" w14:textId="48471AB6" w:rsidR="008C2BEA" w:rsidRDefault="008C2BE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A9127E3" w14:textId="77777777" w:rsidR="009D460B" w:rsidRPr="009D460B" w:rsidRDefault="009D460B" w:rsidP="009D46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636520A" w14:textId="77777777" w:rsidR="009D460B" w:rsidRPr="009D460B" w:rsidRDefault="009D460B" w:rsidP="009D46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C1A2F7E" w14:textId="77777777" w:rsidR="009D460B" w:rsidRPr="009D460B" w:rsidRDefault="009D460B" w:rsidP="009D46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E06388" w14:textId="77777777" w:rsidR="009D460B" w:rsidRPr="009D460B" w:rsidRDefault="009D460B" w:rsidP="009D46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E107C05" w14:textId="77777777" w:rsidR="009D460B" w:rsidRPr="009D460B" w:rsidRDefault="009D460B" w:rsidP="009D46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A87491" w14:textId="77777777" w:rsidR="009D460B" w:rsidRPr="009D460B" w:rsidRDefault="009D460B" w:rsidP="009D46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4C0A673" w14:textId="77777777" w:rsidR="009D460B" w:rsidRPr="009D460B" w:rsidRDefault="009D460B" w:rsidP="009D46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7E46567" w14:textId="77777777" w:rsidR="009D460B" w:rsidRPr="009D460B" w:rsidRDefault="009D460B" w:rsidP="009D46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4D7F37A" w14:textId="5A528BE0" w:rsidR="009D460B" w:rsidRPr="009D460B" w:rsidRDefault="00C658F3" w:rsidP="009D460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348BE4CC" wp14:editId="2BCCFB00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2305050" cy="323850"/>
                <wp:effectExtent l="0" t="0" r="0" b="0"/>
                <wp:wrapNone/>
                <wp:docPr id="138683344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01151" w14:textId="55181F8F" w:rsidR="00241EE4" w:rsidRPr="00241EE4" w:rsidRDefault="009D460B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="00241EE4" w:rsidRPr="00241EE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幼児期に育みたい資質・能力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E4CC" id="テキスト ボックス 2" o:spid="_x0000_s1029" type="#_x0000_t202" style="position:absolute;left:0;text-align:left;margin-left:0;margin-top:9pt;width:181.5pt;height:25.5pt;z-index:25165209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+kYLgIAAFsEAAAOAAAAZHJzL2Uyb0RvYy54bWysVNtu2zAMfR+wfxD0vti5tGuNOEWWIsOA&#10;oC2QDn1WZCkWIIuapMTOvn6UnNu6PQ1DAIUUKV4ODz196BpN9sJ5Baakw0FOiTAcKmW2Jf3+uvx0&#10;R4kPzFRMgxElPQhPH2YfP0xbW4gR1KAr4QgGMb5obUnrEGyRZZ7XomF+AFYYNEpwDQuoum1WOdZi&#10;9EZnozy/zVpwlXXAhfd4+9gb6SzFl1Lw8CylF4HokmJtIZ0unZt4ZrMpK7aO2VrxYxnsH6pomDKY&#10;9BzqkQVGdk79EapR3IEHGQYcmgykVFykHrCbYf6um3XNrEi9IDjenmHy/y8sf9qv7YsjofsCHQ4w&#10;AtJaX3i8jP100jXxHyslaEcID2fYRBcIx8vROL/BHyUcbePR+A5lDJNdXlvnw1cBDYlCSR2OJaHF&#10;9isfeteTS0zmQatqqbROSqSCWGhH9gyHqEOqEYP/5qUNaUt6O8bU8ZGB+LyPrA3WcukpSqHbdERV&#10;WO2p3w1UB4TBQc8Qb/lSYa0r5sMLc0gJbA9pHp7xkBowFxwlSmpwP/92H/1xUmilpEWKldT/2DEn&#10;KNHfDM7wfjiZRE4mZXLzeYSKu7Zsri1m1ywAARjiQlmexOgf9EmUDpo33IZ5zIomZjjmLmk4iYvQ&#10;Ex+3iYv5PDkhCy0LK7O2PIaO2MVJvHZvzNnjuAIO+glOZGTFu6n1vj3q810AqdJII849qkf4kcGJ&#10;FMdtiytyrSevyzdh9gsAAP//AwBQSwMEFAAGAAgAAAAhACfeFQbdAAAABgEAAA8AAABkcnMvZG93&#10;bnJldi54bWxMj8tOhEAQRfcm/kOnTNwYp1EijkgzMcZH4s7BR9zV0CUQ6WpC9wD+veVKV/W4lXtP&#10;FZvF9WqiMXSeDZytElDEtbcdNwZeqvvTNagQkS32nsnANwXYlIcHBebWz/xM0zY2Skw45GigjXHI&#10;tQ51Sw7Dyg/Eon360WGUcWy0HXEWc9fr8yTJtMOOJaHFgW5bqr+2e2fg46R5fwrLw+ucXqTD3eNU&#10;Xb7Zypjjo+XmGlSkJf4dwy++oEMpTDu/ZxtUb0AeibJdSxU1zVJpdgayqwR0Wej/+OUPAAAA//8D&#10;AFBLAQItABQABgAIAAAAIQC2gziS/gAAAOEBAAATAAAAAAAAAAAAAAAAAAAAAABbQ29udGVudF9U&#10;eXBlc10ueG1sUEsBAi0AFAAGAAgAAAAhADj9If/WAAAAlAEAAAsAAAAAAAAAAAAAAAAALwEAAF9y&#10;ZWxzLy5yZWxzUEsBAi0AFAAGAAgAAAAhAOYX6RguAgAAWwQAAA4AAAAAAAAAAAAAAAAALgIAAGRy&#10;cy9lMm9Eb2MueG1sUEsBAi0AFAAGAAgAAAAhACfeFQbdAAAABgEAAA8AAAAAAAAAAAAAAAAAiAQA&#10;AGRycy9kb3ducmV2LnhtbFBLBQYAAAAABAAEAPMAAACSBQAAAAA=&#10;" fillcolor="white [3201]" stroked="f" strokeweight=".5pt">
                <v:textbox>
                  <w:txbxContent>
                    <w:p w14:paraId="47C01151" w14:textId="55181F8F" w:rsidR="00241EE4" w:rsidRPr="00241EE4" w:rsidRDefault="009D460B">
                      <w:pP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【</w:t>
                      </w:r>
                      <w:r w:rsidR="00241EE4" w:rsidRPr="00241EE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幼児期に育みたい資質・能力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page" w:tblpX="6181" w:tblpY="136"/>
        <w:tblW w:w="5065" w:type="dxa"/>
        <w:tblLook w:val="04A0" w:firstRow="1" w:lastRow="0" w:firstColumn="1" w:lastColumn="0" w:noHBand="0" w:noVBand="1"/>
      </w:tblPr>
      <w:tblGrid>
        <w:gridCol w:w="2397"/>
        <w:gridCol w:w="2668"/>
      </w:tblGrid>
      <w:tr w:rsidR="00C658F3" w:rsidRPr="009D460B" w14:paraId="54F5DF34" w14:textId="77777777" w:rsidTr="00C658F3">
        <w:trPr>
          <w:trHeight w:val="289"/>
        </w:trPr>
        <w:tc>
          <w:tcPr>
            <w:tcW w:w="5065" w:type="dxa"/>
            <w:gridSpan w:val="2"/>
            <w:shd w:val="clear" w:color="auto" w:fill="FFFF00"/>
            <w:vAlign w:val="center"/>
          </w:tcPr>
          <w:p w14:paraId="398596C5" w14:textId="77777777" w:rsidR="00C658F3" w:rsidRPr="009D460B" w:rsidRDefault="00C658F3" w:rsidP="00C658F3">
            <w:pPr>
              <w:tabs>
                <w:tab w:val="left" w:pos="7320"/>
              </w:tabs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bookmarkStart w:id="0" w:name="_Hlk203552635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幼児期の終わりまでに育ってほしい姿</w:t>
            </w:r>
          </w:p>
        </w:tc>
      </w:tr>
      <w:tr w:rsidR="00C658F3" w:rsidRPr="009D460B" w14:paraId="3FD35393" w14:textId="77777777" w:rsidTr="00C658F3">
        <w:trPr>
          <w:trHeight w:val="289"/>
        </w:trPr>
        <w:tc>
          <w:tcPr>
            <w:tcW w:w="2397" w:type="dxa"/>
          </w:tcPr>
          <w:p w14:paraId="7780AD59" w14:textId="77777777" w:rsidR="00C658F3" w:rsidRPr="009D460B" w:rsidRDefault="00C658F3" w:rsidP="00C658F3">
            <w:pPr>
              <w:tabs>
                <w:tab w:val="left" w:pos="7320"/>
              </w:tabs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健康な心と体</w:t>
            </w:r>
          </w:p>
        </w:tc>
        <w:tc>
          <w:tcPr>
            <w:tcW w:w="2668" w:type="dxa"/>
          </w:tcPr>
          <w:p w14:paraId="1E8718E9" w14:textId="77777777" w:rsidR="00C658F3" w:rsidRPr="009D460B" w:rsidRDefault="00C658F3" w:rsidP="00C658F3">
            <w:pPr>
              <w:tabs>
                <w:tab w:val="left" w:pos="7320"/>
              </w:tabs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自立心</w:t>
            </w:r>
          </w:p>
        </w:tc>
      </w:tr>
      <w:tr w:rsidR="00C658F3" w:rsidRPr="009D460B" w14:paraId="30007B50" w14:textId="77777777" w:rsidTr="00C658F3">
        <w:trPr>
          <w:trHeight w:val="277"/>
        </w:trPr>
        <w:tc>
          <w:tcPr>
            <w:tcW w:w="2397" w:type="dxa"/>
          </w:tcPr>
          <w:p w14:paraId="2939F955" w14:textId="77777777" w:rsidR="00C658F3" w:rsidRPr="009D460B" w:rsidRDefault="00C658F3" w:rsidP="00C658F3">
            <w:pPr>
              <w:tabs>
                <w:tab w:val="left" w:pos="7320"/>
              </w:tabs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9D46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協同性</w:t>
            </w:r>
          </w:p>
        </w:tc>
        <w:tc>
          <w:tcPr>
            <w:tcW w:w="2668" w:type="dxa"/>
          </w:tcPr>
          <w:p w14:paraId="301EFDEF" w14:textId="77777777" w:rsidR="00C658F3" w:rsidRPr="009D460B" w:rsidRDefault="00C658F3" w:rsidP="00C658F3">
            <w:pPr>
              <w:tabs>
                <w:tab w:val="left" w:pos="732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46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道徳性・規範意識の芽生え</w:t>
            </w:r>
          </w:p>
        </w:tc>
      </w:tr>
      <w:tr w:rsidR="00C658F3" w:rsidRPr="009D460B" w14:paraId="36C91C06" w14:textId="77777777" w:rsidTr="00C658F3">
        <w:trPr>
          <w:trHeight w:val="289"/>
        </w:trPr>
        <w:tc>
          <w:tcPr>
            <w:tcW w:w="2397" w:type="dxa"/>
          </w:tcPr>
          <w:p w14:paraId="1D877C77" w14:textId="77777777" w:rsidR="00C658F3" w:rsidRPr="009D460B" w:rsidRDefault="00C658F3" w:rsidP="00C658F3">
            <w:pPr>
              <w:tabs>
                <w:tab w:val="left" w:pos="732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46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社会生活との関わり</w:t>
            </w:r>
          </w:p>
        </w:tc>
        <w:tc>
          <w:tcPr>
            <w:tcW w:w="2668" w:type="dxa"/>
          </w:tcPr>
          <w:p w14:paraId="71BE90E2" w14:textId="77777777" w:rsidR="00C658F3" w:rsidRPr="009D460B" w:rsidRDefault="00C658F3" w:rsidP="00C658F3">
            <w:pPr>
              <w:tabs>
                <w:tab w:val="left" w:pos="732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46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思考力の芽生え</w:t>
            </w:r>
          </w:p>
        </w:tc>
      </w:tr>
      <w:tr w:rsidR="00C658F3" w:rsidRPr="009D460B" w14:paraId="3EF3888C" w14:textId="77777777" w:rsidTr="00C658F3">
        <w:trPr>
          <w:trHeight w:val="578"/>
        </w:trPr>
        <w:tc>
          <w:tcPr>
            <w:tcW w:w="2397" w:type="dxa"/>
            <w:vAlign w:val="center"/>
          </w:tcPr>
          <w:p w14:paraId="5C44D7A3" w14:textId="77777777" w:rsidR="00C658F3" w:rsidRPr="009D460B" w:rsidRDefault="00C658F3" w:rsidP="00C658F3">
            <w:pPr>
              <w:tabs>
                <w:tab w:val="left" w:pos="732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46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自然との関わり・生命尊重</w:t>
            </w:r>
          </w:p>
        </w:tc>
        <w:tc>
          <w:tcPr>
            <w:tcW w:w="2668" w:type="dxa"/>
          </w:tcPr>
          <w:p w14:paraId="581170AA" w14:textId="77777777" w:rsidR="00C658F3" w:rsidRDefault="00C658F3" w:rsidP="00C658F3">
            <w:pPr>
              <w:tabs>
                <w:tab w:val="left" w:pos="732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46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数量や図形、標識や文字など</w:t>
            </w:r>
          </w:p>
          <w:p w14:paraId="301C0B8A" w14:textId="77777777" w:rsidR="00C658F3" w:rsidRPr="009D460B" w:rsidRDefault="00C658F3" w:rsidP="00C658F3">
            <w:pPr>
              <w:tabs>
                <w:tab w:val="left" w:pos="732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46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への関心・感覚</w:t>
            </w:r>
          </w:p>
        </w:tc>
      </w:tr>
      <w:tr w:rsidR="00C658F3" w:rsidRPr="009D460B" w14:paraId="02DEFABA" w14:textId="77777777" w:rsidTr="00C658F3">
        <w:trPr>
          <w:trHeight w:val="277"/>
        </w:trPr>
        <w:tc>
          <w:tcPr>
            <w:tcW w:w="2397" w:type="dxa"/>
          </w:tcPr>
          <w:p w14:paraId="1FCA2D6A" w14:textId="77777777" w:rsidR="00C658F3" w:rsidRPr="009D460B" w:rsidRDefault="00C658F3" w:rsidP="00C658F3">
            <w:pPr>
              <w:tabs>
                <w:tab w:val="left" w:pos="732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46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言葉による伝え合い</w:t>
            </w:r>
          </w:p>
        </w:tc>
        <w:tc>
          <w:tcPr>
            <w:tcW w:w="2668" w:type="dxa"/>
          </w:tcPr>
          <w:p w14:paraId="2A3D0B15" w14:textId="77777777" w:rsidR="00C658F3" w:rsidRPr="009D460B" w:rsidRDefault="00C658F3" w:rsidP="00C658F3">
            <w:pPr>
              <w:tabs>
                <w:tab w:val="left" w:pos="7320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46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豊かな感性と表現</w:t>
            </w:r>
          </w:p>
        </w:tc>
      </w:tr>
    </w:tbl>
    <w:bookmarkEnd w:id="0"/>
    <w:p w14:paraId="38FC4E43" w14:textId="24AD23CE" w:rsidR="009D460B" w:rsidRPr="009D460B" w:rsidRDefault="009D460B" w:rsidP="009D460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657C9288" wp14:editId="7A22BBBC">
            <wp:simplePos x="0" y="0"/>
            <wp:positionH relativeFrom="margin">
              <wp:posOffset>-352425</wp:posOffset>
            </wp:positionH>
            <wp:positionV relativeFrom="paragraph">
              <wp:posOffset>171450</wp:posOffset>
            </wp:positionV>
            <wp:extent cx="3448050" cy="1837653"/>
            <wp:effectExtent l="0" t="0" r="0" b="0"/>
            <wp:wrapNone/>
            <wp:docPr id="21411418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83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FAAEA" w14:textId="5901CB64" w:rsidR="009D460B" w:rsidRPr="00C658F3" w:rsidRDefault="009D460B" w:rsidP="00C658F3">
      <w:pPr>
        <w:tabs>
          <w:tab w:val="left" w:pos="7320"/>
        </w:tabs>
        <w:rPr>
          <w:rFonts w:hint="eastAsia"/>
        </w:rPr>
      </w:pPr>
    </w:p>
    <w:sectPr w:rsidR="009D460B" w:rsidRPr="00C658F3" w:rsidSect="00C658F3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AC2E" w14:textId="77777777" w:rsidR="00AD453B" w:rsidRDefault="00AD453B" w:rsidP="00B32A20">
      <w:r>
        <w:separator/>
      </w:r>
    </w:p>
  </w:endnote>
  <w:endnote w:type="continuationSeparator" w:id="0">
    <w:p w14:paraId="7A0654AB" w14:textId="77777777" w:rsidR="00AD453B" w:rsidRDefault="00AD453B" w:rsidP="00B3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B809" w14:textId="77777777" w:rsidR="00AD453B" w:rsidRDefault="00AD453B" w:rsidP="00B32A20">
      <w:r>
        <w:separator/>
      </w:r>
    </w:p>
  </w:footnote>
  <w:footnote w:type="continuationSeparator" w:id="0">
    <w:p w14:paraId="4AD7F01C" w14:textId="77777777" w:rsidR="00AD453B" w:rsidRDefault="00AD453B" w:rsidP="00B32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25"/>
    <w:rsid w:val="00011853"/>
    <w:rsid w:val="00041117"/>
    <w:rsid w:val="00056227"/>
    <w:rsid w:val="00077D5A"/>
    <w:rsid w:val="001056F7"/>
    <w:rsid w:val="001206E2"/>
    <w:rsid w:val="00155F86"/>
    <w:rsid w:val="0017240A"/>
    <w:rsid w:val="001924DE"/>
    <w:rsid w:val="00241EE4"/>
    <w:rsid w:val="002C473E"/>
    <w:rsid w:val="003479B7"/>
    <w:rsid w:val="00366D80"/>
    <w:rsid w:val="00385330"/>
    <w:rsid w:val="0039614A"/>
    <w:rsid w:val="003C65D0"/>
    <w:rsid w:val="003D4A81"/>
    <w:rsid w:val="0047507E"/>
    <w:rsid w:val="004A74D2"/>
    <w:rsid w:val="004C14D9"/>
    <w:rsid w:val="00516AFF"/>
    <w:rsid w:val="005303B8"/>
    <w:rsid w:val="005E0C5B"/>
    <w:rsid w:val="0061314C"/>
    <w:rsid w:val="00627618"/>
    <w:rsid w:val="00661382"/>
    <w:rsid w:val="00681BA2"/>
    <w:rsid w:val="006D482B"/>
    <w:rsid w:val="006E04DD"/>
    <w:rsid w:val="007221A3"/>
    <w:rsid w:val="0075746B"/>
    <w:rsid w:val="00764AEE"/>
    <w:rsid w:val="007D11E9"/>
    <w:rsid w:val="007E1388"/>
    <w:rsid w:val="00803FE1"/>
    <w:rsid w:val="00827FF7"/>
    <w:rsid w:val="0083371A"/>
    <w:rsid w:val="00884CD3"/>
    <w:rsid w:val="008C2BEA"/>
    <w:rsid w:val="009410C2"/>
    <w:rsid w:val="0094698D"/>
    <w:rsid w:val="00975CB1"/>
    <w:rsid w:val="009D460B"/>
    <w:rsid w:val="00A6423E"/>
    <w:rsid w:val="00A71FB0"/>
    <w:rsid w:val="00AD453B"/>
    <w:rsid w:val="00AF0A8A"/>
    <w:rsid w:val="00AF5BC7"/>
    <w:rsid w:val="00B07125"/>
    <w:rsid w:val="00B256DC"/>
    <w:rsid w:val="00B32A20"/>
    <w:rsid w:val="00B4411B"/>
    <w:rsid w:val="00B6469D"/>
    <w:rsid w:val="00B75E71"/>
    <w:rsid w:val="00BB387D"/>
    <w:rsid w:val="00C658F3"/>
    <w:rsid w:val="00C73E74"/>
    <w:rsid w:val="00C80E64"/>
    <w:rsid w:val="00CA0D82"/>
    <w:rsid w:val="00CC2D15"/>
    <w:rsid w:val="00CF4815"/>
    <w:rsid w:val="00D27671"/>
    <w:rsid w:val="00D76EB8"/>
    <w:rsid w:val="00D9203E"/>
    <w:rsid w:val="00DC716C"/>
    <w:rsid w:val="00DE4B02"/>
    <w:rsid w:val="00DF33BF"/>
    <w:rsid w:val="00DF77A9"/>
    <w:rsid w:val="00E36E5A"/>
    <w:rsid w:val="00E732E6"/>
    <w:rsid w:val="00EE0BBE"/>
    <w:rsid w:val="00EE2A25"/>
    <w:rsid w:val="00F123EA"/>
    <w:rsid w:val="00F34396"/>
    <w:rsid w:val="00F7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5A4F4CA"/>
  <w15:docId w15:val="{0E6C7FF9-5587-4869-9576-A1DC9184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A20"/>
  </w:style>
  <w:style w:type="paragraph" w:styleId="a6">
    <w:name w:val="footer"/>
    <w:basedOn w:val="a"/>
    <w:link w:val="a7"/>
    <w:uiPriority w:val="99"/>
    <w:unhideWhenUsed/>
    <w:rsid w:val="00B32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A20"/>
  </w:style>
  <w:style w:type="paragraph" w:styleId="Web">
    <w:name w:val="Normal (Web)"/>
    <w:basedOn w:val="a"/>
    <w:uiPriority w:val="99"/>
    <w:semiHidden/>
    <w:unhideWhenUsed/>
    <w:rsid w:val="006D48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A0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D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DD7D5-B387-4947-AA27-DD312306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A00496</dc:creator>
  <cp:lastModifiedBy>堺市</cp:lastModifiedBy>
  <cp:revision>7</cp:revision>
  <cp:lastPrinted>2025-07-16T01:09:00Z</cp:lastPrinted>
  <dcterms:created xsi:type="dcterms:W3CDTF">2025-03-18T08:19:00Z</dcterms:created>
  <dcterms:modified xsi:type="dcterms:W3CDTF">2025-07-16T01:10:00Z</dcterms:modified>
</cp:coreProperties>
</file>