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2977" w14:textId="4153D992" w:rsidR="006D482B" w:rsidRDefault="00220A3B" w:rsidP="008932CA">
      <w:pPr>
        <w:ind w:firstLineChars="2100" w:firstLine="4200"/>
      </w:pPr>
      <w:r w:rsidRPr="002C473E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B5E54C" wp14:editId="1B66CA4E">
                <wp:simplePos x="0" y="0"/>
                <wp:positionH relativeFrom="column">
                  <wp:posOffset>2423160</wp:posOffset>
                </wp:positionH>
                <wp:positionV relativeFrom="paragraph">
                  <wp:posOffset>-6985</wp:posOffset>
                </wp:positionV>
                <wp:extent cx="5619750" cy="381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9C39574" w14:textId="23AC9D93" w:rsidR="00A87917" w:rsidRPr="00011853" w:rsidRDefault="008932CA" w:rsidP="001E279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月　　　日（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）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園・所　</w:t>
                            </w:r>
                            <w:r w:rsidR="00630AA7">
                              <w:rPr>
                                <w:rFonts w:ascii="HGP教科書体" w:eastAsia="HGP教科書体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20A3B">
                              <w:rPr>
                                <w:rFonts w:ascii="HGP教科書体" w:eastAsia="HGP教科書体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歳児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20A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1B5E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0.8pt;margin-top:-.55pt;width:442.5pt;height: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a0TAIAAKYEAAAOAAAAZHJzL2Uyb0RvYy54bWysVE1v2zAMvQ/YfxB0X+30u0GcImuRYUDR&#10;FkiHnhVZrg3IoiYpsbNfvyfFSZNup2E5KKRI8ePx0ZPbvtVsrZxvyBR8dJJzpoyksjFvBf/xMv9y&#10;zZkPwpRCk1EF3yjPb6efP006O1anVJMulWMIYvy4swWvQ7DjLPOyVq3wJ2SVgbEi14oA1b1lpRMd&#10;orc6O83zy6wjV1pHUnmP2/utkU9T/KpSMjxVlVeB6YKjtpBOl85lPLPpRIzfnLB1I4cyxD9U0YrG&#10;IOk+1L0Igq1c80eotpGOPFXhRFKbUVU1UqUe0M0o/9DNohZWpV4Ajrd7mPz/Cysf1wv77Fjov1KP&#10;AUZAOuvHHpexn75ybfxHpQx2QLjZw6b6wCQuLy5HN1cXMEnYzq5HeZ5wzd5fW+fDN0Uti0LBHcaS&#10;0BLrBx+QEa47l5jMk27KeaN1Ujb+Tju2FpggBl9Sx5kWPuCy4PP0i0UjxNEzbVhX8MuzVFdry4KX&#10;S52SHrkloql9gtAnBI6DQdMmlqISoYaS31GKUuiX/QDdksoNEHW0JZu3ct6g7QfU/Cwc2AWksDHh&#10;CUelCVXSIHFWk/v1t/voj6HDylkHthbc/1wJpwDFdwM63IzOzyO9k3J+cXUKxR1alocWs2rvCHCO&#10;sJtWJjH6B70TK0ftKxZrFrPCJIxE7oKHnXgXtjuExZRqNktOILQV4cEsrIyhI2BxqC/9q3B2mHwA&#10;Zx5px2sx/kCArW98aWi2ClQ1iR0R4C2qmHNUsAxp4sPixm071JPX++dl+hsAAP//AwBQSwMEFAAG&#10;AAgAAAAhAHaM2TvhAAAACgEAAA8AAABkcnMvZG93bnJldi54bWxMj8FOwzAMhu9IvENkJG5b2k4L&#10;Xak7TUgIcQE2pu2aNl5baJKqydby9mQnONr+9Pv78/WkO3ahwbXWIMTzCBiZyqrW1Aj7z+dZCsx5&#10;aZTsrCGEH3KwLm5vcpkpO5otXXa+ZiHEuEwiNN73GeeuakhLN7c9mXA72UFLH8ah5mqQYwjXHU+i&#10;SHAtWxM+NLKnp4aq791ZIxwfXpLXzf5LfPjyeHjbLk6jXL4j3t9Nm0dgnib/B8NVP6hDEZxKezbK&#10;sQ5hkcYioAizOAZ2BRIhwqZEWKYr4EXO/1cofgEAAP//AwBQSwECLQAUAAYACAAAACEAtoM4kv4A&#10;AADhAQAAEwAAAAAAAAAAAAAAAAAAAAAAW0NvbnRlbnRfVHlwZXNdLnhtbFBLAQItABQABgAIAAAA&#10;IQA4/SH/1gAAAJQBAAALAAAAAAAAAAAAAAAAAC8BAABfcmVscy8ucmVsc1BLAQItABQABgAIAAAA&#10;IQD5tIa0TAIAAKYEAAAOAAAAAAAAAAAAAAAAAC4CAABkcnMvZTJvRG9jLnhtbFBLAQItABQABgAI&#10;AAAAIQB2jNk74QAAAAoBAAAPAAAAAAAAAAAAAAAAAKYEAABkcnMvZG93bnJldi54bWxQSwUGAAAA&#10;AAQABADzAAAAtAUAAAAA&#10;" fillcolor="window" strokecolor="black [3213]" strokeweight=".5pt">
                <v:stroke linestyle="thinThin"/>
                <v:textbox>
                  <w:txbxContent>
                    <w:p w14:paraId="09C39574" w14:textId="23AC9D93" w:rsidR="00A87917" w:rsidRPr="00011853" w:rsidRDefault="008932CA" w:rsidP="001E2790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月　　　日（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）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　　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園・所　</w:t>
                      </w:r>
                      <w:r w:rsidR="00630AA7">
                        <w:rPr>
                          <w:rFonts w:ascii="HGP教科書体" w:eastAsia="HGP教科書体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220A3B">
                        <w:rPr>
                          <w:rFonts w:ascii="HGP教科書体" w:eastAsia="HGP教科書体" w:hAnsi="HG丸ｺﾞｼｯｸM-PRO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歳児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220A3B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Ansi="ＤＦ行書体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735040" behindDoc="0" locked="0" layoutInCell="1" allowOverlap="1" wp14:anchorId="0214F3EC" wp14:editId="5A5BA55B">
            <wp:simplePos x="0" y="0"/>
            <wp:positionH relativeFrom="column">
              <wp:posOffset>8259445</wp:posOffset>
            </wp:positionH>
            <wp:positionV relativeFrom="paragraph">
              <wp:posOffset>-121285</wp:posOffset>
            </wp:positionV>
            <wp:extent cx="895350" cy="819142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1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330">
        <w:rPr>
          <w:rFonts w:ascii="HGP教科書体" w:eastAsia="HGP教科書体" w:hAnsi="ＤＦ行書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F973C8" wp14:editId="624EDA9E">
                <wp:simplePos x="0" y="0"/>
                <wp:positionH relativeFrom="margin">
                  <wp:posOffset>-213360</wp:posOffset>
                </wp:positionH>
                <wp:positionV relativeFrom="paragraph">
                  <wp:posOffset>-8890</wp:posOffset>
                </wp:positionV>
                <wp:extent cx="2552700" cy="647700"/>
                <wp:effectExtent l="0" t="0" r="19050" b="19050"/>
                <wp:wrapNone/>
                <wp:docPr id="1" name="フローチャート: 複数書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47700"/>
                        </a:xfrm>
                        <a:prstGeom prst="flowChartMultidocumen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8A2061" w14:textId="7F202F99" w:rsidR="004B1EA3" w:rsidRPr="00CC2D15" w:rsidRDefault="004B1EA3" w:rsidP="004B1E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保育</w:t>
                            </w:r>
                            <w:r w:rsidRPr="00CC2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参観シート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0DF973C8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フローチャート: 複数書類 1" o:spid="_x0000_s1027" type="#_x0000_t115" style="position:absolute;left:0;text-align:left;margin-left:-16.8pt;margin-top:-.7pt;width:201pt;height:5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8HqwIAAAkFAAAOAAAAZHJzL2Uyb0RvYy54bWysVM1uEzEQviPxDpbvdJMoaWHVTRUSBSGV&#10;tlKLep54vdmV/IftZLfcUA7wAj0hISG4InHkwNtEquAtGHu3PxROiBycGc+f55tvdv+gkYKsuXWV&#10;Vhnt7/Qo4YrpvFLLjL48mz96TInzoHIQWvGMXnBHD8YPH+zXJuUDXWqRc0swiXJpbTJaem/SJHGs&#10;5BLcjjZcobHQVoJH1S6T3EKN2aVIBr3eblJrmxurGXcOb2etkY5j/qLgzB8XheOeiIzi23w8bTwX&#10;4UzG+5AuLZiyYt0z4B9eIaFSWPQm1Qw8kJWt/kglK2a104XfYVomuigqxmMP2E2/d6+b0xIMj70g&#10;OM7cwOT+X1p2tD6xpMpxdpQokDii7eZyu/my3Xzfbt5sN5+i8C4lPz6/vbr8evX+28+PH0g/AFcb&#10;l2L8qTmxneZQDCg0hZXhH/sjTQT74gZs3njC8HIwGg32ejgThrbd4V6QMU1yG22s88+4liQIGS2E&#10;rqclWP9iJXyVa7aSXPmIOqwPnW+Dr4NCeaXnlRB4D6lQpA41h7EiINMKAR6LS4O9O7WkBMQSKcy8&#10;jSmdFlUewkO0s8vFVFiyBqTRcP64/3TWOpWQ8/Z21MNf10DnHpv5LU943Axc2YZEUxciVKjDI2O7&#10;XgK8LaBB8s2i6VBe6PwCh2Z1y2Zn2LzCxIfg/AlYpC+Ciivpj/EIoGVUdxIlpbav/3Yf/JFVaKWk&#10;xnVATF6twHJKxHOFfHvSHw7D/kRlONoboGLvWhZ3LWolpxqhQk7h66IY/L24Fgur5Tlu7iRURRMo&#10;hrVb9Dtl6ts1xd1nfDKJbrgzBvyhOjUsJA+QBUjPmnOwpqOJR4Id6evVgfQeN1rfEKn0ZOV1UUXi&#10;BIhbXHFqQcF9i/Prvg1hoe/q0ev2Czb+BQAA//8DAFBLAwQUAAYACAAAACEAG5/2St8AAAAKAQAA&#10;DwAAAGRycy9kb3ducmV2LnhtbEyPy07DMBBF90j8gzVI7FqnDYpCiFNRoGKH+gSWbjwkEfE4ip02&#10;8PUMK9jd0RzdR74YbStO2PvGkYLZNAKBVDrTUKVgv1tNUhA+aDK6dYQKvtDDori8yHVm3Jk2eNqG&#10;SrAJ+UwrqEPoMil9WaPVfuo6JP59uN7qwGdfSdPrM5vbVs6jKJFWN8QJte7wocbycztYBcv5+LZZ&#10;punu9un55f27Hlbrx9eDUtdX4/0diIBj+IPhtz5Xh4I7Hd1AxotWwSSOE0ZZzG5AMBAnKYsjk5wL&#10;ssjl/wnFDwAAAP//AwBQSwECLQAUAAYACAAAACEAtoM4kv4AAADhAQAAEwAAAAAAAAAAAAAAAAAA&#10;AAAAW0NvbnRlbnRfVHlwZXNdLnhtbFBLAQItABQABgAIAAAAIQA4/SH/1gAAAJQBAAALAAAAAAAA&#10;AAAAAAAAAC8BAABfcmVscy8ucmVsc1BLAQItABQABgAIAAAAIQAJnb8HqwIAAAkFAAAOAAAAAAAA&#10;AAAAAAAAAC4CAABkcnMvZTJvRG9jLnhtbFBLAQItABQABgAIAAAAIQAbn/ZK3wAAAAoBAAAPAAAA&#10;AAAAAAAAAAAAAAUFAABkcnMvZG93bnJldi54bWxQSwUGAAAAAAQABADzAAAAEQYAAAAA&#10;" filled="f" strokecolor="#385d8a" strokeweight="2pt">
                <v:textbox>
                  <w:txbxContent>
                    <w:p w14:paraId="0F8A2061" w14:textId="7F202F99" w:rsidR="004B1EA3" w:rsidRPr="00CC2D15" w:rsidRDefault="004B1EA3" w:rsidP="004B1E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保育</w:t>
                      </w:r>
                      <w:r w:rsidRPr="00CC2D1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参観シート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82B">
        <w:rPr>
          <w:rFonts w:hint="eastAsia"/>
        </w:rPr>
        <w:t xml:space="preserve">　　</w:t>
      </w:r>
    </w:p>
    <w:p w14:paraId="20BB9DB6" w14:textId="0C3F0EE5" w:rsidR="00A87917" w:rsidRDefault="00220A3B" w:rsidP="006D482B">
      <w:pPr>
        <w:rPr>
          <w:rFonts w:ascii="HG丸ｺﾞｼｯｸM-PRO" w:eastAsia="HG丸ｺﾞｼｯｸM-PRO" w:hAnsi="HG丸ｺﾞｼｯｸM-PRO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465EAA" wp14:editId="57DE1701">
                <wp:simplePos x="0" y="0"/>
                <wp:positionH relativeFrom="column">
                  <wp:posOffset>2432685</wp:posOffset>
                </wp:positionH>
                <wp:positionV relativeFrom="paragraph">
                  <wp:posOffset>193040</wp:posOffset>
                </wp:positionV>
                <wp:extent cx="5591175" cy="3619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02126" w14:textId="0A9C4B5F" w:rsidR="008932CA" w:rsidRPr="009921EE" w:rsidRDefault="006E4C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活動名　　　　　　　　　　</w:t>
                            </w:r>
                            <w:r w:rsidR="008932CA" w:rsidRPr="00E718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ねらい</w:t>
                            </w:r>
                            <w:r w:rsidR="008932C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9465E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8" type="#_x0000_t202" style="position:absolute;left:0;text-align:left;margin-left:191.55pt;margin-top:15.2pt;width:440.2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/zggIAAJQFAAAOAAAAZHJzL2Uyb0RvYy54bWysVEtv2zAMvg/YfxB0Xx2nSboGcYqsRYYB&#10;RVusHXpWZCkRKouapMTOfv0o2Xm1vXTYRabEj6/PJCdXTaXJRjivwBQ0P+tRIgyHUpllQX89zb98&#10;pcQHZkqmwYiCboWnV9PPnya1HYs+rECXwhF0Yvy4tgVdhWDHWeb5SlTMn4EVBpUSXMUCXt0yKx2r&#10;0Xuls36vN8pqcKV1wIX3+HrTKuk0+ZdS8HAvpReB6IJibiGdLp2LeGbTCRsvHbMrxbs02D9kUTFl&#10;MOje1Q0LjKydeuOqUtyBBxnOOFQZSKm4SDVgNXnvVTWPK2ZFqgXJ8XZPk/9/bvnd5tE+OBKab9Dg&#10;D4yE1NaPPT7GehrpqvjFTAnqkcLtnjbRBMLxcTi8zPOLISUcdeej/HKYeM0O1tb58F1ARaJQUIe/&#10;JbHFNrc+YESE7iAxmAetyrnSOl1iK4hr7ciG4U/UIeWIFicobUhd0NE5hn7jIbre2y804y+xylMP&#10;eNMmWorUNF1aByaSFLZaRIw2P4UkqkyEvJMj41yYfZ4JHVESK/qIYYc/ZPUR47YOtEiRwYS9caUM&#10;uJalU2rLlx21ssUjSUd1RzE0iwYLL2h/1ygLKLfYPw7a0fKWzxXyfct8eGAOZwlbBvdDuMdDasCf&#10;BJ1EyQrcn/feIx5bHLWU1DibBfW/18wJSvQPg81/mQ8GcZjTZTC86OPFHWsWxxqzrq4BOyfHTWR5&#10;EiM+6J0oHVTPuEZmMSqqmOEYu6BhJ16HdmPgGuJiNksgHF/Lwq15tDy6jizHPntqnpmzXZ8HnJA7&#10;2E0xG79q9xYbLQ3M1gGkSrMQeW5Z7fjH0U/t2q2puFuO7wl1WKbTvwAAAP//AwBQSwMEFAAGAAgA&#10;AAAhANBcMQzdAAAACgEAAA8AAABkcnMvZG93bnJldi54bWxMj8FOwzAMhu9IvENkJG4s3TqVUJpO&#10;gAYXThuIs9d4SUSTVE3WlbcnO8HNlj/9/v5mM7ueTTRGG7yE5aIARr4Lynot4fPj9U4Aiwm9wj54&#10;kvBDETbt9VWDtQpnv6NpnzTLIT7WKMGkNNScx86Qw7gIA/l8O4bRYcrrqLka8ZzDXc9XRVFxh9bn&#10;DwYHejHUfe9PTsL2WT/oTuBotkJZO81fx3f9JuXtzfz0CCzRnP5guOhndWiz0yGcvIqsl1CKcpnR&#10;PBRrYBdgVZUVsIMEcb8G3jb8f4X2FwAA//8DAFBLAQItABQABgAIAAAAIQC2gziS/gAAAOEBAAAT&#10;AAAAAAAAAAAAAAAAAAAAAABbQ29udGVudF9UeXBlc10ueG1sUEsBAi0AFAAGAAgAAAAhADj9If/W&#10;AAAAlAEAAAsAAAAAAAAAAAAAAAAALwEAAF9yZWxzLy5yZWxzUEsBAi0AFAAGAAgAAAAhAKdRf/OC&#10;AgAAlAUAAA4AAAAAAAAAAAAAAAAALgIAAGRycy9lMm9Eb2MueG1sUEsBAi0AFAAGAAgAAAAhANBc&#10;MQzdAAAACgEAAA8AAAAAAAAAAAAAAAAA3AQAAGRycy9kb3ducmV2LnhtbFBLBQYAAAAABAAEAPMA&#10;AADmBQAAAAA=&#10;" fillcolor="white [3201]" strokeweight=".5pt">
                <v:textbox>
                  <w:txbxContent>
                    <w:p w14:paraId="5A002126" w14:textId="0A9C4B5F" w:rsidR="008932CA" w:rsidRPr="009921EE" w:rsidRDefault="006E4C4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活動名　　　　　　　　　　</w:t>
                      </w:r>
                      <w:r w:rsidR="008932CA" w:rsidRPr="00E718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ねらい</w:t>
                      </w:r>
                      <w:r w:rsidR="008932C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6BD0E12" w14:textId="63A3569F" w:rsidR="009D4330" w:rsidRDefault="009D4330" w:rsidP="006D482B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pPr w:leftFromText="142" w:rightFromText="142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6805"/>
        <w:gridCol w:w="5670"/>
      </w:tblGrid>
      <w:tr w:rsidR="009D4330" w14:paraId="57685D18" w14:textId="77777777" w:rsidTr="009D4330">
        <w:tc>
          <w:tcPr>
            <w:tcW w:w="6805" w:type="dxa"/>
            <w:shd w:val="clear" w:color="auto" w:fill="FFFF00"/>
          </w:tcPr>
          <w:p w14:paraId="69803D2B" w14:textId="0FDC791E" w:rsidR="009D4330" w:rsidRPr="00446308" w:rsidRDefault="009D4330" w:rsidP="009D433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注目した遊びの場面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（どこで、誰と、何を、どのような用具を使って等</w:t>
            </w:r>
            <w:r w:rsidRPr="0044630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）、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こども</w:t>
            </w:r>
            <w:r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の様子・発言</w:t>
            </w:r>
          </w:p>
        </w:tc>
        <w:tc>
          <w:tcPr>
            <w:tcW w:w="5670" w:type="dxa"/>
            <w:shd w:val="clear" w:color="auto" w:fill="FFFF00"/>
          </w:tcPr>
          <w:p w14:paraId="77B78B4F" w14:textId="77777777" w:rsidR="009D4330" w:rsidRPr="00446308" w:rsidRDefault="009D4330" w:rsidP="009D433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環境や保育者の援助や助言</w:t>
            </w:r>
            <w:r w:rsidRPr="00CE3C1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の様子</w:t>
            </w:r>
          </w:p>
        </w:tc>
      </w:tr>
      <w:tr w:rsidR="009D4330" w14:paraId="5A9CDE78" w14:textId="77777777" w:rsidTr="009D4330">
        <w:trPr>
          <w:trHeight w:val="5003"/>
        </w:trPr>
        <w:tc>
          <w:tcPr>
            <w:tcW w:w="6805" w:type="dxa"/>
          </w:tcPr>
          <w:p w14:paraId="59C84440" w14:textId="58AFF92B" w:rsidR="009D4330" w:rsidRDefault="009D4330" w:rsidP="009D4330">
            <w:pPr>
              <w:pStyle w:val="aa"/>
              <w:spacing w:line="280" w:lineRule="exact"/>
              <w:ind w:leftChars="0" w:left="357"/>
              <w:rPr>
                <w:rFonts w:ascii="HGP教科書体" w:eastAsia="HGP教科書体" w:hAnsi="ＤＦ行書体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2EF1F9E" w14:textId="53EE3C0F" w:rsidR="009D4330" w:rsidRPr="008932CA" w:rsidRDefault="009D4330" w:rsidP="009D433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6986DC3" w14:textId="16749F8D" w:rsidR="009D4330" w:rsidRDefault="009D4330" w:rsidP="006D482B">
      <w:pPr>
        <w:rPr>
          <w:rFonts w:ascii="HG丸ｺﾞｼｯｸM-PRO" w:eastAsia="HG丸ｺﾞｼｯｸM-PRO" w:hAnsi="HG丸ｺﾞｼｯｸM-PRO"/>
          <w:b/>
        </w:rPr>
      </w:pPr>
      <w:r w:rsidRPr="0044630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B534E0" wp14:editId="59B9FC22">
                <wp:simplePos x="0" y="0"/>
                <wp:positionH relativeFrom="column">
                  <wp:posOffset>7987665</wp:posOffset>
                </wp:positionH>
                <wp:positionV relativeFrom="paragraph">
                  <wp:posOffset>137795</wp:posOffset>
                </wp:positionV>
                <wp:extent cx="1625600" cy="4171315"/>
                <wp:effectExtent l="0" t="0" r="0" b="63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417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417"/>
                            </w:tblGrid>
                            <w:tr w:rsidR="008932CA" w14:paraId="0EC3ED81" w14:textId="77777777" w:rsidTr="00446308">
                              <w:trPr>
                                <w:trHeight w:val="558"/>
                              </w:trPr>
                              <w:tc>
                                <w:tcPr>
                                  <w:tcW w:w="1951" w:type="dxa"/>
                                  <w:gridSpan w:val="2"/>
                                  <w:shd w:val="clear" w:color="auto" w:fill="FFFF00"/>
                                  <w:vAlign w:val="center"/>
                                </w:tcPr>
                                <w:p w14:paraId="00F69522" w14:textId="77777777" w:rsidR="008932CA" w:rsidRPr="00446308" w:rsidRDefault="008932CA" w:rsidP="00C61F48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446308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幼児期の終わりまでに育ってほしい姿</w:t>
                                  </w:r>
                                </w:p>
                              </w:tc>
                            </w:tr>
                            <w:tr w:rsidR="008932CA" w14:paraId="732A89B6" w14:textId="77777777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0D7B3187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4A27C7D8" w14:textId="77777777"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健康な心と体</w:t>
                                  </w:r>
                                </w:p>
                              </w:tc>
                            </w:tr>
                            <w:tr w:rsidR="008932CA" w14:paraId="4BDA422A" w14:textId="77777777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41F2045A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C9DC6A2" w14:textId="77777777"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自立心</w:t>
                                  </w:r>
                                </w:p>
                              </w:tc>
                            </w:tr>
                            <w:tr w:rsidR="008932CA" w14:paraId="4B24DC23" w14:textId="77777777" w:rsidTr="00707960"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0F293547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AEDAD79" w14:textId="77777777" w:rsidR="008932CA" w:rsidRPr="00707960" w:rsidRDefault="008932CA" w:rsidP="00E0188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協同性</w:t>
                                  </w:r>
                                </w:p>
                              </w:tc>
                            </w:tr>
                            <w:tr w:rsidR="008932CA" w14:paraId="4B7F7775" w14:textId="77777777" w:rsidTr="00EE701C">
                              <w:trPr>
                                <w:trHeight w:val="590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601E1B1B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E02C654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道徳性・規範意識の芽生え</w:t>
                                  </w:r>
                                </w:p>
                              </w:tc>
                            </w:tr>
                            <w:tr w:rsidR="008932CA" w14:paraId="363F28C1" w14:textId="77777777" w:rsidTr="00EE701C">
                              <w:trPr>
                                <w:trHeight w:val="556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74168F8E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208E2270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社会生活</w:t>
                                  </w:r>
                                </w:p>
                                <w:p w14:paraId="07CBF33D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との関わり</w:t>
                                  </w:r>
                                </w:p>
                              </w:tc>
                            </w:tr>
                            <w:tr w:rsidR="008932CA" w14:paraId="3BE17996" w14:textId="77777777" w:rsidTr="00EE701C">
                              <w:trPr>
                                <w:trHeight w:val="550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300B336E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8C0C918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思考力の</w:t>
                                  </w:r>
                                </w:p>
                                <w:p w14:paraId="56EF7828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芽生え</w:t>
                                  </w:r>
                                </w:p>
                              </w:tc>
                            </w:tr>
                            <w:tr w:rsidR="008932CA" w14:paraId="0A3EBFB9" w14:textId="77777777" w:rsidTr="00EE701C">
                              <w:trPr>
                                <w:trHeight w:val="558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54024E47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7781CB03" w14:textId="77777777"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自然との関わり</w:t>
                                  </w:r>
                                </w:p>
                                <w:p w14:paraId="49562E65" w14:textId="77777777"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・生命尊重</w:t>
                                  </w:r>
                                </w:p>
                              </w:tc>
                            </w:tr>
                            <w:tr w:rsidR="008932CA" w14:paraId="1AECD8AD" w14:textId="77777777" w:rsidTr="00EE701C">
                              <w:trPr>
                                <w:trHeight w:val="836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244DC652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6BDEE69" w14:textId="77777777"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数量や図形、</w:t>
                                  </w:r>
                                </w:p>
                                <w:p w14:paraId="4F701BF1" w14:textId="77777777" w:rsidR="008932CA" w:rsidRPr="00707960" w:rsidRDefault="008932CA" w:rsidP="00707960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標識や文字などへの関心・感覚</w:t>
                                  </w:r>
                                </w:p>
                              </w:tc>
                            </w:tr>
                            <w:tr w:rsidR="008932CA" w14:paraId="0F41C860" w14:textId="77777777" w:rsidTr="00EE701C">
                              <w:trPr>
                                <w:trHeight w:val="564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0B411C73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5BED12B6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言葉による</w:t>
                                  </w:r>
                                </w:p>
                                <w:p w14:paraId="30F3AD08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伝え合い</w:t>
                                  </w:r>
                                </w:p>
                              </w:tc>
                            </w:tr>
                            <w:tr w:rsidR="008932CA" w14:paraId="71A6EFFB" w14:textId="77777777" w:rsidTr="00EE701C">
                              <w:trPr>
                                <w:trHeight w:val="558"/>
                              </w:trPr>
                              <w:tc>
                                <w:tcPr>
                                  <w:tcW w:w="534" w:type="dxa"/>
                                  <w:shd w:val="clear" w:color="auto" w:fill="FFFF00"/>
                                  <w:vAlign w:val="center"/>
                                </w:tcPr>
                                <w:p w14:paraId="69B0D4C1" w14:textId="77777777" w:rsidR="008932CA" w:rsidRPr="00707960" w:rsidRDefault="008932CA" w:rsidP="00C61F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3FDECDB3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豊かな</w:t>
                                  </w:r>
                                </w:p>
                                <w:p w14:paraId="618620D8" w14:textId="77777777" w:rsidR="008932CA" w:rsidRPr="00707960" w:rsidRDefault="008932CA" w:rsidP="00C61F48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07960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感性と表現</w:t>
                                  </w:r>
                                </w:p>
                              </w:tc>
                            </w:tr>
                          </w:tbl>
                          <w:p w14:paraId="2C517781" w14:textId="77777777" w:rsidR="008932CA" w:rsidRDefault="008932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53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9" type="#_x0000_t202" style="position:absolute;left:0;text-align:left;margin-left:628.95pt;margin-top:10.85pt;width:128pt;height:3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PdrwIAAKUFAAAOAAAAZHJzL2Uyb0RvYy54bWysVM1uEzEQviPxDpbvdLNpkkLUTRVaFSFV&#10;bUWLena8drPC6zG2k91wbCTEQ/AKiDPPkxdh7N1NQumliMvu2PPNjOebn+OTulRkKawrQGc0PehR&#10;IjSHvND3Gf14e/7qNSXOM50zBVpkdCUcPZm8fHFcmbHowxxULixBJ9qNK5PRufdmnCSOz0XJ3AEY&#10;oVEpwZbM49HeJ7llFXovVdLv9UZJBTY3FrhwDm/PGiWdRP9SCu6vpHTCE5VRfJuPXxu/s/BNJsds&#10;fG+ZmRe8fQb7h1eUrNAYdOvqjHlGFrb4y1VZcAsOpD/gUCYgZcFFzAGzSXuPsrmZMyNiLkiOM1ua&#10;3P9zyy+X15YUeUb7fUo0K7FGm/XXzcOPzcOvzfob2ay/b9brzcNPPBPEIGGVcWO0uzFo6eu3UGPh&#10;u3uHl4GHWtoy/DFDgnqkfrWlW9Se8GA06g9HPVRx1A3So/QwHQY/yc7cWOffCShJEDJqsZ6RZra8&#10;cL6BdpAQzYEq8vNCqXgIPSROlSVLhtVXPj4Snf+BUppUGR0dDnvRsYZg3nhWOrgRsYvacCH1JsUo&#10;+ZUSAaP0ByGRxZjpE7EZ50Jv40d0QEkM9RzDFr971XOMmzzQIkYG7bfGZaHBxuzj2O0oyz91lMkG&#10;j7XZyzuIvp7VsX0Ouw6YQb7CxrDQzJoz/LzA4l0w56+ZxeHCguPC8Ff4kQqQfGglSuZgvzx1H/DY&#10;86ilpMJhzaj7vGBWUKLea5yGN+lgEKY7HgbDoz4e7L5mtq/Ri/IUsCNSXE2GRzHgvepEaaG8w70y&#10;DVFRxTTH2Bn1nXjqmxWCe4mL6TSCcJ4N8xf6xvDgOrAcWvO2vmPWtP3rsfUvoRtrNn7Uxg02WGqY&#10;LjzIIvZ44LlhteUfd0GcknZvhWWzf46o3Xad/AYAAP//AwBQSwMEFAAGAAgAAAAhAEYlgU3iAAAA&#10;DAEAAA8AAABkcnMvZG93bnJldi54bWxMj8tOwzAQRfdI/IM1SGwQdR5KUkKcCiEeUnc0LYidGw9J&#10;RDyOYjcJf4+7guWdObpzptgsumcTjrYzJCBcBcCQaqM6agTsq+fbNTDrJCnZG0IBP2hhU15eFDJX&#10;ZqY3nHauYb6EbC4FtM4NOee2blFLuzIDkt99mVFL5+PYcDXK2ZfrnkdBkHItO/IXWjngY4v19+6k&#10;BXzeNB9bu7wc5jiJh6fXqcreVSXE9dXycA/M4eL+YDjre3UovdPRnEhZ1vscJdmdZwVEYQbsTCRh&#10;7CdHAWm2ToGXBf//RPkLAAD//wMAUEsBAi0AFAAGAAgAAAAhALaDOJL+AAAA4QEAABMAAAAAAAAA&#10;AAAAAAAAAAAAAFtDb250ZW50X1R5cGVzXS54bWxQSwECLQAUAAYACAAAACEAOP0h/9YAAACUAQAA&#10;CwAAAAAAAAAAAAAAAAAvAQAAX3JlbHMvLnJlbHNQSwECLQAUAAYACAAAACEATzgT3a8CAAClBQAA&#10;DgAAAAAAAAAAAAAAAAAuAgAAZHJzL2Uyb0RvYy54bWxQSwECLQAUAAYACAAAACEARiWBTeIAAAAM&#10;AQAADwAAAAAAAAAAAAAAAAAJBQAAZHJzL2Rvd25yZXYueG1sUEsFBgAAAAAEAAQA8wAAABgGAAAA&#10;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417"/>
                      </w:tblGrid>
                      <w:tr w:rsidR="008932CA" w14:paraId="0EC3ED81" w14:textId="77777777" w:rsidTr="00446308">
                        <w:trPr>
                          <w:trHeight w:val="558"/>
                        </w:trPr>
                        <w:tc>
                          <w:tcPr>
                            <w:tcW w:w="1951" w:type="dxa"/>
                            <w:gridSpan w:val="2"/>
                            <w:shd w:val="clear" w:color="auto" w:fill="FFFF00"/>
                            <w:vAlign w:val="center"/>
                          </w:tcPr>
                          <w:p w14:paraId="00F69522" w14:textId="77777777" w:rsidR="008932CA" w:rsidRPr="00446308" w:rsidRDefault="008932CA" w:rsidP="00C61F48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4630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幼児期の終わりまでに育ってほしい姿</w:t>
                            </w:r>
                          </w:p>
                        </w:tc>
                      </w:tr>
                      <w:tr w:rsidR="008932CA" w14:paraId="732A89B6" w14:textId="77777777" w:rsidTr="00707960"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0D7B3187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4A27C7D8" w14:textId="77777777" w:rsidR="008932CA" w:rsidRPr="00707960" w:rsidRDefault="008932CA" w:rsidP="00E018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健康な心と体</w:t>
                            </w:r>
                          </w:p>
                        </w:tc>
                      </w:tr>
                      <w:tr w:rsidR="008932CA" w14:paraId="4BDA422A" w14:textId="77777777" w:rsidTr="00707960"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41F2045A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C9DC6A2" w14:textId="77777777" w:rsidR="008932CA" w:rsidRPr="00707960" w:rsidRDefault="008932CA" w:rsidP="00E018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自立心</w:t>
                            </w:r>
                          </w:p>
                        </w:tc>
                      </w:tr>
                      <w:tr w:rsidR="008932CA" w14:paraId="4B24DC23" w14:textId="77777777" w:rsidTr="00707960"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0F293547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3AEDAD79" w14:textId="77777777" w:rsidR="008932CA" w:rsidRPr="00707960" w:rsidRDefault="008932CA" w:rsidP="00E018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協同性</w:t>
                            </w:r>
                          </w:p>
                        </w:tc>
                      </w:tr>
                      <w:tr w:rsidR="008932CA" w14:paraId="4B7F7775" w14:textId="77777777" w:rsidTr="00EE701C">
                        <w:trPr>
                          <w:trHeight w:val="590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601E1B1B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E02C654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道徳性・規範意識の芽生え</w:t>
                            </w:r>
                          </w:p>
                        </w:tc>
                      </w:tr>
                      <w:tr w:rsidR="008932CA" w14:paraId="363F28C1" w14:textId="77777777" w:rsidTr="00EE701C">
                        <w:trPr>
                          <w:trHeight w:val="556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74168F8E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208E2270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社会生活</w:t>
                            </w:r>
                          </w:p>
                          <w:p w14:paraId="07CBF33D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との関わり</w:t>
                            </w:r>
                          </w:p>
                        </w:tc>
                      </w:tr>
                      <w:tr w:rsidR="008932CA" w14:paraId="3BE17996" w14:textId="77777777" w:rsidTr="00EE701C">
                        <w:trPr>
                          <w:trHeight w:val="550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300B336E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8C0C918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思考力の</w:t>
                            </w:r>
                          </w:p>
                          <w:p w14:paraId="56EF7828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芽生え</w:t>
                            </w:r>
                          </w:p>
                        </w:tc>
                      </w:tr>
                      <w:tr w:rsidR="008932CA" w14:paraId="0A3EBFB9" w14:textId="77777777" w:rsidTr="00EE701C">
                        <w:trPr>
                          <w:trHeight w:val="558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54024E47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7781CB03" w14:textId="77777777" w:rsidR="008932CA" w:rsidRPr="00707960" w:rsidRDefault="008932CA" w:rsidP="0070796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自然との関わり</w:t>
                            </w:r>
                          </w:p>
                          <w:p w14:paraId="49562E65" w14:textId="77777777" w:rsidR="008932CA" w:rsidRPr="00707960" w:rsidRDefault="008932CA" w:rsidP="0070796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・生命尊重</w:t>
                            </w:r>
                          </w:p>
                        </w:tc>
                      </w:tr>
                      <w:tr w:rsidR="008932CA" w14:paraId="1AECD8AD" w14:textId="77777777" w:rsidTr="00EE701C">
                        <w:trPr>
                          <w:trHeight w:val="836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244DC652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6BDEE69" w14:textId="77777777" w:rsidR="008932CA" w:rsidRPr="00707960" w:rsidRDefault="008932CA" w:rsidP="0070796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数量や図形、</w:t>
                            </w:r>
                          </w:p>
                          <w:p w14:paraId="4F701BF1" w14:textId="77777777" w:rsidR="008932CA" w:rsidRPr="00707960" w:rsidRDefault="008932CA" w:rsidP="00707960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標識や文字などへの関心・感覚</w:t>
                            </w:r>
                          </w:p>
                        </w:tc>
                      </w:tr>
                      <w:tr w:rsidR="008932CA" w14:paraId="0F41C860" w14:textId="77777777" w:rsidTr="00EE701C">
                        <w:trPr>
                          <w:trHeight w:val="564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0B411C73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5BED12B6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言葉による</w:t>
                            </w:r>
                          </w:p>
                          <w:p w14:paraId="30F3AD08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伝え合い</w:t>
                            </w:r>
                          </w:p>
                        </w:tc>
                      </w:tr>
                      <w:tr w:rsidR="008932CA" w14:paraId="71A6EFFB" w14:textId="77777777" w:rsidTr="00EE701C">
                        <w:trPr>
                          <w:trHeight w:val="558"/>
                        </w:trPr>
                        <w:tc>
                          <w:tcPr>
                            <w:tcW w:w="534" w:type="dxa"/>
                            <w:shd w:val="clear" w:color="auto" w:fill="FFFF00"/>
                            <w:vAlign w:val="center"/>
                          </w:tcPr>
                          <w:p w14:paraId="69B0D4C1" w14:textId="77777777" w:rsidR="008932CA" w:rsidRPr="00707960" w:rsidRDefault="008932CA" w:rsidP="00C61F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3FDECDB3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豊かな</w:t>
                            </w:r>
                          </w:p>
                          <w:p w14:paraId="618620D8" w14:textId="77777777" w:rsidR="008932CA" w:rsidRPr="00707960" w:rsidRDefault="008932CA" w:rsidP="00C61F48">
                            <w:pPr>
                              <w:spacing w:line="2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0796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感性と表現</w:t>
                            </w:r>
                          </w:p>
                        </w:tc>
                      </w:tr>
                    </w:tbl>
                    <w:p w14:paraId="2C517781" w14:textId="77777777" w:rsidR="008932CA" w:rsidRDefault="008932CA"/>
                  </w:txbxContent>
                </v:textbox>
              </v:shape>
            </w:pict>
          </mc:Fallback>
        </mc:AlternateContent>
      </w:r>
    </w:p>
    <w:p w14:paraId="45683E41" w14:textId="13574812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04E58B19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67705AA5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5BA21772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31163E97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72B70618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0EA782FD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2C28ED2C" w14:textId="0066899D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0543CA32" w14:textId="280FBE00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57617220" w14:textId="42438416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2B5B86C3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4F69DEEF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5A5A5853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5597C025" w14:textId="77777777" w:rsidR="00A87917" w:rsidRDefault="00A87917" w:rsidP="006D482B">
      <w:pPr>
        <w:rPr>
          <w:rFonts w:ascii="HG丸ｺﾞｼｯｸM-PRO" w:eastAsia="HG丸ｺﾞｼｯｸM-PRO" w:hAnsi="HG丸ｺﾞｼｯｸM-PRO"/>
          <w:b/>
        </w:rPr>
      </w:pPr>
    </w:p>
    <w:p w14:paraId="3585809E" w14:textId="6405AD66" w:rsidR="009D4330" w:rsidRDefault="009D4330" w:rsidP="00A87917">
      <w:pPr>
        <w:rPr>
          <w:rFonts w:ascii="HG丸ｺﾞｼｯｸM-PRO" w:eastAsia="HG丸ｺﾞｼｯｸM-PRO" w:hAnsi="HG丸ｺﾞｼｯｸM-PRO"/>
          <w:b/>
        </w:rPr>
      </w:pPr>
    </w:p>
    <w:p w14:paraId="344D772F" w14:textId="151E2C53" w:rsidR="001B5B67" w:rsidRDefault="001B5B67" w:rsidP="00A87917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63F50471" wp14:editId="5DF695F7">
                <wp:simplePos x="0" y="0"/>
                <wp:positionH relativeFrom="margin">
                  <wp:posOffset>-133350</wp:posOffset>
                </wp:positionH>
                <wp:positionV relativeFrom="paragraph">
                  <wp:posOffset>132715</wp:posOffset>
                </wp:positionV>
                <wp:extent cx="1371600" cy="314325"/>
                <wp:effectExtent l="0" t="0" r="0" b="0"/>
                <wp:wrapNone/>
                <wp:docPr id="17255006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DCB3E" w14:textId="135A62E1" w:rsidR="001B5B67" w:rsidRDefault="001B5B67" w:rsidP="001B5B67">
                            <w:r w:rsidRPr="001506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○保育参観の視点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3F50471" id="テキスト ボックス 1" o:spid="_x0000_s1030" type="#_x0000_t202" style="position:absolute;left:0;text-align:left;margin-left:-10.5pt;margin-top:10.45pt;width:108pt;height:24.75pt;z-index:2516776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uRGAIAADMEAAAOAAAAZHJzL2Uyb0RvYy54bWysU8uO2yAU3VfqPyD2je28prXijNIZpaoU&#10;zYyUqWZNMMSWMJcCiZ1+fS/YeWjaVdUNXDiX+zqHxX3XKHIU1tWgC5qNUkqE5lDWel/QH6/rT58p&#10;cZ7pkinQoqAn4ej98uOHRWtyMYYKVCkswSDa5a0paOW9yZPE8Uo0zI3ACI2gBNswj0e7T0rLWoze&#10;qGScpvOkBVsaC1w4h7ePPUiXMb6UgvtnKZ3wRBUUa/NxtXHdhTVZLli+t8xUNR/KYP9QRcNqjUkv&#10;oR6ZZ+Rg6z9CNTW34ED6EYcmASlrLmIP2E2WvutmWzEjYi84HGcuY3L/Lyx/Om7NiyW++wodEhgG&#10;0hqXO7wM/XTSNmHHSgniOMLTZWyi84SHR5O7bJ4ixBGbZNPJeBbCJNfXxjr/TUBDglFQi7TEabHj&#10;xvne9ewSkmlY10pFapQmbUHnk1kaH1wQDK405rjWGizf7TpSlwWNBYSbHZQnbM9Cz7wzfF1jDRvm&#10;/AuzSDWWjfL1z7hIBZgLBouSCuyvv90Hf2QAUUpalE5B3c8Ds4IS9V0jN1+y6TRoLR6ms7sxHuwt&#10;srtF9KF5AFRnhh/F8GgGf6/OprTQvKHKVyErQkxzzF1QfzYffC9o/CVcrFbRCdVlmN/oreEhdJhq&#10;mPBr98asGWjwSOATnEXG8nds9L49H6uDB1lHqq5THcaPyoxkD78oSP/2HL2uf335GwAA//8DAFBL&#10;AwQUAAYACAAAACEADcnAVOEAAAAJAQAADwAAAGRycy9kb3ducmV2LnhtbEyPwU7DMBBE70j8g7VI&#10;3Fq7EYU2ZFNVkSokBIeWXrhtYjeJiNchdtvA1+OeynF2RrNvstVoO3Eyg28dI8ymCoThyumWa4T9&#10;x2ayAOEDsabOsUH4MR5W+e1NRql2Z96a0y7UIpawTwmhCaFPpfRVYyz5qesNR+/gBkshyqGWeqBz&#10;LLedTJR6lJZajh8a6k3RmOprd7QIr8XmnbZlYhe/XfHydlj33/vPOeL93bh+BhHMGK5huOBHdMgj&#10;U+mOrL3oECbJLG4JCIlagrgElvN4KBGe1APIPJP/F+R/AAAA//8DAFBLAQItABQABgAIAAAAIQC2&#10;gziS/gAAAOEBAAATAAAAAAAAAAAAAAAAAAAAAABbQ29udGVudF9UeXBlc10ueG1sUEsBAi0AFAAG&#10;AAgAAAAhADj9If/WAAAAlAEAAAsAAAAAAAAAAAAAAAAALwEAAF9yZWxzLy5yZWxzUEsBAi0AFAAG&#10;AAgAAAAhAAXoC5EYAgAAMwQAAA4AAAAAAAAAAAAAAAAALgIAAGRycy9lMm9Eb2MueG1sUEsBAi0A&#10;FAAGAAgAAAAhAA3JwFThAAAACQEAAA8AAAAAAAAAAAAAAAAAcgQAAGRycy9kb3ducmV2LnhtbFBL&#10;BQYAAAAABAAEAPMAAACABQAAAAA=&#10;" filled="f" stroked="f" strokeweight=".5pt">
                <v:textbox>
                  <w:txbxContent>
                    <w:p w14:paraId="345DCB3E" w14:textId="135A62E1" w:rsidR="001B5B67" w:rsidRDefault="001B5B67" w:rsidP="001B5B67">
                      <w:r w:rsidRPr="001506D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○保育参観の視点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259EA93" wp14:editId="3B5B1D1E">
                <wp:simplePos x="0" y="0"/>
                <wp:positionH relativeFrom="column">
                  <wp:posOffset>3890010</wp:posOffset>
                </wp:positionH>
                <wp:positionV relativeFrom="paragraph">
                  <wp:posOffset>107315</wp:posOffset>
                </wp:positionV>
                <wp:extent cx="2362200" cy="314325"/>
                <wp:effectExtent l="0" t="0" r="0" b="0"/>
                <wp:wrapNone/>
                <wp:docPr id="20969725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8C924" w14:textId="685955C3" w:rsidR="001B5B67" w:rsidRDefault="001B5B67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○参考になったことや気付いたこと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259EA93" id="_x0000_s1031" type="#_x0000_t202" style="position:absolute;left:0;text-align:left;margin-left:306.3pt;margin-top:8.45pt;width:186pt;height:24.75pt;z-index:25167871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YTGwIAADMEAAAOAAAAZHJzL2Uyb0RvYy54bWysU8lu2zAQvRfoPxC817LlpalgOXATuChg&#10;JAGcImeaIi0CFIclaUvu13dIeUPaU9ELNcMZzfLe4/y+azQ5COcVmJKOBkNKhOFQKbMr6Y/X1ac7&#10;SnxgpmIajCjpUXh6v/j4Yd7aQuRQg66EI1jE+KK1Ja1DsEWWeV6LhvkBWGEwKME1LKDrdlnlWIvV&#10;G53lw+Esa8FV1gEX3uPtYx+ki1RfSsHDs5ReBKJLirOFdLp0buOZLeas2Dlma8VPY7B/mKJhymDT&#10;S6lHFhjZO/VHqUZxBx5kGHBoMpBScZF2wG1Gw3fbbGpmRdoFwfH2ApP/f2X502FjXxwJ3VfokMAI&#10;SGt94fEy7tNJ18QvTkowjhAeL7CJLhCOl/l4liMXlHCMjUeTcT6NZbLr39b58E1AQ6JRUoe0JLTY&#10;Ye1Dn3pOic0MrJTWiRptSFvS2Xg6TD9cIlhcG+xxnTVaodt2RFUlnZz32EJ1xPUc9Mx7y1cKZ1gz&#10;H16YQ6pxbJRveMZDasBecLIoqcH9+tt9zEcGMEpJi9Ipqf+5Z05Qor8b5ObLaDKJWkvOZPo5R8fd&#10;Rra3EbNvHgDVOcKHYnkyY37QZ1M6aN5Q5cvYFUPMcOxd0nA2H0IvaHwlXCyXKQnVZVlYm43lsXRE&#10;NSL82r0xZ080BCTwCc4iY8U7Nvrcno/lPoBUiaqIc4/qCX5UZiL79Iqi9G/9lHV964vfAAAA//8D&#10;AFBLAwQUAAYACAAAACEAYm5rdOAAAAAJAQAADwAAAGRycy9kb3ducmV2LnhtbEyPwU7DMAyG70h7&#10;h8iTuLF01Yi60nSaKk1ICA4bu3BLm6ytSJzSZFvh6TEndrS/X78/F5vJWXYxY+g9SlguEmAGG697&#10;bCUc33cPGbAQFWplPRoJ3ybAppzdFSrX/op7cznEllEJhlxJ6GIccs5D0xmnwsIPBomd/OhUpHFs&#10;uR7Vlcqd5WmSCO5Uj3ShU4OpOtN8Hs5Owku1e1P7OnXZj62eX0/b4ev48Sjl/XzaPgGLZor/YfjT&#10;J3Uoyan2Z9SBWQlimQqKEhBrYBRYZyta1ETECnhZ8NsPyl8AAAD//wMAUEsBAi0AFAAGAAgAAAAh&#10;ALaDOJL+AAAA4QEAABMAAAAAAAAAAAAAAAAAAAAAAFtDb250ZW50X1R5cGVzXS54bWxQSwECLQAU&#10;AAYACAAAACEAOP0h/9YAAACUAQAACwAAAAAAAAAAAAAAAAAvAQAAX3JlbHMvLnJlbHNQSwECLQAU&#10;AAYACAAAACEAUnumExsCAAAzBAAADgAAAAAAAAAAAAAAAAAuAgAAZHJzL2Uyb0RvYy54bWxQSwEC&#10;LQAUAAYACAAAACEAYm5rdOAAAAAJAQAADwAAAAAAAAAAAAAAAAB1BAAAZHJzL2Rvd25yZXYueG1s&#10;UEsFBgAAAAAEAAQA8wAAAIIFAAAAAA==&#10;" filled="f" stroked="f" strokeweight=".5pt">
                <v:textbox>
                  <w:txbxContent>
                    <w:p w14:paraId="6E08C924" w14:textId="685955C3" w:rsidR="001B5B67" w:rsidRDefault="001B5B67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○参考になったことや気付いたこと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1F02BFAC" w14:textId="7835BBC9" w:rsidR="001B5B67" w:rsidRPr="001506DC" w:rsidRDefault="00A87917" w:rsidP="00A87917">
      <w:pPr>
        <w:rPr>
          <w:rFonts w:ascii="HG丸ｺﾞｼｯｸM-PRO" w:eastAsia="HG丸ｺﾞｼｯｸM-PRO" w:hAnsi="HG丸ｺﾞｼｯｸM-PRO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452436" wp14:editId="2F19FDAB">
                <wp:simplePos x="0" y="0"/>
                <wp:positionH relativeFrom="column">
                  <wp:posOffset>3851910</wp:posOffset>
                </wp:positionH>
                <wp:positionV relativeFrom="paragraph">
                  <wp:posOffset>164465</wp:posOffset>
                </wp:positionV>
                <wp:extent cx="5448300" cy="19716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971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55CA617" id="正方形/長方形 6" o:spid="_x0000_s1026" style="position:absolute;left:0;text-align:left;margin-left:303.3pt;margin-top:12.95pt;width:429pt;height:15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3ZggIAAGgFAAAOAAAAZHJzL2Uyb0RvYy54bWysVEtv2zAMvg/YfxB0X22nSR9BnSJIkWFA&#10;0RZth55VWaoNyKImKXGyXz9Ksp2sK3YYloMimeRH8uPj6nrXKrIV1jWgS1qc5JQIzaFq9FtJvz+v&#10;v1xQ4jzTFVOgRUn3wtHrxedPV52ZiwnUoCphCYJoN+9MSWvvzTzLHK9Fy9wJGKFRKMG2zOPTvmWV&#10;ZR2ityqb5PlZ1oGtjAUunMOvN0lIFxFfSsH9vZROeKJKirH5eNp4voYzW1yx+Ztlpm54Hwb7hyha&#10;1mh0OkLdMM/IxjZ/QLUNt+BA+hMObQZSNlzEHDCbIn+XzVPNjIi5IDnOjDS5/wfL77ZP5sEiDZ1x&#10;c4fXkMVO2jb8Y3xkF8naj2SJnSccP86m04vTHDnlKCsuz4uz81mgMzuYG+v8VwEtCZeSWqxGJIlt&#10;b51PqoNK8KZh3SgVK6I06Up6WiBkkDhQTRWE8RF6Q6yUJVuGVfW7ond7pIVBKI2xHJKKN79XIkAo&#10;/SgkaSpMY5Ic/I7JOBfaF0lUs0okV7Mcf4OzwSJmHAEDssQgR+weYNBMIAN2yr/XD6YitutonP8t&#10;sGQ8WkTPoP1o3DYa7EcACrPqPSf9gaRETWDpFar9gyUW0rA4w9cN1u+WOf/ALE4H1hwn3t/jIRVg&#10;naC/UVKD/fnR96CPTYtSSjqctpK6HxtmBSXqm8Z2viym0zCe8TGdnU/wYY8lr8cSvWlXgKUvcLcY&#10;Hq9B36vhKi20L7gYlsEripjm6Luk3NvhsfJpC+Bq4WK5jGo4kob5W/1keAAPrIb+fN69MGv6JvbY&#10;/3cwTCabv+vlpBssNSw3HmQTG/3Aa883jnNsnH71hH1x/I5ahwW5+AUAAP//AwBQSwMEFAAGAAgA&#10;AAAhANFgcXreAAAACwEAAA8AAABkcnMvZG93bnJldi54bWxMj8FOwzAMhu9IvENkJC6IpWxdNErd&#10;CSH1isSY4Jo1pi00TtWka/v2ZCc42v70+/vz/Ww7cabBt44RHlYJCOLKmZZrhON7eb8D4YNmozvH&#10;hLCQh31xfZXrzLiJ3+h8CLWIIewzjdCE0GdS+qohq/3K9cTx9uUGq0Mch1qaQU8x3HZynSRKWt1y&#10;/NDonl4aqn4Oo0VIP/3dx+5VLkmwx29rl3I7TiXi7c38/AQi0Bz+YLjoR3UootPJjWy86BBUolRE&#10;EdbbRxAXIFVp3JwQNhuVgixy+b9D8QsAAP//AwBQSwECLQAUAAYACAAAACEAtoM4kv4AAADhAQAA&#10;EwAAAAAAAAAAAAAAAAAAAAAAW0NvbnRlbnRfVHlwZXNdLnhtbFBLAQItABQABgAIAAAAIQA4/SH/&#10;1gAAAJQBAAALAAAAAAAAAAAAAAAAAC8BAABfcmVscy8ucmVsc1BLAQItABQABgAIAAAAIQDFMg3Z&#10;ggIAAGgFAAAOAAAAAAAAAAAAAAAAAC4CAABkcnMvZTJvRG9jLnhtbFBLAQItABQABgAIAAAAIQDR&#10;YHF63gAAAAsBAAAPAAAAAAAAAAAAAAAAANwEAABkcnMvZG93bnJldi54bWxQSwUGAAAAAAQABADz&#10;AAAA5wUA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94A802" wp14:editId="54CE90B6">
                <wp:simplePos x="0" y="0"/>
                <wp:positionH relativeFrom="column">
                  <wp:posOffset>4013200</wp:posOffset>
                </wp:positionH>
                <wp:positionV relativeFrom="paragraph">
                  <wp:posOffset>4338320</wp:posOffset>
                </wp:positionV>
                <wp:extent cx="4779010" cy="1398270"/>
                <wp:effectExtent l="0" t="0" r="2159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010" cy="1398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A09FC5B" id="正方形/長方形 4" o:spid="_x0000_s1026" style="position:absolute;left:0;text-align:left;margin-left:316pt;margin-top:341.6pt;width:376.3pt;height:110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HktAIAAJgFAAAOAAAAZHJzL2Uyb0RvYy54bWysVM1uEzEQviPxDpbvdLNp2rRRNlXUqgip&#10;aiNa1LPjtbsreT3GdrIJ7wEPAGfOiAOPQyXegrH3J1GpOCBycGZ2Zr7xfJ6Z6dmmUmQtrCtBZzQ9&#10;GFAiNIe81A8ZfXd3+eqEEueZzpkCLTK6FY6ezV6+mNZmIoZQgMqFJQii3aQ2GS28N5MkcbwQFXMH&#10;YIRGowRbMY+qfUhyy2pEr1QyHAyOkxpsbixw4Rx+vWiMdBbxpRTc30jphCcqo3g3H08bz2U4k9mU&#10;TR4sM0XJ22uwf7hFxUqNSXuoC+YZWdnyD6iq5BYcSH/AoUpAypKLWANWkw6eVHNbMCNiLUiOMz1N&#10;7v/B8uv1wpIyz+iIEs0qfKLHr18eP33/+eNz8uvjt0Yio0BUbdwE/W/NwraaQzFUvZG2Cv9YD9lE&#10;crc9uWLjCcePo/H4FEukhKMtPTw9GY4j/cku3FjnXwuoSBAyavH1IqlsfeU8pkTXziVk03BZKhVf&#10;UGlSZ/T48GgQAxyoMg/G4BZ7SZwrS9YMu8Bv0lAMYu15oaY0fgwlNkVFyW+VCBBKvxUSWcIyhk2C&#10;0J87TMa50D5tTAXLRZPqaIC/LlkXEVNHwIAs8ZI9dgvQeTYgHXZz59Y/hIrY3n1wW/nfgvuImBm0&#10;74OrUoN9rjKFVbWZG/+OpIaawNIS8i32kIVmuJzhlyW+3xVzfsEsThO+OW4If4OHVIDvBK1ESQH2&#10;w3Pfgz82OVopqXE6M+rer5gVlKg3Gtv/NB2NwjhHZXQ0HqJi9y3LfYteVeeAT5/iLjI8isHfq06U&#10;Fqp7XCTzkBVNTHPMnVHubaec+2Zr4CriYj6PbjjChvkrfWt4AA+shv6829wza9om9tj/19BNMps8&#10;6eXGN0RqmK88yDI2+o7Xlm8c/9g47aoK+2Vfj167hTr7DQAA//8DAFBLAwQUAAYACAAAACEAdU5P&#10;ut8AAAAMAQAADwAAAGRycy9kb3ducmV2LnhtbEyPwW7CMBBE75X4B2uReisOMYrSNA5CSFzaEyni&#10;bOIliYjXUeyA+/c1p/Y2qxnNvim3wQzsjpPrLUlYrxJgSI3VPbUSTt+HtxyY84q0GiyhhB90sK0W&#10;L6UqtH3QEe+1b1ksIVcoCZ33Y8G5azo0yq3siBS9q52M8vGcWq4n9YjlZuBpkmTcqJ7ih06NuO+w&#10;udWzkXDOj7o9hc/afIl5f00zZ4J3Ur4uw+4DmMfg/8LwxI/oUEWmi51JOzZIyEQat/gocpECeyZE&#10;vsmAXSS8J2IDvCr5/xHVLwAAAP//AwBQSwECLQAUAAYACAAAACEAtoM4kv4AAADhAQAAEwAAAAAA&#10;AAAAAAAAAAAAAAAAW0NvbnRlbnRfVHlwZXNdLnhtbFBLAQItABQABgAIAAAAIQA4/SH/1gAAAJQB&#10;AAALAAAAAAAAAAAAAAAAAC8BAABfcmVscy8ucmVsc1BLAQItABQABgAIAAAAIQDkeVHktAIAAJgF&#10;AAAOAAAAAAAAAAAAAAAAAC4CAABkcnMvZTJvRG9jLnhtbFBLAQItABQABgAIAAAAIQB1Tk+63wAA&#10;AAwBAAAPAAAAAAAAAAAAAAAAAA4FAABkcnMvZG93bnJldi54bWxQSwUGAAAAAAQABADzAAAAGgYA&#10;AAAA&#10;" filled="f" strokecolor="black [3213]" strokeweight=".5pt"/>
            </w:pict>
          </mc:Fallback>
        </mc:AlternateContent>
      </w:r>
      <w:r w:rsidRPr="001506DC">
        <w:rPr>
          <w:rFonts w:ascii="HG丸ｺﾞｼｯｸM-PRO" w:eastAsia="HG丸ｺﾞｼｯｸM-PRO" w:hAnsi="HG丸ｺﾞｼｯｸM-PRO" w:hint="eastAsia"/>
          <w:b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2"/>
        <w:gridCol w:w="5420"/>
      </w:tblGrid>
      <w:tr w:rsidR="00A87917" w14:paraId="6F88C619" w14:textId="77777777" w:rsidTr="00A87917"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2729BEE1" w14:textId="77777777" w:rsidR="00A87917" w:rsidRPr="00707960" w:rsidRDefault="00A87917" w:rsidP="00AD39B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0796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保育者</w:t>
            </w:r>
          </w:p>
        </w:tc>
        <w:tc>
          <w:tcPr>
            <w:tcW w:w="5420" w:type="dxa"/>
          </w:tcPr>
          <w:p w14:paraId="3538B61D" w14:textId="6A1B632D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こどもが主体的に遊びを見付</w:t>
            </w: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ける環境を整えている</w:t>
            </w:r>
          </w:p>
        </w:tc>
      </w:tr>
      <w:tr w:rsidR="00A87917" w14:paraId="7FB999DB" w14:textId="77777777" w:rsidTr="00A87917">
        <w:tc>
          <w:tcPr>
            <w:tcW w:w="582" w:type="dxa"/>
            <w:vMerge/>
            <w:shd w:val="clear" w:color="auto" w:fill="auto"/>
          </w:tcPr>
          <w:p w14:paraId="6D24918F" w14:textId="77777777" w:rsidR="00A87917" w:rsidRPr="00707960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420" w:type="dxa"/>
          </w:tcPr>
          <w:p w14:paraId="70445496" w14:textId="15A8F352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こども</w:t>
            </w: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が安心して遊び込む雰囲気がある</w:t>
            </w:r>
          </w:p>
        </w:tc>
      </w:tr>
      <w:tr w:rsidR="00A87917" w14:paraId="0024F48D" w14:textId="77777777" w:rsidTr="00A87917">
        <w:tc>
          <w:tcPr>
            <w:tcW w:w="582" w:type="dxa"/>
            <w:vMerge/>
            <w:shd w:val="clear" w:color="auto" w:fill="auto"/>
          </w:tcPr>
          <w:p w14:paraId="0E5071C7" w14:textId="77777777" w:rsidR="00A87917" w:rsidRPr="00707960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420" w:type="dxa"/>
          </w:tcPr>
          <w:p w14:paraId="3BC4C0A6" w14:textId="53739136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援助や配慮が必要な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こども</w:t>
            </w: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に適切に対応している</w:t>
            </w:r>
          </w:p>
        </w:tc>
      </w:tr>
      <w:tr w:rsidR="00A87917" w14:paraId="4CC4EA61" w14:textId="77777777" w:rsidTr="00A87917">
        <w:tc>
          <w:tcPr>
            <w:tcW w:w="582" w:type="dxa"/>
            <w:vMerge/>
            <w:shd w:val="clear" w:color="auto" w:fill="auto"/>
          </w:tcPr>
          <w:p w14:paraId="24C66585" w14:textId="77777777" w:rsidR="00A87917" w:rsidRPr="00707960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420" w:type="dxa"/>
          </w:tcPr>
          <w:p w14:paraId="02E8A2CC" w14:textId="1AE6FBB9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振り返りの場を設け、遊びを深めたり広めたりできるようにしている</w:t>
            </w:r>
          </w:p>
        </w:tc>
      </w:tr>
      <w:tr w:rsidR="00A87917" w14:paraId="4C27411A" w14:textId="77777777" w:rsidTr="00A87917">
        <w:tc>
          <w:tcPr>
            <w:tcW w:w="582" w:type="dxa"/>
            <w:vMerge/>
            <w:shd w:val="clear" w:color="auto" w:fill="auto"/>
          </w:tcPr>
          <w:p w14:paraId="09723E3E" w14:textId="77777777" w:rsidR="00A87917" w:rsidRPr="00707960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420" w:type="dxa"/>
          </w:tcPr>
          <w:p w14:paraId="3D10E4D3" w14:textId="4C28EACF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A87917" w14:paraId="6E7A09E3" w14:textId="77777777" w:rsidTr="00A87917">
        <w:tc>
          <w:tcPr>
            <w:tcW w:w="582" w:type="dxa"/>
            <w:vMerge w:val="restart"/>
            <w:shd w:val="clear" w:color="auto" w:fill="auto"/>
            <w:textDirection w:val="tbRlV"/>
          </w:tcPr>
          <w:p w14:paraId="39607C9B" w14:textId="0518FB86" w:rsidR="00A87917" w:rsidRPr="00707960" w:rsidRDefault="00A87917" w:rsidP="00AD39B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こども</w:t>
            </w:r>
          </w:p>
        </w:tc>
        <w:tc>
          <w:tcPr>
            <w:tcW w:w="5420" w:type="dxa"/>
          </w:tcPr>
          <w:p w14:paraId="1D6D8F3F" w14:textId="690C3A1C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友達と一緒に楽しく遊びや活動を進めている</w:t>
            </w:r>
          </w:p>
        </w:tc>
      </w:tr>
      <w:tr w:rsidR="00A87917" w14:paraId="04A873BA" w14:textId="77777777" w:rsidTr="00A87917">
        <w:tc>
          <w:tcPr>
            <w:tcW w:w="582" w:type="dxa"/>
            <w:vMerge/>
            <w:shd w:val="clear" w:color="auto" w:fill="auto"/>
          </w:tcPr>
          <w:p w14:paraId="5ADA4924" w14:textId="77777777" w:rsidR="00A87917" w:rsidRPr="00594673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20" w:type="dxa"/>
          </w:tcPr>
          <w:p w14:paraId="1D43BDE7" w14:textId="77777777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159A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「楽しかった」「明日も続きをしたい」という思いをもっている</w:t>
            </w:r>
          </w:p>
        </w:tc>
      </w:tr>
      <w:tr w:rsidR="00A87917" w14:paraId="1575A96F" w14:textId="77777777" w:rsidTr="00A87917">
        <w:tc>
          <w:tcPr>
            <w:tcW w:w="582" w:type="dxa"/>
            <w:vMerge/>
            <w:shd w:val="clear" w:color="auto" w:fill="auto"/>
          </w:tcPr>
          <w:p w14:paraId="4B70937A" w14:textId="77777777" w:rsidR="00A87917" w:rsidRPr="00594673" w:rsidRDefault="00A87917" w:rsidP="001056F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20" w:type="dxa"/>
          </w:tcPr>
          <w:p w14:paraId="1AF3C913" w14:textId="77777777" w:rsidR="00A87917" w:rsidRPr="004159A1" w:rsidRDefault="00A87917" w:rsidP="0000677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4D6C6044" w14:textId="77777777" w:rsidR="00CF4A7E" w:rsidRDefault="00CF4A7E" w:rsidP="00A87917"/>
    <w:sectPr w:rsidR="00CF4A7E" w:rsidSect="001B5B67">
      <w:pgSz w:w="16838" w:h="11906" w:orient="landscape"/>
      <w:pgMar w:top="85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88FE4" w14:textId="77777777" w:rsidR="008932CA" w:rsidRDefault="008932CA" w:rsidP="00B32A20">
      <w:r>
        <w:separator/>
      </w:r>
    </w:p>
  </w:endnote>
  <w:endnote w:type="continuationSeparator" w:id="0">
    <w:p w14:paraId="500FB27C" w14:textId="77777777" w:rsidR="008932CA" w:rsidRDefault="008932CA" w:rsidP="00B3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653C" w14:textId="77777777" w:rsidR="008932CA" w:rsidRDefault="008932CA" w:rsidP="00B32A20">
      <w:r>
        <w:separator/>
      </w:r>
    </w:p>
  </w:footnote>
  <w:footnote w:type="continuationSeparator" w:id="0">
    <w:p w14:paraId="695F7327" w14:textId="77777777" w:rsidR="008932CA" w:rsidRDefault="008932CA" w:rsidP="00B3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F99"/>
    <w:multiLevelType w:val="hybridMultilevel"/>
    <w:tmpl w:val="3946B538"/>
    <w:lvl w:ilvl="0" w:tplc="77B285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2261555"/>
    <w:multiLevelType w:val="hybridMultilevel"/>
    <w:tmpl w:val="08BC5978"/>
    <w:lvl w:ilvl="0" w:tplc="61160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7733A1"/>
    <w:multiLevelType w:val="hybridMultilevel"/>
    <w:tmpl w:val="41FA6706"/>
    <w:lvl w:ilvl="0" w:tplc="9BE4E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66B87"/>
    <w:multiLevelType w:val="hybridMultilevel"/>
    <w:tmpl w:val="3F0E82AC"/>
    <w:lvl w:ilvl="0" w:tplc="9F96C208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25"/>
    <w:rsid w:val="00006774"/>
    <w:rsid w:val="000121D7"/>
    <w:rsid w:val="000251C6"/>
    <w:rsid w:val="0003148F"/>
    <w:rsid w:val="00041117"/>
    <w:rsid w:val="00043E59"/>
    <w:rsid w:val="00081077"/>
    <w:rsid w:val="000964DB"/>
    <w:rsid w:val="000E01E1"/>
    <w:rsid w:val="001056F7"/>
    <w:rsid w:val="00146D88"/>
    <w:rsid w:val="001506DC"/>
    <w:rsid w:val="001B5B67"/>
    <w:rsid w:val="001D58C3"/>
    <w:rsid w:val="001E2790"/>
    <w:rsid w:val="002169D3"/>
    <w:rsid w:val="00220A3B"/>
    <w:rsid w:val="00260508"/>
    <w:rsid w:val="002962C4"/>
    <w:rsid w:val="002B1B4D"/>
    <w:rsid w:val="002C4549"/>
    <w:rsid w:val="00341022"/>
    <w:rsid w:val="00366D80"/>
    <w:rsid w:val="00373B0A"/>
    <w:rsid w:val="004067AF"/>
    <w:rsid w:val="004159A1"/>
    <w:rsid w:val="00446308"/>
    <w:rsid w:val="004906A0"/>
    <w:rsid w:val="004B1EA3"/>
    <w:rsid w:val="004D3F4A"/>
    <w:rsid w:val="004E1D38"/>
    <w:rsid w:val="004E4C62"/>
    <w:rsid w:val="005464AB"/>
    <w:rsid w:val="00594673"/>
    <w:rsid w:val="00627618"/>
    <w:rsid w:val="00630AA7"/>
    <w:rsid w:val="0063691A"/>
    <w:rsid w:val="00650674"/>
    <w:rsid w:val="00661382"/>
    <w:rsid w:val="006C67B5"/>
    <w:rsid w:val="006C79DA"/>
    <w:rsid w:val="006D482B"/>
    <w:rsid w:val="006E2CF9"/>
    <w:rsid w:val="006E4C48"/>
    <w:rsid w:val="00707960"/>
    <w:rsid w:val="007221A3"/>
    <w:rsid w:val="00752D34"/>
    <w:rsid w:val="0076411F"/>
    <w:rsid w:val="0077539A"/>
    <w:rsid w:val="007D11E9"/>
    <w:rsid w:val="007D1885"/>
    <w:rsid w:val="008632F0"/>
    <w:rsid w:val="008677C4"/>
    <w:rsid w:val="00884CD3"/>
    <w:rsid w:val="008932CA"/>
    <w:rsid w:val="008C2BEA"/>
    <w:rsid w:val="008F5890"/>
    <w:rsid w:val="00934776"/>
    <w:rsid w:val="00941B33"/>
    <w:rsid w:val="00942912"/>
    <w:rsid w:val="0094698D"/>
    <w:rsid w:val="009921EE"/>
    <w:rsid w:val="009C13EB"/>
    <w:rsid w:val="009D4330"/>
    <w:rsid w:val="00A250F7"/>
    <w:rsid w:val="00A756B1"/>
    <w:rsid w:val="00A87917"/>
    <w:rsid w:val="00AB1FE5"/>
    <w:rsid w:val="00AB5FCF"/>
    <w:rsid w:val="00AD39B1"/>
    <w:rsid w:val="00AF5BC7"/>
    <w:rsid w:val="00B07125"/>
    <w:rsid w:val="00B32A20"/>
    <w:rsid w:val="00B75E71"/>
    <w:rsid w:val="00BA1BC7"/>
    <w:rsid w:val="00C61F48"/>
    <w:rsid w:val="00CE3C14"/>
    <w:rsid w:val="00CF2886"/>
    <w:rsid w:val="00CF4A7E"/>
    <w:rsid w:val="00D129CD"/>
    <w:rsid w:val="00D24F50"/>
    <w:rsid w:val="00D27671"/>
    <w:rsid w:val="00D5599A"/>
    <w:rsid w:val="00DC716C"/>
    <w:rsid w:val="00DF77A9"/>
    <w:rsid w:val="00E00278"/>
    <w:rsid w:val="00E01881"/>
    <w:rsid w:val="00E718B3"/>
    <w:rsid w:val="00E94787"/>
    <w:rsid w:val="00ED5551"/>
    <w:rsid w:val="00EE0BBE"/>
    <w:rsid w:val="00EE5C4C"/>
    <w:rsid w:val="00EE701C"/>
    <w:rsid w:val="00F51327"/>
    <w:rsid w:val="00F71934"/>
    <w:rsid w:val="00F876F4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31710F"/>
  <w15:docId w15:val="{9D829017-1642-431A-948E-5286B2A9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18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8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36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517A-981A-43C0-8FE1-5D948924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A00496</dc:creator>
  <cp:lastModifiedBy>堺市</cp:lastModifiedBy>
  <cp:revision>11</cp:revision>
  <cp:lastPrinted>2025-07-16T01:18:00Z</cp:lastPrinted>
  <dcterms:created xsi:type="dcterms:W3CDTF">2025-03-18T07:31:00Z</dcterms:created>
  <dcterms:modified xsi:type="dcterms:W3CDTF">2025-07-22T02:53:00Z</dcterms:modified>
</cp:coreProperties>
</file>