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5D37" w14:textId="65DBCCA5" w:rsidR="008859D7" w:rsidRDefault="008859D7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332DCF">
        <w:rPr>
          <w:rFonts w:hint="eastAsia"/>
        </w:rPr>
        <w:t>４</w:t>
      </w:r>
      <w:r>
        <w:rPr>
          <w:rFonts w:hint="eastAsia"/>
        </w:rPr>
        <w:t>号</w:t>
      </w:r>
      <w:r w:rsidR="00332DCF">
        <w:rPr>
          <w:rFonts w:hAnsi="ＭＳ 明朝" w:hint="eastAsia"/>
          <w:szCs w:val="21"/>
        </w:rPr>
        <w:t>（第４条関係）</w:t>
      </w:r>
    </w:p>
    <w:p w14:paraId="7108EE3B" w14:textId="77777777" w:rsidR="008859D7" w:rsidRDefault="008859D7">
      <w:pPr>
        <w:wordWrap w:val="0"/>
        <w:overflowPunct w:val="0"/>
        <w:autoSpaceDE w:val="0"/>
        <w:autoSpaceDN w:val="0"/>
      </w:pPr>
    </w:p>
    <w:p w14:paraId="7EA832CF" w14:textId="77777777" w:rsidR="008859D7" w:rsidRDefault="008859D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年度　　　　　　　　収支予算書</w:t>
      </w:r>
    </w:p>
    <w:p w14:paraId="15B22643" w14:textId="77777777" w:rsidR="008859D7" w:rsidRDefault="008859D7">
      <w:pPr>
        <w:wordWrap w:val="0"/>
        <w:overflowPunct w:val="0"/>
        <w:autoSpaceDE w:val="0"/>
        <w:autoSpaceDN w:val="0"/>
      </w:pPr>
    </w:p>
    <w:p w14:paraId="6E72A3F1" w14:textId="77777777" w:rsidR="008859D7" w:rsidRDefault="008859D7">
      <w:pPr>
        <w:wordWrap w:val="0"/>
        <w:overflowPunct w:val="0"/>
        <w:autoSpaceDE w:val="0"/>
        <w:autoSpaceDN w:val="0"/>
      </w:pPr>
    </w:p>
    <w:p w14:paraId="3F0838F4" w14:textId="77777777" w:rsidR="008859D7" w:rsidRDefault="008859D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団体名　　　　　　　　</w:t>
      </w:r>
    </w:p>
    <w:p w14:paraId="397DD1C4" w14:textId="77777777" w:rsidR="008859D7" w:rsidRDefault="008859D7">
      <w:pPr>
        <w:wordWrap w:val="0"/>
        <w:overflowPunct w:val="0"/>
        <w:autoSpaceDE w:val="0"/>
        <w:autoSpaceDN w:val="0"/>
        <w:ind w:right="420"/>
        <w:jc w:val="right"/>
      </w:pPr>
    </w:p>
    <w:p w14:paraId="2AE51FF9" w14:textId="77777777" w:rsidR="008859D7" w:rsidRDefault="008859D7">
      <w:pPr>
        <w:wordWrap w:val="0"/>
        <w:overflowPunct w:val="0"/>
        <w:autoSpaceDE w:val="0"/>
        <w:autoSpaceDN w:val="0"/>
        <w:ind w:right="42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収</w:t>
      </w:r>
      <w:r>
        <w:rPr>
          <w:rFonts w:hint="eastAsia"/>
        </w:rPr>
        <w:t xml:space="preserve">入　　　　　　　　　　　　　　　　　　　　　　　　　　　　　</w:t>
      </w:r>
      <w:r>
        <w:t>(</w:t>
      </w:r>
      <w:r>
        <w:rPr>
          <w:rFonts w:hint="eastAsia"/>
        </w:rPr>
        <w:t>単位　円</w:t>
      </w:r>
      <w:r>
        <w:t>)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1380"/>
        <w:gridCol w:w="5217"/>
      </w:tblGrid>
      <w:tr w:rsidR="008859D7" w14:paraId="0DB2A5CB" w14:textId="77777777">
        <w:trPr>
          <w:trHeight w:val="449"/>
        </w:trPr>
        <w:tc>
          <w:tcPr>
            <w:tcW w:w="1896" w:type="dxa"/>
            <w:vAlign w:val="center"/>
          </w:tcPr>
          <w:p w14:paraId="33087025" w14:textId="77777777" w:rsidR="008859D7" w:rsidRDefault="008859D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収入の種類</w:t>
            </w:r>
          </w:p>
        </w:tc>
        <w:tc>
          <w:tcPr>
            <w:tcW w:w="1380" w:type="dxa"/>
            <w:vAlign w:val="center"/>
          </w:tcPr>
          <w:p w14:paraId="65C3095D" w14:textId="77777777" w:rsidR="008859D7" w:rsidRDefault="008859D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5217" w:type="dxa"/>
            <w:vAlign w:val="center"/>
          </w:tcPr>
          <w:p w14:paraId="064B3165" w14:textId="77777777" w:rsidR="008859D7" w:rsidRDefault="008859D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内容説明</w:t>
            </w:r>
            <w:r>
              <w:rPr>
                <w:spacing w:val="40"/>
              </w:rPr>
              <w:t>(</w:t>
            </w:r>
            <w:r>
              <w:rPr>
                <w:rFonts w:hint="eastAsia"/>
                <w:spacing w:val="40"/>
              </w:rPr>
              <w:t>算出基礎等</w:t>
            </w:r>
            <w:r>
              <w:t>)</w:t>
            </w:r>
          </w:p>
        </w:tc>
      </w:tr>
      <w:tr w:rsidR="008859D7" w14:paraId="483C4A24" w14:textId="77777777">
        <w:trPr>
          <w:trHeight w:val="2310"/>
        </w:trPr>
        <w:tc>
          <w:tcPr>
            <w:tcW w:w="1896" w:type="dxa"/>
          </w:tcPr>
          <w:p w14:paraId="198F15C5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</w:p>
          <w:p w14:paraId="2142E2D0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  <w:r>
              <w:t>1</w:t>
            </w:r>
          </w:p>
          <w:p w14:paraId="1E03FA8A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</w:p>
          <w:p w14:paraId="19AF43B9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  <w:r>
              <w:t>2</w:t>
            </w:r>
            <w:r>
              <w:rPr>
                <w:rFonts w:hint="eastAsia"/>
              </w:rPr>
              <w:t xml:space="preserve">　堺市補助金</w:t>
            </w:r>
          </w:p>
          <w:p w14:paraId="73C5BD89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</w:p>
          <w:p w14:paraId="04052CDB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  <w:r>
              <w:t>3</w:t>
            </w:r>
          </w:p>
          <w:p w14:paraId="5596793E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</w:p>
          <w:p w14:paraId="08B61565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  <w:r>
              <w:t>4</w:t>
            </w:r>
          </w:p>
        </w:tc>
        <w:tc>
          <w:tcPr>
            <w:tcW w:w="1380" w:type="dxa"/>
          </w:tcPr>
          <w:p w14:paraId="4C5F7D50" w14:textId="77777777" w:rsidR="008859D7" w:rsidRDefault="008859D7">
            <w:pPr>
              <w:wordWrap w:val="0"/>
              <w:overflowPunct w:val="0"/>
              <w:autoSpaceDE w:val="0"/>
              <w:autoSpaceDN w:val="0"/>
            </w:pPr>
          </w:p>
          <w:p w14:paraId="065733B1" w14:textId="77777777" w:rsidR="008859D7" w:rsidRDefault="008859D7">
            <w:pPr>
              <w:wordWrap w:val="0"/>
              <w:overflowPunct w:val="0"/>
              <w:autoSpaceDE w:val="0"/>
              <w:autoSpaceDN w:val="0"/>
            </w:pPr>
          </w:p>
          <w:p w14:paraId="5A66C7AB" w14:textId="77777777" w:rsidR="008859D7" w:rsidRDefault="008859D7">
            <w:pPr>
              <w:wordWrap w:val="0"/>
              <w:overflowPunct w:val="0"/>
              <w:autoSpaceDE w:val="0"/>
              <w:autoSpaceDN w:val="0"/>
            </w:pPr>
          </w:p>
          <w:p w14:paraId="3406D811" w14:textId="77777777" w:rsidR="008859D7" w:rsidRDefault="008859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5217" w:type="dxa"/>
          </w:tcPr>
          <w:p w14:paraId="059BE211" w14:textId="77777777" w:rsidR="008859D7" w:rsidRDefault="008859D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859D7" w14:paraId="35FD8BA8" w14:textId="77777777">
        <w:trPr>
          <w:trHeight w:val="450"/>
        </w:trPr>
        <w:tc>
          <w:tcPr>
            <w:tcW w:w="1896" w:type="dxa"/>
            <w:vAlign w:val="center"/>
          </w:tcPr>
          <w:p w14:paraId="4BF5281C" w14:textId="77777777" w:rsidR="008859D7" w:rsidRDefault="008859D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収入合計</w:t>
            </w:r>
          </w:p>
        </w:tc>
        <w:tc>
          <w:tcPr>
            <w:tcW w:w="1380" w:type="dxa"/>
          </w:tcPr>
          <w:p w14:paraId="17109CA1" w14:textId="77777777" w:rsidR="008859D7" w:rsidRDefault="008859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17" w:type="dxa"/>
          </w:tcPr>
          <w:p w14:paraId="735599E3" w14:textId="77777777" w:rsidR="008859D7" w:rsidRDefault="008859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AE37EFA" w14:textId="77777777" w:rsidR="008859D7" w:rsidRDefault="008859D7">
      <w:pPr>
        <w:wordWrap w:val="0"/>
        <w:overflowPunct w:val="0"/>
        <w:autoSpaceDE w:val="0"/>
        <w:autoSpaceDN w:val="0"/>
        <w:spacing w:after="120"/>
      </w:pPr>
    </w:p>
    <w:p w14:paraId="648B1994" w14:textId="77777777" w:rsidR="008859D7" w:rsidRDefault="008859D7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支</w:t>
      </w:r>
      <w:r>
        <w:rPr>
          <w:rFonts w:hint="eastAsia"/>
        </w:rPr>
        <w:t xml:space="preserve">出　　　　　　　　　　　　　　　　　　　　　　　　　　　　　</w:t>
      </w:r>
      <w:r>
        <w:t>(</w:t>
      </w:r>
      <w:r>
        <w:rPr>
          <w:rFonts w:hint="eastAsia"/>
        </w:rPr>
        <w:t>単位　円</w:t>
      </w:r>
      <w:r>
        <w:t>)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1368"/>
        <w:gridCol w:w="1764"/>
        <w:gridCol w:w="3465"/>
      </w:tblGrid>
      <w:tr w:rsidR="008859D7" w14:paraId="6E391CAE" w14:textId="77777777">
        <w:trPr>
          <w:trHeight w:val="375"/>
        </w:trPr>
        <w:tc>
          <w:tcPr>
            <w:tcW w:w="1896" w:type="dxa"/>
            <w:vAlign w:val="center"/>
          </w:tcPr>
          <w:p w14:paraId="47613E06" w14:textId="77777777" w:rsidR="008859D7" w:rsidRDefault="008859D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368" w:type="dxa"/>
            <w:vAlign w:val="center"/>
          </w:tcPr>
          <w:p w14:paraId="78953E4C" w14:textId="77777777" w:rsidR="008859D7" w:rsidRDefault="008859D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64" w:type="dxa"/>
            <w:vAlign w:val="center"/>
          </w:tcPr>
          <w:p w14:paraId="1083ECD0" w14:textId="77777777" w:rsidR="008859D7" w:rsidRDefault="008859D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左のうち堺市補助金充当額</w:t>
            </w:r>
          </w:p>
        </w:tc>
        <w:tc>
          <w:tcPr>
            <w:tcW w:w="3465" w:type="dxa"/>
            <w:vAlign w:val="center"/>
          </w:tcPr>
          <w:p w14:paraId="30209D23" w14:textId="77777777" w:rsidR="008859D7" w:rsidRDefault="008859D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内容説明</w:t>
            </w:r>
            <w:r>
              <w:rPr>
                <w:spacing w:val="40"/>
              </w:rPr>
              <w:t>(</w:t>
            </w:r>
            <w:r>
              <w:rPr>
                <w:rFonts w:hint="eastAsia"/>
                <w:spacing w:val="40"/>
              </w:rPr>
              <w:t>算出基礎等</w:t>
            </w:r>
            <w:r>
              <w:t>)</w:t>
            </w:r>
          </w:p>
        </w:tc>
      </w:tr>
      <w:tr w:rsidR="008859D7" w14:paraId="5DB59A83" w14:textId="77777777">
        <w:trPr>
          <w:trHeight w:val="4530"/>
        </w:trPr>
        <w:tc>
          <w:tcPr>
            <w:tcW w:w="1896" w:type="dxa"/>
          </w:tcPr>
          <w:p w14:paraId="200E3EAB" w14:textId="77777777" w:rsidR="008859D7" w:rsidRDefault="008859D7">
            <w:pPr>
              <w:wordWrap w:val="0"/>
              <w:overflowPunct w:val="0"/>
              <w:autoSpaceDE w:val="0"/>
              <w:autoSpaceDN w:val="0"/>
            </w:pPr>
          </w:p>
          <w:p w14:paraId="5D86D88C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  <w:r>
              <w:t>1</w:t>
            </w:r>
          </w:p>
          <w:p w14:paraId="192E5611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</w:p>
          <w:p w14:paraId="21A89089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  <w:r>
              <w:t>2</w:t>
            </w:r>
          </w:p>
          <w:p w14:paraId="5ABDA0C0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</w:p>
          <w:p w14:paraId="37CCBC71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  <w:r>
              <w:t>3</w:t>
            </w:r>
          </w:p>
          <w:p w14:paraId="44661AF6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</w:p>
          <w:p w14:paraId="1C251607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  <w:r>
              <w:t>4</w:t>
            </w:r>
          </w:p>
          <w:p w14:paraId="55CAC908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</w:p>
          <w:p w14:paraId="5F8F247A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  <w:r>
              <w:t>5</w:t>
            </w:r>
          </w:p>
          <w:p w14:paraId="11773DBB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</w:p>
          <w:p w14:paraId="2687E782" w14:textId="77777777" w:rsidR="008859D7" w:rsidRDefault="008859D7">
            <w:pPr>
              <w:wordWrap w:val="0"/>
              <w:overflowPunct w:val="0"/>
              <w:autoSpaceDE w:val="0"/>
              <w:autoSpaceDN w:val="0"/>
              <w:ind w:left="113"/>
            </w:pPr>
            <w:r>
              <w:t>6</w:t>
            </w:r>
          </w:p>
        </w:tc>
        <w:tc>
          <w:tcPr>
            <w:tcW w:w="1368" w:type="dxa"/>
          </w:tcPr>
          <w:p w14:paraId="46C91F06" w14:textId="77777777" w:rsidR="008859D7" w:rsidRDefault="008859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</w:tcPr>
          <w:p w14:paraId="2CB7F6E2" w14:textId="77777777" w:rsidR="008859D7" w:rsidRDefault="008859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5" w:type="dxa"/>
          </w:tcPr>
          <w:p w14:paraId="2886FD71" w14:textId="77777777" w:rsidR="008859D7" w:rsidRDefault="008859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59D7" w14:paraId="1D8B8A47" w14:textId="77777777">
        <w:trPr>
          <w:trHeight w:val="420"/>
        </w:trPr>
        <w:tc>
          <w:tcPr>
            <w:tcW w:w="1896" w:type="dxa"/>
            <w:vAlign w:val="center"/>
          </w:tcPr>
          <w:p w14:paraId="1AF571DA" w14:textId="77777777" w:rsidR="008859D7" w:rsidRDefault="008859D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支出合計</w:t>
            </w:r>
          </w:p>
        </w:tc>
        <w:tc>
          <w:tcPr>
            <w:tcW w:w="1368" w:type="dxa"/>
            <w:vAlign w:val="center"/>
          </w:tcPr>
          <w:p w14:paraId="551D7F00" w14:textId="77777777" w:rsidR="008859D7" w:rsidRDefault="008859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4" w:type="dxa"/>
            <w:vAlign w:val="center"/>
          </w:tcPr>
          <w:p w14:paraId="679E15CA" w14:textId="77777777" w:rsidR="008859D7" w:rsidRDefault="008859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3465" w:type="dxa"/>
          </w:tcPr>
          <w:p w14:paraId="36B6CAB6" w14:textId="77777777" w:rsidR="008859D7" w:rsidRDefault="008859D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D447753" w14:textId="77777777" w:rsidR="008859D7" w:rsidRDefault="008859D7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※は、それぞれ一致するものとする。</w:t>
      </w:r>
    </w:p>
    <w:sectPr w:rsidR="008859D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DA23" w14:textId="77777777" w:rsidR="003C26F9" w:rsidRDefault="003C26F9">
      <w:r>
        <w:separator/>
      </w:r>
    </w:p>
  </w:endnote>
  <w:endnote w:type="continuationSeparator" w:id="0">
    <w:p w14:paraId="16C1E55D" w14:textId="77777777" w:rsidR="003C26F9" w:rsidRDefault="003C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611B" w14:textId="77777777" w:rsidR="003C26F9" w:rsidRDefault="003C26F9">
      <w:r>
        <w:separator/>
      </w:r>
    </w:p>
  </w:footnote>
  <w:footnote w:type="continuationSeparator" w:id="0">
    <w:p w14:paraId="71605CAC" w14:textId="77777777" w:rsidR="003C26F9" w:rsidRDefault="003C2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D7"/>
    <w:rsid w:val="00332DCF"/>
    <w:rsid w:val="003C26F9"/>
    <w:rsid w:val="0066207A"/>
    <w:rsid w:val="006C0725"/>
    <w:rsid w:val="0077567C"/>
    <w:rsid w:val="008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5D147"/>
  <w14:defaultImageDpi w14:val="0"/>
  <w15:docId w15:val="{48B3BDF2-3DC4-442D-B415-FDDCA038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cp:lastPrinted>2001-02-27T23:42:00Z</cp:lastPrinted>
  <dcterms:created xsi:type="dcterms:W3CDTF">2023-02-28T05:39:00Z</dcterms:created>
  <dcterms:modified xsi:type="dcterms:W3CDTF">2025-03-28T02:49:00Z</dcterms:modified>
</cp:coreProperties>
</file>