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C2E0" w14:textId="7769936F" w:rsidR="007E754C" w:rsidRDefault="007E754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5E6ED5">
        <w:rPr>
          <w:rFonts w:hint="eastAsia"/>
        </w:rPr>
        <w:t>２</w:t>
      </w:r>
      <w:r>
        <w:rPr>
          <w:rFonts w:hint="eastAsia"/>
        </w:rPr>
        <w:t>号</w:t>
      </w:r>
      <w:r w:rsidR="005E6ED5">
        <w:rPr>
          <w:rFonts w:hAnsi="ＭＳ 明朝" w:hint="eastAsia"/>
          <w:szCs w:val="21"/>
        </w:rPr>
        <w:t>（第４条関係）</w:t>
      </w:r>
    </w:p>
    <w:p w14:paraId="58D2E669" w14:textId="77777777" w:rsidR="007E754C" w:rsidRDefault="007E754C">
      <w:pPr>
        <w:wordWrap w:val="0"/>
        <w:overflowPunct w:val="0"/>
        <w:autoSpaceDE w:val="0"/>
        <w:autoSpaceDN w:val="0"/>
      </w:pPr>
    </w:p>
    <w:p w14:paraId="2DDE3E96" w14:textId="77777777" w:rsidR="007E754C" w:rsidRDefault="007E754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年度　　　　　　　　事業計画書</w:t>
      </w:r>
    </w:p>
    <w:p w14:paraId="4213BE4F" w14:textId="77777777" w:rsidR="007E754C" w:rsidRDefault="007E754C">
      <w:pPr>
        <w:wordWrap w:val="0"/>
        <w:overflowPunct w:val="0"/>
        <w:autoSpaceDE w:val="0"/>
        <w:autoSpaceDN w:val="0"/>
      </w:pPr>
    </w:p>
    <w:p w14:paraId="0A78B0EC" w14:textId="77777777" w:rsidR="007E754C" w:rsidRDefault="007E754C">
      <w:pPr>
        <w:wordWrap w:val="0"/>
        <w:overflowPunct w:val="0"/>
        <w:autoSpaceDE w:val="0"/>
        <w:autoSpaceDN w:val="0"/>
      </w:pPr>
    </w:p>
    <w:p w14:paraId="53280781" w14:textId="77777777" w:rsidR="007E754C" w:rsidRDefault="007E754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団体名　　　　　　　　</w:t>
      </w:r>
    </w:p>
    <w:p w14:paraId="41B4BB6D" w14:textId="77777777" w:rsidR="007E754C" w:rsidRDefault="007E754C">
      <w:pPr>
        <w:wordWrap w:val="0"/>
        <w:overflowPunct w:val="0"/>
        <w:autoSpaceDE w:val="0"/>
        <w:autoSpaceDN w:val="0"/>
        <w:ind w:right="420"/>
        <w:jc w:val="right"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8"/>
        <w:gridCol w:w="5568"/>
      </w:tblGrid>
      <w:tr w:rsidR="007E754C" w14:paraId="1B00B0C8" w14:textId="77777777">
        <w:trPr>
          <w:trHeight w:val="449"/>
        </w:trPr>
        <w:tc>
          <w:tcPr>
            <w:tcW w:w="2928" w:type="dxa"/>
            <w:vAlign w:val="center"/>
          </w:tcPr>
          <w:p w14:paraId="4D871D16" w14:textId="77777777" w:rsidR="007E754C" w:rsidRDefault="007E75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5568" w:type="dxa"/>
            <w:vAlign w:val="center"/>
          </w:tcPr>
          <w:p w14:paraId="5373C2B0" w14:textId="77777777" w:rsidR="007E754C" w:rsidRDefault="007E75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0"/>
              </w:rPr>
              <w:t>計画内容の説</w:t>
            </w:r>
            <w:r>
              <w:rPr>
                <w:rFonts w:hint="eastAsia"/>
              </w:rPr>
              <w:t>明</w:t>
            </w:r>
          </w:p>
        </w:tc>
      </w:tr>
      <w:tr w:rsidR="007E754C" w14:paraId="66BCAE60" w14:textId="77777777">
        <w:trPr>
          <w:trHeight w:val="9077"/>
        </w:trPr>
        <w:tc>
          <w:tcPr>
            <w:tcW w:w="2928" w:type="dxa"/>
          </w:tcPr>
          <w:p w14:paraId="048AB024" w14:textId="77777777" w:rsidR="007E754C" w:rsidRDefault="007E75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68" w:type="dxa"/>
          </w:tcPr>
          <w:p w14:paraId="5794137E" w14:textId="77777777" w:rsidR="007E754C" w:rsidRDefault="007E75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F7A7E66" w14:textId="77777777" w:rsidR="007E754C" w:rsidRDefault="007E754C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項目欄は、事業や行事名その他補助事業の内容に合わせて記入すること。</w:t>
      </w:r>
    </w:p>
    <w:p w14:paraId="495013FA" w14:textId="77777777" w:rsidR="007E754C" w:rsidRDefault="007E754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事業計画の内容を説明するため必要があれば、適宜欄を設けるなど変更すること。</w:t>
      </w:r>
    </w:p>
    <w:sectPr w:rsidR="007E754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6B2F4" w14:textId="77777777" w:rsidR="00EA6E1C" w:rsidRDefault="00EA6E1C">
      <w:r>
        <w:separator/>
      </w:r>
    </w:p>
  </w:endnote>
  <w:endnote w:type="continuationSeparator" w:id="0">
    <w:p w14:paraId="343BDA49" w14:textId="77777777" w:rsidR="00EA6E1C" w:rsidRDefault="00EA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B40A7" w14:textId="77777777" w:rsidR="00EA6E1C" w:rsidRDefault="00EA6E1C">
      <w:r>
        <w:separator/>
      </w:r>
    </w:p>
  </w:footnote>
  <w:footnote w:type="continuationSeparator" w:id="0">
    <w:p w14:paraId="2863A872" w14:textId="77777777" w:rsidR="00EA6E1C" w:rsidRDefault="00EA6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54C"/>
    <w:rsid w:val="005E6ED5"/>
    <w:rsid w:val="007E754C"/>
    <w:rsid w:val="00C720C6"/>
    <w:rsid w:val="00CA2443"/>
    <w:rsid w:val="00EA6E1C"/>
    <w:rsid w:val="00F3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F22C3"/>
  <w14:defaultImageDpi w14:val="0"/>
  <w15:docId w15:val="{0792E284-F039-480E-9C3E-A5B07900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dcterms:created xsi:type="dcterms:W3CDTF">2023-02-28T05:39:00Z</dcterms:created>
  <dcterms:modified xsi:type="dcterms:W3CDTF">2025-03-28T02:48:00Z</dcterms:modified>
</cp:coreProperties>
</file>