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E582" w14:textId="17DF14AB" w:rsidR="00CB6C07" w:rsidRDefault="00BE6367" w:rsidP="00BE636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BE6367">
        <w:rPr>
          <w:rFonts w:ascii="HG丸ｺﾞｼｯｸM-PRO" w:eastAsia="HG丸ｺﾞｼｯｸM-PRO" w:hAnsi="HG丸ｺﾞｼｯｸM-PRO" w:hint="eastAsia"/>
          <w:spacing w:val="1"/>
          <w:w w:val="83"/>
          <w:kern w:val="0"/>
          <w:sz w:val="22"/>
          <w:fitText w:val="2200" w:id="-894723583"/>
        </w:rPr>
        <w:t>堺市健康福祉局障害福祉</w:t>
      </w:r>
      <w:r w:rsidRPr="00BE6367">
        <w:rPr>
          <w:rFonts w:ascii="HG丸ｺﾞｼｯｸM-PRO" w:eastAsia="HG丸ｺﾞｼｯｸM-PRO" w:hAnsi="HG丸ｺﾞｼｯｸM-PRO" w:hint="eastAsia"/>
          <w:spacing w:val="-4"/>
          <w:w w:val="83"/>
          <w:kern w:val="0"/>
          <w:sz w:val="22"/>
          <w:fitText w:val="2200" w:id="-894723583"/>
        </w:rPr>
        <w:t>部</w:t>
      </w:r>
    </w:p>
    <w:p w14:paraId="6428919A" w14:textId="6910DC20" w:rsidR="00BE6367" w:rsidRDefault="00BE6367" w:rsidP="00BE636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BE6367">
        <w:rPr>
          <w:rFonts w:ascii="HG丸ｺﾞｼｯｸM-PRO" w:eastAsia="HG丸ｺﾞｼｯｸM-PRO" w:hAnsi="HG丸ｺﾞｼｯｸM-PRO" w:hint="eastAsia"/>
          <w:spacing w:val="137"/>
          <w:kern w:val="0"/>
          <w:sz w:val="22"/>
          <w:fitText w:val="2200" w:id="-894723582"/>
        </w:rPr>
        <w:t>障害支援</w:t>
      </w:r>
      <w:r w:rsidRPr="00BE6367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2200" w:id="-894723582"/>
        </w:rPr>
        <w:t>課</w:t>
      </w:r>
    </w:p>
    <w:p w14:paraId="46D9AF36" w14:textId="33E75F89" w:rsidR="00BE6367" w:rsidRDefault="00BE6367" w:rsidP="00BE636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BE6367">
        <w:rPr>
          <w:rFonts w:ascii="HG丸ｺﾞｼｯｸM-PRO" w:eastAsia="HG丸ｺﾞｼｯｸM-PRO" w:hAnsi="HG丸ｺﾞｼｯｸM-PRO" w:hint="eastAsia"/>
          <w:w w:val="66"/>
          <w:kern w:val="0"/>
          <w:sz w:val="22"/>
          <w:fitText w:val="2200" w:id="-894723581"/>
        </w:rPr>
        <w:t>堺市子ども青少年局子育て支援</w:t>
      </w:r>
      <w:r w:rsidRPr="00BE6367">
        <w:rPr>
          <w:rFonts w:ascii="HG丸ｺﾞｼｯｸM-PRO" w:eastAsia="HG丸ｺﾞｼｯｸM-PRO" w:hAnsi="HG丸ｺﾞｼｯｸM-PRO" w:hint="eastAsia"/>
          <w:spacing w:val="17"/>
          <w:w w:val="66"/>
          <w:kern w:val="0"/>
          <w:sz w:val="22"/>
          <w:fitText w:val="2200" w:id="-894723581"/>
        </w:rPr>
        <w:t>部</w:t>
      </w:r>
    </w:p>
    <w:p w14:paraId="50217C8D" w14:textId="7986CCA1" w:rsidR="00CB6C07" w:rsidRDefault="00BE6367" w:rsidP="00BE636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BE6367">
        <w:rPr>
          <w:rFonts w:ascii="HG丸ｺﾞｼｯｸM-PRO" w:eastAsia="HG丸ｺﾞｼｯｸM-PRO" w:hAnsi="HG丸ｺﾞｼｯｸM-PRO" w:hint="eastAsia"/>
          <w:spacing w:val="137"/>
          <w:kern w:val="0"/>
          <w:sz w:val="22"/>
          <w:fitText w:val="2200" w:id="-894723580"/>
        </w:rPr>
        <w:t>幼保支援</w:t>
      </w:r>
      <w:r w:rsidRPr="00BE6367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2200" w:id="-894723580"/>
        </w:rPr>
        <w:t>課</w:t>
      </w:r>
    </w:p>
    <w:p w14:paraId="43652D55" w14:textId="77777777" w:rsidR="00BE6367" w:rsidRDefault="00BE6367" w:rsidP="00BE6367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6F703043" w14:textId="77777777" w:rsidR="00BE6367" w:rsidRPr="00CB6C07" w:rsidRDefault="00BE6367" w:rsidP="00CB6C07">
      <w:pPr>
        <w:rPr>
          <w:rFonts w:ascii="HG丸ｺﾞｼｯｸM-PRO" w:eastAsia="HG丸ｺﾞｼｯｸM-PRO" w:hAnsi="HG丸ｺﾞｼｯｸM-PRO"/>
          <w:sz w:val="22"/>
        </w:rPr>
      </w:pPr>
    </w:p>
    <w:p w14:paraId="2FB3FC46" w14:textId="77777777" w:rsidR="00702CE2" w:rsidRPr="003A26BD" w:rsidRDefault="00E93A63" w:rsidP="00702C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A26BD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02CE2" w:rsidRPr="003A26BD">
        <w:rPr>
          <w:rFonts w:ascii="HG丸ｺﾞｼｯｸM-PRO" w:eastAsia="HG丸ｺﾞｼｯｸM-PRO" w:hAnsi="HG丸ｺﾞｼｯｸM-PRO" w:hint="eastAsia"/>
          <w:sz w:val="24"/>
          <w:szCs w:val="24"/>
        </w:rPr>
        <w:t>あい・さかい・</w:t>
      </w:r>
      <w:r w:rsidR="00CB6C07" w:rsidRPr="003A26BD">
        <w:rPr>
          <w:rFonts w:ascii="HG丸ｺﾞｼｯｸM-PRO" w:eastAsia="HG丸ｺﾞｼｯｸM-PRO" w:hAnsi="HG丸ｺﾞｼｯｸM-PRO" w:hint="eastAsia"/>
          <w:sz w:val="24"/>
          <w:szCs w:val="24"/>
        </w:rPr>
        <w:t>サポートリーダー</w:t>
      </w:r>
      <w:r w:rsidRPr="003A26BD">
        <w:rPr>
          <w:rFonts w:ascii="HG丸ｺﾞｼｯｸM-PRO" w:eastAsia="HG丸ｺﾞｼｯｸM-PRO" w:hAnsi="HG丸ｺﾞｼｯｸM-PRO" w:hint="eastAsia"/>
          <w:sz w:val="24"/>
          <w:szCs w:val="24"/>
        </w:rPr>
        <w:t>配置</w:t>
      </w:r>
      <w:r w:rsidR="00702CE2" w:rsidRPr="003A26BD">
        <w:rPr>
          <w:rFonts w:ascii="HG丸ｺﾞｼｯｸM-PRO" w:eastAsia="HG丸ｺﾞｼｯｸM-PRO" w:hAnsi="HG丸ｺﾞｼｯｸM-PRO" w:hint="eastAsia"/>
          <w:sz w:val="24"/>
          <w:szCs w:val="24"/>
        </w:rPr>
        <w:t>施設認定証</w:t>
      </w:r>
      <w:r w:rsidRPr="003A26B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702CE2" w:rsidRPr="003A26BD">
        <w:rPr>
          <w:rFonts w:ascii="HG丸ｺﾞｼｯｸM-PRO" w:eastAsia="HG丸ｺﾞｼｯｸM-PRO" w:hAnsi="HG丸ｺﾞｼｯｸM-PRO" w:hint="eastAsia"/>
          <w:sz w:val="24"/>
          <w:szCs w:val="24"/>
        </w:rPr>
        <w:t>の取り扱いについて</w:t>
      </w:r>
    </w:p>
    <w:p w14:paraId="26E1D51C" w14:textId="77777777" w:rsidR="00CB6C07" w:rsidRDefault="00CB6C07" w:rsidP="00702C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0B9582E" w14:textId="77777777" w:rsidR="00702CE2" w:rsidRDefault="00CB6C07" w:rsidP="00702CE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2178C1B7" w14:textId="77777777" w:rsidR="0089198A" w:rsidRPr="003A26BD" w:rsidRDefault="0089198A" w:rsidP="0089198A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A26BD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30AC5DA0" w14:textId="77777777" w:rsidR="00702CE2" w:rsidRDefault="00702CE2" w:rsidP="00702CE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5F909C4A" w14:textId="77777777" w:rsidR="00643B3B" w:rsidRPr="003A26BD" w:rsidRDefault="00643B3B" w:rsidP="00702CE2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9C8A291" w14:textId="77777777" w:rsidR="00702CE2" w:rsidRPr="003A26BD" w:rsidRDefault="00E93A63" w:rsidP="0089198A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3A26BD">
        <w:rPr>
          <w:rFonts w:ascii="HG丸ｺﾞｼｯｸM-PRO" w:eastAsia="HG丸ｺﾞｼｯｸM-PRO" w:hAnsi="HG丸ｺﾞｼｯｸM-PRO" w:hint="eastAsia"/>
          <w:sz w:val="22"/>
        </w:rPr>
        <w:t>できるだけ、施設</w:t>
      </w:r>
      <w:r w:rsidR="0089198A" w:rsidRPr="003A26BD">
        <w:rPr>
          <w:rFonts w:ascii="HG丸ｺﾞｼｯｸM-PRO" w:eastAsia="HG丸ｺﾞｼｯｸM-PRO" w:hAnsi="HG丸ｺﾞｼｯｸM-PRO" w:hint="eastAsia"/>
          <w:sz w:val="22"/>
        </w:rPr>
        <w:t>利用者が見える場所に掲示してください。</w:t>
      </w:r>
    </w:p>
    <w:p w14:paraId="31116CCB" w14:textId="77777777" w:rsidR="0089198A" w:rsidRPr="003A26BD" w:rsidRDefault="0089198A" w:rsidP="0089198A">
      <w:pPr>
        <w:pStyle w:val="a5"/>
        <w:ind w:leftChars="0" w:left="420"/>
        <w:jc w:val="left"/>
        <w:rPr>
          <w:rFonts w:ascii="HG丸ｺﾞｼｯｸM-PRO" w:eastAsia="HG丸ｺﾞｼｯｸM-PRO" w:hAnsi="HG丸ｺﾞｼｯｸM-PRO"/>
          <w:sz w:val="22"/>
        </w:rPr>
      </w:pPr>
    </w:p>
    <w:p w14:paraId="0487729A" w14:textId="77777777" w:rsidR="0089198A" w:rsidRPr="003A26BD" w:rsidRDefault="0089198A" w:rsidP="0089198A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3A26BD">
        <w:rPr>
          <w:rFonts w:ascii="HG丸ｺﾞｼｯｸM-PRO" w:eastAsia="HG丸ｺﾞｼｯｸM-PRO" w:hAnsi="HG丸ｺﾞｼｯｸM-PRO" w:hint="eastAsia"/>
          <w:sz w:val="22"/>
        </w:rPr>
        <w:t>あい・さかい・</w:t>
      </w:r>
      <w:r w:rsidR="00BC7045" w:rsidRPr="003A26BD">
        <w:rPr>
          <w:rFonts w:ascii="HG丸ｺﾞｼｯｸM-PRO" w:eastAsia="HG丸ｺﾞｼｯｸM-PRO" w:hAnsi="HG丸ｺﾞｼｯｸM-PRO" w:hint="eastAsia"/>
          <w:sz w:val="22"/>
        </w:rPr>
        <w:t>サポートリーダー</w:t>
      </w:r>
      <w:r w:rsidRPr="003A26BD">
        <w:rPr>
          <w:rFonts w:ascii="HG丸ｺﾞｼｯｸM-PRO" w:eastAsia="HG丸ｺﾞｼｯｸM-PRO" w:hAnsi="HG丸ｺﾞｼｯｸM-PRO" w:hint="eastAsia"/>
          <w:sz w:val="22"/>
        </w:rPr>
        <w:t>認定者が異動や転勤</w:t>
      </w:r>
      <w:r w:rsidR="00F4282D">
        <w:rPr>
          <w:rFonts w:ascii="HG丸ｺﾞｼｯｸM-PRO" w:eastAsia="HG丸ｺﾞｼｯｸM-PRO" w:hAnsi="HG丸ｺﾞｼｯｸM-PRO" w:hint="eastAsia"/>
          <w:sz w:val="22"/>
        </w:rPr>
        <w:t>、退職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などにより</w:t>
      </w:r>
      <w:r w:rsidR="00F4282D">
        <w:rPr>
          <w:rFonts w:ascii="HG丸ｺﾞｼｯｸM-PRO" w:eastAsia="HG丸ｺﾞｼｯｸM-PRO" w:hAnsi="HG丸ｺﾞｼｯｸM-PRO" w:hint="eastAsia"/>
          <w:sz w:val="22"/>
        </w:rPr>
        <w:t>、</w:t>
      </w:r>
      <w:r w:rsidR="00B8502C" w:rsidRPr="003A26BD">
        <w:rPr>
          <w:rFonts w:ascii="HG丸ｺﾞｼｯｸM-PRO" w:eastAsia="HG丸ｺﾞｼｯｸM-PRO" w:hAnsi="HG丸ｺﾞｼｯｸM-PRO" w:hint="eastAsia"/>
          <w:sz w:val="22"/>
        </w:rPr>
        <w:t>在籍しな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くなった</w:t>
      </w:r>
      <w:r w:rsidR="00F4282D">
        <w:rPr>
          <w:rFonts w:ascii="HG丸ｺﾞｼｯｸM-PRO" w:eastAsia="HG丸ｺﾞｼｯｸM-PRO" w:hAnsi="HG丸ｺﾞｼｯｸM-PRO" w:hint="eastAsia"/>
          <w:sz w:val="22"/>
        </w:rPr>
        <w:t>場合には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、掲示</w:t>
      </w:r>
      <w:r w:rsidR="00E93A63" w:rsidRPr="003A26BD">
        <w:rPr>
          <w:rFonts w:ascii="HG丸ｺﾞｼｯｸM-PRO" w:eastAsia="HG丸ｺﾞｼｯｸM-PRO" w:hAnsi="HG丸ｺﾞｼｯｸM-PRO" w:hint="eastAsia"/>
          <w:sz w:val="22"/>
        </w:rPr>
        <w:t>しないようにしてください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。</w:t>
      </w:r>
      <w:r w:rsidR="00E93A63" w:rsidRPr="003A26BD">
        <w:rPr>
          <w:rFonts w:ascii="HG丸ｺﾞｼｯｸM-PRO" w:eastAsia="HG丸ｺﾞｼｯｸM-PRO" w:hAnsi="HG丸ｺﾞｼｯｸM-PRO" w:hint="eastAsia"/>
          <w:sz w:val="22"/>
        </w:rPr>
        <w:t>また、その旨を市</w:t>
      </w:r>
      <w:r w:rsidR="00F4282D">
        <w:rPr>
          <w:rFonts w:ascii="HG丸ｺﾞｼｯｸM-PRO" w:eastAsia="HG丸ｺﾞｼｯｸM-PRO" w:hAnsi="HG丸ｺﾞｼｯｸM-PRO" w:hint="eastAsia"/>
          <w:sz w:val="22"/>
        </w:rPr>
        <w:t>の担当課</w:t>
      </w:r>
      <w:r w:rsidR="00E93A63" w:rsidRPr="003A26BD">
        <w:rPr>
          <w:rFonts w:ascii="HG丸ｺﾞｼｯｸM-PRO" w:eastAsia="HG丸ｺﾞｼｯｸM-PRO" w:hAnsi="HG丸ｺﾞｼｯｸM-PRO" w:hint="eastAsia"/>
          <w:sz w:val="22"/>
        </w:rPr>
        <w:t>に連絡してください。</w:t>
      </w:r>
    </w:p>
    <w:p w14:paraId="5B444307" w14:textId="77777777" w:rsidR="0089198A" w:rsidRPr="003A26BD" w:rsidRDefault="0089198A" w:rsidP="0089198A">
      <w:pPr>
        <w:pStyle w:val="a5"/>
        <w:ind w:leftChars="0" w:left="420"/>
        <w:jc w:val="left"/>
        <w:rPr>
          <w:rFonts w:ascii="HG丸ｺﾞｼｯｸM-PRO" w:eastAsia="HG丸ｺﾞｼｯｸM-PRO" w:hAnsi="HG丸ｺﾞｼｯｸM-PRO"/>
          <w:sz w:val="22"/>
        </w:rPr>
      </w:pPr>
    </w:p>
    <w:p w14:paraId="64CC4F83" w14:textId="77777777" w:rsidR="0089198A" w:rsidRPr="003A26BD" w:rsidRDefault="0089198A" w:rsidP="0089198A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3A26BD">
        <w:rPr>
          <w:rFonts w:ascii="HG丸ｺﾞｼｯｸM-PRO" w:eastAsia="HG丸ｺﾞｼｯｸM-PRO" w:hAnsi="HG丸ｺﾞｼｯｸM-PRO" w:hint="eastAsia"/>
          <w:sz w:val="22"/>
        </w:rPr>
        <w:t>異動や転勤</w:t>
      </w:r>
      <w:r w:rsidR="00F4282D">
        <w:rPr>
          <w:rFonts w:ascii="HG丸ｺﾞｼｯｸM-PRO" w:eastAsia="HG丸ｺﾞｼｯｸM-PRO" w:hAnsi="HG丸ｺﾞｼｯｸM-PRO" w:hint="eastAsia"/>
          <w:sz w:val="22"/>
        </w:rPr>
        <w:t>、新規採用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などにより、施設等にあい・さかい・</w:t>
      </w:r>
      <w:r w:rsidR="00F4282D">
        <w:rPr>
          <w:rFonts w:ascii="HG丸ｺﾞｼｯｸM-PRO" w:eastAsia="HG丸ｺﾞｼｯｸM-PRO" w:hAnsi="HG丸ｺﾞｼｯｸM-PRO" w:hint="eastAsia"/>
          <w:sz w:val="22"/>
        </w:rPr>
        <w:t>サポートリーダー</w:t>
      </w:r>
      <w:r w:rsidR="00B8502C" w:rsidRPr="003A26BD">
        <w:rPr>
          <w:rFonts w:ascii="HG丸ｺﾞｼｯｸM-PRO" w:eastAsia="HG丸ｺﾞｼｯｸM-PRO" w:hAnsi="HG丸ｺﾞｼｯｸM-PRO" w:hint="eastAsia"/>
          <w:sz w:val="22"/>
        </w:rPr>
        <w:t>認定者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が新たに勤務することになった場合は、新しい施設名で認定証を再発行いたします。</w:t>
      </w:r>
    </w:p>
    <w:p w14:paraId="0D134AFB" w14:textId="77777777" w:rsidR="00B8502C" w:rsidRPr="003A26BD" w:rsidRDefault="00E93A63" w:rsidP="00F4282D">
      <w:pPr>
        <w:pStyle w:val="a5"/>
        <w:ind w:leftChars="0" w:left="420"/>
        <w:jc w:val="left"/>
        <w:rPr>
          <w:rFonts w:ascii="HG丸ｺﾞｼｯｸM-PRO" w:eastAsia="HG丸ｺﾞｼｯｸM-PRO" w:hAnsi="HG丸ｺﾞｼｯｸM-PRO"/>
          <w:sz w:val="22"/>
        </w:rPr>
      </w:pPr>
      <w:r w:rsidRPr="003A26BD">
        <w:rPr>
          <w:rFonts w:ascii="HG丸ｺﾞｼｯｸM-PRO" w:eastAsia="HG丸ｺﾞｼｯｸM-PRO" w:hAnsi="HG丸ｺﾞｼｯｸM-PRO" w:hint="eastAsia"/>
          <w:sz w:val="22"/>
        </w:rPr>
        <w:t>再発行を希望される場合、「再発行願」に</w:t>
      </w:r>
      <w:r w:rsidR="00B8502C" w:rsidRPr="003A26BD">
        <w:rPr>
          <w:rFonts w:ascii="HG丸ｺﾞｼｯｸM-PRO" w:eastAsia="HG丸ｺﾞｼｯｸM-PRO" w:hAnsi="HG丸ｺﾞｼｯｸM-PRO" w:hint="eastAsia"/>
          <w:sz w:val="22"/>
        </w:rPr>
        <w:t>個人の「あい・さかい・</w:t>
      </w:r>
      <w:r w:rsidR="00F4282D">
        <w:rPr>
          <w:rFonts w:ascii="HG丸ｺﾞｼｯｸM-PRO" w:eastAsia="HG丸ｺﾞｼｯｸM-PRO" w:hAnsi="HG丸ｺﾞｼｯｸM-PRO" w:hint="eastAsia"/>
          <w:sz w:val="22"/>
        </w:rPr>
        <w:t>サポートリーダー</w:t>
      </w:r>
      <w:r w:rsidR="00B8502C" w:rsidRPr="003A26BD">
        <w:rPr>
          <w:rFonts w:ascii="HG丸ｺﾞｼｯｸM-PRO" w:eastAsia="HG丸ｺﾞｼｯｸM-PRO" w:hAnsi="HG丸ｺﾞｼｯｸM-PRO" w:hint="eastAsia"/>
          <w:sz w:val="22"/>
        </w:rPr>
        <w:t>認定証」の写し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を添付し</w:t>
      </w:r>
      <w:r w:rsidR="00F4282D">
        <w:rPr>
          <w:rFonts w:ascii="HG丸ｺﾞｼｯｸM-PRO" w:eastAsia="HG丸ｺﾞｼｯｸM-PRO" w:hAnsi="HG丸ｺﾞｼｯｸM-PRO" w:hint="eastAsia"/>
          <w:sz w:val="22"/>
        </w:rPr>
        <w:t>、</w:t>
      </w:r>
      <w:r w:rsidR="00643B3B">
        <w:rPr>
          <w:rFonts w:ascii="HG丸ｺﾞｼｯｸM-PRO" w:eastAsia="HG丸ｺﾞｼｯｸM-PRO" w:hAnsi="HG丸ｺﾞｼｯｸM-PRO" w:hint="eastAsia"/>
          <w:sz w:val="22"/>
        </w:rPr>
        <w:t>担当課に</w:t>
      </w:r>
      <w:r w:rsidRPr="003A26BD">
        <w:rPr>
          <w:rFonts w:ascii="HG丸ｺﾞｼｯｸM-PRO" w:eastAsia="HG丸ｺﾞｼｯｸM-PRO" w:hAnsi="HG丸ｺﾞｼｯｸM-PRO" w:hint="eastAsia"/>
          <w:sz w:val="22"/>
        </w:rPr>
        <w:t>請求してください。様式は市ホームページに掲載し</w:t>
      </w:r>
      <w:r w:rsidR="00F4282D">
        <w:rPr>
          <w:rFonts w:ascii="HG丸ｺﾞｼｯｸM-PRO" w:eastAsia="HG丸ｺﾞｼｯｸM-PRO" w:hAnsi="HG丸ｺﾞｼｯｸM-PRO" w:hint="eastAsia"/>
          <w:sz w:val="22"/>
        </w:rPr>
        <w:t>てい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3830325C" w14:textId="77777777" w:rsidR="00B8502C" w:rsidRPr="003A26BD" w:rsidRDefault="00B8502C" w:rsidP="00B8502C">
      <w:pPr>
        <w:pStyle w:val="a5"/>
        <w:ind w:leftChars="0" w:left="420"/>
        <w:jc w:val="left"/>
        <w:rPr>
          <w:rFonts w:ascii="HG丸ｺﾞｼｯｸM-PRO" w:eastAsia="HG丸ｺﾞｼｯｸM-PRO" w:hAnsi="HG丸ｺﾞｼｯｸM-PRO"/>
          <w:sz w:val="22"/>
        </w:rPr>
      </w:pPr>
    </w:p>
    <w:p w14:paraId="2C08CF96" w14:textId="77777777" w:rsidR="00B8502C" w:rsidRPr="003A26BD" w:rsidRDefault="00B8502C" w:rsidP="0089198A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3A26BD">
        <w:rPr>
          <w:rFonts w:ascii="HG丸ｺﾞｼｯｸM-PRO" w:eastAsia="HG丸ｺﾞｼｯｸM-PRO" w:hAnsi="HG丸ｺﾞｼｯｸM-PRO" w:hint="eastAsia"/>
          <w:sz w:val="22"/>
        </w:rPr>
        <w:t>３の場合を除き、施設認定証の再発行は</w:t>
      </w:r>
      <w:r w:rsidR="00F4282D">
        <w:rPr>
          <w:rFonts w:ascii="HG丸ｺﾞｼｯｸM-PRO" w:eastAsia="HG丸ｺﾞｼｯｸM-PRO" w:hAnsi="HG丸ｺﾞｼｯｸM-PRO" w:hint="eastAsia"/>
          <w:sz w:val="22"/>
        </w:rPr>
        <w:t>いた</w:t>
      </w:r>
      <w:r w:rsidRPr="003A26BD">
        <w:rPr>
          <w:rFonts w:ascii="HG丸ｺﾞｼｯｸM-PRO" w:eastAsia="HG丸ｺﾞｼｯｸM-PRO" w:hAnsi="HG丸ｺﾞｼｯｸM-PRO" w:hint="eastAsia"/>
          <w:sz w:val="22"/>
        </w:rPr>
        <w:t>しませんので、大切に保管してください。</w:t>
      </w:r>
    </w:p>
    <w:p w14:paraId="69107100" w14:textId="77777777" w:rsidR="0089198A" w:rsidRPr="003A26BD" w:rsidRDefault="0089198A" w:rsidP="0089198A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6CC0017" w14:textId="77777777" w:rsidR="00B8502C" w:rsidRPr="003A26BD" w:rsidRDefault="00B8502C" w:rsidP="0089198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A26B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C4C32" wp14:editId="794F91EA">
                <wp:simplePos x="0" y="0"/>
                <wp:positionH relativeFrom="column">
                  <wp:posOffset>1958339</wp:posOffset>
                </wp:positionH>
                <wp:positionV relativeFrom="paragraph">
                  <wp:posOffset>594360</wp:posOffset>
                </wp:positionV>
                <wp:extent cx="3640455" cy="1295400"/>
                <wp:effectExtent l="0" t="0" r="17145" b="190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0455" cy="1295400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3A293" w14:textId="77777777" w:rsidR="00730CF7" w:rsidRPr="003A26BD" w:rsidRDefault="00730CF7" w:rsidP="007139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A26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担当・</w:t>
                            </w:r>
                            <w:r w:rsidRPr="003A26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問合せ先＞</w:t>
                            </w:r>
                          </w:p>
                          <w:p w14:paraId="2BF0DEE9" w14:textId="77777777" w:rsidR="00730CF7" w:rsidRPr="00713911" w:rsidRDefault="00730CF7" w:rsidP="00713911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認定こども園・保育所・幼稚園など就学前施設</w:t>
                            </w:r>
                          </w:p>
                          <w:p w14:paraId="52A44DA3" w14:textId="411CDF67" w:rsidR="00730CF7" w:rsidRPr="00713911" w:rsidRDefault="00730CF7" w:rsidP="007139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⇒幼保</w:t>
                            </w:r>
                            <w:r w:rsidR="00605E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支援</w:t>
                            </w:r>
                            <w:r w:rsidRP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課　　電話２２８－</w:t>
                            </w:r>
                            <w:r w:rsidR="00605EC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０２８３</w:t>
                            </w:r>
                            <w:r w:rsidRP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4433A83" w14:textId="77777777" w:rsidR="00730CF7" w:rsidRPr="00713911" w:rsidRDefault="00730CF7" w:rsidP="00713911">
                            <w:pPr>
                              <w:ind w:firstLineChars="200" w:firstLine="4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それ以外の施設・機関等</w:t>
                            </w:r>
                          </w:p>
                          <w:p w14:paraId="22287454" w14:textId="0BB34418" w:rsidR="00FA1308" w:rsidRPr="00FA1308" w:rsidRDefault="00730CF7" w:rsidP="007139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</w:t>
                            </w:r>
                            <w:r w:rsidRPr="007139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⇒障害支援課　　電話２２８－７４１１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C4C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margin-left:154.2pt;margin-top:46.8pt;width:286.6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" filled="f" strokeweight=".5pt">
                <v:stroke linestyle="thickThin"/>
                <v:textbox>
                  <w:txbxContent>
                    <w:p w14:paraId="6433A293" w14:textId="77777777" w:rsidR="00730CF7" w:rsidRPr="003A26BD" w:rsidRDefault="00730CF7" w:rsidP="0071391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A26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担当・</w:t>
                      </w:r>
                      <w:r w:rsidRPr="003A26B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問合せ先＞</w:t>
                      </w:r>
                    </w:p>
                    <w:p w14:paraId="2BF0DEE9" w14:textId="77777777" w:rsidR="00730CF7" w:rsidRPr="00713911" w:rsidRDefault="00730CF7" w:rsidP="00713911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認定こども園・保育所・幼稚園など就学前施設</w:t>
                      </w:r>
                    </w:p>
                    <w:p w14:paraId="52A44DA3" w14:textId="411CDF67" w:rsidR="00730CF7" w:rsidRPr="00713911" w:rsidRDefault="00730CF7" w:rsidP="007139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⇒幼保</w:t>
                      </w:r>
                      <w:r w:rsidR="00605EC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支援</w:t>
                      </w:r>
                      <w:r w:rsidRP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課　　電話２２８－</w:t>
                      </w:r>
                      <w:r w:rsidR="00605EC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０２８３</w:t>
                      </w:r>
                      <w:r w:rsidRP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14:paraId="04433A83" w14:textId="77777777" w:rsidR="00730CF7" w:rsidRPr="00713911" w:rsidRDefault="00730CF7" w:rsidP="00713911">
                      <w:pPr>
                        <w:ind w:firstLineChars="200" w:firstLine="44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それ以外の施設・機関等</w:t>
                      </w:r>
                    </w:p>
                    <w:p w14:paraId="22287454" w14:textId="0BB34418" w:rsidR="00FA1308" w:rsidRPr="00FA1308" w:rsidRDefault="00730CF7" w:rsidP="0071391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</w:t>
                      </w:r>
                      <w:r w:rsidRPr="007139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⇒障害支援課　　電話２２８－７４１１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02C" w:rsidRPr="003A26BD" w:rsidSect="00643B3B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6954" w14:textId="77777777" w:rsidR="00730CF7" w:rsidRDefault="00730CF7" w:rsidP="00E93A63">
      <w:r>
        <w:separator/>
      </w:r>
    </w:p>
  </w:endnote>
  <w:endnote w:type="continuationSeparator" w:id="0">
    <w:p w14:paraId="68F922D9" w14:textId="77777777" w:rsidR="00730CF7" w:rsidRDefault="00730CF7" w:rsidP="00E9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4A21" w14:textId="77777777" w:rsidR="00730CF7" w:rsidRDefault="00730CF7" w:rsidP="00E93A63">
      <w:r>
        <w:separator/>
      </w:r>
    </w:p>
  </w:footnote>
  <w:footnote w:type="continuationSeparator" w:id="0">
    <w:p w14:paraId="21698164" w14:textId="77777777" w:rsidR="00730CF7" w:rsidRDefault="00730CF7" w:rsidP="00E9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227F"/>
    <w:multiLevelType w:val="hybridMultilevel"/>
    <w:tmpl w:val="25127C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058B7"/>
    <w:multiLevelType w:val="hybridMultilevel"/>
    <w:tmpl w:val="28128C4A"/>
    <w:lvl w:ilvl="0" w:tplc="B4B4D45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964FDD"/>
    <w:multiLevelType w:val="hybridMultilevel"/>
    <w:tmpl w:val="3E746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466"/>
    <w:rsid w:val="00047332"/>
    <w:rsid w:val="003A26BD"/>
    <w:rsid w:val="004B7287"/>
    <w:rsid w:val="004F072C"/>
    <w:rsid w:val="00605ECF"/>
    <w:rsid w:val="00643B3B"/>
    <w:rsid w:val="00702CE2"/>
    <w:rsid w:val="00713911"/>
    <w:rsid w:val="00730CF7"/>
    <w:rsid w:val="0089198A"/>
    <w:rsid w:val="00991377"/>
    <w:rsid w:val="00B8502C"/>
    <w:rsid w:val="00BC7045"/>
    <w:rsid w:val="00BE6367"/>
    <w:rsid w:val="00CB6C07"/>
    <w:rsid w:val="00E93A63"/>
    <w:rsid w:val="00F07466"/>
    <w:rsid w:val="00F426FF"/>
    <w:rsid w:val="00F4282D"/>
    <w:rsid w:val="00F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9D32F6"/>
  <w15:docId w15:val="{501448F8-4A20-4816-BDDD-4CC0C770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CE2"/>
  </w:style>
  <w:style w:type="character" w:customStyle="1" w:styleId="a4">
    <w:name w:val="日付 (文字)"/>
    <w:basedOn w:val="a0"/>
    <w:link w:val="a3"/>
    <w:uiPriority w:val="99"/>
    <w:semiHidden/>
    <w:rsid w:val="00702CE2"/>
  </w:style>
  <w:style w:type="paragraph" w:styleId="a5">
    <w:name w:val="List Paragraph"/>
    <w:basedOn w:val="a"/>
    <w:uiPriority w:val="34"/>
    <w:qFormat/>
    <w:rsid w:val="0089198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93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A63"/>
  </w:style>
  <w:style w:type="paragraph" w:styleId="a8">
    <w:name w:val="footer"/>
    <w:basedOn w:val="a"/>
    <w:link w:val="a9"/>
    <w:uiPriority w:val="99"/>
    <w:unhideWhenUsed/>
    <w:rsid w:val="00E93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9</cp:revision>
  <cp:lastPrinted>2017-02-24T07:28:00Z</cp:lastPrinted>
  <dcterms:created xsi:type="dcterms:W3CDTF">2017-02-24T06:37:00Z</dcterms:created>
  <dcterms:modified xsi:type="dcterms:W3CDTF">2025-07-01T00:38:00Z</dcterms:modified>
</cp:coreProperties>
</file>