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6A" w:rsidRPr="00D97352" w:rsidRDefault="008B616A" w:rsidP="008B616A">
      <w:pPr>
        <w:jc w:val="center"/>
        <w:rPr>
          <w:rFonts w:asciiTheme="majorEastAsia" w:eastAsiaTheme="majorEastAsia" w:hAnsiTheme="majorEastAsia"/>
          <w:sz w:val="22"/>
        </w:rPr>
      </w:pPr>
      <w:r w:rsidRPr="00D97352">
        <w:rPr>
          <w:rFonts w:asciiTheme="majorEastAsia" w:eastAsiaTheme="majorEastAsia" w:hAnsiTheme="majorEastAsia" w:hint="eastAsia"/>
          <w:sz w:val="22"/>
        </w:rPr>
        <w:t>『</w:t>
      </w:r>
      <w:r w:rsidR="0053117F" w:rsidRPr="00D97352">
        <w:rPr>
          <w:rFonts w:asciiTheme="majorEastAsia" w:eastAsiaTheme="majorEastAsia" w:hAnsiTheme="majorEastAsia" w:hint="eastAsia"/>
          <w:sz w:val="22"/>
        </w:rPr>
        <w:t>児童発達支援</w:t>
      </w:r>
      <w:r w:rsidRPr="00D97352">
        <w:rPr>
          <w:rFonts w:asciiTheme="majorEastAsia" w:eastAsiaTheme="majorEastAsia" w:hAnsiTheme="majorEastAsia" w:hint="eastAsia"/>
          <w:sz w:val="22"/>
        </w:rPr>
        <w:t>自己点検及び評価シート』</w:t>
      </w:r>
    </w:p>
    <w:p w:rsidR="008B616A" w:rsidRPr="00D97352" w:rsidRDefault="008B616A" w:rsidP="008B616A">
      <w:pPr>
        <w:jc w:val="center"/>
        <w:rPr>
          <w:rFonts w:asciiTheme="majorEastAsia" w:eastAsiaTheme="majorEastAsia" w:hAnsiTheme="majorEastAsia"/>
          <w:sz w:val="22"/>
        </w:rPr>
      </w:pPr>
    </w:p>
    <w:p w:rsidR="008B616A" w:rsidRPr="008D108B" w:rsidRDefault="008B616A" w:rsidP="008D108B">
      <w:pPr>
        <w:ind w:firstLineChars="1550" w:firstLine="3410"/>
        <w:rPr>
          <w:rFonts w:asciiTheme="majorEastAsia" w:eastAsiaTheme="majorEastAsia" w:hAnsiTheme="majorEastAsia"/>
          <w:sz w:val="22"/>
        </w:rPr>
      </w:pPr>
      <w:r w:rsidRPr="008D108B">
        <w:rPr>
          <w:rFonts w:asciiTheme="majorEastAsia" w:eastAsiaTheme="majorEastAsia" w:hAnsiTheme="majorEastAsia" w:hint="eastAsia"/>
          <w:sz w:val="22"/>
        </w:rPr>
        <w:t>作　成　日：</w:t>
      </w:r>
      <w:r w:rsidRPr="008D108B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      </w:t>
      </w:r>
      <w:r w:rsidR="008D108B">
        <w:rPr>
          <w:rFonts w:asciiTheme="majorEastAsia" w:eastAsiaTheme="majorEastAsia" w:hAnsiTheme="majorEastAsia"/>
          <w:sz w:val="22"/>
          <w:u w:val="single"/>
        </w:rPr>
        <w:t xml:space="preserve"> </w:t>
      </w:r>
    </w:p>
    <w:p w:rsidR="008B616A" w:rsidRDefault="008B616A" w:rsidP="00BC0B71">
      <w:pPr>
        <w:ind w:firstLineChars="1063" w:firstLine="3465"/>
        <w:jc w:val="left"/>
        <w:rPr>
          <w:rFonts w:asciiTheme="majorEastAsia" w:eastAsiaTheme="majorEastAsia" w:hAnsiTheme="majorEastAsia"/>
          <w:sz w:val="22"/>
          <w:u w:val="single"/>
        </w:rPr>
      </w:pPr>
      <w:r w:rsidRPr="008D108B">
        <w:rPr>
          <w:rFonts w:asciiTheme="majorEastAsia" w:eastAsiaTheme="majorEastAsia" w:hAnsiTheme="majorEastAsia" w:hint="eastAsia"/>
          <w:spacing w:val="53"/>
          <w:kern w:val="0"/>
          <w:sz w:val="22"/>
          <w:fitText w:val="1200" w:id="1419021568"/>
        </w:rPr>
        <w:t>事業所</w:t>
      </w:r>
      <w:r w:rsidRPr="008D108B">
        <w:rPr>
          <w:rFonts w:asciiTheme="majorEastAsia" w:eastAsiaTheme="majorEastAsia" w:hAnsiTheme="majorEastAsia" w:hint="eastAsia"/>
          <w:spacing w:val="1"/>
          <w:kern w:val="0"/>
          <w:sz w:val="22"/>
          <w:fitText w:val="1200" w:id="1419021568"/>
        </w:rPr>
        <w:t>名</w:t>
      </w:r>
      <w:r w:rsidRPr="008D108B">
        <w:rPr>
          <w:rFonts w:asciiTheme="majorEastAsia" w:eastAsiaTheme="majorEastAsia" w:hAnsiTheme="majorEastAsia" w:hint="eastAsia"/>
          <w:sz w:val="22"/>
        </w:rPr>
        <w:t>：</w:t>
      </w:r>
      <w:r w:rsidRPr="008D108B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8D108B" w:rsidRDefault="008D108B" w:rsidP="00BC0B71">
      <w:pPr>
        <w:ind w:firstLineChars="1063" w:firstLine="2339"/>
        <w:jc w:val="left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3"/>
        <w:tblW w:w="9176" w:type="dxa"/>
        <w:tblLook w:val="04A0" w:firstRow="1" w:lastRow="0" w:firstColumn="1" w:lastColumn="0" w:noHBand="0" w:noVBand="1"/>
      </w:tblPr>
      <w:tblGrid>
        <w:gridCol w:w="582"/>
        <w:gridCol w:w="2957"/>
        <w:gridCol w:w="5637"/>
      </w:tblGrid>
      <w:tr w:rsidR="00D97352" w:rsidTr="002F1FBD">
        <w:tc>
          <w:tcPr>
            <w:tcW w:w="3539" w:type="dxa"/>
            <w:gridSpan w:val="2"/>
            <w:tcBorders>
              <w:tl2br w:val="single" w:sz="4" w:space="0" w:color="auto"/>
            </w:tcBorders>
            <w:shd w:val="clear" w:color="auto" w:fill="FBD4B4" w:themeFill="accent6" w:themeFillTint="66"/>
          </w:tcPr>
          <w:p w:rsidR="00D97352" w:rsidRDefault="00D97352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7" w:type="dxa"/>
            <w:shd w:val="clear" w:color="auto" w:fill="FBD4B4" w:themeFill="accent6" w:themeFillTint="66"/>
          </w:tcPr>
          <w:p w:rsidR="00D97352" w:rsidRDefault="00D97352" w:rsidP="007845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現在の取組内容・今後の改善目標（内容）</w:t>
            </w:r>
          </w:p>
        </w:tc>
      </w:tr>
      <w:tr w:rsidR="00F25BCB" w:rsidTr="00C74095">
        <w:tc>
          <w:tcPr>
            <w:tcW w:w="582" w:type="dxa"/>
            <w:vMerge w:val="restart"/>
            <w:textDirection w:val="tbRlV"/>
          </w:tcPr>
          <w:p w:rsidR="00F25BCB" w:rsidRDefault="00F25BCB" w:rsidP="00007D2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78517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環境・体制整備</w:t>
            </w:r>
          </w:p>
        </w:tc>
        <w:tc>
          <w:tcPr>
            <w:tcW w:w="2957" w:type="dxa"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①支援内容にあった指導訓練室・相談スペース等の確保</w:t>
            </w:r>
          </w:p>
        </w:tc>
        <w:tc>
          <w:tcPr>
            <w:tcW w:w="5637" w:type="dxa"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F25BCB" w:rsidTr="00C74095">
        <w:tc>
          <w:tcPr>
            <w:tcW w:w="582" w:type="dxa"/>
            <w:vMerge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②職員の専門性・配置数</w:t>
            </w:r>
          </w:p>
          <w:p w:rsidR="004127D0" w:rsidRDefault="004127D0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あい・さかいサポートリーダーの配置の有無</w:t>
            </w:r>
          </w:p>
        </w:tc>
        <w:tc>
          <w:tcPr>
            <w:tcW w:w="5637" w:type="dxa"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25BCB" w:rsidTr="00C74095">
        <w:tc>
          <w:tcPr>
            <w:tcW w:w="582" w:type="dxa"/>
            <w:vMerge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③送迎体制・添乗員の確保</w:t>
            </w:r>
          </w:p>
        </w:tc>
        <w:tc>
          <w:tcPr>
            <w:tcW w:w="5637" w:type="dxa"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25BCB" w:rsidTr="00C74095">
        <w:tc>
          <w:tcPr>
            <w:tcW w:w="582" w:type="dxa"/>
            <w:vMerge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F25BCB" w:rsidRDefault="00F25BCB" w:rsidP="00007D2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④合理的配慮の視点に基づく環境整備</w:t>
            </w:r>
          </w:p>
        </w:tc>
        <w:tc>
          <w:tcPr>
            <w:tcW w:w="5637" w:type="dxa"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25BCB" w:rsidTr="00C74095"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F25BCB" w:rsidRDefault="00F25BCB" w:rsidP="00007D2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⑤職員の健康診断の実施</w:t>
            </w:r>
          </w:p>
        </w:tc>
        <w:tc>
          <w:tcPr>
            <w:tcW w:w="5637" w:type="dxa"/>
          </w:tcPr>
          <w:p w:rsidR="00F25BCB" w:rsidRDefault="00F25BCB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A534B" w:rsidTr="00C74095">
        <w:trPr>
          <w:cantSplit/>
          <w:trHeight w:val="71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2A534B" w:rsidRDefault="002A534B" w:rsidP="003816B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78517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業務改善</w:t>
            </w: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2A534B" w:rsidRDefault="002A534B" w:rsidP="0078455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①アンケート等による利用児・保護者のニーズの把握とフィードバック</w:t>
            </w:r>
          </w:p>
        </w:tc>
        <w:tc>
          <w:tcPr>
            <w:tcW w:w="5637" w:type="dxa"/>
          </w:tcPr>
          <w:p w:rsidR="002A534B" w:rsidRDefault="002A534B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A534B" w:rsidTr="00C74095">
        <w:trPr>
          <w:cantSplit/>
          <w:trHeight w:val="71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A534B" w:rsidRDefault="002A534B" w:rsidP="002A534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2A534B" w:rsidRDefault="002A534B" w:rsidP="002A534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②職員の支援技術の向上・虐待防止等の研修</w:t>
            </w:r>
          </w:p>
          <w:p w:rsidR="002A534B" w:rsidRDefault="002A534B" w:rsidP="002A534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（障害児通所支援事業者育成事業利用の有無）</w:t>
            </w:r>
          </w:p>
        </w:tc>
        <w:tc>
          <w:tcPr>
            <w:tcW w:w="5637" w:type="dxa"/>
          </w:tcPr>
          <w:p w:rsidR="002A534B" w:rsidRDefault="002A534B" w:rsidP="002A534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A534B" w:rsidTr="00C74095">
        <w:trPr>
          <w:cantSplit/>
          <w:trHeight w:val="83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A534B" w:rsidRDefault="002A534B" w:rsidP="002A534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2A534B" w:rsidRDefault="002A534B" w:rsidP="002A534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③虐待防止</w:t>
            </w:r>
            <w:r w:rsidR="00EE438D">
              <w:rPr>
                <w:rFonts w:asciiTheme="majorEastAsia" w:eastAsiaTheme="majorEastAsia" w:hAnsiTheme="majorEastAsia" w:hint="eastAsia"/>
              </w:rPr>
              <w:t>等</w:t>
            </w:r>
            <w:r>
              <w:rPr>
                <w:rFonts w:asciiTheme="majorEastAsia" w:eastAsiaTheme="majorEastAsia" w:hAnsiTheme="majorEastAsia" w:hint="eastAsia"/>
              </w:rPr>
              <w:t>のための責任者を設置</w:t>
            </w:r>
          </w:p>
        </w:tc>
        <w:tc>
          <w:tcPr>
            <w:tcW w:w="5637" w:type="dxa"/>
          </w:tcPr>
          <w:p w:rsidR="002A534B" w:rsidRPr="004127D0" w:rsidRDefault="002A534B" w:rsidP="002A534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A534B" w:rsidTr="00C74095">
        <w:trPr>
          <w:cantSplit/>
          <w:trHeight w:val="83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A534B" w:rsidRDefault="002A534B" w:rsidP="00007D2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2A534B" w:rsidRDefault="002A534B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3816B1">
              <w:rPr>
                <w:rFonts w:asciiTheme="majorEastAsia" w:eastAsiaTheme="majorEastAsia" w:hAnsiTheme="majorEastAsia" w:hint="eastAsia"/>
              </w:rPr>
              <w:t>利用児、保護者からの苦情や意見への対応及び事業運営への反映</w:t>
            </w:r>
          </w:p>
        </w:tc>
        <w:tc>
          <w:tcPr>
            <w:tcW w:w="5637" w:type="dxa"/>
          </w:tcPr>
          <w:p w:rsidR="002A534B" w:rsidRPr="004127D0" w:rsidRDefault="002A534B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41A6" w:rsidTr="00C74095">
        <w:trPr>
          <w:cantSplit/>
          <w:trHeight w:val="2547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AF41A6" w:rsidRDefault="00AF41A6" w:rsidP="00AF41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78517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適切な支援の提供</w:t>
            </w:r>
          </w:p>
        </w:tc>
        <w:tc>
          <w:tcPr>
            <w:tcW w:w="2957" w:type="dxa"/>
          </w:tcPr>
          <w:p w:rsidR="00AF41A6" w:rsidRDefault="00AF41A6" w:rsidP="0053117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①児童発達支援管理責任者による</w:t>
            </w:r>
            <w:r w:rsidR="0053117F">
              <w:rPr>
                <w:rFonts w:asciiTheme="majorEastAsia" w:eastAsiaTheme="majorEastAsia" w:hAnsiTheme="majorEastAsia" w:hint="eastAsia"/>
              </w:rPr>
              <w:t>児童発達支援</w:t>
            </w:r>
            <w:r>
              <w:rPr>
                <w:rFonts w:asciiTheme="majorEastAsia" w:eastAsiaTheme="majorEastAsia" w:hAnsiTheme="majorEastAsia" w:hint="eastAsia"/>
              </w:rPr>
              <w:t>計画の作成（アセスメント・利用児及び保護者の意向確認・計画案の作成・会議開催・</w:t>
            </w:r>
            <w:r w:rsidR="00C143C7">
              <w:rPr>
                <w:rFonts w:asciiTheme="majorEastAsia" w:eastAsiaTheme="majorEastAsia" w:hAnsiTheme="majorEastAsia" w:hint="eastAsia"/>
              </w:rPr>
              <w:t>計画の</w:t>
            </w:r>
            <w:r>
              <w:rPr>
                <w:rFonts w:asciiTheme="majorEastAsia" w:eastAsiaTheme="majorEastAsia" w:hAnsiTheme="majorEastAsia" w:hint="eastAsia"/>
              </w:rPr>
              <w:t>保護者への説明及び交付）</w:t>
            </w:r>
          </w:p>
        </w:tc>
        <w:tc>
          <w:tcPr>
            <w:tcW w:w="5637" w:type="dxa"/>
          </w:tcPr>
          <w:p w:rsidR="00AF41A6" w:rsidRP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41A6" w:rsidTr="00C74095">
        <w:trPr>
          <w:trHeight w:val="1194"/>
        </w:trPr>
        <w:tc>
          <w:tcPr>
            <w:tcW w:w="582" w:type="dxa"/>
            <w:vMerge/>
          </w:tcPr>
          <w:p w:rsid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AF41A6" w:rsidRP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②モニタリングの実施、計画の見直し</w:t>
            </w:r>
          </w:p>
        </w:tc>
        <w:tc>
          <w:tcPr>
            <w:tcW w:w="5637" w:type="dxa"/>
          </w:tcPr>
          <w:p w:rsid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41A6" w:rsidTr="00C74095">
        <w:trPr>
          <w:trHeight w:val="1126"/>
        </w:trPr>
        <w:tc>
          <w:tcPr>
            <w:tcW w:w="582" w:type="dxa"/>
            <w:vMerge/>
          </w:tcPr>
          <w:p w:rsid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③個別の課題に対応した活動内容・プログラム</w:t>
            </w:r>
          </w:p>
        </w:tc>
        <w:tc>
          <w:tcPr>
            <w:tcW w:w="5637" w:type="dxa"/>
          </w:tcPr>
          <w:p w:rsid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41A6" w:rsidTr="00C74095">
        <w:trPr>
          <w:trHeight w:val="1128"/>
        </w:trPr>
        <w:tc>
          <w:tcPr>
            <w:tcW w:w="582" w:type="dxa"/>
            <w:vMerge/>
          </w:tcPr>
          <w:p w:rsid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AF41A6" w:rsidRDefault="00E10827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④ミーティ</w:t>
            </w:r>
            <w:r w:rsidR="00AF41A6">
              <w:rPr>
                <w:rFonts w:asciiTheme="majorEastAsia" w:eastAsiaTheme="majorEastAsia" w:hAnsiTheme="majorEastAsia" w:hint="eastAsia"/>
              </w:rPr>
              <w:t>ング等の実施</w:t>
            </w:r>
          </w:p>
        </w:tc>
        <w:tc>
          <w:tcPr>
            <w:tcW w:w="5637" w:type="dxa"/>
          </w:tcPr>
          <w:p w:rsid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41A6" w:rsidTr="00C74095">
        <w:trPr>
          <w:trHeight w:val="974"/>
        </w:trPr>
        <w:tc>
          <w:tcPr>
            <w:tcW w:w="582" w:type="dxa"/>
            <w:vMerge/>
          </w:tcPr>
          <w:p w:rsid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⑤支援内容の記録</w:t>
            </w:r>
          </w:p>
        </w:tc>
        <w:tc>
          <w:tcPr>
            <w:tcW w:w="5637" w:type="dxa"/>
          </w:tcPr>
          <w:p w:rsidR="00AF41A6" w:rsidRDefault="00AF41A6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127D0" w:rsidTr="00C74095">
        <w:trPr>
          <w:cantSplit/>
          <w:trHeight w:val="1833"/>
        </w:trPr>
        <w:tc>
          <w:tcPr>
            <w:tcW w:w="582" w:type="dxa"/>
            <w:vMerge w:val="restart"/>
            <w:textDirection w:val="tbRlV"/>
          </w:tcPr>
          <w:p w:rsidR="004127D0" w:rsidRDefault="004127D0" w:rsidP="00B2571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78517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関係機関との連携</w:t>
            </w:r>
          </w:p>
        </w:tc>
        <w:tc>
          <w:tcPr>
            <w:tcW w:w="2957" w:type="dxa"/>
          </w:tcPr>
          <w:p w:rsidR="004127D0" w:rsidRDefault="004127D0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①サービス担当者会議への参加（障害児相談支援事業所との連携）</w:t>
            </w:r>
          </w:p>
        </w:tc>
        <w:tc>
          <w:tcPr>
            <w:tcW w:w="5637" w:type="dxa"/>
          </w:tcPr>
          <w:p w:rsidR="004127D0" w:rsidRDefault="004127D0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127D0" w:rsidTr="00C74095">
        <w:trPr>
          <w:cantSplit/>
          <w:trHeight w:val="1409"/>
        </w:trPr>
        <w:tc>
          <w:tcPr>
            <w:tcW w:w="582" w:type="dxa"/>
            <w:vMerge/>
            <w:textDirection w:val="tbRlV"/>
          </w:tcPr>
          <w:p w:rsidR="004127D0" w:rsidRDefault="004127D0" w:rsidP="00784558">
            <w:pPr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4127D0" w:rsidRDefault="0053117F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②認定こども園・幼稚園・保育園、保健センター等</w:t>
            </w:r>
            <w:r w:rsidR="004127D0">
              <w:rPr>
                <w:rFonts w:asciiTheme="majorEastAsia" w:eastAsiaTheme="majorEastAsia" w:hAnsiTheme="majorEastAsia" w:hint="eastAsia"/>
              </w:rPr>
              <w:t>との連携</w:t>
            </w:r>
          </w:p>
        </w:tc>
        <w:tc>
          <w:tcPr>
            <w:tcW w:w="5637" w:type="dxa"/>
          </w:tcPr>
          <w:p w:rsidR="004127D0" w:rsidRDefault="004127D0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127D0" w:rsidTr="00C74095">
        <w:trPr>
          <w:cantSplit/>
          <w:trHeight w:val="1681"/>
        </w:trPr>
        <w:tc>
          <w:tcPr>
            <w:tcW w:w="582" w:type="dxa"/>
            <w:vMerge/>
            <w:textDirection w:val="tbRlV"/>
          </w:tcPr>
          <w:p w:rsidR="004127D0" w:rsidRDefault="004127D0" w:rsidP="00784558">
            <w:pPr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4127D0" w:rsidRDefault="00E01AC7" w:rsidP="0053117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③他の</w:t>
            </w:r>
            <w:r w:rsidR="0053117F">
              <w:rPr>
                <w:rFonts w:asciiTheme="majorEastAsia" w:eastAsiaTheme="majorEastAsia" w:hAnsiTheme="majorEastAsia" w:hint="eastAsia"/>
              </w:rPr>
              <w:t>児童発達支援</w:t>
            </w:r>
            <w:r>
              <w:rPr>
                <w:rFonts w:asciiTheme="majorEastAsia" w:eastAsiaTheme="majorEastAsia" w:hAnsiTheme="majorEastAsia" w:hint="eastAsia"/>
              </w:rPr>
              <w:t>事業所</w:t>
            </w:r>
            <w:r w:rsidR="0053117F">
              <w:rPr>
                <w:rFonts w:asciiTheme="majorEastAsia" w:eastAsiaTheme="majorEastAsia" w:hAnsiTheme="majorEastAsia" w:hint="eastAsia"/>
              </w:rPr>
              <w:t>、児童発達支援センター</w:t>
            </w:r>
            <w:r>
              <w:rPr>
                <w:rFonts w:asciiTheme="majorEastAsia" w:eastAsiaTheme="majorEastAsia" w:hAnsiTheme="majorEastAsia" w:hint="eastAsia"/>
              </w:rPr>
              <w:t>、障害</w:t>
            </w:r>
            <w:r w:rsidR="004127D0">
              <w:rPr>
                <w:rFonts w:asciiTheme="majorEastAsia" w:eastAsiaTheme="majorEastAsia" w:hAnsiTheme="majorEastAsia" w:hint="eastAsia"/>
              </w:rPr>
              <w:t>福祉サービス事業所</w:t>
            </w:r>
            <w:r w:rsidR="000169ED">
              <w:rPr>
                <w:rFonts w:asciiTheme="majorEastAsia" w:eastAsiaTheme="majorEastAsia" w:hAnsiTheme="majorEastAsia" w:hint="eastAsia"/>
              </w:rPr>
              <w:t>等</w:t>
            </w:r>
            <w:r w:rsidR="004127D0">
              <w:rPr>
                <w:rFonts w:asciiTheme="majorEastAsia" w:eastAsiaTheme="majorEastAsia" w:hAnsiTheme="majorEastAsia" w:hint="eastAsia"/>
              </w:rPr>
              <w:t>との連携</w:t>
            </w:r>
          </w:p>
        </w:tc>
        <w:tc>
          <w:tcPr>
            <w:tcW w:w="5637" w:type="dxa"/>
          </w:tcPr>
          <w:p w:rsidR="004127D0" w:rsidRDefault="004127D0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01AC7" w:rsidTr="00C74095">
        <w:trPr>
          <w:cantSplit/>
          <w:trHeight w:val="1681"/>
        </w:trPr>
        <w:tc>
          <w:tcPr>
            <w:tcW w:w="582" w:type="dxa"/>
            <w:vMerge/>
            <w:textDirection w:val="tbRlV"/>
          </w:tcPr>
          <w:p w:rsidR="00E01AC7" w:rsidRDefault="00E01AC7" w:rsidP="00784558">
            <w:pPr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E01AC7" w:rsidRDefault="00E01AC7" w:rsidP="00E01AC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④（特に医療的ケアを必要とする利用児について）主治医</w:t>
            </w:r>
            <w:r w:rsidR="0053117F">
              <w:rPr>
                <w:rFonts w:asciiTheme="majorEastAsia" w:eastAsiaTheme="majorEastAsia" w:hAnsiTheme="majorEastAsia" w:hint="eastAsia"/>
              </w:rPr>
              <w:t>や協力医療機関</w:t>
            </w:r>
            <w:r>
              <w:rPr>
                <w:rFonts w:asciiTheme="majorEastAsia" w:eastAsiaTheme="majorEastAsia" w:hAnsiTheme="majorEastAsia" w:hint="eastAsia"/>
              </w:rPr>
              <w:t>等との連携・連絡体制</w:t>
            </w:r>
          </w:p>
        </w:tc>
        <w:tc>
          <w:tcPr>
            <w:tcW w:w="5637" w:type="dxa"/>
          </w:tcPr>
          <w:p w:rsidR="00E01AC7" w:rsidRDefault="00E01AC7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01AC7" w:rsidTr="00C74095">
        <w:trPr>
          <w:cantSplit/>
          <w:trHeight w:val="1681"/>
        </w:trPr>
        <w:tc>
          <w:tcPr>
            <w:tcW w:w="582" w:type="dxa"/>
            <w:vMerge/>
            <w:textDirection w:val="tbRlV"/>
          </w:tcPr>
          <w:p w:rsidR="00E01AC7" w:rsidRDefault="00E01AC7" w:rsidP="00784558">
            <w:pPr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E01AC7" w:rsidRDefault="00E01AC7" w:rsidP="0053117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53117F">
              <w:rPr>
                <w:rFonts w:asciiTheme="majorEastAsia" w:eastAsiaTheme="majorEastAsia" w:hAnsiTheme="majorEastAsia" w:hint="eastAsia"/>
              </w:rPr>
              <w:t>就学する際の移行支援（学校との引継ぎ・情報共有等）</w:t>
            </w:r>
          </w:p>
        </w:tc>
        <w:tc>
          <w:tcPr>
            <w:tcW w:w="5637" w:type="dxa"/>
          </w:tcPr>
          <w:p w:rsidR="00E01AC7" w:rsidRPr="0053117F" w:rsidRDefault="00E01AC7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127D0" w:rsidTr="00C74095">
        <w:trPr>
          <w:cantSplit/>
          <w:trHeight w:val="1011"/>
        </w:trPr>
        <w:tc>
          <w:tcPr>
            <w:tcW w:w="582" w:type="dxa"/>
            <w:vMerge/>
            <w:textDirection w:val="tbRlV"/>
          </w:tcPr>
          <w:p w:rsidR="004127D0" w:rsidRDefault="004127D0" w:rsidP="00784558">
            <w:pPr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4127D0" w:rsidRDefault="00E01AC7" w:rsidP="00E01AC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⑥「あい</w:t>
            </w:r>
            <w:r w:rsidR="004127D0">
              <w:rPr>
                <w:rFonts w:asciiTheme="majorEastAsia" w:eastAsiaTheme="majorEastAsia" w:hAnsiTheme="majorEastAsia" w:hint="eastAsia"/>
              </w:rPr>
              <w:t>・ふぁいる」の活用</w:t>
            </w:r>
          </w:p>
        </w:tc>
        <w:tc>
          <w:tcPr>
            <w:tcW w:w="5637" w:type="dxa"/>
          </w:tcPr>
          <w:p w:rsidR="004127D0" w:rsidRDefault="004127D0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474AE" w:rsidTr="00C74095">
        <w:trPr>
          <w:cantSplit/>
          <w:trHeight w:val="1409"/>
        </w:trPr>
        <w:tc>
          <w:tcPr>
            <w:tcW w:w="582" w:type="dxa"/>
            <w:vMerge w:val="restart"/>
            <w:textDirection w:val="tbRlV"/>
          </w:tcPr>
          <w:p w:rsidR="00C474AE" w:rsidRDefault="00C474AE" w:rsidP="00B2571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C474AE" w:rsidRDefault="00C474AE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4C09FE">
              <w:rPr>
                <w:rFonts w:asciiTheme="majorEastAsia" w:eastAsiaTheme="majorEastAsia" w:hAnsiTheme="majorEastAsia" w:hint="eastAsia"/>
              </w:rPr>
              <w:t>事業所で実施している支援（支援内容、プログラムなどを記載してください</w:t>
            </w:r>
            <w:r w:rsidR="00C74095">
              <w:rPr>
                <w:rFonts w:asciiTheme="majorEastAsia" w:eastAsiaTheme="majorEastAsia" w:hAnsiTheme="majorEastAsia" w:hint="eastAsia"/>
              </w:rPr>
              <w:t>。</w:t>
            </w:r>
            <w:r w:rsidR="004C09FE">
              <w:rPr>
                <w:rFonts w:asciiTheme="majorEastAsia" w:eastAsiaTheme="majorEastAsia" w:hAnsiTheme="majorEastAsia" w:hint="eastAsia"/>
              </w:rPr>
              <w:t>）</w:t>
            </w:r>
          </w:p>
          <w:p w:rsidR="00C474AE" w:rsidRDefault="00C474AE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474AE" w:rsidRDefault="00C474AE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7" w:type="dxa"/>
          </w:tcPr>
          <w:p w:rsidR="00C474AE" w:rsidRDefault="00C474AE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474AE" w:rsidTr="00C74095">
        <w:trPr>
          <w:cantSplit/>
          <w:trHeight w:val="983"/>
        </w:trPr>
        <w:tc>
          <w:tcPr>
            <w:tcW w:w="582" w:type="dxa"/>
            <w:vMerge/>
            <w:textDirection w:val="tbRlV"/>
          </w:tcPr>
          <w:p w:rsidR="00C474AE" w:rsidRDefault="00C474AE" w:rsidP="00B2571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C474AE" w:rsidRDefault="00C474AE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4C09FE">
              <w:rPr>
                <w:rFonts w:asciiTheme="majorEastAsia" w:eastAsiaTheme="majorEastAsia" w:hAnsiTheme="majorEastAsia" w:hint="eastAsia"/>
              </w:rPr>
              <w:t>運営規程、支援内容、利用者負担の説明</w:t>
            </w:r>
          </w:p>
          <w:p w:rsidR="00C474AE" w:rsidRDefault="00C474AE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474AE" w:rsidRDefault="00C474AE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7" w:type="dxa"/>
          </w:tcPr>
          <w:p w:rsidR="00C474AE" w:rsidRDefault="00C474AE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474AE" w:rsidTr="00C74095">
        <w:trPr>
          <w:cantSplit/>
          <w:trHeight w:val="1558"/>
        </w:trPr>
        <w:tc>
          <w:tcPr>
            <w:tcW w:w="582" w:type="dxa"/>
            <w:vMerge/>
            <w:textDirection w:val="tbRlV"/>
          </w:tcPr>
          <w:p w:rsidR="00C474AE" w:rsidRDefault="00C474AE" w:rsidP="00C474A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C474AE" w:rsidRDefault="00C474AE" w:rsidP="00C474A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③保護者からの相談への適切な対応、必要な助言</w:t>
            </w:r>
          </w:p>
          <w:p w:rsidR="00C474AE" w:rsidRDefault="00C474AE" w:rsidP="00C474A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474AE" w:rsidRDefault="00785175" w:rsidP="00C474A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F19D759" wp14:editId="7D67585B">
                      <wp:simplePos x="0" y="0"/>
                      <wp:positionH relativeFrom="column">
                        <wp:posOffset>-468594</wp:posOffset>
                      </wp:positionH>
                      <wp:positionV relativeFrom="paragraph">
                        <wp:posOffset>215229</wp:posOffset>
                      </wp:positionV>
                      <wp:extent cx="439420" cy="177673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0" cy="1776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C5024" w:rsidRDefault="000C5024" w:rsidP="000C5024">
                                  <w:pPr>
                                    <w:rPr>
                                      <w:rFonts w:eastAsia="ＭＳ 明朝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５</w:t>
                                  </w:r>
                                  <w:r w:rsidR="0078517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保護者への説明責任等</w:t>
                                  </w:r>
                                </w:p>
                                <w:p w:rsidR="000C5024" w:rsidRDefault="000C5024" w:rsidP="000C5024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9D7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36.9pt;margin-top:16.95pt;width:34.6pt;height:13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" fillcolor="white [3201]" stroked="f" strokeweight=".5pt">
                      <v:textbox style="layout-flow:vertical-ideographic">
                        <w:txbxContent>
                          <w:p w:rsidR="000C5024" w:rsidRDefault="000C5024" w:rsidP="000C5024">
                            <w:pPr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78517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保護者への説明責任等</w:t>
                            </w:r>
                          </w:p>
                          <w:p w:rsidR="000C5024" w:rsidRDefault="000C5024" w:rsidP="000C502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37" w:type="dxa"/>
          </w:tcPr>
          <w:p w:rsidR="00C474AE" w:rsidRPr="00C143C7" w:rsidRDefault="00C474AE" w:rsidP="00C474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474AE" w:rsidTr="00C74095">
        <w:trPr>
          <w:cantSplit/>
          <w:trHeight w:val="1122"/>
        </w:trPr>
        <w:tc>
          <w:tcPr>
            <w:tcW w:w="582" w:type="dxa"/>
            <w:vMerge/>
            <w:textDirection w:val="tbRlV"/>
          </w:tcPr>
          <w:p w:rsidR="00C474AE" w:rsidRDefault="00C474AE" w:rsidP="00C474A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C474AE" w:rsidRDefault="00C474AE" w:rsidP="00C474A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④会報の発行等による活動内容や行事予定等の定期的な発信</w:t>
            </w:r>
          </w:p>
        </w:tc>
        <w:tc>
          <w:tcPr>
            <w:tcW w:w="5637" w:type="dxa"/>
          </w:tcPr>
          <w:p w:rsidR="00C474AE" w:rsidRDefault="00C474AE" w:rsidP="00C474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474AE" w:rsidTr="00C74095">
        <w:trPr>
          <w:cantSplit/>
          <w:trHeight w:val="1265"/>
        </w:trPr>
        <w:tc>
          <w:tcPr>
            <w:tcW w:w="582" w:type="dxa"/>
            <w:vMerge/>
            <w:textDirection w:val="tbRlV"/>
          </w:tcPr>
          <w:p w:rsidR="00C474AE" w:rsidRDefault="00C474AE" w:rsidP="00C474A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C474AE" w:rsidRDefault="00C474AE" w:rsidP="00C474A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⑤日々の支援内容、利用児の様子、おやつ等の保護者への報告</w:t>
            </w:r>
          </w:p>
          <w:p w:rsidR="00C474AE" w:rsidRDefault="00C474AE" w:rsidP="00C474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7" w:type="dxa"/>
          </w:tcPr>
          <w:p w:rsidR="00C474AE" w:rsidRDefault="00C474AE" w:rsidP="00C474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474AE" w:rsidTr="00C74095">
        <w:trPr>
          <w:cantSplit/>
          <w:trHeight w:val="1118"/>
        </w:trPr>
        <w:tc>
          <w:tcPr>
            <w:tcW w:w="582" w:type="dxa"/>
            <w:vMerge/>
            <w:textDirection w:val="tbRlV"/>
          </w:tcPr>
          <w:p w:rsidR="00C474AE" w:rsidRDefault="00C474AE" w:rsidP="00C474A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C474AE" w:rsidRDefault="00C474AE" w:rsidP="00C474A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⑥おやつ代等実費徴収している費用に係る領収書の発行、精算報告</w:t>
            </w:r>
          </w:p>
        </w:tc>
        <w:tc>
          <w:tcPr>
            <w:tcW w:w="5637" w:type="dxa"/>
          </w:tcPr>
          <w:p w:rsidR="00C474AE" w:rsidRDefault="00C474AE" w:rsidP="00C474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474AE" w:rsidTr="00C74095">
        <w:trPr>
          <w:cantSplit/>
          <w:trHeight w:val="1118"/>
        </w:trPr>
        <w:tc>
          <w:tcPr>
            <w:tcW w:w="582" w:type="dxa"/>
            <w:vMerge/>
            <w:textDirection w:val="tbRlV"/>
          </w:tcPr>
          <w:p w:rsidR="00C474AE" w:rsidRDefault="00C474AE" w:rsidP="00C474A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C474AE" w:rsidRDefault="00C474AE" w:rsidP="00C474A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⑦身体拘束を行う場合の決定手順、利用児・保護者への説明、計画への記載</w:t>
            </w:r>
          </w:p>
          <w:p w:rsidR="00C474AE" w:rsidRDefault="00C474AE" w:rsidP="00C474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7" w:type="dxa"/>
          </w:tcPr>
          <w:p w:rsidR="00C474AE" w:rsidRDefault="00C474AE" w:rsidP="00C474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474AE" w:rsidTr="00C74095">
        <w:trPr>
          <w:cantSplit/>
          <w:trHeight w:val="1118"/>
        </w:trPr>
        <w:tc>
          <w:tcPr>
            <w:tcW w:w="582" w:type="dxa"/>
            <w:vMerge/>
            <w:textDirection w:val="tbRlV"/>
          </w:tcPr>
          <w:p w:rsidR="00C474AE" w:rsidRDefault="00C474AE" w:rsidP="00C474A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C474AE" w:rsidRDefault="00C474AE" w:rsidP="00C474A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⑧個人情報の適切な取扱い</w:t>
            </w:r>
          </w:p>
        </w:tc>
        <w:tc>
          <w:tcPr>
            <w:tcW w:w="5637" w:type="dxa"/>
          </w:tcPr>
          <w:p w:rsidR="00C474AE" w:rsidRDefault="00C474AE" w:rsidP="00C474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F5907" w:rsidTr="00C74095">
        <w:trPr>
          <w:cantSplit/>
          <w:trHeight w:val="1683"/>
        </w:trPr>
        <w:tc>
          <w:tcPr>
            <w:tcW w:w="582" w:type="dxa"/>
            <w:vMerge w:val="restart"/>
            <w:textDirection w:val="tbRlV"/>
          </w:tcPr>
          <w:p w:rsidR="00EF5907" w:rsidRDefault="00EF5907" w:rsidP="00EF59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78517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非常時の対応</w:t>
            </w:r>
          </w:p>
        </w:tc>
        <w:tc>
          <w:tcPr>
            <w:tcW w:w="2957" w:type="dxa"/>
          </w:tcPr>
          <w:p w:rsidR="00EF5907" w:rsidRDefault="00EF5907" w:rsidP="00C778E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①緊急時対応マニュアル、</w:t>
            </w:r>
            <w:r w:rsidR="00C778E7">
              <w:rPr>
                <w:rFonts w:asciiTheme="majorEastAsia" w:eastAsiaTheme="majorEastAsia" w:hAnsiTheme="majorEastAsia" w:hint="eastAsia"/>
              </w:rPr>
              <w:t>防犯マニュアル、</w:t>
            </w:r>
            <w:r>
              <w:rPr>
                <w:rFonts w:asciiTheme="majorEastAsia" w:eastAsiaTheme="majorEastAsia" w:hAnsiTheme="majorEastAsia" w:hint="eastAsia"/>
              </w:rPr>
              <w:t>感染症</w:t>
            </w:r>
            <w:r w:rsidR="00C778E7">
              <w:rPr>
                <w:rFonts w:asciiTheme="majorEastAsia" w:eastAsiaTheme="majorEastAsia" w:hAnsiTheme="majorEastAsia" w:hint="eastAsia"/>
              </w:rPr>
              <w:t>対応マニュアル等</w:t>
            </w:r>
            <w:r>
              <w:rPr>
                <w:rFonts w:asciiTheme="majorEastAsia" w:eastAsiaTheme="majorEastAsia" w:hAnsiTheme="majorEastAsia" w:hint="eastAsia"/>
              </w:rPr>
              <w:t>の整備と職員</w:t>
            </w:r>
            <w:r w:rsidR="00C778E7">
              <w:rPr>
                <w:rFonts w:asciiTheme="majorEastAsia" w:eastAsiaTheme="majorEastAsia" w:hAnsiTheme="majorEastAsia" w:hint="eastAsia"/>
              </w:rPr>
              <w:t>、保護者</w:t>
            </w:r>
            <w:r>
              <w:rPr>
                <w:rFonts w:asciiTheme="majorEastAsia" w:eastAsiaTheme="majorEastAsia" w:hAnsiTheme="majorEastAsia" w:hint="eastAsia"/>
              </w:rPr>
              <w:t>への周知</w:t>
            </w:r>
          </w:p>
        </w:tc>
        <w:tc>
          <w:tcPr>
            <w:tcW w:w="5637" w:type="dxa"/>
          </w:tcPr>
          <w:p w:rsidR="00EF5907" w:rsidRDefault="00EF5907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F5907" w:rsidTr="00C74095">
        <w:trPr>
          <w:cantSplit/>
          <w:trHeight w:val="1281"/>
        </w:trPr>
        <w:tc>
          <w:tcPr>
            <w:tcW w:w="582" w:type="dxa"/>
            <w:vMerge/>
            <w:textDirection w:val="tbRlV"/>
          </w:tcPr>
          <w:p w:rsidR="00EF5907" w:rsidRDefault="00EF5907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EF5907" w:rsidRDefault="00340430" w:rsidP="00B2571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②非常災害の計画策定、避難・救出・その</w:t>
            </w:r>
            <w:r w:rsidR="00EF5907">
              <w:rPr>
                <w:rFonts w:asciiTheme="majorEastAsia" w:eastAsiaTheme="majorEastAsia" w:hAnsiTheme="majorEastAsia" w:hint="eastAsia"/>
              </w:rPr>
              <w:t>他必要な訓練の実施</w:t>
            </w:r>
          </w:p>
          <w:p w:rsidR="00E0552A" w:rsidRDefault="00E0552A" w:rsidP="00B2571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7" w:type="dxa"/>
          </w:tcPr>
          <w:p w:rsidR="00EF5907" w:rsidRDefault="00EF5907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F5907" w:rsidTr="00C74095">
        <w:trPr>
          <w:trHeight w:val="1563"/>
        </w:trPr>
        <w:tc>
          <w:tcPr>
            <w:tcW w:w="582" w:type="dxa"/>
            <w:vMerge/>
          </w:tcPr>
          <w:p w:rsidR="00EF5907" w:rsidRDefault="00EF5907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EF5907" w:rsidRDefault="00EF5907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③ヒヤリハット、事故の事案を収集し再発防止等について事業所内において共有</w:t>
            </w:r>
          </w:p>
        </w:tc>
        <w:tc>
          <w:tcPr>
            <w:tcW w:w="5637" w:type="dxa"/>
          </w:tcPr>
          <w:p w:rsidR="00EF5907" w:rsidRDefault="00EF5907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A0622" w:rsidTr="00C74095">
        <w:trPr>
          <w:cantSplit/>
          <w:trHeight w:val="1558"/>
        </w:trPr>
        <w:tc>
          <w:tcPr>
            <w:tcW w:w="582" w:type="dxa"/>
            <w:textDirection w:val="tbRlV"/>
            <w:vAlign w:val="center"/>
          </w:tcPr>
          <w:p w:rsidR="00AA0622" w:rsidRDefault="00AA0622" w:rsidP="00EF590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7" w:type="dxa"/>
          </w:tcPr>
          <w:p w:rsidR="00AA0622" w:rsidRDefault="00B11DAE" w:rsidP="00AA062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AA0622">
              <w:rPr>
                <w:rFonts w:asciiTheme="majorEastAsia" w:eastAsiaTheme="majorEastAsia" w:hAnsiTheme="majorEastAsia" w:hint="eastAsia"/>
              </w:rPr>
              <w:t>感染症対策の実施</w:t>
            </w:r>
          </w:p>
        </w:tc>
        <w:tc>
          <w:tcPr>
            <w:tcW w:w="5637" w:type="dxa"/>
          </w:tcPr>
          <w:p w:rsidR="00AA0622" w:rsidRDefault="00AA0622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A0622" w:rsidTr="00C74095">
        <w:trPr>
          <w:cantSplit/>
          <w:trHeight w:val="1688"/>
        </w:trPr>
        <w:tc>
          <w:tcPr>
            <w:tcW w:w="582" w:type="dxa"/>
            <w:textDirection w:val="tbRlV"/>
            <w:vAlign w:val="center"/>
          </w:tcPr>
          <w:p w:rsidR="00AA0622" w:rsidRDefault="00B11DAE" w:rsidP="00EF590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７</w:t>
            </w:r>
            <w:r w:rsidR="0078517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2957" w:type="dxa"/>
          </w:tcPr>
          <w:p w:rsidR="00AA0622" w:rsidRDefault="00B11DAE" w:rsidP="00BC0B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AA0622">
              <w:rPr>
                <w:rFonts w:asciiTheme="majorEastAsia" w:eastAsiaTheme="majorEastAsia" w:hAnsiTheme="majorEastAsia" w:hint="eastAsia"/>
              </w:rPr>
              <w:t>地域との交流</w:t>
            </w:r>
          </w:p>
        </w:tc>
        <w:tc>
          <w:tcPr>
            <w:tcW w:w="5637" w:type="dxa"/>
          </w:tcPr>
          <w:p w:rsidR="00AA0622" w:rsidRDefault="00AA0622" w:rsidP="00BC0B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C0B71" w:rsidRPr="008B616A" w:rsidRDefault="00BC0B71" w:rsidP="00BC0B71">
      <w:pPr>
        <w:jc w:val="left"/>
        <w:rPr>
          <w:rFonts w:asciiTheme="majorEastAsia" w:eastAsiaTheme="majorEastAsia" w:hAnsiTheme="majorEastAsia"/>
        </w:rPr>
      </w:pPr>
    </w:p>
    <w:sectPr w:rsidR="00BC0B71" w:rsidRPr="008B616A" w:rsidSect="00EF5907">
      <w:headerReference w:type="default" r:id="rId7"/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DE" w:rsidRDefault="00C15BDE" w:rsidP="008A26E7">
      <w:r>
        <w:separator/>
      </w:r>
    </w:p>
  </w:endnote>
  <w:endnote w:type="continuationSeparator" w:id="0">
    <w:p w:rsidR="00C15BDE" w:rsidRDefault="00C15BDE" w:rsidP="008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DE" w:rsidRDefault="00C15BDE" w:rsidP="008A26E7">
      <w:r>
        <w:separator/>
      </w:r>
    </w:p>
  </w:footnote>
  <w:footnote w:type="continuationSeparator" w:id="0">
    <w:p w:rsidR="00C15BDE" w:rsidRDefault="00C15BDE" w:rsidP="008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E7" w:rsidRPr="008A26E7" w:rsidRDefault="008A26E7" w:rsidP="008A26E7">
    <w:pPr>
      <w:pStyle w:val="a4"/>
      <w:jc w:val="right"/>
      <w:rPr>
        <w:rFonts w:asciiTheme="majorEastAsia" w:eastAsiaTheme="majorEastAsia" w:hAnsiTheme="majorEastAsia"/>
        <w:b/>
        <w:sz w:val="28"/>
        <w:szCs w:val="28"/>
        <w:bdr w:val="single" w:sz="4" w:space="0" w:color="auto"/>
      </w:rPr>
    </w:pPr>
    <w:r w:rsidRPr="008A26E7">
      <w:rPr>
        <w:rFonts w:asciiTheme="majorEastAsia" w:eastAsiaTheme="majorEastAsia" w:hAnsiTheme="majorEastAsia" w:hint="eastAsia"/>
        <w:b/>
        <w:sz w:val="28"/>
        <w:szCs w:val="28"/>
        <w:bdr w:val="single" w:sz="4" w:space="0" w:color="auto"/>
      </w:rPr>
      <w:t>堺市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07D22"/>
    <w:rsid w:val="000169ED"/>
    <w:rsid w:val="000C5024"/>
    <w:rsid w:val="002A534B"/>
    <w:rsid w:val="002D31C9"/>
    <w:rsid w:val="002F1FBD"/>
    <w:rsid w:val="00340430"/>
    <w:rsid w:val="003816B1"/>
    <w:rsid w:val="003C11E8"/>
    <w:rsid w:val="004127D0"/>
    <w:rsid w:val="00472CEE"/>
    <w:rsid w:val="004C09FE"/>
    <w:rsid w:val="0053117F"/>
    <w:rsid w:val="006975A2"/>
    <w:rsid w:val="00784558"/>
    <w:rsid w:val="00785175"/>
    <w:rsid w:val="00785C7D"/>
    <w:rsid w:val="00897EDC"/>
    <w:rsid w:val="008A26E7"/>
    <w:rsid w:val="008B524E"/>
    <w:rsid w:val="008B616A"/>
    <w:rsid w:val="008D108B"/>
    <w:rsid w:val="00AA0622"/>
    <w:rsid w:val="00AF41A6"/>
    <w:rsid w:val="00B11DAE"/>
    <w:rsid w:val="00B25713"/>
    <w:rsid w:val="00BC0B71"/>
    <w:rsid w:val="00C143C7"/>
    <w:rsid w:val="00C15BDE"/>
    <w:rsid w:val="00C474AE"/>
    <w:rsid w:val="00C74095"/>
    <w:rsid w:val="00C778E7"/>
    <w:rsid w:val="00CA2B30"/>
    <w:rsid w:val="00D57025"/>
    <w:rsid w:val="00D97352"/>
    <w:rsid w:val="00E01AC7"/>
    <w:rsid w:val="00E0552A"/>
    <w:rsid w:val="00E10827"/>
    <w:rsid w:val="00ED2D3D"/>
    <w:rsid w:val="00EE438D"/>
    <w:rsid w:val="00EF5907"/>
    <w:rsid w:val="00F2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A22ED5F-582D-4E7F-9FA9-1421A891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BC0B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6"/>
    <w:basedOn w:val="a1"/>
    <w:uiPriority w:val="60"/>
    <w:rsid w:val="00BC0B7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8A2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6E7"/>
  </w:style>
  <w:style w:type="paragraph" w:styleId="a6">
    <w:name w:val="footer"/>
    <w:basedOn w:val="a"/>
    <w:link w:val="a7"/>
    <w:uiPriority w:val="99"/>
    <w:unhideWhenUsed/>
    <w:rsid w:val="008A2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ABE8-9E41-4E86-A98A-61522DA5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170</Words>
  <Characters>974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2022-03-17T07:37:00Z</cp:lastPrinted>
  <dcterms:created xsi:type="dcterms:W3CDTF">2022-03-07T00:37:00Z</dcterms:created>
  <dcterms:modified xsi:type="dcterms:W3CDTF">2022-03-24T08:38:00Z</dcterms:modified>
</cp:coreProperties>
</file>