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FD1E" w14:textId="0F850379" w:rsidR="00DE0A22" w:rsidRDefault="008F2368" w:rsidP="008F2368">
      <w:pPr>
        <w:jc w:val="right"/>
      </w:pPr>
      <w:r>
        <w:rPr>
          <w:rFonts w:hint="eastAsia"/>
        </w:rPr>
        <w:t>令和　　年　　月　　日</w:t>
      </w:r>
    </w:p>
    <w:p w14:paraId="338BE56E" w14:textId="2897F897" w:rsidR="008F2368" w:rsidRPr="008F2368" w:rsidRDefault="008F2368" w:rsidP="008F2368">
      <w:pPr>
        <w:jc w:val="center"/>
        <w:rPr>
          <w:sz w:val="32"/>
        </w:rPr>
      </w:pPr>
      <w:r w:rsidRPr="008F2368">
        <w:rPr>
          <w:rFonts w:hint="eastAsia"/>
          <w:sz w:val="32"/>
        </w:rPr>
        <w:t xml:space="preserve">質　問　</w:t>
      </w:r>
      <w:r w:rsidR="00737F04">
        <w:rPr>
          <w:rFonts w:hint="eastAsia"/>
          <w:sz w:val="32"/>
        </w:rPr>
        <w:t>書</w:t>
      </w:r>
    </w:p>
    <w:p w14:paraId="4BD1BBC9" w14:textId="481DE1CA" w:rsidR="008F2368" w:rsidRDefault="008F2368"/>
    <w:p w14:paraId="3D6BDF12" w14:textId="2A942897" w:rsidR="008F2368" w:rsidRDefault="008F2368">
      <w:r>
        <w:rPr>
          <w:rFonts w:hint="eastAsia"/>
        </w:rPr>
        <w:t>業務名称：いじめ</w:t>
      </w:r>
      <w:r w:rsidR="000A5812">
        <w:rPr>
          <w:rFonts w:hint="eastAsia"/>
        </w:rPr>
        <w:t>・不登校等</w:t>
      </w:r>
      <w:r>
        <w:rPr>
          <w:rFonts w:hint="eastAsia"/>
        </w:rPr>
        <w:t>に係る</w:t>
      </w:r>
      <w:r w:rsidR="00AE2F41">
        <w:rPr>
          <w:rFonts w:hint="eastAsia"/>
        </w:rPr>
        <w:t>こ</w:t>
      </w:r>
      <w:r>
        <w:rPr>
          <w:rFonts w:hint="eastAsia"/>
        </w:rPr>
        <w:t>どもの悩み等に関する聴取等業務</w:t>
      </w:r>
    </w:p>
    <w:p w14:paraId="0F992858" w14:textId="01AD6AB3" w:rsidR="008F2368" w:rsidRDefault="008F2368"/>
    <w:p w14:paraId="74E30760" w14:textId="7798E556" w:rsidR="008F2368" w:rsidRDefault="008F2368">
      <w:r>
        <w:rPr>
          <w:rFonts w:hint="eastAsia"/>
        </w:rPr>
        <w:t>質問者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F2368" w14:paraId="6ACC1D01" w14:textId="77777777" w:rsidTr="008F2368">
        <w:tc>
          <w:tcPr>
            <w:tcW w:w="2263" w:type="dxa"/>
          </w:tcPr>
          <w:p w14:paraId="06F38ED9" w14:textId="129D326A" w:rsidR="008F2368" w:rsidRDefault="008F2368">
            <w:r>
              <w:rPr>
                <w:rFonts w:hint="eastAsia"/>
              </w:rPr>
              <w:t>名称又は商号</w:t>
            </w:r>
          </w:p>
        </w:tc>
        <w:tc>
          <w:tcPr>
            <w:tcW w:w="6231" w:type="dxa"/>
          </w:tcPr>
          <w:p w14:paraId="48BBE1A4" w14:textId="77777777" w:rsidR="008F2368" w:rsidRDefault="008F2368"/>
        </w:tc>
      </w:tr>
      <w:tr w:rsidR="008F2368" w14:paraId="19257345" w14:textId="77777777" w:rsidTr="008F2368">
        <w:tc>
          <w:tcPr>
            <w:tcW w:w="2263" w:type="dxa"/>
          </w:tcPr>
          <w:p w14:paraId="338193B1" w14:textId="5CF0F0C6" w:rsidR="008F2368" w:rsidRDefault="008F2368">
            <w:r>
              <w:rPr>
                <w:rFonts w:hint="eastAsia"/>
              </w:rPr>
              <w:t>担当者名</w:t>
            </w:r>
          </w:p>
        </w:tc>
        <w:tc>
          <w:tcPr>
            <w:tcW w:w="6231" w:type="dxa"/>
          </w:tcPr>
          <w:p w14:paraId="0D0BCF89" w14:textId="77777777" w:rsidR="008F2368" w:rsidRDefault="008F2368"/>
        </w:tc>
      </w:tr>
      <w:tr w:rsidR="008F2368" w14:paraId="40EF986B" w14:textId="77777777" w:rsidTr="008F2368">
        <w:tc>
          <w:tcPr>
            <w:tcW w:w="2263" w:type="dxa"/>
          </w:tcPr>
          <w:p w14:paraId="4CC3CFE5" w14:textId="242FE856" w:rsidR="008F2368" w:rsidRDefault="008F2368"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0F0B5604" w14:textId="77777777" w:rsidR="008F2368" w:rsidRDefault="008F2368"/>
        </w:tc>
      </w:tr>
      <w:tr w:rsidR="008F2368" w14:paraId="3B3746BF" w14:textId="77777777" w:rsidTr="008F2368">
        <w:tc>
          <w:tcPr>
            <w:tcW w:w="2263" w:type="dxa"/>
          </w:tcPr>
          <w:p w14:paraId="42B706DB" w14:textId="6DA094CA" w:rsidR="008F2368" w:rsidRDefault="008F2368">
            <w:r>
              <w:rPr>
                <w:rFonts w:hint="eastAsia"/>
              </w:rPr>
              <w:t>ＦＡＸ番号</w:t>
            </w:r>
          </w:p>
        </w:tc>
        <w:tc>
          <w:tcPr>
            <w:tcW w:w="6231" w:type="dxa"/>
          </w:tcPr>
          <w:p w14:paraId="028ECC11" w14:textId="77777777" w:rsidR="008F2368" w:rsidRDefault="008F2368"/>
        </w:tc>
      </w:tr>
      <w:tr w:rsidR="008F2368" w14:paraId="07C88D97" w14:textId="77777777" w:rsidTr="008F2368">
        <w:tc>
          <w:tcPr>
            <w:tcW w:w="2263" w:type="dxa"/>
          </w:tcPr>
          <w:p w14:paraId="52A1EB6C" w14:textId="72870A7C" w:rsidR="008F2368" w:rsidRDefault="008F2368">
            <w:r>
              <w:rPr>
                <w:rFonts w:hint="eastAsia"/>
              </w:rPr>
              <w:t>Ｅメールアドレス</w:t>
            </w:r>
          </w:p>
        </w:tc>
        <w:tc>
          <w:tcPr>
            <w:tcW w:w="6231" w:type="dxa"/>
          </w:tcPr>
          <w:p w14:paraId="28D17D81" w14:textId="77777777" w:rsidR="008F2368" w:rsidRDefault="008F2368"/>
        </w:tc>
      </w:tr>
    </w:tbl>
    <w:p w14:paraId="3FA30C94" w14:textId="6D2658D0" w:rsidR="008F2368" w:rsidRDefault="008F2368"/>
    <w:p w14:paraId="732A159A" w14:textId="53C19678" w:rsidR="008F2368" w:rsidRDefault="008F2368">
      <w:r>
        <w:rPr>
          <w:rFonts w:hint="eastAsia"/>
        </w:rPr>
        <w:t>質問事項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F2368" w14:paraId="22A71198" w14:textId="77777777" w:rsidTr="008F2368">
        <w:trPr>
          <w:trHeight w:val="4953"/>
        </w:trPr>
        <w:tc>
          <w:tcPr>
            <w:tcW w:w="8494" w:type="dxa"/>
          </w:tcPr>
          <w:p w14:paraId="1761EBFD" w14:textId="77777777" w:rsidR="008F2368" w:rsidRDefault="008F2368"/>
        </w:tc>
      </w:tr>
    </w:tbl>
    <w:p w14:paraId="7797E83E" w14:textId="6EBDACA7" w:rsidR="008F2368" w:rsidRDefault="008F2368">
      <w:r>
        <w:rPr>
          <w:rFonts w:hint="eastAsia"/>
        </w:rPr>
        <w:t>※質疑受付の締切は令和</w:t>
      </w:r>
      <w:r w:rsidR="00895FDF">
        <w:rPr>
          <w:rFonts w:hint="eastAsia"/>
        </w:rPr>
        <w:t>８</w:t>
      </w:r>
      <w:r>
        <w:rPr>
          <w:rFonts w:hint="eastAsia"/>
        </w:rPr>
        <w:t>年</w:t>
      </w:r>
      <w:r w:rsidR="00895FDF">
        <w:rPr>
          <w:rFonts w:hint="eastAsia"/>
        </w:rPr>
        <w:t>４</w:t>
      </w:r>
      <w:r>
        <w:rPr>
          <w:rFonts w:hint="eastAsia"/>
        </w:rPr>
        <w:t>月</w:t>
      </w:r>
      <w:r w:rsidR="00895FDF">
        <w:rPr>
          <w:rFonts w:hint="eastAsia"/>
        </w:rPr>
        <w:t>６</w:t>
      </w:r>
      <w:r>
        <w:rPr>
          <w:rFonts w:hint="eastAsia"/>
        </w:rPr>
        <w:t>日（</w:t>
      </w:r>
      <w:r w:rsidR="00341F58">
        <w:rPr>
          <w:rFonts w:hint="eastAsia"/>
        </w:rPr>
        <w:t>月</w:t>
      </w:r>
      <w:r>
        <w:rPr>
          <w:rFonts w:hint="eastAsia"/>
        </w:rPr>
        <w:t>）１７時です。</w:t>
      </w:r>
    </w:p>
    <w:p w14:paraId="39A8A49E" w14:textId="428682FE" w:rsidR="008F2368" w:rsidRDefault="008F2368">
      <w:r>
        <w:rPr>
          <w:rFonts w:hint="eastAsia"/>
        </w:rPr>
        <w:t>※送付後、必ず到達確認の電話をしてください。</w:t>
      </w:r>
    </w:p>
    <w:p w14:paraId="3D5C1188" w14:textId="54D5825F" w:rsidR="008F2368" w:rsidRDefault="008F2368">
      <w:r>
        <w:rPr>
          <w:rFonts w:hint="eastAsia"/>
        </w:rPr>
        <w:t>※質問は書面によるものとし、電話、口頭等による質問は受け付けません。</w:t>
      </w:r>
    </w:p>
    <w:p w14:paraId="1DF76017" w14:textId="39270657" w:rsidR="008F2368" w:rsidRDefault="008F2368">
      <w:r>
        <w:rPr>
          <w:rFonts w:hint="eastAsia"/>
        </w:rPr>
        <w:t>【受付先】</w:t>
      </w:r>
    </w:p>
    <w:p w14:paraId="292B0EC0" w14:textId="43BEB4CE" w:rsidR="008F2368" w:rsidRDefault="008F2368">
      <w:r>
        <w:rPr>
          <w:rFonts w:hint="eastAsia"/>
        </w:rPr>
        <w:t xml:space="preserve">　堺市　子ども青少年局　子ども青少年育成部　いじめ不登校対策支援室（担当：福田）</w:t>
      </w:r>
    </w:p>
    <w:p w14:paraId="062B2226" w14:textId="4F68665D" w:rsidR="008F2368" w:rsidRDefault="008F2368">
      <w:r>
        <w:rPr>
          <w:rFonts w:hint="eastAsia"/>
        </w:rPr>
        <w:t xml:space="preserve">　電話番号　　　０７２－３４０－０２０１</w:t>
      </w:r>
    </w:p>
    <w:p w14:paraId="732BE4BC" w14:textId="3F9C6884" w:rsidR="008F2368" w:rsidRDefault="008F2368">
      <w:r>
        <w:rPr>
          <w:rFonts w:hint="eastAsia"/>
        </w:rPr>
        <w:t xml:space="preserve">　ＦＡＸ　　　　０７２－２２８－８３４１</w:t>
      </w:r>
    </w:p>
    <w:p w14:paraId="03F45C72" w14:textId="2358056D" w:rsidR="008F2368" w:rsidRDefault="008F2368">
      <w:r>
        <w:rPr>
          <w:rFonts w:hint="eastAsia"/>
        </w:rPr>
        <w:t xml:space="preserve">　Ｅ</w:t>
      </w:r>
      <w:r>
        <w:rPr>
          <w:rFonts w:hint="eastAsia"/>
        </w:rPr>
        <w:t>-</w:t>
      </w:r>
      <w:r>
        <w:t>mail</w:t>
      </w:r>
      <w:r>
        <w:rPr>
          <w:rFonts w:hint="eastAsia"/>
        </w:rPr>
        <w:t xml:space="preserve">　　　　</w:t>
      </w:r>
      <w:r>
        <w:rPr>
          <w:rFonts w:hint="eastAsia"/>
        </w:rPr>
        <w:t>i</w:t>
      </w:r>
      <w:r>
        <w:t>taishi@city.sakai.lg.jp</w:t>
      </w:r>
    </w:p>
    <w:sectPr w:rsidR="008F23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A6DB" w14:textId="77777777" w:rsidR="008F2368" w:rsidRDefault="008F2368" w:rsidP="008F2368">
      <w:r>
        <w:separator/>
      </w:r>
    </w:p>
  </w:endnote>
  <w:endnote w:type="continuationSeparator" w:id="0">
    <w:p w14:paraId="223C1CB2" w14:textId="77777777" w:rsidR="008F2368" w:rsidRDefault="008F2368" w:rsidP="008F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B7C4" w14:textId="77777777" w:rsidR="008F2368" w:rsidRDefault="008F2368" w:rsidP="008F2368">
      <w:r>
        <w:separator/>
      </w:r>
    </w:p>
  </w:footnote>
  <w:footnote w:type="continuationSeparator" w:id="0">
    <w:p w14:paraId="7F558AF7" w14:textId="77777777" w:rsidR="008F2368" w:rsidRDefault="008F2368" w:rsidP="008F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81"/>
    <w:rsid w:val="0002717C"/>
    <w:rsid w:val="000A5812"/>
    <w:rsid w:val="00341F58"/>
    <w:rsid w:val="00737F04"/>
    <w:rsid w:val="00741F2D"/>
    <w:rsid w:val="00750763"/>
    <w:rsid w:val="00795295"/>
    <w:rsid w:val="00895781"/>
    <w:rsid w:val="00895FDF"/>
    <w:rsid w:val="00897D24"/>
    <w:rsid w:val="008F2368"/>
    <w:rsid w:val="009A16A7"/>
    <w:rsid w:val="00A27199"/>
    <w:rsid w:val="00AE2F41"/>
    <w:rsid w:val="00D35686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52CC7"/>
  <w15:chartTrackingRefBased/>
  <w15:docId w15:val="{1246A190-7F7B-4D62-A418-4D6667F7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368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8F2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368"/>
    <w:rPr>
      <w:rFonts w:ascii="Century" w:eastAsia="ＭＳ 明朝" w:hAnsi="Century"/>
    </w:rPr>
  </w:style>
  <w:style w:type="table" w:styleId="a7">
    <w:name w:val="Table Grid"/>
    <w:basedOn w:val="a1"/>
    <w:uiPriority w:val="39"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23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F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7</cp:revision>
  <dcterms:created xsi:type="dcterms:W3CDTF">2024-03-26T04:38:00Z</dcterms:created>
  <dcterms:modified xsi:type="dcterms:W3CDTF">2026-03-19T08:17:00Z</dcterms:modified>
</cp:coreProperties>
</file>