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B4DD" w14:textId="77777777" w:rsidR="00E26C81" w:rsidRPr="00E26C81" w:rsidRDefault="00C54236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04BC5C6E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493288C8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32B62990" w14:textId="7070E57B" w:rsidR="00E26C81" w:rsidRPr="00E26C81" w:rsidRDefault="00FC06C1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堺市</w:t>
      </w:r>
      <w:r w:rsidR="0090512E">
        <w:rPr>
          <w:rFonts w:asciiTheme="majorEastAsia" w:eastAsiaTheme="majorEastAsia" w:hAnsiTheme="majorEastAsia" w:hint="eastAsia"/>
          <w:b/>
          <w:sz w:val="24"/>
        </w:rPr>
        <w:t>ひとり親家庭家計相談</w:t>
      </w:r>
      <w:r>
        <w:rPr>
          <w:rFonts w:asciiTheme="majorEastAsia" w:eastAsiaTheme="majorEastAsia" w:hAnsiTheme="majorEastAsia" w:hint="eastAsia"/>
          <w:b/>
          <w:sz w:val="24"/>
        </w:rPr>
        <w:t>業務</w:t>
      </w:r>
      <w:r w:rsidR="00303F3A">
        <w:rPr>
          <w:rFonts w:asciiTheme="majorEastAsia" w:eastAsiaTheme="majorEastAsia" w:hAnsiTheme="majorEastAsia" w:hint="eastAsia"/>
          <w:b/>
          <w:sz w:val="24"/>
        </w:rPr>
        <w:t>（公募型見積合わせ）</w:t>
      </w:r>
      <w:r w:rsidR="00645489" w:rsidRPr="00E26C81">
        <w:rPr>
          <w:rFonts w:asciiTheme="majorEastAsia" w:eastAsiaTheme="majorEastAsia" w:hAnsiTheme="majorEastAsia" w:hint="eastAsia"/>
          <w:b/>
          <w:sz w:val="24"/>
        </w:rPr>
        <w:t>質問書</w:t>
      </w:r>
    </w:p>
    <w:p w14:paraId="1165490A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75AFC24C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21677851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A41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0823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名　　　　：</w:t>
            </w:r>
          </w:p>
          <w:p w14:paraId="3A160F8A" w14:textId="77777777" w:rsidR="00E26C81" w:rsidRPr="00E26C81" w:rsidRDefault="00303F3A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事業者所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在地　　：</w:t>
            </w:r>
          </w:p>
          <w:p w14:paraId="7B5EFF77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067B6C60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47F940F8" w14:textId="77777777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403E365F" w14:textId="77777777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2DB8B0E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026D3DEF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9292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A80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3C090F3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4298FEA1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48432DC1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AC54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654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43F2BC4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167ED233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684D" w14:textId="77777777" w:rsidR="00102A4C" w:rsidRDefault="00102A4C" w:rsidP="00CC693A">
      <w:r>
        <w:separator/>
      </w:r>
    </w:p>
  </w:endnote>
  <w:endnote w:type="continuationSeparator" w:id="0">
    <w:p w14:paraId="359BA5C1" w14:textId="77777777" w:rsidR="00102A4C" w:rsidRDefault="00102A4C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B9C2" w14:textId="77777777" w:rsidR="00102A4C" w:rsidRDefault="00102A4C" w:rsidP="00CC693A">
      <w:r>
        <w:separator/>
      </w:r>
    </w:p>
  </w:footnote>
  <w:footnote w:type="continuationSeparator" w:id="0">
    <w:p w14:paraId="73409BFF" w14:textId="77777777" w:rsidR="00102A4C" w:rsidRDefault="00102A4C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3DEE" w14:textId="77777777" w:rsidR="00F5793C" w:rsidRPr="00D6358C" w:rsidRDefault="00F5793C" w:rsidP="00F5793C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7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07457D"/>
    <w:rsid w:val="00102A4C"/>
    <w:rsid w:val="0028767F"/>
    <w:rsid w:val="002913C0"/>
    <w:rsid w:val="00297797"/>
    <w:rsid w:val="002F7680"/>
    <w:rsid w:val="00303F3A"/>
    <w:rsid w:val="004D7C5A"/>
    <w:rsid w:val="006428C6"/>
    <w:rsid w:val="00645489"/>
    <w:rsid w:val="00794769"/>
    <w:rsid w:val="007966AA"/>
    <w:rsid w:val="0090512E"/>
    <w:rsid w:val="00A56259"/>
    <w:rsid w:val="00B87114"/>
    <w:rsid w:val="00BE61BC"/>
    <w:rsid w:val="00C54236"/>
    <w:rsid w:val="00CC693A"/>
    <w:rsid w:val="00D05F61"/>
    <w:rsid w:val="00D305F1"/>
    <w:rsid w:val="00D6358C"/>
    <w:rsid w:val="00DC4B0A"/>
    <w:rsid w:val="00E26C81"/>
    <w:rsid w:val="00F5793C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0B8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2977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2025-01-28T10:34:00Z</dcterms:created>
  <dcterms:modified xsi:type="dcterms:W3CDTF">2026-03-09T11:06:00Z</dcterms:modified>
</cp:coreProperties>
</file>