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B184" w14:textId="053C6987" w:rsidR="00C01EE6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207BBE">
        <w:rPr>
          <w:rFonts w:ascii="ＭＳ Ｐ明朝" w:eastAsia="ＭＳ Ｐ明朝" w:hAnsi="ＭＳ Ｐ明朝" w:hint="eastAsia"/>
          <w:kern w:val="0"/>
          <w:sz w:val="24"/>
        </w:rPr>
        <w:t>様式第</w:t>
      </w:r>
      <w:r w:rsidR="009A1820" w:rsidRPr="00207BBE">
        <w:rPr>
          <w:rFonts w:ascii="ＭＳ Ｐ明朝" w:eastAsia="ＭＳ Ｐ明朝" w:hAnsi="ＭＳ Ｐ明朝" w:hint="eastAsia"/>
          <w:kern w:val="0"/>
          <w:sz w:val="24"/>
        </w:rPr>
        <w:t>７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号(</w:t>
      </w:r>
      <w:r w:rsidR="003A4115" w:rsidRPr="00207BBE">
        <w:rPr>
          <w:rFonts w:ascii="ＭＳ Ｐ明朝" w:eastAsia="ＭＳ Ｐ明朝" w:hAnsi="ＭＳ Ｐ明朝" w:hint="eastAsia"/>
          <w:kern w:val="0"/>
          <w:sz w:val="24"/>
        </w:rPr>
        <w:t>要綱１</w:t>
      </w:r>
      <w:r w:rsidR="009A1820" w:rsidRPr="00207BBE">
        <w:rPr>
          <w:rFonts w:ascii="ＭＳ Ｐ明朝" w:eastAsia="ＭＳ Ｐ明朝" w:hAnsi="ＭＳ Ｐ明朝" w:hint="eastAsia"/>
          <w:kern w:val="0"/>
          <w:sz w:val="24"/>
        </w:rPr>
        <w:t>１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関係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14:paraId="1DD10426" w14:textId="77777777" w:rsidR="00EC5EB2" w:rsidRPr="00B26361" w:rsidRDefault="00EC5EB2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7698EE8F" w14:textId="422E3E9E" w:rsidR="00C01EE6" w:rsidRPr="00B26361" w:rsidRDefault="009D18E6" w:rsidP="00EC5EB2">
      <w:pPr>
        <w:widowControl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年度</w:t>
      </w:r>
      <w:r w:rsidR="00EC5EB2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="003A41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</w:t>
      </w:r>
      <w:r w:rsidR="00415EB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3A41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実施報告書</w:t>
      </w:r>
    </w:p>
    <w:p w14:paraId="6404CC19" w14:textId="77777777"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14:paraId="2716C781" w14:textId="77777777" w:rsidR="00C01EE6" w:rsidRPr="00B26361" w:rsidRDefault="00C01EE6" w:rsidP="00EC5EB2">
      <w:pPr>
        <w:ind w:leftChars="379" w:left="796" w:firstLineChars="2000" w:firstLine="480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団体名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971"/>
        <w:gridCol w:w="6384"/>
      </w:tblGrid>
      <w:tr w:rsidR="00C01EE6" w:rsidRPr="00B26361" w14:paraId="3768D67F" w14:textId="77777777" w:rsidTr="00293E0B">
        <w:trPr>
          <w:trHeight w:val="577"/>
        </w:trPr>
        <w:tc>
          <w:tcPr>
            <w:tcW w:w="1588" w:type="pct"/>
            <w:vAlign w:val="center"/>
            <w:hideMark/>
          </w:tcPr>
          <w:p w14:paraId="2FF07356" w14:textId="77777777" w:rsidR="00C01EE6" w:rsidRPr="00B26361" w:rsidRDefault="00C01EE6" w:rsidP="00EC5EB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　　　　目</w:t>
            </w:r>
          </w:p>
        </w:tc>
        <w:tc>
          <w:tcPr>
            <w:tcW w:w="3412" w:type="pct"/>
            <w:vAlign w:val="center"/>
            <w:hideMark/>
          </w:tcPr>
          <w:p w14:paraId="36856B0E" w14:textId="77777777" w:rsidR="00C01EE6" w:rsidRPr="00B26361" w:rsidRDefault="00C01EE6" w:rsidP="00EC5EB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実　施　内　容　の　説　明</w:t>
            </w:r>
          </w:p>
        </w:tc>
      </w:tr>
      <w:tr w:rsidR="00C01EE6" w:rsidRPr="00B26361" w14:paraId="3AC09999" w14:textId="77777777" w:rsidTr="00293E0B">
        <w:trPr>
          <w:trHeight w:val="11348"/>
        </w:trPr>
        <w:tc>
          <w:tcPr>
            <w:tcW w:w="1588" w:type="pct"/>
            <w:hideMark/>
          </w:tcPr>
          <w:p w14:paraId="4BF99AE1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12" w:type="pct"/>
            <w:hideMark/>
          </w:tcPr>
          <w:p w14:paraId="41B79449" w14:textId="77777777"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09D15DB3" w14:textId="77777777" w:rsidR="009D18E6" w:rsidRDefault="009D18E6" w:rsidP="00293E0B">
      <w:pPr>
        <w:ind w:firstLineChars="100" w:firstLine="240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１　項目欄は、事業や行事名その他、補助事業の内容に合わせて記入すること。</w:t>
      </w:r>
    </w:p>
    <w:p w14:paraId="40044AB5" w14:textId="77777777" w:rsidR="009D18E6" w:rsidRPr="009D18E6" w:rsidRDefault="009D18E6" w:rsidP="00293E0B">
      <w:pPr>
        <w:ind w:firstLineChars="100" w:firstLine="240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２　事業実施の内容を説明するため必要があれば、適宜欄を設けるなど変更すること。</w:t>
      </w:r>
    </w:p>
    <w:p w14:paraId="4898BEB8" w14:textId="6505B681" w:rsidR="003C5093" w:rsidRPr="00EB6F92" w:rsidRDefault="003C5093" w:rsidP="00B51CF8">
      <w:pPr>
        <w:widowControl/>
        <w:ind w:leftChars="-202" w:left="-424" w:firstLineChars="200" w:firstLine="480"/>
        <w:jc w:val="left"/>
        <w:rPr>
          <w:rFonts w:ascii="ＭＳ Ｐ明朝" w:eastAsia="ＭＳ Ｐ明朝" w:hAnsi="ＭＳ Ｐ明朝"/>
          <w:vanish/>
          <w:kern w:val="0"/>
          <w:sz w:val="24"/>
        </w:rPr>
      </w:pPr>
      <w:bookmarkStart w:id="0" w:name="y8"/>
      <w:bookmarkEnd w:id="0"/>
    </w:p>
    <w:sectPr w:rsidR="003C5093" w:rsidRPr="00EB6F92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4F97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030E1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51CF8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2025-04-04T09:39:00Z</dcterms:created>
  <dcterms:modified xsi:type="dcterms:W3CDTF">2025-04-04T09:39:00Z</dcterms:modified>
</cp:coreProperties>
</file>