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B202" w14:textId="0649B821" w:rsidR="00C01EE6" w:rsidRPr="00B26361" w:rsidRDefault="00257609" w:rsidP="00290EB2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>様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式第２号(</w:t>
      </w:r>
      <w:r w:rsidR="00C472B8">
        <w:rPr>
          <w:rFonts w:ascii="ＭＳ Ｐ明朝" w:eastAsia="ＭＳ Ｐ明朝" w:hAnsi="ＭＳ Ｐ明朝" w:hint="eastAsia"/>
          <w:kern w:val="0"/>
          <w:sz w:val="24"/>
        </w:rPr>
        <w:t>要綱</w:t>
      </w:r>
      <w:r w:rsidR="009360AB">
        <w:rPr>
          <w:rFonts w:ascii="ＭＳ Ｐ明朝" w:eastAsia="ＭＳ Ｐ明朝" w:hAnsi="ＭＳ Ｐ明朝" w:hint="eastAsia"/>
          <w:kern w:val="0"/>
          <w:sz w:val="24"/>
        </w:rPr>
        <w:t>６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関係)</w:t>
      </w:r>
    </w:p>
    <w:p w14:paraId="5024AEB3" w14:textId="77777777" w:rsidR="00D60DB7" w:rsidRDefault="00D60DB7" w:rsidP="009360AB">
      <w:pPr>
        <w:rPr>
          <w:rFonts w:ascii="ＭＳ Ｐ明朝" w:eastAsia="ＭＳ Ｐ明朝" w:hAnsi="ＭＳ Ｐ明朝"/>
          <w:kern w:val="0"/>
          <w:sz w:val="24"/>
        </w:rPr>
      </w:pPr>
    </w:p>
    <w:p w14:paraId="2A4ED6CE" w14:textId="1276A142" w:rsidR="00C01EE6" w:rsidRPr="00B26361" w:rsidRDefault="009360AB" w:rsidP="00C01EE6">
      <w:pPr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年度　</w:t>
      </w:r>
      <w:r w:rsidR="00D60DB7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</w:t>
      </w:r>
      <w:r w:rsidR="00D60DB7">
        <w:rPr>
          <w:rFonts w:ascii="ＭＳ Ｐ明朝" w:eastAsia="ＭＳ Ｐ明朝" w:hAnsi="ＭＳ Ｐ明朝" w:hint="eastAsia"/>
          <w:snapToGrid w:val="0"/>
          <w:kern w:val="0"/>
          <w:sz w:val="24"/>
        </w:rPr>
        <w:t>地域</w:t>
      </w:r>
      <w:r w:rsidR="00811931" w:rsidRPr="00EB6F92">
        <w:rPr>
          <w:rFonts w:ascii="ＭＳ Ｐ明朝" w:eastAsia="ＭＳ Ｐ明朝" w:hAnsi="ＭＳ Ｐ明朝" w:hint="eastAsia"/>
          <w:snapToGrid w:val="0"/>
          <w:kern w:val="0"/>
          <w:sz w:val="24"/>
        </w:rPr>
        <w:t>こ</w:t>
      </w:r>
      <w:r w:rsidR="00D60DB7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どもの居場所づくり支援事業</w:t>
      </w:r>
      <w:r w:rsidR="00D60DB7">
        <w:rPr>
          <w:rFonts w:ascii="ＭＳ Ｐ明朝" w:eastAsia="ＭＳ Ｐ明朝" w:hAnsi="ＭＳ Ｐ明朝" w:hint="eastAsia"/>
          <w:snapToGrid w:val="0"/>
          <w:kern w:val="0"/>
          <w:sz w:val="24"/>
        </w:rPr>
        <w:t xml:space="preserve">　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事業計画書</w:t>
      </w:r>
    </w:p>
    <w:p w14:paraId="2D936525" w14:textId="77777777" w:rsidR="00C01EE6" w:rsidRPr="00B26361" w:rsidRDefault="00C01EE6" w:rsidP="00C01EE6">
      <w:pPr>
        <w:rPr>
          <w:rFonts w:ascii="ＭＳ Ｐ明朝" w:eastAsia="ＭＳ Ｐ明朝" w:hAnsi="ＭＳ Ｐ明朝"/>
          <w:b/>
          <w:kern w:val="0"/>
          <w:sz w:val="24"/>
        </w:rPr>
      </w:pPr>
    </w:p>
    <w:p w14:paraId="0A9BFAC9" w14:textId="77777777" w:rsidR="00C01EE6" w:rsidRPr="00B26361" w:rsidRDefault="00020405" w:rsidP="009360AB">
      <w:pPr>
        <w:ind w:right="1016" w:firstLineChars="800" w:firstLine="1953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団体名</w:t>
      </w: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2550"/>
        <w:gridCol w:w="6805"/>
      </w:tblGrid>
      <w:tr w:rsidR="00C01EE6" w:rsidRPr="00B26361" w14:paraId="7F92F096" w14:textId="77777777" w:rsidTr="00AE0845">
        <w:trPr>
          <w:trHeight w:val="643"/>
        </w:trPr>
        <w:tc>
          <w:tcPr>
            <w:tcW w:w="1363" w:type="pct"/>
            <w:vAlign w:val="center"/>
            <w:hideMark/>
          </w:tcPr>
          <w:p w14:paraId="1CF0A94B" w14:textId="77777777" w:rsidR="00C01EE6" w:rsidRPr="00B26361" w:rsidRDefault="00C01EE6" w:rsidP="0042547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項　　　　　目</w:t>
            </w:r>
          </w:p>
        </w:tc>
        <w:tc>
          <w:tcPr>
            <w:tcW w:w="3637" w:type="pct"/>
            <w:vAlign w:val="center"/>
            <w:hideMark/>
          </w:tcPr>
          <w:p w14:paraId="579B6588" w14:textId="77777777" w:rsidR="00C01EE6" w:rsidRPr="00B26361" w:rsidRDefault="00C01EE6" w:rsidP="0042547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計　画　内　容　の　説　明</w:t>
            </w:r>
          </w:p>
        </w:tc>
      </w:tr>
      <w:tr w:rsidR="00F711D6" w:rsidRPr="00CB5D14" w14:paraId="07D43C98" w14:textId="77777777" w:rsidTr="00AE0845">
        <w:trPr>
          <w:trHeight w:val="11278"/>
        </w:trPr>
        <w:tc>
          <w:tcPr>
            <w:tcW w:w="1363" w:type="pct"/>
            <w:hideMark/>
          </w:tcPr>
          <w:p w14:paraId="4324B70F" w14:textId="77777777" w:rsidR="00F711D6" w:rsidRPr="00B26361" w:rsidRDefault="00F711D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37" w:type="pct"/>
            <w:hideMark/>
          </w:tcPr>
          <w:p w14:paraId="728F8AFF" w14:textId="77777777" w:rsidR="00F711D6" w:rsidRPr="00B26361" w:rsidRDefault="00F711D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742552AE" w14:textId="77777777" w:rsidR="00AE0845" w:rsidRDefault="00C01EE6" w:rsidP="00AE0845">
      <w:pPr>
        <w:ind w:firstLineChars="100" w:firstLine="244"/>
        <w:rPr>
          <w:rFonts w:ascii="ＭＳ Ｐ明朝" w:eastAsia="ＭＳ Ｐ明朝" w:hAnsi="ＭＳ Ｐ明朝" w:cs="ＭＳ Ｐゴシック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１　項目欄は、事業や行事名その他補助事業の内容に合わせて記入すること。</w:t>
      </w:r>
    </w:p>
    <w:p w14:paraId="26D97A7A" w14:textId="6A62F720" w:rsidR="003C5093" w:rsidRPr="00257609" w:rsidRDefault="00C01EE6" w:rsidP="00257609">
      <w:pPr>
        <w:ind w:firstLineChars="100" w:firstLine="244"/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２　事業計画の内容を説明するため必要があれば、適宜欄を設けるなど変更すること。</w:t>
      </w:r>
      <w:bookmarkStart w:id="0" w:name="y3"/>
      <w:bookmarkEnd w:id="0"/>
    </w:p>
    <w:sectPr w:rsidR="003C5093" w:rsidRPr="00257609" w:rsidSect="00257609">
      <w:pgSz w:w="11906" w:h="16838" w:code="9"/>
      <w:pgMar w:top="1134" w:right="1134" w:bottom="1134" w:left="1134" w:header="851" w:footer="992" w:gutter="0"/>
      <w:cols w:space="720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BA74" w14:textId="77777777" w:rsidR="005F76EF" w:rsidRDefault="005F76EF" w:rsidP="002F1E01">
      <w:r>
        <w:separator/>
      </w:r>
    </w:p>
  </w:endnote>
  <w:endnote w:type="continuationSeparator" w:id="0">
    <w:p w14:paraId="7A44FDB1" w14:textId="77777777" w:rsidR="005F76EF" w:rsidRDefault="005F76EF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67CD" w14:textId="77777777" w:rsidR="005F76EF" w:rsidRDefault="005F76EF" w:rsidP="002F1E01">
      <w:r>
        <w:separator/>
      </w:r>
    </w:p>
  </w:footnote>
  <w:footnote w:type="continuationSeparator" w:id="0">
    <w:p w14:paraId="0B42C61C" w14:textId="77777777" w:rsidR="005F76EF" w:rsidRDefault="005F76EF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19434138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033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510464">
    <w:abstractNumId w:val="5"/>
  </w:num>
  <w:num w:numId="4" w16cid:durableId="189997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02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952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41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235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185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7190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3523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6162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83007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705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8641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9250574">
    <w:abstractNumId w:val="1"/>
  </w:num>
  <w:num w:numId="17" w16cid:durableId="1721708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0078704">
    <w:abstractNumId w:val="22"/>
  </w:num>
  <w:num w:numId="19" w16cid:durableId="1703941796">
    <w:abstractNumId w:val="0"/>
  </w:num>
  <w:num w:numId="20" w16cid:durableId="90246213">
    <w:abstractNumId w:val="5"/>
  </w:num>
  <w:num w:numId="21" w16cid:durableId="144129338">
    <w:abstractNumId w:val="4"/>
  </w:num>
  <w:num w:numId="22" w16cid:durableId="1600747873">
    <w:abstractNumId w:val="17"/>
  </w:num>
  <w:num w:numId="23" w16cid:durableId="280496963">
    <w:abstractNumId w:val="8"/>
  </w:num>
  <w:num w:numId="24" w16cid:durableId="919826261">
    <w:abstractNumId w:val="2"/>
  </w:num>
  <w:num w:numId="25" w16cid:durableId="226689774">
    <w:abstractNumId w:val="12"/>
  </w:num>
  <w:num w:numId="26" w16cid:durableId="198705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E6"/>
    <w:rsid w:val="000061C8"/>
    <w:rsid w:val="0001262A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7EE4"/>
    <w:rsid w:val="000C1797"/>
    <w:rsid w:val="000C4280"/>
    <w:rsid w:val="000E33B5"/>
    <w:rsid w:val="0010463B"/>
    <w:rsid w:val="00113BCA"/>
    <w:rsid w:val="00115A29"/>
    <w:rsid w:val="001163C0"/>
    <w:rsid w:val="00124E0B"/>
    <w:rsid w:val="00134D26"/>
    <w:rsid w:val="00134F0C"/>
    <w:rsid w:val="00157F77"/>
    <w:rsid w:val="001625FE"/>
    <w:rsid w:val="00172F0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57609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97DF1"/>
    <w:rsid w:val="002A0341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14A03"/>
    <w:rsid w:val="0032025F"/>
    <w:rsid w:val="00320DBF"/>
    <w:rsid w:val="00342161"/>
    <w:rsid w:val="00344653"/>
    <w:rsid w:val="0035211B"/>
    <w:rsid w:val="003557C5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14C99"/>
    <w:rsid w:val="00415EB1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34FCF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77232"/>
    <w:rsid w:val="0058557E"/>
    <w:rsid w:val="00586027"/>
    <w:rsid w:val="0058672B"/>
    <w:rsid w:val="005877C8"/>
    <w:rsid w:val="00591E1D"/>
    <w:rsid w:val="00594958"/>
    <w:rsid w:val="005A2546"/>
    <w:rsid w:val="005A7120"/>
    <w:rsid w:val="005B2B11"/>
    <w:rsid w:val="005D5F6B"/>
    <w:rsid w:val="005E28D8"/>
    <w:rsid w:val="005E28FF"/>
    <w:rsid w:val="005F76EF"/>
    <w:rsid w:val="00611A9A"/>
    <w:rsid w:val="0062703B"/>
    <w:rsid w:val="006277AE"/>
    <w:rsid w:val="00631AD5"/>
    <w:rsid w:val="00640A2F"/>
    <w:rsid w:val="006615C7"/>
    <w:rsid w:val="006627BB"/>
    <w:rsid w:val="00672AD1"/>
    <w:rsid w:val="006A09D5"/>
    <w:rsid w:val="006C0D1C"/>
    <w:rsid w:val="006C666E"/>
    <w:rsid w:val="006D1178"/>
    <w:rsid w:val="006D3D8B"/>
    <w:rsid w:val="006E526B"/>
    <w:rsid w:val="006E6C60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4D3B"/>
    <w:rsid w:val="007978B7"/>
    <w:rsid w:val="00797B04"/>
    <w:rsid w:val="007A706B"/>
    <w:rsid w:val="007C7779"/>
    <w:rsid w:val="007D0AD7"/>
    <w:rsid w:val="007D0EB3"/>
    <w:rsid w:val="007D3DB3"/>
    <w:rsid w:val="007D7E99"/>
    <w:rsid w:val="007E102D"/>
    <w:rsid w:val="008024EB"/>
    <w:rsid w:val="008037F8"/>
    <w:rsid w:val="0080685C"/>
    <w:rsid w:val="008071AA"/>
    <w:rsid w:val="00811931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76A08"/>
    <w:rsid w:val="00886D88"/>
    <w:rsid w:val="0089241F"/>
    <w:rsid w:val="008B6E4B"/>
    <w:rsid w:val="008C1E06"/>
    <w:rsid w:val="008D2517"/>
    <w:rsid w:val="008F5C6E"/>
    <w:rsid w:val="00904D82"/>
    <w:rsid w:val="00913061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A4BDF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63550"/>
    <w:rsid w:val="00B66910"/>
    <w:rsid w:val="00B946C3"/>
    <w:rsid w:val="00BA7EE7"/>
    <w:rsid w:val="00BB32DC"/>
    <w:rsid w:val="00BC10B5"/>
    <w:rsid w:val="00BC6BC5"/>
    <w:rsid w:val="00BD40C9"/>
    <w:rsid w:val="00BD6754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B5D14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44EA4"/>
    <w:rsid w:val="00D60DB7"/>
    <w:rsid w:val="00D61F82"/>
    <w:rsid w:val="00D637AC"/>
    <w:rsid w:val="00D66EF7"/>
    <w:rsid w:val="00D82EE1"/>
    <w:rsid w:val="00D9707C"/>
    <w:rsid w:val="00DB1228"/>
    <w:rsid w:val="00DB2043"/>
    <w:rsid w:val="00DC4CEA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B6F92"/>
    <w:rsid w:val="00EC47EA"/>
    <w:rsid w:val="00EC5EB2"/>
    <w:rsid w:val="00EE5DA4"/>
    <w:rsid w:val="00F1260D"/>
    <w:rsid w:val="00F140ED"/>
    <w:rsid w:val="00F2312F"/>
    <w:rsid w:val="00F23A06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4F997C5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  <w:style w:type="paragraph" w:styleId="af">
    <w:name w:val="Revision"/>
    <w:hidden/>
    <w:uiPriority w:val="99"/>
    <w:semiHidden/>
    <w:rsid w:val="00AA4B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F50D-2308-404F-9068-4A6EB244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2</cp:revision>
  <cp:lastPrinted>2025-02-07T07:12:00Z</cp:lastPrinted>
  <dcterms:created xsi:type="dcterms:W3CDTF">2025-04-04T08:01:00Z</dcterms:created>
  <dcterms:modified xsi:type="dcterms:W3CDTF">2025-04-04T08:01:00Z</dcterms:modified>
</cp:coreProperties>
</file>