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B8" w:rsidRDefault="00E90BE2" w:rsidP="00D300B8">
      <w:pPr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36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6"/>
          <w:szCs w:val="32"/>
        </w:rPr>
        <w:t>堺市</w:t>
      </w:r>
      <w:r w:rsidR="00D300B8" w:rsidRPr="00A70366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6"/>
          <w:szCs w:val="32"/>
        </w:rPr>
        <w:t>指定医療機関</w:t>
      </w:r>
      <w:r w:rsidR="00A2477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6"/>
          <w:szCs w:val="32"/>
        </w:rPr>
        <w:t>変更届出</w:t>
      </w:r>
      <w:r w:rsidR="00D300B8" w:rsidRPr="00A70366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6"/>
          <w:szCs w:val="32"/>
        </w:rPr>
        <w:t>書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5"/>
        <w:gridCol w:w="6911"/>
      </w:tblGrid>
      <w:tr w:rsidR="003B6DFF" w:rsidRPr="00A70366" w:rsidTr="00DE15DA">
        <w:trPr>
          <w:trHeight w:val="510"/>
          <w:jc w:val="center"/>
        </w:trPr>
        <w:tc>
          <w:tcPr>
            <w:tcW w:w="16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DFF" w:rsidRPr="00927CE9" w:rsidRDefault="00C13B56" w:rsidP="00C31CF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届出</w:t>
            </w:r>
            <w:r w:rsidR="003B6DFF"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区分</w:t>
            </w:r>
          </w:p>
        </w:tc>
        <w:tc>
          <w:tcPr>
            <w:tcW w:w="33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6DFF" w:rsidRPr="00975136" w:rsidRDefault="003B6DFF" w:rsidP="00C31CF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病院・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診療所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</w:rPr>
              <w:t xml:space="preserve"> 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薬局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</w:rPr>
              <w:t xml:space="preserve"> 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指定訪問看護事業者等</w:t>
            </w:r>
          </w:p>
        </w:tc>
      </w:tr>
      <w:tr w:rsidR="003B6DFF" w:rsidRPr="00A70366" w:rsidTr="00DE15DA">
        <w:trPr>
          <w:trHeight w:val="510"/>
          <w:jc w:val="center"/>
        </w:trPr>
        <w:tc>
          <w:tcPr>
            <w:tcW w:w="16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B6DFF" w:rsidRPr="00E2403E" w:rsidRDefault="00C9270F" w:rsidP="00C9270F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堺市</w:t>
            </w:r>
            <w:r w:rsidR="003B6DFF" w:rsidRPr="00E2403E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指定医療機関指定通知書</w:t>
            </w: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又は堺市指定医療機関指定更新通知書の</w:t>
            </w:r>
            <w:r w:rsidR="00E2403E" w:rsidRPr="00E2403E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写し</w:t>
            </w:r>
            <w:bookmarkStart w:id="0" w:name="_GoBack"/>
            <w:bookmarkEnd w:id="0"/>
            <w:r w:rsidR="003B6DFF" w:rsidRPr="00E2403E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の添付</w:t>
            </w:r>
          </w:p>
        </w:tc>
        <w:tc>
          <w:tcPr>
            <w:tcW w:w="3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6DFF" w:rsidRPr="00A70366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4D7B9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有　　</w:t>
            </w:r>
            <w:r w:rsidRPr="004D7B9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無</w:t>
            </w:r>
            <w:r w:rsidRPr="00927CE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［理由：</w:t>
            </w:r>
            <w:r w:rsidRPr="00927C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  <w:r w:rsidRPr="00927CE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 xml:space="preserve">紛失　</w:t>
            </w:r>
            <w:r w:rsidRPr="00927CE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  <w:r w:rsidRPr="00927CE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その他（　　　　　　　　　　　）］</w:t>
            </w:r>
          </w:p>
        </w:tc>
      </w:tr>
      <w:tr w:rsidR="003B6DFF" w:rsidRPr="00A70366" w:rsidTr="00DE15DA">
        <w:trPr>
          <w:trHeight w:val="510"/>
          <w:jc w:val="center"/>
        </w:trPr>
        <w:tc>
          <w:tcPr>
            <w:tcW w:w="16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B6DFF" w:rsidRPr="00927CE9" w:rsidRDefault="003B6DFF" w:rsidP="003B6DF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</w:rPr>
              <w:t>変更年月日</w:t>
            </w:r>
          </w:p>
        </w:tc>
        <w:tc>
          <w:tcPr>
            <w:tcW w:w="3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6DFF" w:rsidRPr="00CF000C" w:rsidRDefault="003B6DFF" w:rsidP="003B6DF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年　　　　　月　　　　　日</w:t>
            </w:r>
          </w:p>
        </w:tc>
      </w:tr>
      <w:tr w:rsidR="003B6DFF" w:rsidRPr="00A70366" w:rsidTr="00DE15DA">
        <w:trPr>
          <w:cantSplit/>
          <w:trHeight w:val="510"/>
          <w:jc w:val="center"/>
        </w:trPr>
        <w:tc>
          <w:tcPr>
            <w:tcW w:w="16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:rsidR="003B6DFF" w:rsidRPr="00E2403E" w:rsidRDefault="003B6DFF" w:rsidP="003B6DF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E2403E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6"/>
                <w:szCs w:val="16"/>
              </w:rPr>
              <w:t>医療機関コード・薬局コード・訪問看護</w:t>
            </w:r>
          </w:p>
          <w:p w:rsidR="003B6DFF" w:rsidRPr="00E2403E" w:rsidRDefault="003B6DFF" w:rsidP="003B6DF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</w:rPr>
            </w:pPr>
            <w:r w:rsidRPr="00E2403E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6"/>
                <w:szCs w:val="16"/>
              </w:rPr>
              <w:t>ステーションコード・介護保険事業者番号</w:t>
            </w:r>
          </w:p>
        </w:tc>
        <w:tc>
          <w:tcPr>
            <w:tcW w:w="33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B90CDD" w:rsidRDefault="00B90CDD" w:rsidP="00C13B56">
      <w:pPr>
        <w:spacing w:line="24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>※医療機関</w:t>
      </w:r>
      <w:r w:rsidR="00117A17">
        <w:rPr>
          <w:rFonts w:hint="eastAsia"/>
          <w:sz w:val="18"/>
        </w:rPr>
        <w:t>コード、薬局コード、訪問看護ステーションコード又は介護保険事業者</w:t>
      </w:r>
      <w:r>
        <w:rPr>
          <w:rFonts w:hint="eastAsia"/>
          <w:sz w:val="18"/>
        </w:rPr>
        <w:t>番号に変更がある場合は、本届出書によらず、</w:t>
      </w:r>
      <w:r w:rsidRPr="00305C40">
        <w:rPr>
          <w:rFonts w:hint="eastAsia"/>
          <w:sz w:val="18"/>
        </w:rPr>
        <w:t>堺市指定医療機関業務休止等届出書</w:t>
      </w:r>
      <w:r>
        <w:rPr>
          <w:rFonts w:hint="eastAsia"/>
          <w:sz w:val="18"/>
        </w:rPr>
        <w:t>及び堺市指定医療機関指定申請書を提出</w:t>
      </w:r>
      <w:r w:rsidR="00ED0C06">
        <w:rPr>
          <w:rFonts w:hint="eastAsia"/>
          <w:sz w:val="18"/>
        </w:rPr>
        <w:t>してください</w:t>
      </w:r>
      <w:r>
        <w:rPr>
          <w:rFonts w:hint="eastAsia"/>
          <w:sz w:val="18"/>
        </w:rPr>
        <w:t>。</w:t>
      </w:r>
    </w:p>
    <w:p w:rsidR="00294F20" w:rsidRDefault="00294F20" w:rsidP="00B90CDD">
      <w:pPr>
        <w:spacing w:line="240" w:lineRule="exact"/>
        <w:ind w:leftChars="100" w:left="390" w:hangingChars="100" w:hanging="180"/>
        <w:rPr>
          <w:sz w:val="18"/>
        </w:rPr>
      </w:pPr>
    </w:p>
    <w:p w:rsidR="00B90CDD" w:rsidRPr="00B90CDD" w:rsidRDefault="00B90CDD" w:rsidP="00C13B56">
      <w:pPr>
        <w:spacing w:line="240" w:lineRule="exact"/>
        <w:rPr>
          <w:sz w:val="18"/>
        </w:rPr>
      </w:pPr>
      <w:r>
        <w:rPr>
          <w:rFonts w:hint="eastAsia"/>
          <w:sz w:val="18"/>
        </w:rPr>
        <w:t>※以下の全ての項目に記入し、直近の指定の申請（変更届出を含む。）から変更のある</w:t>
      </w:r>
      <w:r w:rsidRPr="006E4690">
        <w:rPr>
          <w:rFonts w:hint="eastAsia"/>
          <w:sz w:val="18"/>
        </w:rPr>
        <w:t>項目には</w:t>
      </w:r>
      <w:r w:rsidR="00C13B56">
        <w:rPr>
          <w:rFonts w:hint="eastAsia"/>
          <w:sz w:val="18"/>
        </w:rPr>
        <w:t>、</w:t>
      </w:r>
      <w:r w:rsidRPr="006E4690">
        <w:rPr>
          <w:rFonts w:ascii="ＭＳ 明朝" w:eastAsia="ＭＳ 明朝" w:hAnsi="ＭＳ 明朝" w:cs="ＭＳ 明朝" w:hint="eastAsia"/>
          <w:sz w:val="18"/>
        </w:rPr>
        <w:t>☑</w:t>
      </w:r>
      <w:r w:rsidRPr="006E4690">
        <w:rPr>
          <w:rFonts w:hint="eastAsia"/>
          <w:sz w:val="18"/>
        </w:rPr>
        <w:t>を記入</w:t>
      </w:r>
      <w:r w:rsidR="00A11EEC">
        <w:rPr>
          <w:rFonts w:hint="eastAsia"/>
          <w:sz w:val="18"/>
        </w:rPr>
        <w:t>してください</w:t>
      </w:r>
      <w:r w:rsidRPr="006E4690">
        <w:rPr>
          <w:rFonts w:hint="eastAsia"/>
          <w:sz w:val="18"/>
        </w:rPr>
        <w:t>。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592"/>
        <w:gridCol w:w="708"/>
        <w:gridCol w:w="710"/>
        <w:gridCol w:w="6911"/>
      </w:tblGrid>
      <w:tr w:rsidR="00B14DA0" w:rsidRPr="00A70366" w:rsidTr="00B14DA0">
        <w:trPr>
          <w:cantSplit/>
          <w:trHeight w:val="510"/>
          <w:jc w:val="center"/>
        </w:trPr>
        <w:tc>
          <w:tcPr>
            <w:tcW w:w="2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textDirection w:val="tbRlV"/>
          </w:tcPr>
          <w:p w:rsidR="003B6DFF" w:rsidRPr="00927CE9" w:rsidRDefault="003B6DFF" w:rsidP="003B6DFF">
            <w:pPr>
              <w:widowControl/>
              <w:spacing w:line="300" w:lineRule="exact"/>
              <w:ind w:left="113" w:right="113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医療機関等</w:t>
            </w:r>
          </w:p>
        </w:tc>
        <w:tc>
          <w:tcPr>
            <w:tcW w:w="11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B6DFF" w:rsidRPr="00927CE9" w:rsidRDefault="003B6DFF" w:rsidP="003B6DF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3B6DFF" w:rsidRPr="00A70366" w:rsidTr="00286EB5">
        <w:trPr>
          <w:trHeight w:val="850"/>
          <w:jc w:val="center"/>
        </w:trPr>
        <w:tc>
          <w:tcPr>
            <w:tcW w:w="2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3B6DFF" w:rsidRPr="00927CE9" w:rsidRDefault="003B6DFF" w:rsidP="003B6DFF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1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B6DFF" w:rsidRPr="00927CE9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B6DFF" w:rsidRPr="00A70366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〒</w:t>
            </w:r>
          </w:p>
        </w:tc>
      </w:tr>
      <w:tr w:rsidR="003B6DFF" w:rsidRPr="00A70366" w:rsidTr="00286EB5">
        <w:trPr>
          <w:trHeight w:val="510"/>
          <w:jc w:val="center"/>
        </w:trPr>
        <w:tc>
          <w:tcPr>
            <w:tcW w:w="2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3B6DFF" w:rsidRPr="00927CE9" w:rsidRDefault="003B6DFF" w:rsidP="003B6DFF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B6DFF" w:rsidRPr="00927CE9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3B6DFF" w:rsidRPr="00A70366" w:rsidTr="00286EB5">
        <w:trPr>
          <w:cantSplit/>
          <w:trHeight w:val="510"/>
          <w:jc w:val="center"/>
        </w:trPr>
        <w:tc>
          <w:tcPr>
            <w:tcW w:w="2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V"/>
          </w:tcPr>
          <w:p w:rsidR="003B6DFF" w:rsidRPr="00927CE9" w:rsidRDefault="003B6DFF" w:rsidP="003B6DFF">
            <w:pPr>
              <w:widowControl/>
              <w:spacing w:line="300" w:lineRule="exact"/>
              <w:ind w:left="113" w:right="113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開設者・指定訪問看護事業者等</w:t>
            </w:r>
          </w:p>
        </w:tc>
        <w:tc>
          <w:tcPr>
            <w:tcW w:w="11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:rsidR="003B6DFF" w:rsidRPr="00927CE9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6DFF" w:rsidRPr="002D474B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6DFF" w:rsidRPr="00A70366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</w:rPr>
              <w:t xml:space="preserve"> </w:t>
            </w:r>
            <w:r w:rsidRPr="0070638F">
              <w:rPr>
                <w:rFonts w:asciiTheme="minorEastAsia" w:hAnsiTheme="minorEastAsia" w:cs="ＭＳ Ｐゴシック" w:hint="eastAsia"/>
                <w:color w:val="000000"/>
                <w:kern w:val="0"/>
              </w:rPr>
              <w:t>法人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0038E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役員に変更がある場合は、</w:t>
            </w:r>
            <w:r>
              <w:rPr>
                <w:rFonts w:hint="eastAsia"/>
                <w:sz w:val="16"/>
                <w:szCs w:val="16"/>
              </w:rPr>
              <w:t>裏面の役員名簿への記入</w:t>
            </w:r>
            <w:r w:rsidRPr="000038E7">
              <w:rPr>
                <w:rFonts w:hint="eastAsia"/>
                <w:sz w:val="16"/>
                <w:szCs w:val="16"/>
              </w:rPr>
              <w:t>が必要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</w:rPr>
              <w:t xml:space="preserve"> </w:t>
            </w:r>
            <w:r w:rsidRPr="0070638F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個人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DFF" w:rsidRPr="00A70366" w:rsidTr="00286EB5">
        <w:trPr>
          <w:cantSplit/>
          <w:trHeight w:val="510"/>
          <w:jc w:val="center"/>
        </w:trPr>
        <w:tc>
          <w:tcPr>
            <w:tcW w:w="2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B6DFF" w:rsidRPr="00927CE9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</w:p>
        </w:tc>
        <w:tc>
          <w:tcPr>
            <w:tcW w:w="1101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B6DFF" w:rsidRPr="00927CE9" w:rsidRDefault="003B6DFF" w:rsidP="00C13B56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氏名</w:t>
            </w:r>
            <w:r w:rsidR="00C13B5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（</w:t>
            </w: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名</w:t>
            </w:r>
            <w:r w:rsidR="00C13B5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称</w:t>
            </w:r>
            <w:r w:rsidR="00C13B5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3B6DFF" w:rsidRPr="00A70366" w:rsidTr="00286EB5">
        <w:trPr>
          <w:cantSplit/>
          <w:trHeight w:val="850"/>
          <w:jc w:val="center"/>
        </w:trPr>
        <w:tc>
          <w:tcPr>
            <w:tcW w:w="2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DFF" w:rsidRPr="00927CE9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</w:p>
        </w:tc>
        <w:tc>
          <w:tcPr>
            <w:tcW w:w="1101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DFF" w:rsidRPr="00927CE9" w:rsidRDefault="003B6DFF" w:rsidP="00C13B56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住所</w:t>
            </w:r>
            <w:r w:rsidR="00C13B5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（</w:t>
            </w: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所在地</w:t>
            </w:r>
            <w:r w:rsidR="00C13B5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B6DFF" w:rsidRPr="00A70366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〒</w:t>
            </w:r>
          </w:p>
        </w:tc>
      </w:tr>
      <w:tr w:rsidR="003B6DFF" w:rsidRPr="00A70366" w:rsidTr="00286EB5">
        <w:trPr>
          <w:cantSplit/>
          <w:trHeight w:val="510"/>
          <w:jc w:val="center"/>
        </w:trPr>
        <w:tc>
          <w:tcPr>
            <w:tcW w:w="2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DFF" w:rsidRPr="00927CE9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</w:p>
        </w:tc>
        <w:tc>
          <w:tcPr>
            <w:tcW w:w="1101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6DFF" w:rsidRPr="00927CE9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3B6DFF" w:rsidRPr="00A70366" w:rsidTr="00286EB5">
        <w:trPr>
          <w:cantSplit/>
          <w:trHeight w:val="510"/>
          <w:jc w:val="center"/>
        </w:trPr>
        <w:tc>
          <w:tcPr>
            <w:tcW w:w="2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B6DFF" w:rsidRPr="00927CE9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</w:p>
        </w:tc>
        <w:tc>
          <w:tcPr>
            <w:tcW w:w="762" w:type="pct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3B6DFF" w:rsidRPr="00927CE9" w:rsidRDefault="003B6DFF" w:rsidP="003B6DF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代表者</w:t>
            </w:r>
          </w:p>
          <w:p w:rsidR="003B6DFF" w:rsidRPr="00927CE9" w:rsidRDefault="003B6DFF" w:rsidP="003B6DFF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 w:rsidRPr="00927CE9"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6"/>
                <w:szCs w:val="16"/>
              </w:rPr>
              <w:t>指定訪問看護</w:t>
            </w:r>
          </w:p>
          <w:p w:rsidR="003B6DFF" w:rsidRPr="00927CE9" w:rsidRDefault="003B6DFF" w:rsidP="003B6DFF">
            <w:pPr>
              <w:widowControl/>
              <w:spacing w:line="240" w:lineRule="exact"/>
              <w:ind w:firstLineChars="150" w:firstLine="241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6"/>
                <w:szCs w:val="16"/>
              </w:rPr>
              <w:t>事業者等の場合</w:t>
            </w:r>
          </w:p>
          <w:p w:rsidR="003B6DFF" w:rsidRPr="00927CE9" w:rsidRDefault="003B6DFF" w:rsidP="003B6DFF">
            <w:pPr>
              <w:widowControl/>
              <w:spacing w:line="240" w:lineRule="exact"/>
              <w:ind w:firstLineChars="150" w:firstLine="241"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6"/>
                <w:szCs w:val="16"/>
              </w:rPr>
              <w:t>のみ</w:t>
            </w:r>
          </w:p>
        </w:tc>
        <w:tc>
          <w:tcPr>
            <w:tcW w:w="339" w:type="pct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:rsidR="003B6DFF" w:rsidRPr="00927CE9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286EB5" w:rsidRPr="00A70366" w:rsidTr="00286EB5">
        <w:trPr>
          <w:cantSplit/>
          <w:trHeight w:val="850"/>
          <w:jc w:val="center"/>
        </w:trPr>
        <w:tc>
          <w:tcPr>
            <w:tcW w:w="2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B6DFF" w:rsidRPr="00927CE9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</w:p>
        </w:tc>
        <w:tc>
          <w:tcPr>
            <w:tcW w:w="76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3B6DFF" w:rsidRPr="00927CE9" w:rsidRDefault="003B6DFF" w:rsidP="003B6DFF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</w:p>
        </w:tc>
        <w:tc>
          <w:tcPr>
            <w:tcW w:w="3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:rsidR="003B6DFF" w:rsidRPr="00927CE9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DFF" w:rsidRPr="00A70366" w:rsidRDefault="003B6DFF" w:rsidP="003B6DF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3B6DFF" w:rsidRPr="00A70366" w:rsidRDefault="003B6DFF" w:rsidP="003B6DF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</w:rPr>
              <w:t>〒</w:t>
            </w:r>
          </w:p>
        </w:tc>
      </w:tr>
      <w:tr w:rsidR="003B6DFF" w:rsidRPr="00A70366" w:rsidTr="00286EB5">
        <w:trPr>
          <w:cantSplit/>
          <w:trHeight w:val="1134"/>
          <w:jc w:val="center"/>
        </w:trPr>
        <w:tc>
          <w:tcPr>
            <w:tcW w:w="13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B6DFF" w:rsidRPr="00927CE9" w:rsidRDefault="003B6DFF" w:rsidP="003B6DFF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0"/>
              </w:rPr>
              <w:t>送付先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DFF" w:rsidRPr="00062A3E" w:rsidRDefault="003B6DFF" w:rsidP="003B6DFF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DFF" w:rsidRDefault="003B6DFF" w:rsidP="003B6DFF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062A3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医療機関等</w:t>
            </w:r>
            <w:r w:rsidRPr="001D349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（病院又は診療所、薬局、訪問看護ステーション等）</w:t>
            </w:r>
          </w:p>
          <w:p w:rsidR="003B6DFF" w:rsidRDefault="003B6DFF" w:rsidP="003B6DFF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62A3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開設者・指定訪問看護事業者等　　　</w:t>
            </w:r>
            <w:r w:rsidRPr="00062A3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代表者</w:t>
            </w:r>
          </w:p>
          <w:p w:rsidR="003B6DFF" w:rsidRPr="00A70366" w:rsidRDefault="003B6DFF" w:rsidP="003B6DFF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062A3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その他（　　　　　　　</w:t>
            </w:r>
            <w:r>
              <w:rPr>
                <w:rFonts w:asciiTheme="minorEastAsia" w:hAnsiTheme="minorEastAsia" w:cs="ＭＳ Ｐゴシック"/>
                <w:color w:val="000000"/>
                <w:kern w:val="0"/>
              </w:rPr>
              <w:t xml:space="preserve">                                 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）</w:t>
            </w:r>
          </w:p>
        </w:tc>
      </w:tr>
      <w:tr w:rsidR="003B6DFF" w:rsidRPr="00A70366" w:rsidTr="00286EB5">
        <w:trPr>
          <w:cantSplit/>
          <w:trHeight w:val="510"/>
          <w:jc w:val="center"/>
        </w:trPr>
        <w:tc>
          <w:tcPr>
            <w:tcW w:w="13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B6DFF" w:rsidRPr="00927CE9" w:rsidRDefault="003B6DFF" w:rsidP="003B6DF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Cs w:val="21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Cs w:val="21"/>
              </w:rPr>
              <w:t>標榜している診療科名</w:t>
            </w:r>
          </w:p>
          <w:p w:rsidR="003B6DFF" w:rsidRPr="00927CE9" w:rsidRDefault="003B6DFF" w:rsidP="003B6DF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927CE9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16"/>
                <w:szCs w:val="16"/>
              </w:rPr>
              <w:t>※ 病院又は診療所の場合のみ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DFF" w:rsidRPr="00062A3E" w:rsidRDefault="003B6DFF" w:rsidP="003B6DFF">
            <w:pPr>
              <w:widowControl/>
              <w:spacing w:line="4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2D474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DFF" w:rsidRPr="00062A3E" w:rsidRDefault="003B6DFF" w:rsidP="003B6DFF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3B6DFF" w:rsidRPr="00A70366" w:rsidTr="00142ABC">
        <w:trPr>
          <w:trHeight w:val="379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DFF" w:rsidRDefault="003B6DFF" w:rsidP="001B1A7D">
            <w:pPr>
              <w:widowControl/>
              <w:ind w:leftChars="100" w:left="210" w:rightChars="100" w:right="210"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上記のとおり、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変更の届出を行うべき事項に変更が生じたため、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難病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の患者に対する医療等に関する法律（平成２６年法律第５０号）第１９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の規定により届け出ます</w:t>
            </w:r>
            <w:r w:rsidRPr="00A7036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。　</w:t>
            </w:r>
          </w:p>
          <w:p w:rsidR="003B6DFF" w:rsidRDefault="003B6DFF" w:rsidP="001B1A7D">
            <w:pPr>
              <w:widowControl/>
              <w:ind w:leftChars="100" w:left="210" w:rightChars="100" w:right="210"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3B6DFF" w:rsidRDefault="003B6DFF" w:rsidP="001B1A7D">
            <w:pPr>
              <w:widowControl/>
              <w:ind w:leftChars="100" w:left="210" w:rightChars="100" w:right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堺市</w:t>
            </w:r>
            <w:r w:rsidR="001B1A7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長　殿　　　　　　　　　　　　　　　　　　　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　　月　　　　日　　　　</w:t>
            </w:r>
          </w:p>
          <w:p w:rsidR="003B6DFF" w:rsidRDefault="00C13B56" w:rsidP="001B1A7D">
            <w:pPr>
              <w:widowControl/>
              <w:ind w:leftChars="100" w:left="210" w:rightChars="100" w:right="210" w:firstLineChars="900" w:firstLine="189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届出</w:t>
            </w:r>
            <w:r w:rsidR="003B6D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者</w:t>
            </w:r>
          </w:p>
          <w:p w:rsidR="003B6DFF" w:rsidRDefault="003B6DFF" w:rsidP="001B1A7D">
            <w:pPr>
              <w:widowControl/>
              <w:ind w:leftChars="1200" w:left="2520" w:rightChars="100" w:right="210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  <w:r w:rsidR="00C13B5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（所在地）</w:t>
            </w:r>
          </w:p>
          <w:p w:rsidR="003B6DFF" w:rsidRDefault="003B6DFF" w:rsidP="001B1A7D">
            <w:pPr>
              <w:widowControl/>
              <w:ind w:leftChars="1200" w:left="2520" w:rightChars="100" w:right="210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1"/>
              </w:rPr>
            </w:pPr>
          </w:p>
          <w:p w:rsidR="003B6DFF" w:rsidRDefault="003B6DFF" w:rsidP="001B1A7D">
            <w:pPr>
              <w:widowControl/>
              <w:ind w:leftChars="1200" w:left="2520" w:rightChars="100" w:right="210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1"/>
              </w:rPr>
            </w:pPr>
          </w:p>
          <w:p w:rsidR="003B6DFF" w:rsidRDefault="003B6DFF" w:rsidP="001B1A7D">
            <w:pPr>
              <w:widowControl/>
              <w:ind w:leftChars="1200" w:left="2520" w:rightChars="100" w:right="210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1"/>
              </w:rPr>
            </w:pPr>
            <w:r w:rsidRPr="005203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  <w:r w:rsidR="00C13B5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（名　称）</w:t>
            </w:r>
          </w:p>
          <w:p w:rsidR="003B6DFF" w:rsidRDefault="003B6DFF" w:rsidP="00927CE9">
            <w:pPr>
              <w:widowControl/>
              <w:ind w:leftChars="100" w:left="210" w:rightChars="278" w:right="584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21"/>
              </w:rPr>
              <w:t xml:space="preserve">　</w:t>
            </w:r>
          </w:p>
          <w:p w:rsidR="00927CE9" w:rsidRPr="00D155A2" w:rsidRDefault="00927CE9" w:rsidP="001B1A7D">
            <w:pPr>
              <w:widowControl/>
              <w:ind w:leftChars="100" w:left="210" w:rightChars="100" w:right="21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21"/>
              </w:rPr>
            </w:pPr>
          </w:p>
        </w:tc>
      </w:tr>
    </w:tbl>
    <w:p w:rsidR="00914EBC" w:rsidRDefault="00914EBC" w:rsidP="00A265D9">
      <w:pPr>
        <w:spacing w:line="240" w:lineRule="exact"/>
        <w:rPr>
          <w:sz w:val="18"/>
        </w:rPr>
      </w:pPr>
    </w:p>
    <w:tbl>
      <w:tblPr>
        <w:tblpPr w:leftFromText="142" w:rightFromText="142" w:vertAnchor="page" w:horzAnchor="margin" w:tblpXSpec="center" w:tblpY="944"/>
        <w:tblW w:w="46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2"/>
        <w:gridCol w:w="1099"/>
        <w:gridCol w:w="2028"/>
        <w:gridCol w:w="2693"/>
      </w:tblGrid>
      <w:tr w:rsidR="005F60FA" w:rsidRPr="00A70366" w:rsidTr="007A66D1">
        <w:trPr>
          <w:trHeight w:val="570"/>
          <w:jc w:val="center"/>
        </w:trPr>
        <w:tc>
          <w:tcPr>
            <w:tcW w:w="2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5F60FA" w:rsidRPr="00927CE9" w:rsidRDefault="005F60FA" w:rsidP="005F60FA">
            <w:pPr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sz w:val="22"/>
              </w:rPr>
            </w:pPr>
            <w:r w:rsidRPr="00927CE9">
              <w:rPr>
                <w:rFonts w:ascii="ＭＳ Ｐ明朝" w:eastAsia="ＭＳ Ｐ明朝" w:hAnsi="ＭＳ Ｐ明朝" w:hint="eastAsia"/>
                <w:b/>
                <w:color w:val="000000"/>
                <w:sz w:val="22"/>
              </w:rPr>
              <w:lastRenderedPageBreak/>
              <w:t>直近の指定の申請（変更届を含む。）からの変更</w:t>
            </w:r>
          </w:p>
        </w:tc>
        <w:tc>
          <w:tcPr>
            <w:tcW w:w="102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5F60FA" w:rsidRPr="00927CE9" w:rsidRDefault="005F60FA" w:rsidP="005F60FA">
            <w:pPr>
              <w:ind w:left="161" w:hangingChars="100" w:hanging="161"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16"/>
                <w:szCs w:val="16"/>
              </w:rPr>
              <w:t>※いずれかに☑を記入してください</w:t>
            </w:r>
            <w:r w:rsidRPr="00927CE9">
              <w:rPr>
                <w:rFonts w:ascii="ＭＳ Ｐ明朝" w:eastAsia="ＭＳ Ｐ明朝" w:hAnsi="ＭＳ Ｐ明朝" w:hint="eastAsia"/>
                <w:b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60FA" w:rsidRDefault="005F60F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  <w:r w:rsidRPr="00F044A7">
              <w:rPr>
                <w:rFonts w:ascii="ＭＳ Ｐ明朝" w:eastAsia="ＭＳ Ｐ明朝" w:hAnsi="ＭＳ Ｐ明朝" w:hint="eastAsia"/>
                <w:color w:val="000000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有　　　　</w:t>
            </w:r>
            <w:r w:rsidRPr="00F044A7">
              <w:rPr>
                <w:rFonts w:ascii="ＭＳ Ｐ明朝" w:eastAsia="ＭＳ Ｐ明朝" w:hAnsi="ＭＳ Ｐ明朝" w:hint="eastAsia"/>
                <w:color w:val="000000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無　　　</w:t>
            </w:r>
          </w:p>
        </w:tc>
      </w:tr>
      <w:tr w:rsidR="006E4690" w:rsidRPr="00A70366" w:rsidTr="00BD41ED">
        <w:trPr>
          <w:trHeight w:val="570"/>
          <w:jc w:val="center"/>
        </w:trPr>
        <w:tc>
          <w:tcPr>
            <w:tcW w:w="2067" w:type="pc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E4690" w:rsidRPr="00927CE9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2"/>
              </w:rPr>
            </w:pPr>
            <w:r w:rsidRPr="00927CE9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2933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E4690" w:rsidRPr="00927CE9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2"/>
              </w:rPr>
            </w:pPr>
            <w:r w:rsidRPr="00927CE9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22"/>
              </w:rPr>
              <w:t>職　　名</w:t>
            </w:r>
          </w:p>
        </w:tc>
      </w:tr>
      <w:tr w:rsidR="006E4690" w:rsidRPr="00A70366" w:rsidTr="00BD41ED">
        <w:trPr>
          <w:trHeight w:val="570"/>
          <w:jc w:val="center"/>
        </w:trPr>
        <w:tc>
          <w:tcPr>
            <w:tcW w:w="20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3" w:type="pct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4690" w:rsidRPr="00A70366" w:rsidTr="00BD41ED">
        <w:trPr>
          <w:trHeight w:val="570"/>
          <w:jc w:val="center"/>
        </w:trPr>
        <w:tc>
          <w:tcPr>
            <w:tcW w:w="20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3" w:type="pct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4690" w:rsidRPr="00A70366" w:rsidTr="00BD41ED">
        <w:trPr>
          <w:trHeight w:val="570"/>
          <w:jc w:val="center"/>
        </w:trPr>
        <w:tc>
          <w:tcPr>
            <w:tcW w:w="20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3" w:type="pct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4690" w:rsidRPr="00A70366" w:rsidTr="00BD41ED">
        <w:trPr>
          <w:trHeight w:val="570"/>
          <w:jc w:val="center"/>
        </w:trPr>
        <w:tc>
          <w:tcPr>
            <w:tcW w:w="20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3" w:type="pct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4690" w:rsidRPr="00A70366" w:rsidTr="00BD41ED">
        <w:trPr>
          <w:trHeight w:val="570"/>
          <w:jc w:val="center"/>
        </w:trPr>
        <w:tc>
          <w:tcPr>
            <w:tcW w:w="20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3" w:type="pct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4690" w:rsidRPr="00A70366" w:rsidTr="00BD41ED">
        <w:trPr>
          <w:trHeight w:val="570"/>
          <w:jc w:val="center"/>
        </w:trPr>
        <w:tc>
          <w:tcPr>
            <w:tcW w:w="20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3" w:type="pct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E4690" w:rsidRPr="00A70366" w:rsidTr="00BD41ED">
        <w:trPr>
          <w:trHeight w:val="570"/>
          <w:jc w:val="center"/>
        </w:trPr>
        <w:tc>
          <w:tcPr>
            <w:tcW w:w="206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3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4690" w:rsidRPr="00A70366" w:rsidRDefault="006E4690" w:rsidP="006E469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94FA8" w:rsidRDefault="00394FA8" w:rsidP="00BD41ED">
      <w:pPr>
        <w:ind w:firstLineChars="100" w:firstLine="211"/>
        <w:rPr>
          <w:rFonts w:asciiTheme="minorEastAsia" w:hAnsiTheme="minorEastAsia" w:cs="ＭＳ Ｐゴシック"/>
          <w:b/>
          <w:color w:val="000000"/>
          <w:kern w:val="0"/>
          <w:szCs w:val="20"/>
        </w:rPr>
      </w:pPr>
      <w:r w:rsidRPr="00394FA8">
        <w:rPr>
          <w:rFonts w:asciiTheme="minorEastAsia" w:hAnsiTheme="minorEastAsia" w:cs="ＭＳ Ｐゴシック" w:hint="eastAsia"/>
          <w:b/>
          <w:color w:val="000000"/>
          <w:kern w:val="0"/>
          <w:szCs w:val="20"/>
        </w:rPr>
        <w:t>役</w:t>
      </w:r>
      <w:r>
        <w:rPr>
          <w:rFonts w:asciiTheme="minorEastAsia" w:hAnsiTheme="minorEastAsia" w:cs="ＭＳ Ｐゴシック" w:hint="eastAsia"/>
          <w:b/>
          <w:color w:val="000000"/>
          <w:kern w:val="0"/>
          <w:szCs w:val="20"/>
        </w:rPr>
        <w:t xml:space="preserve"> </w:t>
      </w:r>
      <w:r w:rsidRPr="00394FA8">
        <w:rPr>
          <w:rFonts w:asciiTheme="minorEastAsia" w:hAnsiTheme="minorEastAsia" w:cs="ＭＳ Ｐゴシック" w:hint="eastAsia"/>
          <w:b/>
          <w:color w:val="000000"/>
          <w:kern w:val="0"/>
          <w:szCs w:val="20"/>
        </w:rPr>
        <w:t>員</w:t>
      </w:r>
      <w:r>
        <w:rPr>
          <w:rFonts w:asciiTheme="minorEastAsia" w:hAnsiTheme="minorEastAsia" w:cs="ＭＳ Ｐゴシック" w:hint="eastAsia"/>
          <w:b/>
          <w:color w:val="000000"/>
          <w:kern w:val="0"/>
          <w:szCs w:val="20"/>
        </w:rPr>
        <w:t xml:space="preserve"> </w:t>
      </w:r>
      <w:r w:rsidRPr="00394FA8">
        <w:rPr>
          <w:rFonts w:asciiTheme="minorEastAsia" w:hAnsiTheme="minorEastAsia" w:cs="ＭＳ Ｐゴシック" w:hint="eastAsia"/>
          <w:b/>
          <w:color w:val="000000"/>
          <w:kern w:val="0"/>
          <w:szCs w:val="20"/>
        </w:rPr>
        <w:t>名</w:t>
      </w:r>
      <w:r>
        <w:rPr>
          <w:rFonts w:asciiTheme="minorEastAsia" w:hAnsiTheme="minorEastAsia" w:cs="ＭＳ Ｐゴシック" w:hint="eastAsia"/>
          <w:b/>
          <w:color w:val="000000"/>
          <w:kern w:val="0"/>
          <w:szCs w:val="20"/>
        </w:rPr>
        <w:t xml:space="preserve"> </w:t>
      </w:r>
      <w:r w:rsidRPr="00394FA8">
        <w:rPr>
          <w:rFonts w:asciiTheme="minorEastAsia" w:hAnsiTheme="minorEastAsia" w:cs="ＭＳ Ｐゴシック" w:hint="eastAsia"/>
          <w:b/>
          <w:color w:val="000000"/>
          <w:kern w:val="0"/>
          <w:szCs w:val="20"/>
        </w:rPr>
        <w:t>簿</w:t>
      </w:r>
    </w:p>
    <w:p w:rsidR="00914EBC" w:rsidRPr="00914EBC" w:rsidRDefault="00914EBC" w:rsidP="00BD41ED">
      <w:pPr>
        <w:ind w:firstLineChars="150" w:firstLine="270"/>
        <w:rPr>
          <w:rFonts w:asciiTheme="minorEastAsia" w:hAnsiTheme="minorEastAsia"/>
          <w:sz w:val="20"/>
        </w:rPr>
      </w:pPr>
      <w:r w:rsidRPr="00A70366">
        <w:rPr>
          <w:rFonts w:asciiTheme="minorEastAsia" w:hAnsiTheme="minorEastAsia" w:cs="ＭＳ Ｐゴシック" w:hint="eastAsia"/>
          <w:color w:val="000000"/>
          <w:kern w:val="0"/>
          <w:sz w:val="18"/>
          <w:szCs w:val="20"/>
        </w:rPr>
        <w:t>注意　記載欄が足りない場合は、別紙により役員名簿を添付</w:t>
      </w:r>
      <w:r w:rsidR="00A11EEC">
        <w:rPr>
          <w:rFonts w:asciiTheme="minorEastAsia" w:hAnsiTheme="minorEastAsia" w:cs="ＭＳ Ｐゴシック" w:hint="eastAsia"/>
          <w:color w:val="000000"/>
          <w:kern w:val="0"/>
          <w:sz w:val="18"/>
          <w:szCs w:val="20"/>
        </w:rPr>
        <w:t>してください</w:t>
      </w:r>
      <w:r w:rsidRPr="00A70366">
        <w:rPr>
          <w:rFonts w:asciiTheme="minorEastAsia" w:hAnsiTheme="minorEastAsia" w:cs="ＭＳ Ｐゴシック" w:hint="eastAsia"/>
          <w:color w:val="000000"/>
          <w:kern w:val="0"/>
          <w:sz w:val="18"/>
          <w:szCs w:val="20"/>
        </w:rPr>
        <w:t>。</w:t>
      </w:r>
    </w:p>
    <w:p w:rsidR="005638AC" w:rsidRDefault="005638AC"/>
    <w:sectPr w:rsidR="005638AC" w:rsidSect="00752491">
      <w:headerReference w:type="first" r:id="rId6"/>
      <w:pgSz w:w="11906" w:h="16838" w:code="9"/>
      <w:pgMar w:top="567" w:right="720" w:bottom="295" w:left="720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29" w:rsidRDefault="00911F29" w:rsidP="00911F29">
      <w:r>
        <w:separator/>
      </w:r>
    </w:p>
  </w:endnote>
  <w:endnote w:type="continuationSeparator" w:id="0">
    <w:p w:rsidR="00911F29" w:rsidRDefault="00911F29" w:rsidP="009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29" w:rsidRDefault="00911F29" w:rsidP="00911F29">
      <w:r>
        <w:separator/>
      </w:r>
    </w:p>
  </w:footnote>
  <w:footnote w:type="continuationSeparator" w:id="0">
    <w:p w:rsidR="00911F29" w:rsidRDefault="00911F29" w:rsidP="0091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29" w:rsidRDefault="0023688C" w:rsidP="00911F29">
    <w:pPr>
      <w:pStyle w:val="a3"/>
      <w:ind w:leftChars="-100" w:left="-210"/>
    </w:pPr>
    <w:r>
      <w:rPr>
        <w:rFonts w:hint="eastAsia"/>
      </w:rPr>
      <w:t>様式第１８</w:t>
    </w:r>
    <w:r w:rsidR="00911F29">
      <w:rPr>
        <w:rFonts w:hint="eastAsia"/>
      </w:rPr>
      <w:t>号（第</w:t>
    </w:r>
    <w:r w:rsidR="00A24774">
      <w:rPr>
        <w:rFonts w:hint="eastAsia"/>
      </w:rPr>
      <w:t>１１</w:t>
    </w:r>
    <w:r w:rsidR="00911F29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66"/>
    <w:rsid w:val="000304D4"/>
    <w:rsid w:val="000A33B1"/>
    <w:rsid w:val="000B3BBE"/>
    <w:rsid w:val="000B4AB3"/>
    <w:rsid w:val="000C2056"/>
    <w:rsid w:val="00117A17"/>
    <w:rsid w:val="00142ABC"/>
    <w:rsid w:val="001B1A7D"/>
    <w:rsid w:val="001E5889"/>
    <w:rsid w:val="0023688C"/>
    <w:rsid w:val="00286EB5"/>
    <w:rsid w:val="00294F20"/>
    <w:rsid w:val="002A4AC9"/>
    <w:rsid w:val="00305C40"/>
    <w:rsid w:val="00344C24"/>
    <w:rsid w:val="00385A08"/>
    <w:rsid w:val="00394FA8"/>
    <w:rsid w:val="003B6DFF"/>
    <w:rsid w:val="004526E5"/>
    <w:rsid w:val="004622EA"/>
    <w:rsid w:val="00464EB5"/>
    <w:rsid w:val="004A4177"/>
    <w:rsid w:val="004D7B95"/>
    <w:rsid w:val="00520336"/>
    <w:rsid w:val="005638AC"/>
    <w:rsid w:val="005B3C29"/>
    <w:rsid w:val="005F60FA"/>
    <w:rsid w:val="0066403A"/>
    <w:rsid w:val="006E4690"/>
    <w:rsid w:val="00752491"/>
    <w:rsid w:val="007A66D1"/>
    <w:rsid w:val="0087186D"/>
    <w:rsid w:val="008D310B"/>
    <w:rsid w:val="00911F29"/>
    <w:rsid w:val="00914EBC"/>
    <w:rsid w:val="00927CE9"/>
    <w:rsid w:val="009A48A9"/>
    <w:rsid w:val="009B0804"/>
    <w:rsid w:val="009B303C"/>
    <w:rsid w:val="009F4236"/>
    <w:rsid w:val="00A11EEC"/>
    <w:rsid w:val="00A24774"/>
    <w:rsid w:val="00A265D9"/>
    <w:rsid w:val="00A3186E"/>
    <w:rsid w:val="00A70366"/>
    <w:rsid w:val="00A85921"/>
    <w:rsid w:val="00B14DA0"/>
    <w:rsid w:val="00B90CDD"/>
    <w:rsid w:val="00BD41ED"/>
    <w:rsid w:val="00C13B56"/>
    <w:rsid w:val="00C73721"/>
    <w:rsid w:val="00C9270F"/>
    <w:rsid w:val="00CF000C"/>
    <w:rsid w:val="00CF5545"/>
    <w:rsid w:val="00D300B8"/>
    <w:rsid w:val="00DE15DA"/>
    <w:rsid w:val="00E2403E"/>
    <w:rsid w:val="00E90BE2"/>
    <w:rsid w:val="00ED0C06"/>
    <w:rsid w:val="00EF03F8"/>
    <w:rsid w:val="00F044A7"/>
    <w:rsid w:val="00F53FDC"/>
    <w:rsid w:val="00F72153"/>
    <w:rsid w:val="00F94120"/>
    <w:rsid w:val="00FA320F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7A334D3-D955-481D-B2F2-CBE131CC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29"/>
  </w:style>
  <w:style w:type="paragraph" w:styleId="a5">
    <w:name w:val="footer"/>
    <w:basedOn w:val="a"/>
    <w:link w:val="a6"/>
    <w:uiPriority w:val="99"/>
    <w:unhideWhenUsed/>
    <w:rsid w:val="00911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29"/>
  </w:style>
  <w:style w:type="paragraph" w:styleId="a7">
    <w:name w:val="Balloon Text"/>
    <w:basedOn w:val="a"/>
    <w:link w:val="a8"/>
    <w:uiPriority w:val="99"/>
    <w:semiHidden/>
    <w:unhideWhenUsed/>
    <w:rsid w:val="00F9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1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60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60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60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60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6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8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0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5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8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5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67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6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06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53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9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33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9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67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8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7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9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1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2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63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3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5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44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0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2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0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板野　千夏 (704269)</dc:creator>
  <cp:lastModifiedBy>堺市</cp:lastModifiedBy>
  <cp:revision>12</cp:revision>
  <cp:lastPrinted>2022-05-27T06:34:00Z</cp:lastPrinted>
  <dcterms:created xsi:type="dcterms:W3CDTF">2018-02-25T05:24:00Z</dcterms:created>
  <dcterms:modified xsi:type="dcterms:W3CDTF">2022-05-27T06:37:00Z</dcterms:modified>
</cp:coreProperties>
</file>