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A1CC" w14:textId="414855A8" w:rsidR="00251E23" w:rsidRPr="00604A59" w:rsidRDefault="00251E23" w:rsidP="00CC7C3C">
      <w:pPr>
        <w:wordWrap w:val="0"/>
        <w:overflowPunct w:val="0"/>
        <w:autoSpaceDE w:val="0"/>
        <w:autoSpaceDN w:val="0"/>
        <w:adjustRightInd w:val="0"/>
        <w:ind w:leftChars="-100" w:left="-24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７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７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0F0ADAD6" w14:textId="1D93F28E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71D4C295" w14:textId="191944FE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浴場業停止届出書</w:t>
      </w:r>
    </w:p>
    <w:p w14:paraId="0A39C62B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84D6C24" w14:textId="77777777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3101F846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39E58F1" w14:textId="4A783F14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040903" w:rsidRPr="00604A59" w14:paraId="7838DDA0" w14:textId="77777777" w:rsidTr="00040903">
        <w:trPr>
          <w:trHeight w:val="567"/>
        </w:trPr>
        <w:tc>
          <w:tcPr>
            <w:tcW w:w="3275" w:type="dxa"/>
            <w:vAlign w:val="center"/>
          </w:tcPr>
          <w:p w14:paraId="136BAFE7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2547E5E5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0C32452D" w14:textId="04CAE125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030C2206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2CC0B6FD" w14:textId="4FCCE8CF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32D54A4F" w14:textId="77777777" w:rsidTr="00040903">
        <w:trPr>
          <w:trHeight w:val="283"/>
        </w:trPr>
        <w:tc>
          <w:tcPr>
            <w:tcW w:w="3275" w:type="dxa"/>
            <w:vAlign w:val="center"/>
          </w:tcPr>
          <w:p w14:paraId="2EFEAB6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7B01FFE1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7E2E089C" w14:textId="301873F2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16"/>
                <w:szCs w:val="16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624" w:type="dxa"/>
            <w:vAlign w:val="center"/>
          </w:tcPr>
          <w:p w14:paraId="37C8F11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790E59B5" w14:textId="77777777" w:rsidTr="00040903">
        <w:trPr>
          <w:trHeight w:val="567"/>
        </w:trPr>
        <w:tc>
          <w:tcPr>
            <w:tcW w:w="3275" w:type="dxa"/>
          </w:tcPr>
          <w:p w14:paraId="3B907B76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</w:tcPr>
          <w:p w14:paraId="30DD31A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5C27353" w14:textId="0E610F95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1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5131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1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39995131"/>
              </w:rPr>
              <w:t>）</w:t>
            </w:r>
          </w:p>
        </w:tc>
        <w:tc>
          <w:tcPr>
            <w:tcW w:w="3624" w:type="dxa"/>
            <w:vAlign w:val="center"/>
          </w:tcPr>
          <w:p w14:paraId="3A6969D8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574575B7" w14:textId="77777777" w:rsidTr="00040903">
        <w:trPr>
          <w:trHeight w:val="567"/>
        </w:trPr>
        <w:tc>
          <w:tcPr>
            <w:tcW w:w="3275" w:type="dxa"/>
            <w:vAlign w:val="center"/>
          </w:tcPr>
          <w:p w14:paraId="7EBB82BD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A93782E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781EB72C" w14:textId="3C9F8F49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08A9058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41828071" w14:textId="77777777" w:rsidTr="00040903">
        <w:trPr>
          <w:trHeight w:val="567"/>
        </w:trPr>
        <w:tc>
          <w:tcPr>
            <w:tcW w:w="3275" w:type="dxa"/>
            <w:vAlign w:val="center"/>
          </w:tcPr>
          <w:p w14:paraId="1EC1C260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A4AAF00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5E90BA7A" w14:textId="5048BA49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5130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5130"/>
              </w:rPr>
              <w:t>号</w:t>
            </w:r>
          </w:p>
        </w:tc>
        <w:tc>
          <w:tcPr>
            <w:tcW w:w="3624" w:type="dxa"/>
            <w:vAlign w:val="center"/>
          </w:tcPr>
          <w:p w14:paraId="1A9782D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49864DFB" w14:textId="77777777" w:rsidR="00034175" w:rsidRPr="00604A59" w:rsidRDefault="00034175" w:rsidP="00B20293">
      <w:pPr>
        <w:rPr>
          <w:rFonts w:hAnsi="ＭＳ 明朝"/>
          <w:sz w:val="21"/>
          <w:szCs w:val="21"/>
        </w:rPr>
      </w:pPr>
    </w:p>
    <w:p w14:paraId="406A7737" w14:textId="2B60B90B" w:rsidR="00251E23" w:rsidRPr="00604A59" w:rsidRDefault="00251E23" w:rsidP="00040903">
      <w:pPr>
        <w:wordWrap w:val="0"/>
        <w:overflowPunct w:val="0"/>
        <w:autoSpaceDE w:val="0"/>
        <w:autoSpaceDN w:val="0"/>
        <w:adjustRightInd w:val="0"/>
        <w:ind w:rightChars="-119" w:right="-286" w:firstLineChars="100" w:firstLine="21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公衆浴場法施行規則第</w:t>
      </w:r>
      <w:r w:rsidR="00CC7C3C" w:rsidRPr="00604A59">
        <w:rPr>
          <w:rFonts w:hAnsi="ＭＳ 明朝" w:hint="eastAsia"/>
          <w:kern w:val="0"/>
          <w:sz w:val="21"/>
          <w:szCs w:val="21"/>
        </w:rPr>
        <w:t>４</w:t>
      </w:r>
      <w:r w:rsidRPr="00604A59">
        <w:rPr>
          <w:rFonts w:hAnsi="ＭＳ 明朝" w:hint="eastAsia"/>
          <w:kern w:val="0"/>
          <w:sz w:val="21"/>
          <w:szCs w:val="21"/>
        </w:rPr>
        <w:t>条の規定により、次のとおり浴場業の</w:t>
      </w:r>
      <w:r w:rsidR="001B61AF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全部・一部</w:t>
      </w:r>
      <w:r w:rsidR="001B61AF" w:rsidRPr="00604A59">
        <w:rPr>
          <w:rFonts w:hAnsi="ＭＳ 明朝" w:hint="eastAsia"/>
          <w:kern w:val="0"/>
          <w:sz w:val="21"/>
          <w:szCs w:val="21"/>
        </w:rPr>
        <w:t>）</w:t>
      </w:r>
      <w:r w:rsidRPr="00604A59">
        <w:rPr>
          <w:rFonts w:hAnsi="ＭＳ 明朝" w:hint="eastAsia"/>
          <w:kern w:val="0"/>
          <w:sz w:val="21"/>
          <w:szCs w:val="21"/>
        </w:rPr>
        <w:t>の停止を届け出ます。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5388"/>
        <w:gridCol w:w="1276"/>
        <w:gridCol w:w="1030"/>
      </w:tblGrid>
      <w:tr w:rsidR="00040903" w:rsidRPr="00604A59" w14:paraId="41CE70A5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2D97B468" w14:textId="77777777" w:rsidR="00040903" w:rsidRPr="00604A59" w:rsidRDefault="00040903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694" w:type="dxa"/>
            <w:gridSpan w:val="3"/>
            <w:vAlign w:val="center"/>
          </w:tcPr>
          <w:p w14:paraId="2FF0BEA4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148A7D31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27C44654" w14:textId="77777777" w:rsidR="00040903" w:rsidRPr="00604A59" w:rsidRDefault="00040903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94" w:type="dxa"/>
            <w:gridSpan w:val="3"/>
            <w:vAlign w:val="center"/>
          </w:tcPr>
          <w:p w14:paraId="2FCADCEF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475A77FB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1FF17567" w14:textId="77777777" w:rsidR="00040903" w:rsidRPr="00604A59" w:rsidRDefault="00040903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停止理由</w:t>
            </w:r>
          </w:p>
        </w:tc>
        <w:tc>
          <w:tcPr>
            <w:tcW w:w="7694" w:type="dxa"/>
            <w:gridSpan w:val="3"/>
            <w:vAlign w:val="center"/>
          </w:tcPr>
          <w:p w14:paraId="0D31B787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38B9E473" w14:textId="77777777" w:rsidTr="008414E0">
        <w:trPr>
          <w:cantSplit/>
          <w:trHeight w:val="1701"/>
          <w:jc w:val="center"/>
        </w:trPr>
        <w:tc>
          <w:tcPr>
            <w:tcW w:w="1411" w:type="dxa"/>
            <w:vAlign w:val="center"/>
          </w:tcPr>
          <w:p w14:paraId="74B9AC07" w14:textId="77777777" w:rsidR="00040903" w:rsidRPr="00604A59" w:rsidRDefault="00040903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停止期間</w:t>
            </w:r>
          </w:p>
        </w:tc>
        <w:tc>
          <w:tcPr>
            <w:tcW w:w="5388" w:type="dxa"/>
            <w:tcBorders>
              <w:right w:val="nil"/>
            </w:tcBorders>
            <w:vAlign w:val="center"/>
          </w:tcPr>
          <w:p w14:paraId="12096C33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　　　　　　　　年　　　月　　　日から</w:t>
            </w:r>
          </w:p>
          <w:p w14:paraId="0E88AA7C" w14:textId="77777777" w:rsidR="00040903" w:rsidRPr="00604A59" w:rsidRDefault="00040903" w:rsidP="008414E0">
            <w:pPr>
              <w:spacing w:before="120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　　　　　　　　年　　　月　　　日まで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C01153D" w14:textId="77777777" w:rsidR="00040903" w:rsidRPr="00604A59" w:rsidRDefault="00040903" w:rsidP="008414E0">
            <w:pPr>
              <w:widowControl/>
              <w:wordWrap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nil"/>
            </w:tcBorders>
            <w:vAlign w:val="center"/>
          </w:tcPr>
          <w:p w14:paraId="409895DC" w14:textId="77777777" w:rsidR="00040903" w:rsidRPr="00604A59" w:rsidRDefault="00040903" w:rsidP="008414E0">
            <w:pPr>
              <w:wordWrap w:val="0"/>
              <w:ind w:left="18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/>
                <w:sz w:val="21"/>
                <w:szCs w:val="21"/>
              </w:rPr>
              <w:t>日間</w:t>
            </w:r>
          </w:p>
        </w:tc>
      </w:tr>
      <w:tr w:rsidR="00040903" w:rsidRPr="00604A59" w14:paraId="7EE9403C" w14:textId="77777777" w:rsidTr="008414E0">
        <w:trPr>
          <w:trHeight w:val="1701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E7DED36" w14:textId="77777777" w:rsidR="00040903" w:rsidRPr="00604A59" w:rsidRDefault="00040903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694" w:type="dxa"/>
            <w:gridSpan w:val="3"/>
            <w:tcBorders>
              <w:bottom w:val="single" w:sz="4" w:space="0" w:color="auto"/>
            </w:tcBorders>
          </w:tcPr>
          <w:p w14:paraId="50021DDD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  <w:p w14:paraId="7C407AAD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  <w:p w14:paraId="50AF456B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  <w:p w14:paraId="6F06FC66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  <w:p w14:paraId="7A0DCFC9" w14:textId="77777777" w:rsidR="00040903" w:rsidRPr="00604A59" w:rsidRDefault="00040903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C9EB349" w14:textId="3759616E" w:rsidR="001B61AF" w:rsidRPr="00604A59" w:rsidRDefault="001B61AF" w:rsidP="00B20293">
      <w:pPr>
        <w:wordWrap w:val="0"/>
        <w:rPr>
          <w:rFonts w:hAnsi="ＭＳ 明朝" w:cstheme="minorBidi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1249A881" w14:textId="4E98E564" w:rsidR="00251E23" w:rsidRPr="00604A59" w:rsidRDefault="00251E23" w:rsidP="00310BE7">
      <w:pPr>
        <w:jc w:val="left"/>
        <w:rPr>
          <w:rFonts w:hAnsi="ＭＳ 明朝"/>
          <w:sz w:val="21"/>
          <w:szCs w:val="21"/>
        </w:rPr>
      </w:pPr>
    </w:p>
    <w:p w14:paraId="4A2B7994" w14:textId="74D50C8A" w:rsidR="00251E23" w:rsidRPr="00371FA4" w:rsidRDefault="00040903" w:rsidP="00371FA4">
      <w:pPr>
        <w:widowControl/>
        <w:jc w:val="left"/>
        <w:rPr>
          <w:rFonts w:hAnsi="ＭＳ 明朝" w:hint="eastAsia"/>
          <w:kern w:val="0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0B1E80" wp14:editId="0D554E2F">
                <wp:simplePos x="0" y="0"/>
                <wp:positionH relativeFrom="column">
                  <wp:posOffset>3508744</wp:posOffset>
                </wp:positionH>
                <wp:positionV relativeFrom="paragraph">
                  <wp:posOffset>190751</wp:posOffset>
                </wp:positionV>
                <wp:extent cx="2880000" cy="52641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6003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02349ED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1E80" id="テキスト ボックス 9" o:spid="_x0000_s1032" type="#_x0000_t202" style="position:absolute;margin-left:276.3pt;margin-top:15pt;width:226.7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" filled="f" stroked="f" strokeweight=".5pt">
                <v:textbox>
                  <w:txbxContent>
                    <w:p w14:paraId="704F6003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302349ED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371FA4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34E4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71FA4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C3BDF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2023-12-06T02:53:00Z</dcterms:modified>
</cp:coreProperties>
</file>