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A2AD" w14:textId="5664DA9D" w:rsidR="00F232CE" w:rsidRPr="00604A59" w:rsidRDefault="00F232CE" w:rsidP="00933383">
      <w:pPr>
        <w:wordWrap w:val="0"/>
        <w:overflowPunct w:val="0"/>
        <w:autoSpaceDE w:val="0"/>
        <w:autoSpaceDN w:val="0"/>
        <w:adjustRightInd w:val="0"/>
        <w:spacing w:line="360" w:lineRule="exact"/>
        <w:ind w:leftChars="-100" w:left="-24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３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="008F2190"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５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4B40BD9C" w14:textId="2451B53A" w:rsidR="00F232CE" w:rsidRPr="00604A59" w:rsidRDefault="00F232CE" w:rsidP="00933383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浴場業承継届</w:t>
      </w:r>
      <w:r w:rsidR="00E9665C" w:rsidRPr="00604A59">
        <w:rPr>
          <w:rFonts w:hAnsi="ＭＳ 明朝" w:hint="eastAsia"/>
          <w:sz w:val="21"/>
          <w:szCs w:val="21"/>
        </w:rPr>
        <w:t>（譲渡）</w:t>
      </w:r>
    </w:p>
    <w:p w14:paraId="5984E5DD" w14:textId="77777777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3BB330BB" w14:textId="77777777" w:rsidR="00F232CE" w:rsidRPr="00604A59" w:rsidRDefault="00F232CE" w:rsidP="00933383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</w:p>
    <w:p w14:paraId="64613732" w14:textId="59253C41" w:rsidR="00F232CE" w:rsidRPr="00604A59" w:rsidRDefault="00F232CE" w:rsidP="00933383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275"/>
        <w:gridCol w:w="1714"/>
        <w:gridCol w:w="856"/>
        <w:gridCol w:w="2630"/>
      </w:tblGrid>
      <w:tr w:rsidR="00040903" w:rsidRPr="00604A59" w14:paraId="07F8E885" w14:textId="77777777" w:rsidTr="00933383">
        <w:trPr>
          <w:trHeight w:val="567"/>
        </w:trPr>
        <w:tc>
          <w:tcPr>
            <w:tcW w:w="3164" w:type="dxa"/>
          </w:tcPr>
          <w:p w14:paraId="7B547430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FA539D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届出者</w:t>
            </w:r>
          </w:p>
          <w:p w14:paraId="2B66A9B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（譲受人）</w:t>
            </w:r>
          </w:p>
        </w:tc>
        <w:tc>
          <w:tcPr>
            <w:tcW w:w="1714" w:type="dxa"/>
            <w:vAlign w:val="center"/>
          </w:tcPr>
          <w:p w14:paraId="1C8AB3AB" w14:textId="6CABF338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86" w:type="dxa"/>
            <w:gridSpan w:val="2"/>
            <w:vAlign w:val="center"/>
          </w:tcPr>
          <w:p w14:paraId="70EA4C3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101B7234" w14:textId="6E7746F6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3250F107" w14:textId="77777777" w:rsidTr="00933383">
        <w:trPr>
          <w:trHeight w:val="283"/>
        </w:trPr>
        <w:tc>
          <w:tcPr>
            <w:tcW w:w="3164" w:type="dxa"/>
            <w:vAlign w:val="center"/>
          </w:tcPr>
          <w:p w14:paraId="1303AC2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14:paraId="0EEF6AA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11DC058E" w14:textId="0371CFBB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486" w:type="dxa"/>
            <w:gridSpan w:val="2"/>
            <w:vAlign w:val="center"/>
          </w:tcPr>
          <w:p w14:paraId="40CDCD7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1C9338BF" w14:textId="77777777" w:rsidTr="00933383">
        <w:trPr>
          <w:trHeight w:val="567"/>
        </w:trPr>
        <w:tc>
          <w:tcPr>
            <w:tcW w:w="3164" w:type="dxa"/>
          </w:tcPr>
          <w:p w14:paraId="663B715B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178ABC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5D6253C5" w14:textId="590BED7C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40028927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40028927"/>
              </w:rPr>
              <w:t>）</w:t>
            </w:r>
          </w:p>
        </w:tc>
        <w:tc>
          <w:tcPr>
            <w:tcW w:w="3486" w:type="dxa"/>
            <w:gridSpan w:val="2"/>
            <w:vAlign w:val="center"/>
          </w:tcPr>
          <w:p w14:paraId="2034970B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24A6F27C" w14:textId="77777777" w:rsidTr="00933383">
        <w:trPr>
          <w:trHeight w:val="567"/>
        </w:trPr>
        <w:tc>
          <w:tcPr>
            <w:tcW w:w="3164" w:type="dxa"/>
          </w:tcPr>
          <w:p w14:paraId="388053D4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E1CC089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0131D6A" w14:textId="2AA5C840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86" w:type="dxa"/>
            <w:gridSpan w:val="2"/>
            <w:vAlign w:val="center"/>
          </w:tcPr>
          <w:p w14:paraId="185C3697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41733F82" w14:textId="77777777" w:rsidTr="00933383">
        <w:trPr>
          <w:trHeight w:val="567"/>
        </w:trPr>
        <w:tc>
          <w:tcPr>
            <w:tcW w:w="3164" w:type="dxa"/>
          </w:tcPr>
          <w:p w14:paraId="33B1384B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0C9666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969FFAB" w14:textId="5F36FFE1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40028926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40028926"/>
              </w:rPr>
              <w:t>号</w:t>
            </w:r>
          </w:p>
        </w:tc>
        <w:tc>
          <w:tcPr>
            <w:tcW w:w="3486" w:type="dxa"/>
            <w:gridSpan w:val="2"/>
            <w:vAlign w:val="center"/>
          </w:tcPr>
          <w:p w14:paraId="328207D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2D8EE47F" w14:textId="77777777" w:rsidTr="00933383">
        <w:trPr>
          <w:trHeight w:val="567"/>
        </w:trPr>
        <w:tc>
          <w:tcPr>
            <w:tcW w:w="3164" w:type="dxa"/>
          </w:tcPr>
          <w:p w14:paraId="7D5842DA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E09A33A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12C7AFA1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  <w:r w:rsidRPr="00604A59">
              <w:rPr>
                <w:rFonts w:hAnsi="ＭＳ 明朝" w:hint="eastAsia"/>
                <w:spacing w:val="10"/>
                <w:w w:val="61"/>
                <w:kern w:val="0"/>
                <w:sz w:val="21"/>
                <w:szCs w:val="21"/>
                <w:fitText w:val="1470" w:id="-1184717311"/>
              </w:rPr>
              <w:t>（法人の場合は不要</w:t>
            </w:r>
            <w:r w:rsidRPr="00604A59">
              <w:rPr>
                <w:rFonts w:hAnsi="ＭＳ 明朝" w:hint="eastAsia"/>
                <w:spacing w:val="5"/>
                <w:w w:val="61"/>
                <w:kern w:val="0"/>
                <w:sz w:val="21"/>
                <w:szCs w:val="21"/>
                <w:fitText w:val="1470" w:id="-1184717311"/>
              </w:rPr>
              <w:t>）</w:t>
            </w:r>
          </w:p>
        </w:tc>
        <w:tc>
          <w:tcPr>
            <w:tcW w:w="2630" w:type="dxa"/>
            <w:vAlign w:val="center"/>
          </w:tcPr>
          <w:p w14:paraId="11A978E0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22D20535" w14:textId="77777777" w:rsidR="008F2190" w:rsidRPr="00604A59" w:rsidRDefault="008F2190" w:rsidP="00CF107C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26EF9B0C" w14:textId="046644A7" w:rsidR="00F232CE" w:rsidRPr="00604A59" w:rsidRDefault="00F232CE" w:rsidP="0080417C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公衆浴場法第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条の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="008F2190"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項の規定により、次のとおり営業者の地位を譲渡により承継したので届け出ます。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E9665C" w:rsidRPr="00604A59" w14:paraId="3DFC6352" w14:textId="77777777" w:rsidTr="00616E2E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77A6FCF6" w14:textId="5E7BA355" w:rsidR="00E9665C" w:rsidRPr="00604A59" w:rsidRDefault="00E9665C" w:rsidP="00E9665C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34EF8" w14:textId="56215AFC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D3965A0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774280AB" w14:textId="77777777" w:rsidTr="00616E2E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167B2379" w14:textId="77777777" w:rsidR="00E9665C" w:rsidRPr="00604A59" w:rsidRDefault="00E9665C" w:rsidP="00E9665C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D0C94E7" w14:textId="6731A655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B92162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6F059806" w14:textId="77777777" w:rsidTr="00616E2E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4D4F18AE" w14:textId="77777777" w:rsidR="00E9665C" w:rsidRPr="00604A59" w:rsidRDefault="00E9665C" w:rsidP="00E9665C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72AF16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B3E411" w14:textId="77777777" w:rsidR="00E9665C" w:rsidRPr="00604A59" w:rsidRDefault="00E9665C" w:rsidP="00E9665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412A6E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57D922B6" w14:textId="77777777" w:rsidTr="00616E2E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44A604C2" w14:textId="3B5179C4" w:rsidR="00E9665C" w:rsidRPr="00604A59" w:rsidRDefault="00E9665C" w:rsidP="00E9665C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譲　渡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15394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住所（所在地）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C02B16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1E41A810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110FAB7C" w14:textId="77777777" w:rsidTr="00616E2E">
        <w:trPr>
          <w:trHeight w:val="1134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40158319" w14:textId="77777777" w:rsidR="00E9665C" w:rsidRPr="00604A59" w:rsidRDefault="00E9665C" w:rsidP="00E9665C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532DE7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氏名（名称及び</w:t>
            </w:r>
          </w:p>
          <w:p w14:paraId="5614A5E6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代表者氏名）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12D3E1F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6FB515BB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79786CEF" w14:textId="77777777" w:rsidTr="00616E2E">
        <w:trPr>
          <w:trHeight w:val="113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213273F7" w14:textId="101E12C3" w:rsidR="00E9665C" w:rsidRPr="00604A59" w:rsidRDefault="00E9665C" w:rsidP="00E9665C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譲　渡　の　年　月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977BE3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E9665C" w:rsidRPr="00604A59" w14:paraId="7E0DF7B9" w14:textId="77777777" w:rsidTr="00933383">
        <w:trPr>
          <w:trHeight w:val="198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1BF7F2E1" w14:textId="77777777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22D6481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72755644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1A7B71C1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0CC7C71E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672E80BE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5963271" w14:textId="35A4B2D0" w:rsidR="00E77625" w:rsidRPr="00604A59" w:rsidRDefault="00E77625" w:rsidP="00CF107C">
      <w:pPr>
        <w:wordWrap w:val="0"/>
        <w:rPr>
          <w:rFonts w:hAnsi="ＭＳ 明朝" w:cstheme="minorBidi"/>
          <w:sz w:val="21"/>
          <w:szCs w:val="21"/>
        </w:rPr>
      </w:pPr>
      <w:bookmarkStart w:id="0" w:name="_Hlk145334527"/>
      <w:r w:rsidRPr="00604A59">
        <w:rPr>
          <w:rFonts w:hAnsi="ＭＳ 明朝" w:hint="eastAsia"/>
          <w:sz w:val="21"/>
          <w:szCs w:val="21"/>
        </w:rPr>
        <w:t>注意　届出者が法人である場合には、代表者の氏名を併せて記入してください。</w:t>
      </w:r>
    </w:p>
    <w:bookmarkEnd w:id="0"/>
    <w:p w14:paraId="5155CB17" w14:textId="2F088B75" w:rsidR="008F2190" w:rsidRPr="00604A59" w:rsidRDefault="008F2190" w:rsidP="0013332E">
      <w:pPr>
        <w:jc w:val="left"/>
        <w:rPr>
          <w:rFonts w:hAnsi="ＭＳ 明朝"/>
          <w:sz w:val="21"/>
          <w:szCs w:val="21"/>
        </w:rPr>
      </w:pPr>
    </w:p>
    <w:p w14:paraId="635D15C2" w14:textId="792ED8A5" w:rsidR="008F2190" w:rsidRPr="00604A59" w:rsidRDefault="008F2190" w:rsidP="0013332E">
      <w:pPr>
        <w:jc w:val="left"/>
        <w:rPr>
          <w:rFonts w:hAnsi="ＭＳ 明朝"/>
          <w:sz w:val="21"/>
          <w:szCs w:val="21"/>
        </w:rPr>
      </w:pPr>
    </w:p>
    <w:p w14:paraId="4A2B7994" w14:textId="01C9B454" w:rsidR="00251E23" w:rsidRPr="00735338" w:rsidRDefault="00E042B3" w:rsidP="00735338">
      <w:pPr>
        <w:widowControl/>
        <w:jc w:val="left"/>
        <w:rPr>
          <w:rFonts w:hAnsi="ＭＳ 明朝" w:hint="eastAsia"/>
          <w:kern w:val="0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76813" wp14:editId="5D952432">
                <wp:simplePos x="0" y="0"/>
                <wp:positionH relativeFrom="column">
                  <wp:posOffset>3487479</wp:posOffset>
                </wp:positionH>
                <wp:positionV relativeFrom="paragraph">
                  <wp:posOffset>103726</wp:posOffset>
                </wp:positionV>
                <wp:extent cx="2880000" cy="5264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EA669" w14:textId="77777777" w:rsidR="00E042B3" w:rsidRPr="004172A4" w:rsidRDefault="00E042B3" w:rsidP="00E042B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7A32DB5D" w14:textId="77777777" w:rsidR="00E042B3" w:rsidRPr="004172A4" w:rsidRDefault="00E042B3" w:rsidP="00E042B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6813" id="テキスト ボックス 6" o:spid="_x0000_s1028" type="#_x0000_t202" style="position:absolute;margin-left:274.6pt;margin-top:8.15pt;width:226.7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" filled="f" stroked="f" strokeweight=".5pt">
                <v:textbox>
                  <w:txbxContent>
                    <w:p w14:paraId="4FAEA669" w14:textId="77777777" w:rsidR="00E042B3" w:rsidRPr="004172A4" w:rsidRDefault="00E042B3" w:rsidP="00E042B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7A32DB5D" w14:textId="77777777" w:rsidR="00E042B3" w:rsidRPr="004172A4" w:rsidRDefault="00E042B3" w:rsidP="00E042B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735338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35338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2023-12-06T02:50:00Z</dcterms:modified>
</cp:coreProperties>
</file>